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97" w:rsidRPr="007C5FF8" w:rsidRDefault="00966F97" w:rsidP="007C5FF8">
      <w:pPr>
        <w:spacing w:line="320" w:lineRule="exact"/>
        <w:ind w:left="360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  <w:r w:rsidRPr="007C5FF8">
        <w:rPr>
          <w:rFonts w:ascii="Times New Roman" w:hAnsi="Times New Roman"/>
          <w:b/>
          <w:color w:val="FF0000"/>
          <w:sz w:val="24"/>
          <w:szCs w:val="24"/>
        </w:rPr>
        <w:t xml:space="preserve">Наименование на административната услуга и уникален номер идентификатор съгласно Регистъра на услугите </w:t>
      </w:r>
    </w:p>
    <w:p w:rsidR="00966F97" w:rsidRPr="007C5FF8" w:rsidRDefault="00966F97" w:rsidP="00755423">
      <w:pPr>
        <w:pStyle w:val="a3"/>
        <w:spacing w:line="320" w:lineRule="exact"/>
        <w:ind w:left="0" w:firstLine="851"/>
        <w:rPr>
          <w:rFonts w:ascii="Times New Roman" w:hAnsi="Times New Roman"/>
          <w:b/>
          <w:color w:val="FF0000"/>
          <w:sz w:val="24"/>
          <w:szCs w:val="24"/>
        </w:rPr>
      </w:pPr>
      <w:r w:rsidRPr="007C5FF8">
        <w:rPr>
          <w:rFonts w:ascii="Times New Roman" w:hAnsi="Times New Roman"/>
          <w:color w:val="FF0000"/>
          <w:sz w:val="24"/>
          <w:szCs w:val="24"/>
        </w:rPr>
        <w:t>Издаване на документи, удостоверяващи събития и факти, свързани с издаването на документи за самоличност при подаване на писмено искане за предоставяне на информация - 673</w:t>
      </w:r>
    </w:p>
    <w:p w:rsidR="00966F97" w:rsidRPr="00C977BA" w:rsidRDefault="00966F97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Правно основание за предоставянето на административната услуга </w:t>
      </w:r>
    </w:p>
    <w:p w:rsidR="00966F97" w:rsidRPr="00C977BA" w:rsidRDefault="00825091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Чл. 70 от Закона за българските лични документи; чл. 5</w:t>
      </w:r>
      <w:r w:rsidR="00F841BA" w:rsidRPr="00C977BA">
        <w:rPr>
          <w:rFonts w:ascii="Times New Roman" w:hAnsi="Times New Roman"/>
          <w:sz w:val="24"/>
          <w:szCs w:val="24"/>
        </w:rPr>
        <w:t>4</w:t>
      </w:r>
      <w:r w:rsidRPr="00C977BA">
        <w:rPr>
          <w:rFonts w:ascii="Times New Roman" w:hAnsi="Times New Roman"/>
          <w:sz w:val="24"/>
          <w:szCs w:val="24"/>
        </w:rPr>
        <w:t xml:space="preserve"> </w:t>
      </w:r>
      <w:r w:rsidR="00F841BA" w:rsidRPr="00C977BA">
        <w:rPr>
          <w:rFonts w:ascii="Times New Roman" w:hAnsi="Times New Roman"/>
          <w:sz w:val="24"/>
          <w:szCs w:val="24"/>
        </w:rPr>
        <w:t>във връзка с</w:t>
      </w:r>
      <w:r w:rsidRPr="00C977BA">
        <w:rPr>
          <w:rFonts w:ascii="Times New Roman" w:hAnsi="Times New Roman"/>
          <w:sz w:val="24"/>
          <w:szCs w:val="24"/>
        </w:rPr>
        <w:t xml:space="preserve"> чл. </w:t>
      </w:r>
      <w:r w:rsidR="00F841BA" w:rsidRPr="00C977BA">
        <w:rPr>
          <w:rFonts w:ascii="Times New Roman" w:hAnsi="Times New Roman"/>
          <w:sz w:val="24"/>
          <w:szCs w:val="24"/>
        </w:rPr>
        <w:t>53</w:t>
      </w:r>
      <w:r w:rsidRPr="00C977BA">
        <w:rPr>
          <w:rFonts w:ascii="Times New Roman" w:hAnsi="Times New Roman"/>
          <w:sz w:val="24"/>
          <w:szCs w:val="24"/>
        </w:rPr>
        <w:t xml:space="preserve"> от Правилника за издаване на българските лични документи</w:t>
      </w:r>
      <w:r w:rsidR="00034675" w:rsidRPr="00C977BA">
        <w:rPr>
          <w:rFonts w:ascii="Times New Roman" w:hAnsi="Times New Roman"/>
          <w:sz w:val="24"/>
          <w:szCs w:val="24"/>
        </w:rPr>
        <w:t>.</w:t>
      </w:r>
      <w:r w:rsidRPr="00C977BA">
        <w:rPr>
          <w:rFonts w:ascii="Times New Roman" w:hAnsi="Times New Roman"/>
          <w:sz w:val="24"/>
          <w:szCs w:val="24"/>
        </w:rPr>
        <w:t xml:space="preserve"> </w:t>
      </w:r>
    </w:p>
    <w:p w:rsidR="00A75A87" w:rsidRPr="00C977BA" w:rsidRDefault="00A75A87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който предоставя административната услуга</w:t>
      </w:r>
    </w:p>
    <w:p w:rsidR="00A75A87" w:rsidRPr="00C977BA" w:rsidRDefault="000C0641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A75A87" w:rsidRPr="00C977BA">
        <w:rPr>
          <w:rFonts w:ascii="Times New Roman" w:hAnsi="Times New Roman"/>
          <w:sz w:val="24"/>
          <w:szCs w:val="24"/>
        </w:rPr>
        <w:t xml:space="preserve">ектор </w:t>
      </w:r>
      <w:r w:rsidR="00BD6630" w:rsidRPr="00C977BA">
        <w:rPr>
          <w:rFonts w:ascii="Times New Roman" w:hAnsi="Times New Roman"/>
          <w:sz w:val="24"/>
          <w:szCs w:val="24"/>
        </w:rPr>
        <w:t>„</w:t>
      </w:r>
      <w:r w:rsidR="00A75A87" w:rsidRPr="00C977BA">
        <w:rPr>
          <w:rFonts w:ascii="Times New Roman" w:hAnsi="Times New Roman"/>
          <w:sz w:val="24"/>
          <w:szCs w:val="24"/>
        </w:rPr>
        <w:t>Б</w:t>
      </w:r>
      <w:r w:rsidR="00BD6630" w:rsidRPr="00C977BA">
        <w:rPr>
          <w:rFonts w:ascii="Times New Roman" w:hAnsi="Times New Roman"/>
          <w:sz w:val="24"/>
          <w:szCs w:val="24"/>
        </w:rPr>
        <w:t xml:space="preserve">ългарски документи за самоличност“ </w:t>
      </w:r>
      <w:r>
        <w:rPr>
          <w:rFonts w:ascii="Times New Roman" w:hAnsi="Times New Roman"/>
          <w:sz w:val="24"/>
          <w:szCs w:val="24"/>
        </w:rPr>
        <w:t>-</w:t>
      </w:r>
      <w:r w:rsidR="00BD6630" w:rsidRPr="00C977BA">
        <w:rPr>
          <w:rFonts w:ascii="Times New Roman" w:hAnsi="Times New Roman"/>
          <w:sz w:val="24"/>
          <w:szCs w:val="24"/>
        </w:rPr>
        <w:t xml:space="preserve"> </w:t>
      </w:r>
      <w:r w:rsidR="00A75A87" w:rsidRPr="00C977BA">
        <w:rPr>
          <w:rFonts w:ascii="Times New Roman" w:hAnsi="Times New Roman"/>
          <w:sz w:val="24"/>
          <w:szCs w:val="24"/>
        </w:rPr>
        <w:t>О</w:t>
      </w:r>
      <w:r w:rsidR="00CC0936" w:rsidRPr="00C977BA">
        <w:rPr>
          <w:rFonts w:ascii="Times New Roman" w:hAnsi="Times New Roman"/>
          <w:sz w:val="24"/>
          <w:szCs w:val="24"/>
        </w:rPr>
        <w:t>бластн</w:t>
      </w:r>
      <w:r>
        <w:rPr>
          <w:rFonts w:ascii="Times New Roman" w:hAnsi="Times New Roman"/>
          <w:sz w:val="24"/>
          <w:szCs w:val="24"/>
        </w:rPr>
        <w:t>а</w:t>
      </w:r>
      <w:r w:rsidR="00CC0936" w:rsidRPr="00C977BA">
        <w:rPr>
          <w:rFonts w:ascii="Times New Roman" w:hAnsi="Times New Roman"/>
          <w:sz w:val="24"/>
          <w:szCs w:val="24"/>
        </w:rPr>
        <w:t xml:space="preserve"> дирекци</w:t>
      </w:r>
      <w:r>
        <w:rPr>
          <w:rFonts w:ascii="Times New Roman" w:hAnsi="Times New Roman"/>
          <w:sz w:val="24"/>
          <w:szCs w:val="24"/>
        </w:rPr>
        <w:t>я</w:t>
      </w:r>
      <w:r w:rsidR="00CC0936" w:rsidRPr="00C977BA">
        <w:rPr>
          <w:rFonts w:ascii="Times New Roman" w:hAnsi="Times New Roman"/>
          <w:sz w:val="24"/>
          <w:szCs w:val="24"/>
        </w:rPr>
        <w:t xml:space="preserve"> на вътрешните работи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FF270E">
        <w:rPr>
          <w:rFonts w:ascii="Times New Roman" w:hAnsi="Times New Roman"/>
          <w:sz w:val="24"/>
          <w:szCs w:val="24"/>
        </w:rPr>
        <w:t>Плевен</w:t>
      </w:r>
      <w:r>
        <w:rPr>
          <w:rFonts w:ascii="Times New Roman" w:hAnsi="Times New Roman"/>
          <w:sz w:val="24"/>
          <w:szCs w:val="24"/>
        </w:rPr>
        <w:t xml:space="preserve"> (ОДМВР </w:t>
      </w:r>
      <w:r w:rsidR="00FF270E">
        <w:rPr>
          <w:rFonts w:ascii="Times New Roman" w:hAnsi="Times New Roman"/>
          <w:sz w:val="24"/>
          <w:szCs w:val="24"/>
        </w:rPr>
        <w:t>Плевен</w:t>
      </w:r>
      <w:r>
        <w:rPr>
          <w:rFonts w:ascii="Times New Roman" w:hAnsi="Times New Roman"/>
          <w:sz w:val="24"/>
          <w:szCs w:val="24"/>
        </w:rPr>
        <w:t>)</w:t>
      </w:r>
      <w:r w:rsidR="00CC0936" w:rsidRPr="00C977BA">
        <w:rPr>
          <w:rFonts w:ascii="Times New Roman" w:hAnsi="Times New Roman"/>
          <w:sz w:val="24"/>
          <w:szCs w:val="24"/>
        </w:rPr>
        <w:t>.</w:t>
      </w:r>
    </w:p>
    <w:p w:rsidR="00BD6630" w:rsidRPr="00C977BA" w:rsidRDefault="00BD6630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Описание на процедурата по предоставяне на административната услуга</w:t>
      </w:r>
    </w:p>
    <w:p w:rsidR="00BA6FBE" w:rsidRPr="00C977BA" w:rsidRDefault="00BD6630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Предоставяне на данни за български лични документи, издадени на български граждани, от информационните фондове на МВР</w:t>
      </w:r>
      <w:r w:rsidR="00E6534F"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534F" w:rsidRPr="00C977BA">
        <w:rPr>
          <w:rFonts w:ascii="Times New Roman" w:hAnsi="Times New Roman"/>
          <w:sz w:val="24"/>
          <w:szCs w:val="24"/>
        </w:rPr>
        <w:t xml:space="preserve">се извършва от сектор „Български документи за самоличност“ към </w:t>
      </w:r>
      <w:r w:rsidR="004E0D3B" w:rsidRPr="00C977BA">
        <w:rPr>
          <w:rFonts w:ascii="Times New Roman" w:hAnsi="Times New Roman"/>
          <w:sz w:val="24"/>
          <w:szCs w:val="24"/>
        </w:rPr>
        <w:t>Областн</w:t>
      </w:r>
      <w:r w:rsidR="000C0641">
        <w:rPr>
          <w:rFonts w:ascii="Times New Roman" w:hAnsi="Times New Roman"/>
          <w:sz w:val="24"/>
          <w:szCs w:val="24"/>
        </w:rPr>
        <w:t>а дирекция</w:t>
      </w:r>
      <w:r w:rsidR="004E0D3B" w:rsidRPr="00C977BA">
        <w:rPr>
          <w:rFonts w:ascii="Times New Roman" w:hAnsi="Times New Roman"/>
          <w:sz w:val="24"/>
          <w:szCs w:val="24"/>
        </w:rPr>
        <w:t xml:space="preserve"> на вътрешните работи </w:t>
      </w:r>
      <w:r w:rsidR="000C0641">
        <w:rPr>
          <w:rFonts w:ascii="Times New Roman" w:hAnsi="Times New Roman"/>
          <w:sz w:val="24"/>
          <w:szCs w:val="24"/>
        </w:rPr>
        <w:t xml:space="preserve">- </w:t>
      </w:r>
      <w:r w:rsidR="00FF270E">
        <w:rPr>
          <w:rFonts w:ascii="Times New Roman" w:hAnsi="Times New Roman"/>
          <w:sz w:val="24"/>
          <w:szCs w:val="24"/>
        </w:rPr>
        <w:t>Плевен</w:t>
      </w:r>
      <w:r w:rsidRPr="00C977BA">
        <w:rPr>
          <w:rFonts w:ascii="Times New Roman" w:hAnsi="Times New Roman"/>
          <w:sz w:val="24"/>
          <w:szCs w:val="24"/>
        </w:rPr>
        <w:t xml:space="preserve">. </w:t>
      </w:r>
    </w:p>
    <w:p w:rsidR="00C45A1B" w:rsidRPr="00C977BA" w:rsidRDefault="00C45A1B" w:rsidP="0075542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Заявление</w:t>
      </w:r>
      <w:r w:rsidR="0033588D" w:rsidRPr="00C977BA">
        <w:rPr>
          <w:rFonts w:ascii="Times New Roman" w:eastAsia="Times New Roman" w:hAnsi="Times New Roman"/>
          <w:sz w:val="24"/>
          <w:szCs w:val="24"/>
        </w:rPr>
        <w:t>то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може да се подаде </w:t>
      </w:r>
      <w:r w:rsidR="00FF270E">
        <w:rPr>
          <w:rFonts w:ascii="Times New Roman" w:eastAsia="Times New Roman" w:hAnsi="Times New Roman"/>
          <w:sz w:val="24"/>
          <w:szCs w:val="24"/>
        </w:rPr>
        <w:t xml:space="preserve">в деловодството 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на </w:t>
      </w:r>
      <w:r w:rsidR="000C0641">
        <w:rPr>
          <w:rFonts w:ascii="Times New Roman" w:eastAsia="Times New Roman" w:hAnsi="Times New Roman"/>
          <w:sz w:val="24"/>
          <w:szCs w:val="24"/>
        </w:rPr>
        <w:t xml:space="preserve">– ОДМВР </w:t>
      </w:r>
      <w:r w:rsidR="00FF270E">
        <w:rPr>
          <w:rFonts w:ascii="Times New Roman" w:eastAsia="Times New Roman" w:hAnsi="Times New Roman"/>
          <w:sz w:val="24"/>
          <w:szCs w:val="24"/>
        </w:rPr>
        <w:t>- Плевен</w:t>
      </w:r>
      <w:r w:rsidR="000C0641">
        <w:rPr>
          <w:rFonts w:ascii="Times New Roman" w:eastAsia="Times New Roman" w:hAnsi="Times New Roman"/>
          <w:sz w:val="24"/>
          <w:szCs w:val="24"/>
        </w:rPr>
        <w:t xml:space="preserve"> по постоянен или настоящ адрес на лицето</w:t>
      </w:r>
      <w:r w:rsidRPr="00C977BA">
        <w:rPr>
          <w:rFonts w:ascii="Times New Roman" w:eastAsia="Times New Roman" w:hAnsi="Times New Roman"/>
          <w:sz w:val="24"/>
          <w:szCs w:val="24"/>
        </w:rPr>
        <w:t>, както и по електронен път, чрез Портала за предоставяне на електронни административни услуги на МВР.</w:t>
      </w:r>
    </w:p>
    <w:p w:rsidR="00C45A1B" w:rsidRPr="00C977BA" w:rsidRDefault="00C45A1B" w:rsidP="0075542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Към заявлението се прилагат/представят:</w:t>
      </w:r>
    </w:p>
    <w:p w:rsidR="00C45A1B" w:rsidRPr="00C977BA" w:rsidRDefault="00C45A1B" w:rsidP="00755423">
      <w:pPr>
        <w:pStyle w:val="a3"/>
        <w:numPr>
          <w:ilvl w:val="0"/>
          <w:numId w:val="8"/>
        </w:numPr>
        <w:spacing w:line="320" w:lineRule="exact"/>
        <w:ind w:left="0" w:firstLine="851"/>
        <w:jc w:val="left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документ за самоличност;</w:t>
      </w:r>
    </w:p>
    <w:p w:rsidR="00C45A1B" w:rsidRPr="00C977BA" w:rsidRDefault="00C45A1B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акт на съдебната власт (съдебно удостоверение) - в случаите, свързани с предоставяне на данни за български лични документи, отнасящи се до трети лица;</w:t>
      </w:r>
    </w:p>
    <w:p w:rsidR="00C45A1B" w:rsidRPr="00C977BA" w:rsidRDefault="00C45A1B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нотариално заверено изрично пълномощно - в случаите</w:t>
      </w:r>
      <w:r w:rsidR="001D5C2B" w:rsidRPr="00C977BA">
        <w:rPr>
          <w:rFonts w:ascii="Times New Roman" w:eastAsia="Times New Roman" w:hAnsi="Times New Roman"/>
          <w:sz w:val="24"/>
          <w:szCs w:val="24"/>
        </w:rPr>
        <w:t>,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когато се иска информация за друго лице</w:t>
      </w:r>
      <w:r w:rsidR="001D5C2B" w:rsidRPr="00C977BA">
        <w:rPr>
          <w:rFonts w:ascii="Times New Roman" w:eastAsia="Times New Roman" w:hAnsi="Times New Roman"/>
          <w:sz w:val="24"/>
          <w:szCs w:val="24"/>
        </w:rPr>
        <w:t>.</w:t>
      </w:r>
    </w:p>
    <w:p w:rsidR="00C34035" w:rsidRPr="00C977BA" w:rsidRDefault="00C34035" w:rsidP="00755423">
      <w:pPr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документ за платена държавна такса.</w:t>
      </w:r>
    </w:p>
    <w:p w:rsidR="008C15C6" w:rsidRPr="00C977BA" w:rsidRDefault="008C15C6" w:rsidP="00755423">
      <w:pPr>
        <w:spacing w:line="320" w:lineRule="exact"/>
        <w:ind w:firstLine="851"/>
        <w:rPr>
          <w:rFonts w:ascii="Times New Roman" w:hAnsi="Times New Roman"/>
          <w:color w:val="FF0000"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Образец на формуляра, който се попълва за предоставяне на административната услуга –</w:t>
      </w:r>
      <w:r w:rsidRPr="00C977B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3F3EB6" w:rsidRPr="00C977BA">
        <w:rPr>
          <w:rFonts w:ascii="Times New Roman" w:eastAsia="Times New Roman" w:hAnsi="Times New Roman"/>
          <w:sz w:val="24"/>
          <w:szCs w:val="24"/>
        </w:rPr>
        <w:t>заявление свободен текст.</w:t>
      </w:r>
    </w:p>
    <w:p w:rsidR="00BA6FBE" w:rsidRPr="00C977BA" w:rsidRDefault="00BA6FBE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Начини на </w:t>
      </w:r>
      <w:r w:rsidR="0050603D" w:rsidRPr="00C977BA">
        <w:rPr>
          <w:rFonts w:ascii="Times New Roman" w:hAnsi="Times New Roman"/>
          <w:b/>
          <w:sz w:val="24"/>
          <w:szCs w:val="24"/>
        </w:rPr>
        <w:t>заявя</w:t>
      </w:r>
      <w:r w:rsidRPr="00C977BA">
        <w:rPr>
          <w:rFonts w:ascii="Times New Roman" w:hAnsi="Times New Roman"/>
          <w:b/>
          <w:sz w:val="24"/>
          <w:szCs w:val="24"/>
        </w:rPr>
        <w:t>в</w:t>
      </w:r>
      <w:r w:rsidR="0050603D" w:rsidRPr="00C977BA">
        <w:rPr>
          <w:rFonts w:ascii="Times New Roman" w:hAnsi="Times New Roman"/>
          <w:b/>
          <w:sz w:val="24"/>
          <w:szCs w:val="24"/>
        </w:rPr>
        <w:t>а</w:t>
      </w:r>
      <w:r w:rsidRPr="00C977BA">
        <w:rPr>
          <w:rFonts w:ascii="Times New Roman" w:hAnsi="Times New Roman"/>
          <w:b/>
          <w:sz w:val="24"/>
          <w:szCs w:val="24"/>
        </w:rPr>
        <w:t xml:space="preserve">не </w:t>
      </w:r>
      <w:r w:rsidR="0050603D" w:rsidRPr="00C977BA">
        <w:rPr>
          <w:rFonts w:ascii="Times New Roman" w:hAnsi="Times New Roman"/>
          <w:b/>
          <w:sz w:val="24"/>
          <w:szCs w:val="24"/>
        </w:rPr>
        <w:t>на услугата</w:t>
      </w:r>
    </w:p>
    <w:p w:rsidR="00BD6630" w:rsidRPr="00C977BA" w:rsidRDefault="00BD6630" w:rsidP="00755423">
      <w:pPr>
        <w:pStyle w:val="a3"/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Заявлението се подава лично или от лице, упълномощено с нотариално заверено </w:t>
      </w:r>
      <w:r w:rsidR="00DF7AE8" w:rsidRPr="00C977BA">
        <w:rPr>
          <w:rFonts w:ascii="Times New Roman" w:hAnsi="Times New Roman"/>
          <w:sz w:val="24"/>
          <w:szCs w:val="24"/>
        </w:rPr>
        <w:t xml:space="preserve">изрично </w:t>
      </w:r>
      <w:r w:rsidRPr="00C977BA">
        <w:rPr>
          <w:rFonts w:ascii="Times New Roman" w:hAnsi="Times New Roman"/>
          <w:sz w:val="24"/>
          <w:szCs w:val="24"/>
        </w:rPr>
        <w:t>пълномощно.</w:t>
      </w:r>
      <w:r w:rsidR="008C15C6" w:rsidRPr="00C977BA">
        <w:rPr>
          <w:rFonts w:ascii="Times New Roman" w:hAnsi="Times New Roman"/>
          <w:sz w:val="24"/>
          <w:szCs w:val="24"/>
        </w:rPr>
        <w:t xml:space="preserve"> </w:t>
      </w:r>
    </w:p>
    <w:p w:rsidR="000F3A63" w:rsidRPr="00C977BA" w:rsidRDefault="008C15C6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Информация, съхранявана във фондовете на МВР, свързана с български лични документи, отнасяща се до трети лица, се предоставя само на основание на закон или с акт на съдебната власт. </w:t>
      </w:r>
    </w:p>
    <w:p w:rsidR="008C15C6" w:rsidRPr="00C977BA" w:rsidRDefault="00D4447F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При подаване на писменото искане, заявителят удостоверява своята самоличност.</w:t>
      </w:r>
    </w:p>
    <w:p w:rsidR="008C15C6" w:rsidRPr="00C977BA" w:rsidRDefault="003C12B2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Предоставяне на услугата по електронен път; ниво на предоставяне на услугата; интернет адрес</w:t>
      </w:r>
    </w:p>
    <w:p w:rsidR="00B31590" w:rsidRPr="00C977BA" w:rsidRDefault="003C12B2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Лица, притежаващи валидно удостоверение за универсален електронен подпис, могат да подават и по интернет чрез автоматизираната информационна система за електронни услуги на МВР заявления за получаване на данни от информационните фондове, свързани с издаването и ползването на българските лични документи. </w:t>
      </w:r>
    </w:p>
    <w:p w:rsidR="00B31590" w:rsidRPr="00C977BA" w:rsidRDefault="00130DC1" w:rsidP="00B31590">
      <w:pPr>
        <w:spacing w:line="320" w:lineRule="exact"/>
        <w:ind w:firstLine="851"/>
        <w:rPr>
          <w:rFonts w:ascii="Times New Roman" w:hAnsi="Times New Roman" w:cs="Calibri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Ниво </w:t>
      </w:r>
      <w:r w:rsidR="00B31590" w:rsidRPr="00C977BA">
        <w:rPr>
          <w:rFonts w:ascii="Times New Roman" w:hAnsi="Times New Roman"/>
          <w:sz w:val="24"/>
          <w:szCs w:val="24"/>
        </w:rPr>
        <w:t xml:space="preserve">- </w:t>
      </w:r>
      <w:r w:rsidR="00B31590" w:rsidRPr="00C977BA">
        <w:rPr>
          <w:rFonts w:ascii="Times New Roman" w:hAnsi="Times New Roman" w:cs="Calibri"/>
          <w:sz w:val="24"/>
          <w:szCs w:val="24"/>
        </w:rPr>
        <w:t xml:space="preserve">предоставяне на онлайн информация за административната услуга – начини и места на заявяване на услугите, срокове и такси; предоставяне на онлайн достъп до шаблони на електронни формуляри; заявяване и получаване на услуги изцяло по електронен път, включително електронно подаване на данни и документи и/или електронна обработка на формуляри (електронни форми) и електронна персонална идентификация на потребителите; извършване на трансакции, включващи онлайн разплащане.  </w:t>
      </w:r>
    </w:p>
    <w:p w:rsidR="004B44F1" w:rsidRPr="00C977BA" w:rsidRDefault="00FB3CB0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Услугата се предоставя чрез електронния портал за административни услуги на МВР на и</w:t>
      </w:r>
      <w:r w:rsidR="00130DC1" w:rsidRPr="00C977BA">
        <w:rPr>
          <w:rFonts w:ascii="Times New Roman" w:hAnsi="Times New Roman"/>
          <w:sz w:val="24"/>
          <w:szCs w:val="24"/>
        </w:rPr>
        <w:t xml:space="preserve">нтернет адрес – </w:t>
      </w:r>
      <w:hyperlink r:id="rId8" w:tgtFrame="_blank" w:history="1">
        <w:r w:rsidR="004B44F1"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https://e-uslugi.mvr.bg/ESP.Web.Portal/Services/Index</w:t>
        </w:r>
      </w:hyperlink>
      <w:r w:rsidR="004B44F1" w:rsidRPr="00C977BA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.</w:t>
      </w:r>
      <w:r w:rsidR="004B44F1" w:rsidRPr="00C977BA">
        <w:rPr>
          <w:rFonts w:ascii="Times New Roman" w:hAnsi="Times New Roman"/>
          <w:sz w:val="24"/>
          <w:szCs w:val="24"/>
        </w:rPr>
        <w:t xml:space="preserve"> </w:t>
      </w:r>
    </w:p>
    <w:p w:rsidR="001D7F42" w:rsidRPr="00C977BA" w:rsidRDefault="00B84BE9" w:rsidP="00364907">
      <w:pPr>
        <w:spacing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У</w:t>
      </w:r>
      <w:r w:rsidR="001D7F42"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словия за получателя на услугата:</w:t>
      </w:r>
    </w:p>
    <w:p w:rsidR="001D7F42" w:rsidRPr="00C977BA" w:rsidRDefault="001D7F42" w:rsidP="00364907">
      <w:pPr>
        <w:spacing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 да е български гражданин;</w:t>
      </w:r>
    </w:p>
    <w:p w:rsidR="00C653FF" w:rsidRPr="00C977BA" w:rsidRDefault="001D7F42" w:rsidP="00EC60E3">
      <w:pPr>
        <w:spacing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 да има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валиден </w:t>
      </w: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постоянен или настоящ адрес на територията на Република България;</w:t>
      </w: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  <w:t xml:space="preserve">      </w:t>
      </w: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C7443C" w:rsidRPr="00C977BA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</w:t>
      </w: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 да прит</w:t>
      </w:r>
      <w:r w:rsidR="00024BF8"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ежава български лични документи;</w:t>
      </w:r>
      <w:r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C60E3" w:rsidRPr="00C977BA" w:rsidRDefault="00C653FF" w:rsidP="00EC60E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C977BA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- </w:t>
      </w:r>
      <w:proofErr w:type="gramStart"/>
      <w:r w:rsidR="00024BF8" w:rsidRPr="00C977B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</w:t>
      </w:r>
      <w:r w:rsidR="001D7F42" w:rsidRPr="00C977BA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proofErr w:type="gramEnd"/>
      <w:r w:rsidR="001D7F42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не е под запрещение. </w:t>
      </w:r>
    </w:p>
    <w:p w:rsidR="001D7F42" w:rsidRPr="00C977BA" w:rsidRDefault="001D7F42" w:rsidP="00364907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При липса на някои от изброените условия - услугата не се предоставя.</w:t>
      </w:r>
    </w:p>
    <w:p w:rsidR="00890FE5" w:rsidRPr="00C977BA" w:rsidRDefault="00C34035" w:rsidP="0075542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 xml:space="preserve">Когато заявлението се подава по електронен път е необходимо заявителят да приложи сканиран образ на </w:t>
      </w:r>
      <w:r w:rsidR="00890FE5" w:rsidRPr="00C977BA">
        <w:rPr>
          <w:rFonts w:ascii="Times New Roman" w:eastAsia="Times New Roman" w:hAnsi="Times New Roman"/>
          <w:sz w:val="24"/>
          <w:szCs w:val="24"/>
        </w:rPr>
        <w:t xml:space="preserve">следните </w:t>
      </w:r>
      <w:r w:rsidRPr="00C977BA">
        <w:rPr>
          <w:rFonts w:ascii="Times New Roman" w:eastAsia="Times New Roman" w:hAnsi="Times New Roman"/>
          <w:sz w:val="24"/>
          <w:szCs w:val="24"/>
        </w:rPr>
        <w:t>документи</w:t>
      </w:r>
      <w:r w:rsidR="00890FE5" w:rsidRPr="00C977BA">
        <w:rPr>
          <w:rFonts w:ascii="Times New Roman" w:eastAsia="Times New Roman" w:hAnsi="Times New Roman"/>
          <w:sz w:val="24"/>
          <w:szCs w:val="24"/>
        </w:rPr>
        <w:t>:</w:t>
      </w:r>
    </w:p>
    <w:p w:rsidR="00890FE5" w:rsidRPr="00C977BA" w:rsidRDefault="00890FE5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лична карта;</w:t>
      </w:r>
    </w:p>
    <w:p w:rsidR="00890FE5" w:rsidRPr="00C977BA" w:rsidRDefault="00890FE5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акт на съдебната власт (съдебно удостоверение) - в случаите, свързани с предоставяне на данни за български лични документи, отнасящи се до трети лица - когато е приложимо;</w:t>
      </w:r>
    </w:p>
    <w:p w:rsidR="00C34035" w:rsidRPr="00C977BA" w:rsidRDefault="00890FE5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нотариално заверено изрично пълномощно - в случаите, когато се иска информация за друго лице</w:t>
      </w:r>
      <w:r w:rsidR="00C34035" w:rsidRPr="00C977BA">
        <w:rPr>
          <w:rFonts w:ascii="Times New Roman" w:eastAsia="Times New Roman" w:hAnsi="Times New Roman"/>
          <w:sz w:val="24"/>
          <w:szCs w:val="24"/>
        </w:rPr>
        <w:t>.</w:t>
      </w:r>
    </w:p>
    <w:p w:rsidR="008C15C6" w:rsidRPr="00C977BA" w:rsidRDefault="00FB3CB0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Срок на действие на документа</w:t>
      </w:r>
    </w:p>
    <w:p w:rsidR="00FB3CB0" w:rsidRPr="00C977BA" w:rsidRDefault="00D4447F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>Няма определен срок на действие на документа</w:t>
      </w:r>
      <w:r w:rsidR="00DA5E84" w:rsidRPr="00C977BA">
        <w:rPr>
          <w:rFonts w:ascii="Times New Roman" w:hAnsi="Times New Roman"/>
          <w:sz w:val="24"/>
          <w:szCs w:val="24"/>
        </w:rPr>
        <w:t>.</w:t>
      </w:r>
    </w:p>
    <w:p w:rsidR="00D4447F" w:rsidRPr="00C977BA" w:rsidRDefault="00D4447F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Такси</w:t>
      </w:r>
    </w:p>
    <w:p w:rsidR="000E70E8" w:rsidRPr="00C977BA" w:rsidRDefault="000E70E8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>Чл. 41, ал. 1 и 3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от Тарифа № 4 за таксите, които се събират в системата на МВР по Закона за държавните такси.</w:t>
      </w:r>
    </w:p>
    <w:p w:rsidR="009B6BF6" w:rsidRPr="00C977BA" w:rsidRDefault="00D4447F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 xml:space="preserve">При подаване на писменото искане, заявителят прилага документ за платена </w:t>
      </w:r>
      <w:r w:rsidR="00ED5002" w:rsidRPr="00C977BA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държавна такса </w:t>
      </w:r>
      <w:r w:rsidR="00ED5002" w:rsidRPr="00C977BA">
        <w:rPr>
          <w:rFonts w:ascii="Times New Roman" w:hAnsi="Times New Roman"/>
          <w:sz w:val="24"/>
          <w:szCs w:val="24"/>
        </w:rPr>
        <w:t xml:space="preserve">(издаден на името, за когото ще са данните) </w:t>
      </w:r>
      <w:r w:rsidRPr="00C977BA">
        <w:rPr>
          <w:rFonts w:ascii="Times New Roman" w:hAnsi="Times New Roman"/>
          <w:sz w:val="24"/>
          <w:szCs w:val="24"/>
        </w:rPr>
        <w:t>по раздел 7 от Тарифа</w:t>
      </w:r>
      <w:bdo w:val="ltr">
        <w:r w:rsidRPr="00C977BA">
          <w:rPr>
            <w:rFonts w:ascii="Times New Roman" w:hAnsi="Times New Roman"/>
            <w:sz w:val="24"/>
            <w:szCs w:val="24"/>
          </w:rPr>
          <w:t xml:space="preserve"> № </w:t>
        </w:r>
        <w:r w:rsidRPr="00C977BA">
          <w:rPr>
            <w:rFonts w:ascii="Times New Roman" w:hAnsi="Times New Roman"/>
            <w:sz w:val="24"/>
            <w:szCs w:val="24"/>
          </w:rPr>
          <w:t>‬4</w:t>
        </w:r>
        <w:bdo w:val="ltr">
          <w:r w:rsidRPr="00C977BA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C977BA">
            <w:rPr>
              <w:rFonts w:ascii="Times New Roman" w:hAnsi="Times New Roman"/>
              <w:sz w:val="24"/>
              <w:szCs w:val="24"/>
            </w:rPr>
            <w:t>‬за таксите,</w:t>
          </w:r>
          <w:bdo w:val="ltr">
            <w:r w:rsidRPr="00C977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77BA">
              <w:rPr>
                <w:rFonts w:ascii="Times New Roman" w:hAnsi="Times New Roman"/>
                <w:sz w:val="24"/>
                <w:szCs w:val="24"/>
              </w:rPr>
              <w:t xml:space="preserve">‬които се събират в системата на МВР по Закона за държавните такси. </w:t>
            </w:r>
            <w:r w:rsidR="00ED5002" w:rsidRPr="00C977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6E6" w:rsidRPr="00C977BA">
              <w:rPr>
                <w:rFonts w:ascii="Times New Roman" w:hAnsi="Times New Roman"/>
                <w:sz w:val="24"/>
                <w:szCs w:val="24"/>
              </w:rPr>
              <w:t>‬</w:t>
            </w:r>
            <w:r w:rsidR="001926E6" w:rsidRPr="00C977BA">
              <w:rPr>
                <w:rFonts w:ascii="Times New Roman" w:hAnsi="Times New Roman"/>
                <w:sz w:val="24"/>
                <w:szCs w:val="24"/>
              </w:rPr>
              <w:t>‬</w:t>
            </w:r>
            <w:r w:rsidR="001926E6" w:rsidRPr="00C977BA">
              <w:rPr>
                <w:rFonts w:ascii="Times New Roman" w:hAnsi="Times New Roman"/>
                <w:sz w:val="24"/>
                <w:szCs w:val="24"/>
              </w:rPr>
              <w:t>‬</w:t>
            </w:r>
            <w:r w:rsidR="00EB25B3" w:rsidRPr="00C977BA">
              <w:rPr>
                <w:sz w:val="24"/>
                <w:szCs w:val="24"/>
              </w:rPr>
              <w:t>‬</w:t>
            </w:r>
            <w:r w:rsidR="00EB25B3" w:rsidRPr="00C977BA">
              <w:rPr>
                <w:sz w:val="24"/>
                <w:szCs w:val="24"/>
              </w:rPr>
              <w:t>‬</w:t>
            </w:r>
            <w:r w:rsidR="00EB25B3" w:rsidRPr="00C977BA">
              <w:rPr>
                <w:sz w:val="24"/>
                <w:szCs w:val="24"/>
              </w:rPr>
              <w:t>‬</w:t>
            </w:r>
            <w:r w:rsidR="008C0E53" w:rsidRPr="00C977BA">
              <w:rPr>
                <w:sz w:val="24"/>
                <w:szCs w:val="24"/>
              </w:rPr>
              <w:t>‬</w:t>
            </w:r>
            <w:r w:rsidR="008C0E53" w:rsidRPr="00C977BA">
              <w:rPr>
                <w:sz w:val="24"/>
                <w:szCs w:val="24"/>
              </w:rPr>
              <w:t>‬</w:t>
            </w:r>
            <w:r w:rsidR="008C0E53" w:rsidRPr="00C977BA">
              <w:rPr>
                <w:sz w:val="24"/>
                <w:szCs w:val="24"/>
              </w:rPr>
              <w:t>‬</w:t>
            </w:r>
            <w:r w:rsidR="00A6265A" w:rsidRPr="00C977BA">
              <w:rPr>
                <w:sz w:val="24"/>
                <w:szCs w:val="24"/>
              </w:rPr>
              <w:t>‬</w:t>
            </w:r>
            <w:r w:rsidR="00A6265A" w:rsidRPr="00C977BA">
              <w:rPr>
                <w:sz w:val="24"/>
                <w:szCs w:val="24"/>
              </w:rPr>
              <w:t>‬</w:t>
            </w:r>
            <w:r w:rsidR="00A6265A" w:rsidRPr="00C977BA">
              <w:rPr>
                <w:sz w:val="24"/>
                <w:szCs w:val="24"/>
              </w:rPr>
              <w:t>‬</w:t>
            </w:r>
            <w:r w:rsidR="006E015B" w:rsidRPr="00C977BA">
              <w:rPr>
                <w:sz w:val="24"/>
                <w:szCs w:val="24"/>
              </w:rPr>
              <w:t>‬</w:t>
            </w:r>
            <w:r w:rsidR="006E015B" w:rsidRPr="00C977BA">
              <w:rPr>
                <w:sz w:val="24"/>
                <w:szCs w:val="24"/>
              </w:rPr>
              <w:t>‬</w:t>
            </w:r>
            <w:r w:rsidR="006E015B" w:rsidRPr="00C977BA">
              <w:rPr>
                <w:sz w:val="24"/>
                <w:szCs w:val="24"/>
              </w:rPr>
              <w:t>‬</w:t>
            </w:r>
            <w:r w:rsidR="007E0A7D" w:rsidRPr="00C977BA">
              <w:rPr>
                <w:sz w:val="24"/>
                <w:szCs w:val="24"/>
              </w:rPr>
              <w:t>‬</w:t>
            </w:r>
            <w:r w:rsidR="007E0A7D" w:rsidRPr="00C977BA">
              <w:rPr>
                <w:sz w:val="24"/>
                <w:szCs w:val="24"/>
              </w:rPr>
              <w:t>‬</w:t>
            </w:r>
            <w:r w:rsidR="007E0A7D" w:rsidRPr="00C977BA">
              <w:rPr>
                <w:sz w:val="24"/>
                <w:szCs w:val="24"/>
              </w:rPr>
              <w:t>‬</w:t>
            </w:r>
            <w:r w:rsidR="005A4682" w:rsidRPr="00C977BA">
              <w:rPr>
                <w:sz w:val="24"/>
                <w:szCs w:val="24"/>
              </w:rPr>
              <w:t>‬</w:t>
            </w:r>
            <w:r w:rsidR="005A4682" w:rsidRPr="00C977BA">
              <w:rPr>
                <w:sz w:val="24"/>
                <w:szCs w:val="24"/>
              </w:rPr>
              <w:t>‬</w:t>
            </w:r>
            <w:r w:rsidR="005A4682" w:rsidRPr="00C977BA">
              <w:rPr>
                <w:sz w:val="24"/>
                <w:szCs w:val="24"/>
              </w:rPr>
              <w:t>‬</w:t>
            </w:r>
            <w:r w:rsidR="00CC40CB" w:rsidRPr="00C977BA">
              <w:rPr>
                <w:sz w:val="24"/>
                <w:szCs w:val="24"/>
              </w:rPr>
              <w:t>‬</w:t>
            </w:r>
            <w:r w:rsidR="00CC40CB" w:rsidRPr="00C977BA">
              <w:rPr>
                <w:sz w:val="24"/>
                <w:szCs w:val="24"/>
              </w:rPr>
              <w:t>‬</w:t>
            </w:r>
            <w:r w:rsidR="00CC40CB" w:rsidRPr="00C977BA">
              <w:rPr>
                <w:sz w:val="24"/>
                <w:szCs w:val="24"/>
              </w:rPr>
              <w:t>‬</w:t>
            </w:r>
            <w:r w:rsidR="00286F54" w:rsidRPr="00C977BA">
              <w:rPr>
                <w:sz w:val="24"/>
                <w:szCs w:val="24"/>
              </w:rPr>
              <w:t>‬</w:t>
            </w:r>
            <w:r w:rsidR="00286F54" w:rsidRPr="00C977BA">
              <w:rPr>
                <w:sz w:val="24"/>
                <w:szCs w:val="24"/>
              </w:rPr>
              <w:t>‬</w:t>
            </w:r>
            <w:r w:rsidR="00286F54" w:rsidRPr="00C977BA">
              <w:rPr>
                <w:sz w:val="24"/>
                <w:szCs w:val="24"/>
              </w:rPr>
              <w:t>‬</w:t>
            </w:r>
            <w:r w:rsidR="0024779F" w:rsidRPr="00C977BA">
              <w:rPr>
                <w:sz w:val="24"/>
                <w:szCs w:val="24"/>
              </w:rPr>
              <w:t>‬</w:t>
            </w:r>
            <w:r w:rsidR="0024779F" w:rsidRPr="00C977BA">
              <w:rPr>
                <w:sz w:val="24"/>
                <w:szCs w:val="24"/>
              </w:rPr>
              <w:t>‬</w:t>
            </w:r>
            <w:r w:rsidR="0024779F" w:rsidRPr="00C977BA">
              <w:rPr>
                <w:sz w:val="24"/>
                <w:szCs w:val="24"/>
              </w:rPr>
              <w:t>‬</w:t>
            </w:r>
            <w:r w:rsidR="00781A0A" w:rsidRPr="00C977BA">
              <w:rPr>
                <w:sz w:val="24"/>
                <w:szCs w:val="24"/>
              </w:rPr>
              <w:t>‬</w:t>
            </w:r>
            <w:r w:rsidR="00781A0A" w:rsidRPr="00C977BA">
              <w:rPr>
                <w:sz w:val="24"/>
                <w:szCs w:val="24"/>
              </w:rPr>
              <w:t>‬</w:t>
            </w:r>
            <w:r w:rsidR="00781A0A" w:rsidRPr="00C977BA">
              <w:rPr>
                <w:sz w:val="24"/>
                <w:szCs w:val="24"/>
              </w:rPr>
              <w:t>‬</w:t>
            </w:r>
            <w:r w:rsidR="00511067">
              <w:t>‬</w:t>
            </w:r>
            <w:r w:rsidR="00511067">
              <w:t>‬</w:t>
            </w:r>
            <w:r w:rsidR="00511067">
              <w:t>‬</w:t>
            </w:r>
            <w:r w:rsidR="009D0DD7">
              <w:t>‬</w:t>
            </w:r>
            <w:r w:rsidR="009D0DD7">
              <w:t>‬</w:t>
            </w:r>
            <w:r w:rsidR="009D0DD7">
              <w:t>‬</w:t>
            </w:r>
            <w:r w:rsidR="00917D96">
              <w:t>‬</w:t>
            </w:r>
            <w:r w:rsidR="00917D96">
              <w:t>‬</w:t>
            </w:r>
            <w:r w:rsidR="00917D96">
              <w:t>‬</w:t>
            </w:r>
            <w:r w:rsidR="00D3569D">
              <w:t>‬</w:t>
            </w:r>
            <w:r w:rsidR="00D3569D">
              <w:t>‬</w:t>
            </w:r>
            <w:r w:rsidR="00D3569D">
              <w:t>‬</w:t>
            </w:r>
            <w:r w:rsidR="00930F18">
              <w:t>‬</w:t>
            </w:r>
            <w:r w:rsidR="00930F18">
              <w:t>‬</w:t>
            </w:r>
            <w:r w:rsidR="00930F18">
              <w:t>‬</w:t>
            </w:r>
            <w:r w:rsidR="00FD17C0">
              <w:t>‬</w:t>
            </w:r>
            <w:r w:rsidR="00FD17C0">
              <w:t>‬</w:t>
            </w:r>
            <w:r w:rsidR="00FD17C0">
              <w:t>‬</w:t>
            </w:r>
            <w:r w:rsidR="007C5FF8">
              <w:t>‬</w:t>
            </w:r>
            <w:r w:rsidR="007C5FF8">
              <w:t>‬</w:t>
            </w:r>
            <w:r w:rsidR="007C5FF8">
              <w:t>‬</w:t>
            </w:r>
            <w:r w:rsidR="007E0BE1">
              <w:t>‬</w:t>
            </w:r>
            <w:r w:rsidR="007E0BE1">
              <w:t>‬</w:t>
            </w:r>
            <w:r w:rsidR="007E0BE1">
              <w:t>‬</w:t>
            </w:r>
            <w:r w:rsidR="00803A82">
              <w:t>‬</w:t>
            </w:r>
            <w:r w:rsidR="00803A82">
              <w:t>‬</w:t>
            </w:r>
            <w:r w:rsidR="00803A82">
              <w:t>‬</w:t>
            </w:r>
            <w:r w:rsidR="004073AA">
              <w:t>‬</w:t>
            </w:r>
            <w:r w:rsidR="004073AA">
              <w:t>‬</w:t>
            </w:r>
            <w:r w:rsidR="004073AA">
              <w:t>‬</w:t>
            </w:r>
          </w:bdo>
        </w:bdo>
      </w:bdo>
    </w:p>
    <w:p w:rsidR="009B6BF6" w:rsidRPr="00C977BA" w:rsidRDefault="00ED5002" w:rsidP="00755423">
      <w:pPr>
        <w:pStyle w:val="a3"/>
        <w:numPr>
          <w:ilvl w:val="0"/>
          <w:numId w:val="8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  <w:u w:val="single"/>
        </w:rPr>
        <w:t>Обикновена услуга</w:t>
      </w:r>
    </w:p>
    <w:p w:rsidR="00ED5002" w:rsidRPr="00C977BA" w:rsidRDefault="00ED5002" w:rsidP="00755423">
      <w:pPr>
        <w:pStyle w:val="a3"/>
        <w:spacing w:line="320" w:lineRule="exact"/>
        <w:ind w:left="0" w:firstLine="121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Такса 2 лв. за всяко лице, но не повече от 10 лв. при подаване на писмено искане за предоставяне на информацията  и</w:t>
      </w:r>
      <w:r w:rsidR="00CF4698" w:rsidRPr="00C977BA">
        <w:rPr>
          <w:rFonts w:ascii="Times New Roman" w:hAnsi="Times New Roman"/>
          <w:sz w:val="24"/>
          <w:szCs w:val="24"/>
        </w:rPr>
        <w:t xml:space="preserve"> т</w:t>
      </w:r>
      <w:r w:rsidRPr="00C977BA">
        <w:rPr>
          <w:rFonts w:ascii="Times New Roman" w:hAnsi="Times New Roman"/>
          <w:sz w:val="24"/>
          <w:szCs w:val="24"/>
        </w:rPr>
        <w:t>акса 5 лв. за всяко лице, но не повече от 25 лв. при издаване на документа, удостоверяващ данните</w:t>
      </w:r>
      <w:r w:rsidR="00CF4698" w:rsidRPr="00C977BA">
        <w:rPr>
          <w:rFonts w:ascii="Times New Roman" w:hAnsi="Times New Roman"/>
          <w:sz w:val="24"/>
          <w:szCs w:val="24"/>
        </w:rPr>
        <w:t>.</w:t>
      </w:r>
    </w:p>
    <w:p w:rsidR="00ED5002" w:rsidRPr="00C977BA" w:rsidRDefault="00ED5002" w:rsidP="00755423">
      <w:pPr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  <w:u w:val="single"/>
        </w:rPr>
        <w:t>Бърза услуга</w:t>
      </w:r>
      <w:r w:rsidRPr="00C977BA">
        <w:rPr>
          <w:rFonts w:ascii="Times New Roman" w:hAnsi="Times New Roman"/>
          <w:sz w:val="24"/>
          <w:szCs w:val="24"/>
        </w:rPr>
        <w:t xml:space="preserve"> – няма;</w:t>
      </w:r>
    </w:p>
    <w:p w:rsidR="00ED5002" w:rsidRPr="00C977BA" w:rsidRDefault="00ED5002" w:rsidP="00755423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  <w:u w:val="single"/>
        </w:rPr>
        <w:t>Експресна услуга</w:t>
      </w:r>
      <w:r w:rsidRPr="00C977BA">
        <w:rPr>
          <w:rFonts w:ascii="Times New Roman" w:hAnsi="Times New Roman"/>
          <w:sz w:val="24"/>
          <w:szCs w:val="24"/>
        </w:rPr>
        <w:t xml:space="preserve"> </w:t>
      </w:r>
      <w:r w:rsidR="006E015B" w:rsidRPr="00C977BA">
        <w:rPr>
          <w:rFonts w:ascii="Times New Roman" w:hAnsi="Times New Roman"/>
          <w:sz w:val="24"/>
          <w:szCs w:val="24"/>
        </w:rPr>
        <w:t>–</w:t>
      </w:r>
      <w:r w:rsidRPr="00C977BA">
        <w:rPr>
          <w:rFonts w:ascii="Times New Roman" w:hAnsi="Times New Roman"/>
          <w:sz w:val="24"/>
          <w:szCs w:val="24"/>
        </w:rPr>
        <w:t xml:space="preserve"> няма</w:t>
      </w:r>
      <w:r w:rsidR="006E015B" w:rsidRPr="00C977BA">
        <w:rPr>
          <w:rFonts w:ascii="Times New Roman" w:hAnsi="Times New Roman"/>
          <w:sz w:val="24"/>
          <w:szCs w:val="24"/>
        </w:rPr>
        <w:t>.</w:t>
      </w:r>
    </w:p>
    <w:p w:rsidR="00CA4FAE" w:rsidRPr="00C977BA" w:rsidRDefault="00CA4FAE" w:rsidP="00755423">
      <w:pPr>
        <w:pStyle w:val="2"/>
        <w:spacing w:line="320" w:lineRule="exact"/>
        <w:ind w:right="0" w:firstLine="851"/>
        <w:rPr>
          <w:rFonts w:ascii="Times New Roman" w:hAnsi="Times New Roman"/>
          <w:sz w:val="24"/>
          <w:szCs w:val="24"/>
          <w:lang w:val="ru-RU"/>
        </w:rPr>
      </w:pPr>
      <w:r w:rsidRPr="00C977BA">
        <w:rPr>
          <w:rFonts w:ascii="Times New Roman" w:hAnsi="Times New Roman"/>
          <w:bCs/>
          <w:sz w:val="24"/>
          <w:szCs w:val="24"/>
        </w:rPr>
        <w:t xml:space="preserve">Размерът на таксите, които се събират за издаване на </w:t>
      </w:r>
      <w:r w:rsidR="00755423" w:rsidRPr="00C977BA">
        <w:rPr>
          <w:rFonts w:ascii="Times New Roman" w:hAnsi="Times New Roman"/>
          <w:sz w:val="24"/>
          <w:szCs w:val="24"/>
        </w:rPr>
        <w:t xml:space="preserve">документи, удостоверяващи събития и факти, свързани с издаването на документи за самоличност при подаване на писмено искане за предоставяне на информация, </w:t>
      </w:r>
      <w:r w:rsidRPr="00C977BA">
        <w:rPr>
          <w:rFonts w:ascii="Times New Roman" w:hAnsi="Times New Roman"/>
          <w:sz w:val="24"/>
          <w:szCs w:val="24"/>
        </w:rPr>
        <w:t>са определени на основание утвърдена от Министър на вътрешните работи „Методика за изчисляване на единични цени на новите български документи за самоличност, за пребиваване и за управление на моторни превозни средства”</w:t>
      </w:r>
      <w:r w:rsidRPr="00C977BA">
        <w:rPr>
          <w:rFonts w:ascii="Times New Roman" w:hAnsi="Times New Roman"/>
          <w:sz w:val="24"/>
          <w:szCs w:val="24"/>
          <w:lang w:val="ru-RU"/>
        </w:rPr>
        <w:t>.</w:t>
      </w:r>
    </w:p>
    <w:p w:rsidR="00D4447F" w:rsidRPr="00C977BA" w:rsidRDefault="00ED5002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осъществяващ контрол върху дейността на органа по предоставяне на услугата</w:t>
      </w:r>
    </w:p>
    <w:p w:rsidR="001A77D4" w:rsidRPr="00C977BA" w:rsidRDefault="001A77D4" w:rsidP="0075542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Директор</w:t>
      </w:r>
      <w:r w:rsidR="000C0641">
        <w:rPr>
          <w:rFonts w:ascii="Times New Roman" w:eastAsia="Times New Roman" w:hAnsi="Times New Roman"/>
          <w:sz w:val="24"/>
          <w:szCs w:val="24"/>
        </w:rPr>
        <w:t xml:space="preserve"> на О</w:t>
      </w:r>
      <w:r w:rsidRPr="00C977BA">
        <w:rPr>
          <w:rFonts w:ascii="Times New Roman" w:eastAsia="Times New Roman" w:hAnsi="Times New Roman"/>
          <w:sz w:val="24"/>
          <w:szCs w:val="24"/>
        </w:rPr>
        <w:t>бластн</w:t>
      </w:r>
      <w:r w:rsidR="000C0641">
        <w:rPr>
          <w:rFonts w:ascii="Times New Roman" w:eastAsia="Times New Roman" w:hAnsi="Times New Roman"/>
          <w:sz w:val="24"/>
          <w:szCs w:val="24"/>
        </w:rPr>
        <w:t>а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дирекции на МВР</w:t>
      </w:r>
      <w:r w:rsidR="000C0641">
        <w:rPr>
          <w:rFonts w:ascii="Times New Roman" w:eastAsia="Times New Roman" w:hAnsi="Times New Roman"/>
          <w:sz w:val="24"/>
          <w:szCs w:val="24"/>
        </w:rPr>
        <w:t xml:space="preserve"> - </w:t>
      </w:r>
      <w:r w:rsidR="00FF270E">
        <w:rPr>
          <w:rFonts w:ascii="Times New Roman" w:eastAsia="Times New Roman" w:hAnsi="Times New Roman"/>
          <w:sz w:val="24"/>
          <w:szCs w:val="24"/>
        </w:rPr>
        <w:t>Плевен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ED5002" w:rsidRPr="00C977BA" w:rsidRDefault="00ED5002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Ред, включително срокове за обжалване на действията на органа по предоставянето на услугата</w:t>
      </w:r>
    </w:p>
    <w:p w:rsidR="000E70E8" w:rsidRDefault="000E70E8" w:rsidP="00755423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Отказът за предоставяне на информация за данни от информационните фондове, регламентирани в Закона за българските лични документи може да се обжалва по реда, предвиден в </w:t>
      </w:r>
      <w:proofErr w:type="spellStart"/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кодекс.</w:t>
      </w:r>
    </w:p>
    <w:p w:rsidR="000C0641" w:rsidRPr="00C977BA" w:rsidRDefault="000C0641" w:rsidP="00755423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37DB1" w:rsidRDefault="00037DB1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</w:p>
    <w:p w:rsidR="00037DB1" w:rsidRDefault="00037DB1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</w:p>
    <w:p w:rsidR="00FF270E" w:rsidRDefault="00FF270E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FF270E" w:rsidRDefault="00FF270E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ED5002" w:rsidRPr="00C977BA" w:rsidRDefault="00ED5002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lastRenderedPageBreak/>
        <w:t xml:space="preserve">Начини на получаване на резултата от услугата </w:t>
      </w:r>
    </w:p>
    <w:p w:rsidR="00C45A1B" w:rsidRPr="00C977BA" w:rsidRDefault="00C45A1B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Данните се предоставят в срок до 14 дни след регистриране на писмено заявление/искане в устен или писмен вид, или на други информационни носители. </w:t>
      </w:r>
    </w:p>
    <w:p w:rsidR="00BD6630" w:rsidRPr="00C977BA" w:rsidRDefault="00F97800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Издадените удостоверения се получават лично от заявителя, от упълномощено от него лице - след представяне на нотариално заверено изрично пълномощно, или от лице, посочено от заявителя в заявлението пред длъжностното лице при подаването му.</w:t>
      </w:r>
    </w:p>
    <w:p w:rsidR="000F3A63" w:rsidRPr="00C977BA" w:rsidRDefault="000F3A63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Информация, съхранявана във фондовете на МВР, свързана с български лични документи, отнасяща се до трети лица, се предоставя само на основание на закон или с акт на съдебната власт. В този случай, издадените удостоверения се получават лично от заявителя.</w:t>
      </w:r>
    </w:p>
    <w:p w:rsidR="00BD6630" w:rsidRPr="00C977BA" w:rsidRDefault="003C12B2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В заявление</w:t>
      </w:r>
      <w:r w:rsidR="00A26B78" w:rsidRPr="00C977BA">
        <w:rPr>
          <w:rFonts w:ascii="Times New Roman" w:hAnsi="Times New Roman"/>
          <w:sz w:val="24"/>
          <w:szCs w:val="24"/>
        </w:rPr>
        <w:t xml:space="preserve">, подадено по електронен път, </w:t>
      </w:r>
      <w:r w:rsidRPr="00C977BA">
        <w:rPr>
          <w:rFonts w:ascii="Times New Roman" w:hAnsi="Times New Roman"/>
          <w:sz w:val="24"/>
          <w:szCs w:val="24"/>
        </w:rPr>
        <w:t xml:space="preserve">лицето посочва </w:t>
      </w:r>
      <w:r w:rsidR="00A26B78" w:rsidRPr="00C977BA">
        <w:rPr>
          <w:rFonts w:ascii="Times New Roman" w:hAnsi="Times New Roman"/>
          <w:sz w:val="24"/>
          <w:szCs w:val="24"/>
        </w:rPr>
        <w:t>районно управление</w:t>
      </w:r>
      <w:r w:rsidR="004A517B">
        <w:rPr>
          <w:rFonts w:ascii="Times New Roman" w:hAnsi="Times New Roman"/>
          <w:sz w:val="24"/>
          <w:szCs w:val="24"/>
        </w:rPr>
        <w:t xml:space="preserve"> на МВР или </w:t>
      </w:r>
      <w:r w:rsidR="00A26B78" w:rsidRPr="00C977BA">
        <w:rPr>
          <w:rFonts w:ascii="Times New Roman" w:hAnsi="Times New Roman"/>
          <w:sz w:val="24"/>
          <w:szCs w:val="24"/>
        </w:rPr>
        <w:t>Областна дирекция на вътрешните работи</w:t>
      </w:r>
      <w:r w:rsidRPr="00C977BA">
        <w:rPr>
          <w:rFonts w:ascii="Times New Roman" w:hAnsi="Times New Roman"/>
          <w:sz w:val="24"/>
          <w:szCs w:val="24"/>
        </w:rPr>
        <w:t>, където да получи издаденото удостоверение.</w:t>
      </w:r>
      <w:r w:rsidR="000E70E8" w:rsidRPr="00C977BA">
        <w:rPr>
          <w:rFonts w:ascii="Times New Roman" w:hAnsi="Times New Roman"/>
          <w:sz w:val="24"/>
          <w:szCs w:val="24"/>
        </w:rPr>
        <w:t xml:space="preserve"> </w:t>
      </w:r>
    </w:p>
    <w:p w:rsidR="004F3707" w:rsidRPr="00C977BA" w:rsidRDefault="004F3707" w:rsidP="00755423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 xml:space="preserve">Когато заявлението е подадено по електронен път, издаденото на хартиен носител удостоверение се получава само лично, в посоченото от него звено "Български документи за самоличност", като при получаването заявителят е длъжен да представи </w:t>
      </w:r>
      <w:r w:rsidRPr="00C977BA">
        <w:rPr>
          <w:rFonts w:ascii="Times New Roman" w:eastAsia="Times New Roman" w:hAnsi="Times New Roman"/>
          <w:b/>
          <w:bCs/>
          <w:sz w:val="24"/>
          <w:szCs w:val="24"/>
        </w:rPr>
        <w:t>оригиналите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на документите, чиито сканирани образи е прикачил към заявлението.</w:t>
      </w:r>
    </w:p>
    <w:p w:rsidR="00CB1D62" w:rsidRPr="00C977BA" w:rsidRDefault="00CB1D62" w:rsidP="0075542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</w:p>
    <w:p w:rsidR="0024779F" w:rsidRPr="00C977BA" w:rsidRDefault="00681EA6" w:rsidP="003947E6">
      <w:pPr>
        <w:spacing w:line="320" w:lineRule="exact"/>
        <w:jc w:val="left"/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bg-BG"/>
        </w:rPr>
      </w:pPr>
      <w:r w:rsidRPr="00C977BA">
        <w:rPr>
          <w:rFonts w:ascii="Times New Roman" w:hAnsi="Times New Roman"/>
          <w:sz w:val="24"/>
          <w:szCs w:val="24"/>
        </w:rPr>
        <w:br w:type="page"/>
      </w:r>
    </w:p>
    <w:sectPr w:rsidR="0024779F" w:rsidRPr="00C977BA" w:rsidSect="00DA44BD">
      <w:footerReference w:type="default" r:id="rId9"/>
      <w:pgSz w:w="11906" w:h="16838" w:code="9"/>
      <w:pgMar w:top="851" w:right="737" w:bottom="567" w:left="1418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82" w:rsidRDefault="00803A82" w:rsidP="00A931D7">
      <w:r>
        <w:separator/>
      </w:r>
    </w:p>
  </w:endnote>
  <w:endnote w:type="continuationSeparator" w:id="0">
    <w:p w:rsidR="00803A82" w:rsidRDefault="00803A82" w:rsidP="00A9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msCyrNew"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115149"/>
      <w:docPartObj>
        <w:docPartGallery w:val="Page Numbers (Bottom of Page)"/>
        <w:docPartUnique/>
      </w:docPartObj>
    </w:sdtPr>
    <w:sdtEndPr/>
    <w:sdtContent>
      <w:p w:rsidR="009D0DD7" w:rsidRDefault="009D0D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3AA">
          <w:rPr>
            <w:noProof/>
          </w:rPr>
          <w:t>4</w:t>
        </w:r>
        <w:r>
          <w:fldChar w:fldCharType="end"/>
        </w:r>
      </w:p>
    </w:sdtContent>
  </w:sdt>
  <w:p w:rsidR="009D0DD7" w:rsidRDefault="009D0D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82" w:rsidRDefault="00803A82" w:rsidP="00A931D7">
      <w:r>
        <w:separator/>
      </w:r>
    </w:p>
  </w:footnote>
  <w:footnote w:type="continuationSeparator" w:id="0">
    <w:p w:rsidR="00803A82" w:rsidRDefault="00803A82" w:rsidP="00A9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228"/>
    <w:multiLevelType w:val="hybridMultilevel"/>
    <w:tmpl w:val="A9A6E7DC"/>
    <w:lvl w:ilvl="0" w:tplc="6FCEB4E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A01DFE"/>
    <w:multiLevelType w:val="multilevel"/>
    <w:tmpl w:val="B7B0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17A76"/>
    <w:multiLevelType w:val="multilevel"/>
    <w:tmpl w:val="BD2E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2CAF"/>
    <w:multiLevelType w:val="hybridMultilevel"/>
    <w:tmpl w:val="2A9E50A8"/>
    <w:lvl w:ilvl="0" w:tplc="13BC9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0D6179"/>
    <w:multiLevelType w:val="multilevel"/>
    <w:tmpl w:val="4FB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7E44B1"/>
    <w:multiLevelType w:val="hybridMultilevel"/>
    <w:tmpl w:val="0F3E19B8"/>
    <w:lvl w:ilvl="0" w:tplc="580C1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F7252"/>
    <w:multiLevelType w:val="multilevel"/>
    <w:tmpl w:val="14A8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8661DB"/>
    <w:multiLevelType w:val="hybridMultilevel"/>
    <w:tmpl w:val="E14CC8C6"/>
    <w:lvl w:ilvl="0" w:tplc="7706B82C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D85877"/>
    <w:multiLevelType w:val="hybridMultilevel"/>
    <w:tmpl w:val="32100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C3AB2"/>
    <w:multiLevelType w:val="hybridMultilevel"/>
    <w:tmpl w:val="86E8E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30E6B"/>
    <w:multiLevelType w:val="hybridMultilevel"/>
    <w:tmpl w:val="F8B01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60E3"/>
    <w:multiLevelType w:val="hybridMultilevel"/>
    <w:tmpl w:val="087CD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97F1B"/>
    <w:multiLevelType w:val="hybridMultilevel"/>
    <w:tmpl w:val="F38244F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6BCE0C3A"/>
    <w:multiLevelType w:val="hybridMultilevel"/>
    <w:tmpl w:val="0492B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E02D8A"/>
    <w:multiLevelType w:val="multilevel"/>
    <w:tmpl w:val="805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7"/>
    <w:rsid w:val="00005147"/>
    <w:rsid w:val="00007B5F"/>
    <w:rsid w:val="00024BF8"/>
    <w:rsid w:val="0002687A"/>
    <w:rsid w:val="00034675"/>
    <w:rsid w:val="00037DB1"/>
    <w:rsid w:val="000432A3"/>
    <w:rsid w:val="00066DDA"/>
    <w:rsid w:val="00072667"/>
    <w:rsid w:val="000755ED"/>
    <w:rsid w:val="00076ED2"/>
    <w:rsid w:val="00097439"/>
    <w:rsid w:val="000B7290"/>
    <w:rsid w:val="000C0641"/>
    <w:rsid w:val="000E28EA"/>
    <w:rsid w:val="000E70E8"/>
    <w:rsid w:val="000F3A63"/>
    <w:rsid w:val="00123F1F"/>
    <w:rsid w:val="00130DC1"/>
    <w:rsid w:val="00132F72"/>
    <w:rsid w:val="00140E0F"/>
    <w:rsid w:val="00166C93"/>
    <w:rsid w:val="0018485E"/>
    <w:rsid w:val="001926E6"/>
    <w:rsid w:val="001A77D4"/>
    <w:rsid w:val="001B3968"/>
    <w:rsid w:val="001C3FF0"/>
    <w:rsid w:val="001D5C2B"/>
    <w:rsid w:val="001D7F42"/>
    <w:rsid w:val="001E4E57"/>
    <w:rsid w:val="002243A0"/>
    <w:rsid w:val="00235134"/>
    <w:rsid w:val="00241772"/>
    <w:rsid w:val="0024267D"/>
    <w:rsid w:val="0024779F"/>
    <w:rsid w:val="00286F54"/>
    <w:rsid w:val="002A194F"/>
    <w:rsid w:val="002A49FB"/>
    <w:rsid w:val="002C7275"/>
    <w:rsid w:val="002D3815"/>
    <w:rsid w:val="002D3FD8"/>
    <w:rsid w:val="002D6CDB"/>
    <w:rsid w:val="002F2C35"/>
    <w:rsid w:val="002F5D1A"/>
    <w:rsid w:val="003035EF"/>
    <w:rsid w:val="00305173"/>
    <w:rsid w:val="00332B5B"/>
    <w:rsid w:val="0033588D"/>
    <w:rsid w:val="00364907"/>
    <w:rsid w:val="003724EE"/>
    <w:rsid w:val="00385E68"/>
    <w:rsid w:val="003947E6"/>
    <w:rsid w:val="00396C07"/>
    <w:rsid w:val="003A5292"/>
    <w:rsid w:val="003B5364"/>
    <w:rsid w:val="003C12B2"/>
    <w:rsid w:val="003C6176"/>
    <w:rsid w:val="003E1771"/>
    <w:rsid w:val="003E78AF"/>
    <w:rsid w:val="003F0D0E"/>
    <w:rsid w:val="003F3EB6"/>
    <w:rsid w:val="004010CF"/>
    <w:rsid w:val="004073AA"/>
    <w:rsid w:val="00425324"/>
    <w:rsid w:val="00432B97"/>
    <w:rsid w:val="00447608"/>
    <w:rsid w:val="0047316C"/>
    <w:rsid w:val="00485AB3"/>
    <w:rsid w:val="00495D0A"/>
    <w:rsid w:val="004A517B"/>
    <w:rsid w:val="004B1808"/>
    <w:rsid w:val="004B44F1"/>
    <w:rsid w:val="004C5E03"/>
    <w:rsid w:val="004C6A78"/>
    <w:rsid w:val="004C77FE"/>
    <w:rsid w:val="004E0D3B"/>
    <w:rsid w:val="004F02FD"/>
    <w:rsid w:val="004F3707"/>
    <w:rsid w:val="0050603D"/>
    <w:rsid w:val="00510D00"/>
    <w:rsid w:val="00511067"/>
    <w:rsid w:val="005133AF"/>
    <w:rsid w:val="00521658"/>
    <w:rsid w:val="005628C1"/>
    <w:rsid w:val="00587CD8"/>
    <w:rsid w:val="005A4682"/>
    <w:rsid w:val="005B37A4"/>
    <w:rsid w:val="005B5202"/>
    <w:rsid w:val="005C25AD"/>
    <w:rsid w:val="005C70CC"/>
    <w:rsid w:val="005D1191"/>
    <w:rsid w:val="005F323C"/>
    <w:rsid w:val="005F7101"/>
    <w:rsid w:val="006012A8"/>
    <w:rsid w:val="00601EDC"/>
    <w:rsid w:val="00631E15"/>
    <w:rsid w:val="00645653"/>
    <w:rsid w:val="00662E43"/>
    <w:rsid w:val="00681EA6"/>
    <w:rsid w:val="006A2FCB"/>
    <w:rsid w:val="006C332F"/>
    <w:rsid w:val="006E015B"/>
    <w:rsid w:val="006E0E18"/>
    <w:rsid w:val="006E661B"/>
    <w:rsid w:val="006F7A43"/>
    <w:rsid w:val="007224B3"/>
    <w:rsid w:val="00736DAD"/>
    <w:rsid w:val="00755423"/>
    <w:rsid w:val="00774E15"/>
    <w:rsid w:val="007804B6"/>
    <w:rsid w:val="00781A0A"/>
    <w:rsid w:val="00784614"/>
    <w:rsid w:val="007A42EA"/>
    <w:rsid w:val="007B27CA"/>
    <w:rsid w:val="007C49F3"/>
    <w:rsid w:val="007C525F"/>
    <w:rsid w:val="007C5FF8"/>
    <w:rsid w:val="007D1C30"/>
    <w:rsid w:val="007D2D9E"/>
    <w:rsid w:val="007E0A7D"/>
    <w:rsid w:val="007E0BE1"/>
    <w:rsid w:val="007E3E7D"/>
    <w:rsid w:val="007F290F"/>
    <w:rsid w:val="007F2EE1"/>
    <w:rsid w:val="007F6966"/>
    <w:rsid w:val="00803A82"/>
    <w:rsid w:val="00803C44"/>
    <w:rsid w:val="00807806"/>
    <w:rsid w:val="008078E5"/>
    <w:rsid w:val="00807AD1"/>
    <w:rsid w:val="00825091"/>
    <w:rsid w:val="0083713D"/>
    <w:rsid w:val="00837481"/>
    <w:rsid w:val="00846E22"/>
    <w:rsid w:val="008565B3"/>
    <w:rsid w:val="00864232"/>
    <w:rsid w:val="00890FE5"/>
    <w:rsid w:val="00891AE6"/>
    <w:rsid w:val="008B1D5A"/>
    <w:rsid w:val="008C0E53"/>
    <w:rsid w:val="008C15C6"/>
    <w:rsid w:val="008F3D07"/>
    <w:rsid w:val="00914F5B"/>
    <w:rsid w:val="00917D96"/>
    <w:rsid w:val="00930F18"/>
    <w:rsid w:val="0095489F"/>
    <w:rsid w:val="0095510E"/>
    <w:rsid w:val="00955AF6"/>
    <w:rsid w:val="00966F97"/>
    <w:rsid w:val="009774DF"/>
    <w:rsid w:val="00985F31"/>
    <w:rsid w:val="009B406A"/>
    <w:rsid w:val="009B6BF6"/>
    <w:rsid w:val="009D0DD7"/>
    <w:rsid w:val="009E1049"/>
    <w:rsid w:val="00A179F1"/>
    <w:rsid w:val="00A26B78"/>
    <w:rsid w:val="00A2733F"/>
    <w:rsid w:val="00A308BC"/>
    <w:rsid w:val="00A55B86"/>
    <w:rsid w:val="00A57872"/>
    <w:rsid w:val="00A57ABA"/>
    <w:rsid w:val="00A6265A"/>
    <w:rsid w:val="00A70379"/>
    <w:rsid w:val="00A709A5"/>
    <w:rsid w:val="00A75A87"/>
    <w:rsid w:val="00A8465F"/>
    <w:rsid w:val="00A931D7"/>
    <w:rsid w:val="00AA2895"/>
    <w:rsid w:val="00B25734"/>
    <w:rsid w:val="00B31590"/>
    <w:rsid w:val="00B536EA"/>
    <w:rsid w:val="00B63674"/>
    <w:rsid w:val="00B75AF1"/>
    <w:rsid w:val="00B84BE9"/>
    <w:rsid w:val="00BA5E0C"/>
    <w:rsid w:val="00BA6FBE"/>
    <w:rsid w:val="00BB3889"/>
    <w:rsid w:val="00BC2C77"/>
    <w:rsid w:val="00BD6630"/>
    <w:rsid w:val="00BE0A2B"/>
    <w:rsid w:val="00BF1D40"/>
    <w:rsid w:val="00BF5EED"/>
    <w:rsid w:val="00C0766D"/>
    <w:rsid w:val="00C34035"/>
    <w:rsid w:val="00C35032"/>
    <w:rsid w:val="00C45A1B"/>
    <w:rsid w:val="00C653FF"/>
    <w:rsid w:val="00C7443C"/>
    <w:rsid w:val="00C865CB"/>
    <w:rsid w:val="00C920F7"/>
    <w:rsid w:val="00C977BA"/>
    <w:rsid w:val="00CA338D"/>
    <w:rsid w:val="00CA4FAE"/>
    <w:rsid w:val="00CB09F1"/>
    <w:rsid w:val="00CB1D62"/>
    <w:rsid w:val="00CB43F4"/>
    <w:rsid w:val="00CC0936"/>
    <w:rsid w:val="00CC2B79"/>
    <w:rsid w:val="00CC40CB"/>
    <w:rsid w:val="00CC43BD"/>
    <w:rsid w:val="00CC6AE8"/>
    <w:rsid w:val="00CE6FB1"/>
    <w:rsid w:val="00CF4698"/>
    <w:rsid w:val="00CF6553"/>
    <w:rsid w:val="00CF6A2B"/>
    <w:rsid w:val="00CF7989"/>
    <w:rsid w:val="00D212C3"/>
    <w:rsid w:val="00D24295"/>
    <w:rsid w:val="00D346FE"/>
    <w:rsid w:val="00D3569D"/>
    <w:rsid w:val="00D4447F"/>
    <w:rsid w:val="00D47810"/>
    <w:rsid w:val="00D50542"/>
    <w:rsid w:val="00D5672A"/>
    <w:rsid w:val="00D81029"/>
    <w:rsid w:val="00D92269"/>
    <w:rsid w:val="00D96A85"/>
    <w:rsid w:val="00D971C8"/>
    <w:rsid w:val="00DA44BD"/>
    <w:rsid w:val="00DA5E84"/>
    <w:rsid w:val="00DB377D"/>
    <w:rsid w:val="00DC1DBD"/>
    <w:rsid w:val="00DE49A7"/>
    <w:rsid w:val="00DE6BD8"/>
    <w:rsid w:val="00DE7DFE"/>
    <w:rsid w:val="00DF7AE8"/>
    <w:rsid w:val="00DF7AFA"/>
    <w:rsid w:val="00E226F8"/>
    <w:rsid w:val="00E26095"/>
    <w:rsid w:val="00E305C8"/>
    <w:rsid w:val="00E6534F"/>
    <w:rsid w:val="00E76F7C"/>
    <w:rsid w:val="00EB25B3"/>
    <w:rsid w:val="00EC60E3"/>
    <w:rsid w:val="00EC79CC"/>
    <w:rsid w:val="00EC7E88"/>
    <w:rsid w:val="00ED3285"/>
    <w:rsid w:val="00ED5002"/>
    <w:rsid w:val="00EE20EB"/>
    <w:rsid w:val="00EE35C3"/>
    <w:rsid w:val="00F107FB"/>
    <w:rsid w:val="00F417F2"/>
    <w:rsid w:val="00F43EFE"/>
    <w:rsid w:val="00F610E1"/>
    <w:rsid w:val="00F76DEE"/>
    <w:rsid w:val="00F8016B"/>
    <w:rsid w:val="00F841BA"/>
    <w:rsid w:val="00F8707F"/>
    <w:rsid w:val="00F97800"/>
    <w:rsid w:val="00FA2675"/>
    <w:rsid w:val="00FB1B97"/>
    <w:rsid w:val="00FB3CB0"/>
    <w:rsid w:val="00FC371E"/>
    <w:rsid w:val="00FD17C0"/>
    <w:rsid w:val="00FF270E"/>
    <w:rsid w:val="00FF3AC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uslugi.mvr.bg/ESP.Web.Portal/Services/Inde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988</Words>
  <Characters>5633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Георгиева Стоянова</dc:creator>
  <cp:lastModifiedBy>Галя Александрова Тодорова</cp:lastModifiedBy>
  <cp:revision>2</cp:revision>
  <cp:lastPrinted>2018-07-24T07:31:00Z</cp:lastPrinted>
  <dcterms:created xsi:type="dcterms:W3CDTF">2018-10-24T10:21:00Z</dcterms:created>
  <dcterms:modified xsi:type="dcterms:W3CDTF">2018-10-24T10:21:00Z</dcterms:modified>
</cp:coreProperties>
</file>