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614" w:rsidRPr="00F76FC5" w:rsidRDefault="00F76FC5" w:rsidP="00F76FC5">
      <w:pPr>
        <w:tabs>
          <w:tab w:val="left" w:pos="600"/>
          <w:tab w:val="center" w:pos="1418"/>
        </w:tabs>
        <w:spacing w:line="320" w:lineRule="exact"/>
        <w:ind w:left="360"/>
        <w:rPr>
          <w:rFonts w:ascii="Times New Roman" w:hAnsi="Times New Roman"/>
          <w:b/>
          <w:color w:val="FF0000"/>
          <w:sz w:val="24"/>
          <w:szCs w:val="24"/>
        </w:rPr>
      </w:pPr>
      <w:r w:rsidRPr="00F76FC5">
        <w:rPr>
          <w:rFonts w:ascii="Times New Roman" w:hAnsi="Times New Roman"/>
          <w:b/>
          <w:color w:val="FF0000"/>
          <w:sz w:val="24"/>
          <w:szCs w:val="24"/>
          <w:lang w:val="en-US"/>
        </w:rPr>
        <w:t xml:space="preserve">          </w:t>
      </w:r>
      <w:r w:rsidR="0095489F" w:rsidRPr="00F76FC5">
        <w:rPr>
          <w:rFonts w:ascii="Times New Roman" w:hAnsi="Times New Roman"/>
          <w:b/>
          <w:color w:val="FF0000"/>
          <w:sz w:val="24"/>
          <w:szCs w:val="24"/>
        </w:rPr>
        <w:t>Наименование на административна услуга</w:t>
      </w:r>
    </w:p>
    <w:p w:rsidR="00784614" w:rsidRPr="00F76FC5" w:rsidRDefault="00784614" w:rsidP="0095489F">
      <w:pPr>
        <w:tabs>
          <w:tab w:val="left" w:pos="600"/>
          <w:tab w:val="center" w:pos="4703"/>
        </w:tabs>
        <w:spacing w:line="320" w:lineRule="exact"/>
        <w:ind w:firstLine="851"/>
        <w:rPr>
          <w:rFonts w:ascii="Times New Roman" w:hAnsi="Times New Roman"/>
          <w:color w:val="FF0000"/>
          <w:sz w:val="24"/>
          <w:szCs w:val="24"/>
        </w:rPr>
      </w:pPr>
      <w:r w:rsidRPr="00F76FC5">
        <w:rPr>
          <w:rFonts w:ascii="Times New Roman" w:hAnsi="Times New Roman"/>
          <w:color w:val="FF0000"/>
          <w:sz w:val="24"/>
          <w:szCs w:val="24"/>
        </w:rPr>
        <w:t xml:space="preserve">„Издаване на български документи за самоличност на чужденци с предоставена особена закрила от Република България“ </w:t>
      </w:r>
      <w:r w:rsidR="0095489F" w:rsidRPr="00F76FC5">
        <w:rPr>
          <w:rFonts w:ascii="Times New Roman" w:hAnsi="Times New Roman"/>
          <w:color w:val="FF0000"/>
          <w:sz w:val="24"/>
          <w:szCs w:val="24"/>
        </w:rPr>
        <w:t xml:space="preserve">- </w:t>
      </w:r>
      <w:r w:rsidRPr="00F76FC5">
        <w:rPr>
          <w:rFonts w:ascii="Times New Roman" w:hAnsi="Times New Roman"/>
          <w:color w:val="FF0000"/>
          <w:sz w:val="24"/>
          <w:szCs w:val="24"/>
        </w:rPr>
        <w:t>№ 2270</w:t>
      </w:r>
    </w:p>
    <w:p w:rsidR="00784614" w:rsidRPr="00C977BA" w:rsidRDefault="00784614" w:rsidP="00784614">
      <w:pPr>
        <w:tabs>
          <w:tab w:val="left" w:pos="600"/>
          <w:tab w:val="center" w:pos="4703"/>
        </w:tabs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На чужденци, получили статут на бежанец, хуманитарен статут или получили убежище, навършили 14 години, се издават български документи за самоличност въз основа на подадено заявление по образец в областните дирекции към Министерство на вътрешните работи по постоянен адрес на заявителя.</w:t>
      </w:r>
    </w:p>
    <w:p w:rsidR="00784614" w:rsidRPr="00C977BA" w:rsidRDefault="00784614" w:rsidP="00784614">
      <w:pPr>
        <w:tabs>
          <w:tab w:val="left" w:pos="600"/>
          <w:tab w:val="center" w:pos="4703"/>
        </w:tabs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Документ за самоличност, предназначен за пътуване зад граница на бежанец, чужденец с хуманитарен статут или получил убежище, се издава и на лица под 14 години.</w:t>
      </w:r>
    </w:p>
    <w:p w:rsidR="00784614" w:rsidRPr="00C977BA" w:rsidRDefault="00784614" w:rsidP="00784614">
      <w:pPr>
        <w:tabs>
          <w:tab w:val="left" w:pos="600"/>
          <w:tab w:val="center" w:pos="4703"/>
        </w:tabs>
        <w:spacing w:line="320" w:lineRule="exact"/>
        <w:ind w:firstLine="851"/>
        <w:rPr>
          <w:rFonts w:ascii="Times New Roman" w:hAnsi="Times New Roman"/>
          <w:sz w:val="24"/>
          <w:szCs w:val="24"/>
        </w:rPr>
      </w:pPr>
    </w:p>
    <w:p w:rsidR="00784614" w:rsidRPr="00C977BA" w:rsidRDefault="00A308BC" w:rsidP="00A308BC">
      <w:pPr>
        <w:tabs>
          <w:tab w:val="left" w:pos="600"/>
          <w:tab w:val="center" w:pos="4703"/>
        </w:tabs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Правно основание</w:t>
      </w:r>
    </w:p>
    <w:p w:rsidR="00784614" w:rsidRPr="00C977BA" w:rsidRDefault="00784614" w:rsidP="00784614">
      <w:pPr>
        <w:tabs>
          <w:tab w:val="left" w:pos="600"/>
          <w:tab w:val="center" w:pos="4703"/>
        </w:tabs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Закон за българските лични документи чл. 14, ал. 1, т. 1-3, 5-7</w:t>
      </w:r>
    </w:p>
    <w:p w:rsidR="007D2D9E" w:rsidRPr="00C977BA" w:rsidRDefault="007D2D9E" w:rsidP="00784614">
      <w:pPr>
        <w:tabs>
          <w:tab w:val="left" w:pos="600"/>
          <w:tab w:val="center" w:pos="4703"/>
        </w:tabs>
        <w:spacing w:line="320" w:lineRule="exact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784614" w:rsidRPr="00C977BA" w:rsidRDefault="00A308BC" w:rsidP="00A308BC">
      <w:pPr>
        <w:tabs>
          <w:tab w:val="left" w:pos="600"/>
          <w:tab w:val="center" w:pos="4703"/>
        </w:tabs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Орган по предоставянето на административната услуга:</w:t>
      </w:r>
    </w:p>
    <w:p w:rsidR="00784614" w:rsidRPr="00C977BA" w:rsidRDefault="00510D00" w:rsidP="00784614">
      <w:pPr>
        <w:tabs>
          <w:tab w:val="left" w:pos="600"/>
          <w:tab w:val="center" w:pos="4703"/>
        </w:tabs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Сектор</w:t>
      </w:r>
      <w:r w:rsidR="00784614" w:rsidRPr="00C977BA">
        <w:rPr>
          <w:rFonts w:ascii="Times New Roman" w:hAnsi="Times New Roman"/>
          <w:sz w:val="24"/>
          <w:szCs w:val="24"/>
        </w:rPr>
        <w:t xml:space="preserve"> „Български документи за самоличност“ при </w:t>
      </w:r>
      <w:r>
        <w:rPr>
          <w:rFonts w:ascii="Times New Roman" w:hAnsi="Times New Roman"/>
          <w:sz w:val="24"/>
          <w:szCs w:val="24"/>
        </w:rPr>
        <w:t>О</w:t>
      </w:r>
      <w:r w:rsidR="00784614" w:rsidRPr="00C977BA">
        <w:rPr>
          <w:rFonts w:ascii="Times New Roman" w:hAnsi="Times New Roman"/>
          <w:sz w:val="24"/>
          <w:szCs w:val="24"/>
        </w:rPr>
        <w:t>бластн</w:t>
      </w:r>
      <w:r>
        <w:rPr>
          <w:rFonts w:ascii="Times New Roman" w:hAnsi="Times New Roman"/>
          <w:sz w:val="24"/>
          <w:szCs w:val="24"/>
        </w:rPr>
        <w:t>а</w:t>
      </w:r>
      <w:r w:rsidR="00784614" w:rsidRPr="00C977BA">
        <w:rPr>
          <w:rFonts w:ascii="Times New Roman" w:hAnsi="Times New Roman"/>
          <w:sz w:val="24"/>
          <w:szCs w:val="24"/>
        </w:rPr>
        <w:t xml:space="preserve"> дирекци</w:t>
      </w:r>
      <w:r>
        <w:rPr>
          <w:rFonts w:ascii="Times New Roman" w:hAnsi="Times New Roman"/>
          <w:sz w:val="24"/>
          <w:szCs w:val="24"/>
        </w:rPr>
        <w:t>я</w:t>
      </w:r>
      <w:r w:rsidR="00784614" w:rsidRPr="00C977BA">
        <w:rPr>
          <w:rFonts w:ascii="Times New Roman" w:hAnsi="Times New Roman"/>
          <w:sz w:val="24"/>
          <w:szCs w:val="24"/>
        </w:rPr>
        <w:t xml:space="preserve"> на Министерство на вътрешните работи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DC18D3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DC18D3">
        <w:rPr>
          <w:rFonts w:ascii="Times New Roman" w:hAnsi="Times New Roman"/>
          <w:sz w:val="24"/>
          <w:szCs w:val="24"/>
        </w:rPr>
        <w:t>Плевен</w:t>
      </w:r>
      <w:r w:rsidR="00784614" w:rsidRPr="00C977BA">
        <w:rPr>
          <w:rFonts w:ascii="Times New Roman" w:hAnsi="Times New Roman"/>
          <w:sz w:val="24"/>
          <w:szCs w:val="24"/>
        </w:rPr>
        <w:t>.</w:t>
      </w:r>
    </w:p>
    <w:p w:rsidR="007D2D9E" w:rsidRPr="00C977BA" w:rsidRDefault="007D2D9E" w:rsidP="00784614">
      <w:pPr>
        <w:tabs>
          <w:tab w:val="left" w:pos="600"/>
          <w:tab w:val="center" w:pos="4703"/>
        </w:tabs>
        <w:spacing w:line="320" w:lineRule="exact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784614" w:rsidRPr="00C977BA" w:rsidRDefault="00A308BC" w:rsidP="00A308BC">
      <w:pPr>
        <w:tabs>
          <w:tab w:val="left" w:pos="600"/>
          <w:tab w:val="center" w:pos="4703"/>
        </w:tabs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Административни звена за обслужване, в които се подават документи и се предоставя информация за хода на преписката</w:t>
      </w:r>
    </w:p>
    <w:p w:rsidR="00784614" w:rsidRPr="00C977BA" w:rsidRDefault="00784614" w:rsidP="007D2D9E">
      <w:pPr>
        <w:numPr>
          <w:ilvl w:val="0"/>
          <w:numId w:val="11"/>
        </w:numPr>
        <w:tabs>
          <w:tab w:val="left" w:pos="600"/>
          <w:tab w:val="center" w:pos="1134"/>
        </w:tabs>
        <w:spacing w:after="160" w:line="320" w:lineRule="exact"/>
        <w:ind w:left="0" w:firstLine="851"/>
        <w:contextualSpacing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Областна дирекция към Министерство на вътрешните работи в град </w:t>
      </w:r>
      <w:r w:rsidR="00DC18D3">
        <w:rPr>
          <w:rFonts w:ascii="Times New Roman" w:hAnsi="Times New Roman"/>
          <w:sz w:val="24"/>
          <w:szCs w:val="24"/>
        </w:rPr>
        <w:t xml:space="preserve">Плевен - адрес: улица “Сан </w:t>
      </w:r>
      <w:proofErr w:type="spellStart"/>
      <w:r w:rsidR="00DC18D3">
        <w:rPr>
          <w:rFonts w:ascii="Times New Roman" w:hAnsi="Times New Roman"/>
          <w:sz w:val="24"/>
          <w:szCs w:val="24"/>
        </w:rPr>
        <w:t>Стефано</w:t>
      </w:r>
      <w:proofErr w:type="spellEnd"/>
      <w:r w:rsidRPr="00C977BA">
        <w:rPr>
          <w:rFonts w:ascii="Times New Roman" w:hAnsi="Times New Roman"/>
          <w:sz w:val="24"/>
          <w:szCs w:val="24"/>
        </w:rPr>
        <w:t xml:space="preserve">” № </w:t>
      </w:r>
      <w:r w:rsidR="00DC18D3">
        <w:rPr>
          <w:rFonts w:ascii="Times New Roman" w:hAnsi="Times New Roman"/>
          <w:sz w:val="24"/>
          <w:szCs w:val="24"/>
        </w:rPr>
        <w:t>3</w:t>
      </w:r>
      <w:r w:rsidRPr="00C977BA">
        <w:rPr>
          <w:rFonts w:ascii="Times New Roman" w:hAnsi="Times New Roman"/>
          <w:sz w:val="24"/>
          <w:szCs w:val="24"/>
        </w:rPr>
        <w:t xml:space="preserve">, електронна поща </w:t>
      </w:r>
      <w:proofErr w:type="spellStart"/>
      <w:r w:rsidR="00DC18D3">
        <w:rPr>
          <w:rFonts w:ascii="Times New Roman" w:hAnsi="Times New Roman"/>
          <w:sz w:val="24"/>
          <w:szCs w:val="24"/>
          <w:lang w:val="en-US"/>
        </w:rPr>
        <w:t>pleven</w:t>
      </w:r>
      <w:proofErr w:type="spellEnd"/>
      <w:r w:rsidRPr="00C977BA">
        <w:rPr>
          <w:rFonts w:ascii="Times New Roman" w:hAnsi="Times New Roman"/>
          <w:sz w:val="24"/>
          <w:szCs w:val="24"/>
        </w:rPr>
        <w:t>@</w:t>
      </w:r>
      <w:proofErr w:type="spellStart"/>
      <w:r w:rsidRPr="00C977BA">
        <w:rPr>
          <w:rFonts w:ascii="Times New Roman" w:hAnsi="Times New Roman"/>
          <w:sz w:val="24"/>
          <w:szCs w:val="24"/>
        </w:rPr>
        <w:t>mvr</w:t>
      </w:r>
      <w:proofErr w:type="spellEnd"/>
      <w:r w:rsidRPr="00C977BA">
        <w:rPr>
          <w:rFonts w:ascii="Times New Roman" w:hAnsi="Times New Roman"/>
          <w:sz w:val="24"/>
          <w:szCs w:val="24"/>
        </w:rPr>
        <w:t>.</w:t>
      </w:r>
      <w:proofErr w:type="spellStart"/>
      <w:r w:rsidRPr="00C977BA">
        <w:rPr>
          <w:rFonts w:ascii="Times New Roman" w:hAnsi="Times New Roman"/>
          <w:sz w:val="24"/>
          <w:szCs w:val="24"/>
        </w:rPr>
        <w:t>bg</w:t>
      </w:r>
      <w:proofErr w:type="spellEnd"/>
      <w:r w:rsidRPr="00C977BA">
        <w:rPr>
          <w:rFonts w:ascii="Times New Roman" w:hAnsi="Times New Roman"/>
          <w:sz w:val="24"/>
          <w:szCs w:val="24"/>
        </w:rPr>
        <w:t>, телефон за връзка 0</w:t>
      </w:r>
      <w:r w:rsidR="00DC18D3">
        <w:rPr>
          <w:rFonts w:ascii="Times New Roman" w:hAnsi="Times New Roman"/>
          <w:sz w:val="24"/>
          <w:szCs w:val="24"/>
          <w:lang w:val="en-US"/>
        </w:rPr>
        <w:t>64</w:t>
      </w:r>
      <w:r w:rsidRPr="00C977BA">
        <w:rPr>
          <w:rFonts w:ascii="Times New Roman" w:hAnsi="Times New Roman"/>
          <w:sz w:val="24"/>
          <w:szCs w:val="24"/>
        </w:rPr>
        <w:t xml:space="preserve"> </w:t>
      </w:r>
      <w:r w:rsidR="00DC18D3">
        <w:rPr>
          <w:rFonts w:ascii="Times New Roman" w:hAnsi="Times New Roman"/>
          <w:sz w:val="24"/>
          <w:szCs w:val="24"/>
          <w:lang w:val="en-US"/>
        </w:rPr>
        <w:t>864</w:t>
      </w:r>
      <w:r w:rsidR="007355C5">
        <w:rPr>
          <w:rFonts w:ascii="Times New Roman" w:hAnsi="Times New Roman"/>
          <w:sz w:val="24"/>
          <w:szCs w:val="24"/>
          <w:lang w:val="en-US"/>
        </w:rPr>
        <w:t>613</w:t>
      </w:r>
      <w:r w:rsidRPr="00C977BA">
        <w:rPr>
          <w:rFonts w:ascii="Times New Roman" w:hAnsi="Times New Roman"/>
          <w:sz w:val="24"/>
          <w:szCs w:val="24"/>
        </w:rPr>
        <w:t>, работно време от 08:30 до 17:30 часа;</w:t>
      </w:r>
    </w:p>
    <w:p w:rsidR="00F8016B" w:rsidRDefault="00F8016B" w:rsidP="007D2D9E">
      <w:pPr>
        <w:tabs>
          <w:tab w:val="left" w:pos="600"/>
          <w:tab w:val="center" w:pos="4703"/>
        </w:tabs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</w:p>
    <w:p w:rsidR="00784614" w:rsidRPr="00C977BA" w:rsidRDefault="005F7101" w:rsidP="007D2D9E">
      <w:pPr>
        <w:tabs>
          <w:tab w:val="left" w:pos="600"/>
          <w:tab w:val="center" w:pos="4703"/>
        </w:tabs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Процедура по предоставяне на административната услуга, издаване и необходими документи:</w:t>
      </w:r>
    </w:p>
    <w:p w:rsidR="00784614" w:rsidRPr="00C977BA" w:rsidRDefault="00784614" w:rsidP="007D2D9E">
      <w:pPr>
        <w:numPr>
          <w:ilvl w:val="0"/>
          <w:numId w:val="12"/>
        </w:numPr>
        <w:tabs>
          <w:tab w:val="left" w:pos="600"/>
          <w:tab w:val="center" w:pos="1276"/>
        </w:tabs>
        <w:spacing w:after="160" w:line="320" w:lineRule="exact"/>
        <w:ind w:left="0" w:firstLine="851"/>
        <w:contextualSpacing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Подаване на заявление: Заявление може да се подаде на гише в </w:t>
      </w:r>
      <w:r w:rsidR="00D86C29">
        <w:rPr>
          <w:rFonts w:ascii="Times New Roman" w:hAnsi="Times New Roman"/>
          <w:sz w:val="24"/>
          <w:szCs w:val="24"/>
        </w:rPr>
        <w:t xml:space="preserve">сектор „Български документи за самоличност“ при </w:t>
      </w:r>
      <w:bookmarkStart w:id="0" w:name="_GoBack"/>
      <w:bookmarkEnd w:id="0"/>
      <w:r w:rsidR="00510D00">
        <w:rPr>
          <w:rFonts w:ascii="Times New Roman" w:hAnsi="Times New Roman"/>
          <w:sz w:val="24"/>
          <w:szCs w:val="24"/>
        </w:rPr>
        <w:t>О</w:t>
      </w:r>
      <w:r w:rsidRPr="00C977BA">
        <w:rPr>
          <w:rFonts w:ascii="Times New Roman" w:hAnsi="Times New Roman"/>
          <w:sz w:val="24"/>
          <w:szCs w:val="24"/>
        </w:rPr>
        <w:t>бластн</w:t>
      </w:r>
      <w:r w:rsidR="00510D00">
        <w:rPr>
          <w:rFonts w:ascii="Times New Roman" w:hAnsi="Times New Roman"/>
          <w:sz w:val="24"/>
          <w:szCs w:val="24"/>
        </w:rPr>
        <w:t>а</w:t>
      </w:r>
      <w:r w:rsidRPr="00C977BA">
        <w:rPr>
          <w:rFonts w:ascii="Times New Roman" w:hAnsi="Times New Roman"/>
          <w:sz w:val="24"/>
          <w:szCs w:val="24"/>
        </w:rPr>
        <w:t xml:space="preserve"> дирекци</w:t>
      </w:r>
      <w:r w:rsidR="00510D00">
        <w:rPr>
          <w:rFonts w:ascii="Times New Roman" w:hAnsi="Times New Roman"/>
          <w:sz w:val="24"/>
          <w:szCs w:val="24"/>
        </w:rPr>
        <w:t>я</w:t>
      </w:r>
      <w:r w:rsidRPr="00C977BA">
        <w:rPr>
          <w:rFonts w:ascii="Times New Roman" w:hAnsi="Times New Roman"/>
          <w:sz w:val="24"/>
          <w:szCs w:val="24"/>
        </w:rPr>
        <w:t xml:space="preserve"> на Министерство на вътрешните работи </w:t>
      </w:r>
      <w:r w:rsidR="00DC18D3">
        <w:rPr>
          <w:rFonts w:ascii="Times New Roman" w:hAnsi="Times New Roman"/>
          <w:sz w:val="24"/>
          <w:szCs w:val="24"/>
        </w:rPr>
        <w:t>–</w:t>
      </w:r>
      <w:r w:rsidR="00510D00">
        <w:rPr>
          <w:rFonts w:ascii="Times New Roman" w:hAnsi="Times New Roman"/>
          <w:sz w:val="24"/>
          <w:szCs w:val="24"/>
        </w:rPr>
        <w:t xml:space="preserve"> </w:t>
      </w:r>
      <w:r w:rsidR="00DC18D3">
        <w:rPr>
          <w:rFonts w:ascii="Times New Roman" w:hAnsi="Times New Roman"/>
          <w:sz w:val="24"/>
          <w:szCs w:val="24"/>
        </w:rPr>
        <w:t>Плевен</w:t>
      </w:r>
      <w:r w:rsidRPr="00C977BA">
        <w:rPr>
          <w:rFonts w:ascii="Times New Roman" w:hAnsi="Times New Roman"/>
          <w:sz w:val="24"/>
          <w:szCs w:val="24"/>
        </w:rPr>
        <w:t>. Заявлението се генерира от информационна система на Министерство на вътрешните работи. Част от данните са попълнени автоматично. Заявителят проверява данните, допълва или коригира информация, където е необходимо и удостоверява с подписа си верността им. Заявителят не е необходимо предварително да попълва заявление.</w:t>
      </w:r>
    </w:p>
    <w:p w:rsidR="00784614" w:rsidRPr="00C977BA" w:rsidRDefault="00784614" w:rsidP="007D2D9E">
      <w:pPr>
        <w:numPr>
          <w:ilvl w:val="0"/>
          <w:numId w:val="12"/>
        </w:numPr>
        <w:tabs>
          <w:tab w:val="left" w:pos="600"/>
          <w:tab w:val="center" w:pos="1276"/>
        </w:tabs>
        <w:spacing w:after="160" w:line="320" w:lineRule="exact"/>
        <w:ind w:left="0" w:firstLine="851"/>
        <w:contextualSpacing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Необходими документи </w:t>
      </w:r>
      <w:r w:rsidRPr="00C977BA">
        <w:rPr>
          <w:rFonts w:ascii="Times New Roman" w:hAnsi="Times New Roman"/>
          <w:sz w:val="24"/>
          <w:szCs w:val="24"/>
          <w:lang w:val="en-US"/>
        </w:rPr>
        <w:t>(</w:t>
      </w:r>
      <w:r w:rsidRPr="00C977BA">
        <w:rPr>
          <w:rFonts w:ascii="Times New Roman" w:hAnsi="Times New Roman"/>
          <w:sz w:val="24"/>
          <w:szCs w:val="24"/>
        </w:rPr>
        <w:t>прилагат/представят):</w:t>
      </w:r>
    </w:p>
    <w:p w:rsidR="00784614" w:rsidRPr="00C977BA" w:rsidRDefault="00784614" w:rsidP="007D2D9E">
      <w:pPr>
        <w:numPr>
          <w:ilvl w:val="0"/>
          <w:numId w:val="13"/>
        </w:numPr>
        <w:tabs>
          <w:tab w:val="left" w:pos="600"/>
          <w:tab w:val="center" w:pos="1276"/>
        </w:tabs>
        <w:spacing w:after="160" w:line="320" w:lineRule="exact"/>
        <w:ind w:left="0" w:firstLine="851"/>
        <w:contextualSpacing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Официален документ за предоставен статут на бежанец, хуманитарен статут или убежище. Представя се оригинал и копие, като копието се прилага към заявлението;</w:t>
      </w:r>
    </w:p>
    <w:p w:rsidR="00784614" w:rsidRPr="00C977BA" w:rsidRDefault="00784614" w:rsidP="007D2D9E">
      <w:pPr>
        <w:numPr>
          <w:ilvl w:val="0"/>
          <w:numId w:val="13"/>
        </w:numPr>
        <w:tabs>
          <w:tab w:val="left" w:pos="600"/>
          <w:tab w:val="center" w:pos="1276"/>
        </w:tabs>
        <w:spacing w:after="160" w:line="320" w:lineRule="exact"/>
        <w:ind w:left="0" w:firstLine="851"/>
        <w:contextualSpacing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Предходен български документ за самоличност на чужденец с предоставена закрила от Република България </w:t>
      </w:r>
      <w:r w:rsidRPr="00C977BA">
        <w:rPr>
          <w:rFonts w:ascii="Times New Roman" w:hAnsi="Times New Roman"/>
          <w:sz w:val="24"/>
          <w:szCs w:val="24"/>
          <w:lang w:val="en-US"/>
        </w:rPr>
        <w:t>(</w:t>
      </w:r>
      <w:r w:rsidRPr="00C977BA">
        <w:rPr>
          <w:rFonts w:ascii="Times New Roman" w:hAnsi="Times New Roman"/>
          <w:sz w:val="24"/>
          <w:szCs w:val="24"/>
        </w:rPr>
        <w:t>ако има издаден такъв);</w:t>
      </w:r>
    </w:p>
    <w:p w:rsidR="00784614" w:rsidRPr="00C977BA" w:rsidRDefault="00784614" w:rsidP="007D2D9E">
      <w:pPr>
        <w:numPr>
          <w:ilvl w:val="0"/>
          <w:numId w:val="13"/>
        </w:numPr>
        <w:tabs>
          <w:tab w:val="left" w:pos="600"/>
          <w:tab w:val="center" w:pos="1276"/>
        </w:tabs>
        <w:spacing w:after="160" w:line="320" w:lineRule="exact"/>
        <w:ind w:left="0" w:firstLine="851"/>
        <w:contextualSpacing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Национален документ за задгранично пътуване, с който лицето е влязло в страната </w:t>
      </w:r>
      <w:r w:rsidRPr="00C977BA">
        <w:rPr>
          <w:rFonts w:ascii="Times New Roman" w:hAnsi="Times New Roman"/>
          <w:sz w:val="24"/>
          <w:szCs w:val="24"/>
          <w:lang w:val="en-US"/>
        </w:rPr>
        <w:t>(</w:t>
      </w:r>
      <w:r w:rsidRPr="00C977BA">
        <w:rPr>
          <w:rFonts w:ascii="Times New Roman" w:hAnsi="Times New Roman"/>
          <w:sz w:val="24"/>
          <w:szCs w:val="24"/>
        </w:rPr>
        <w:t>не се изисква, когато чужденецът е влязъл в страната без документи);</w:t>
      </w:r>
    </w:p>
    <w:p w:rsidR="00784614" w:rsidRPr="00C977BA" w:rsidRDefault="00784614" w:rsidP="007D2D9E">
      <w:pPr>
        <w:numPr>
          <w:ilvl w:val="0"/>
          <w:numId w:val="13"/>
        </w:numPr>
        <w:tabs>
          <w:tab w:val="left" w:pos="600"/>
          <w:tab w:val="center" w:pos="1276"/>
        </w:tabs>
        <w:spacing w:after="160" w:line="320" w:lineRule="exact"/>
        <w:ind w:left="0" w:firstLine="851"/>
        <w:contextualSpacing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Удостоверение за вписване в регистъра на населението по постоянен адрес;</w:t>
      </w:r>
    </w:p>
    <w:p w:rsidR="00784614" w:rsidRPr="00C977BA" w:rsidRDefault="00784614" w:rsidP="007D2D9E">
      <w:pPr>
        <w:numPr>
          <w:ilvl w:val="0"/>
          <w:numId w:val="13"/>
        </w:numPr>
        <w:tabs>
          <w:tab w:val="left" w:pos="600"/>
          <w:tab w:val="center" w:pos="1276"/>
        </w:tabs>
        <w:spacing w:after="160" w:line="320" w:lineRule="exact"/>
        <w:ind w:left="0" w:firstLine="851"/>
        <w:contextualSpacing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Документ за платена държавна такса;</w:t>
      </w:r>
    </w:p>
    <w:p w:rsidR="00784614" w:rsidRPr="00C977BA" w:rsidRDefault="00784614" w:rsidP="007D2D9E">
      <w:pPr>
        <w:numPr>
          <w:ilvl w:val="0"/>
          <w:numId w:val="13"/>
        </w:numPr>
        <w:tabs>
          <w:tab w:val="left" w:pos="600"/>
          <w:tab w:val="center" w:pos="1276"/>
        </w:tabs>
        <w:spacing w:after="160" w:line="320" w:lineRule="exact"/>
        <w:ind w:left="0" w:firstLine="851"/>
        <w:contextualSpacing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За непълнолетни лица настанени за отглеждане в специализирани институции се представя оригинал и се прилага копие на съдебно решение и положително становище на дирекция „Социално подпомагане“;</w:t>
      </w:r>
    </w:p>
    <w:p w:rsidR="00784614" w:rsidRPr="00C977BA" w:rsidRDefault="00784614" w:rsidP="007D2D9E">
      <w:pPr>
        <w:numPr>
          <w:ilvl w:val="0"/>
          <w:numId w:val="13"/>
        </w:numPr>
        <w:tabs>
          <w:tab w:val="left" w:pos="600"/>
          <w:tab w:val="center" w:pos="1276"/>
        </w:tabs>
        <w:spacing w:after="160" w:line="320" w:lineRule="exact"/>
        <w:ind w:left="0" w:firstLine="851"/>
        <w:contextualSpacing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В случаите на изгубване, кражба, повреждане или унищожаване на български личен документ лицето е длъжно да подаде в срок до 3 дни писмена декларация по образец относно тези обстоятелства в най-близкото Районно управление към Министерство на вътрешните работи;</w:t>
      </w:r>
    </w:p>
    <w:p w:rsidR="00784614" w:rsidRPr="00C977BA" w:rsidRDefault="00784614" w:rsidP="007D2D9E">
      <w:pPr>
        <w:numPr>
          <w:ilvl w:val="0"/>
          <w:numId w:val="13"/>
        </w:numPr>
        <w:tabs>
          <w:tab w:val="left" w:pos="600"/>
          <w:tab w:val="center" w:pos="1276"/>
        </w:tabs>
        <w:spacing w:after="160" w:line="320" w:lineRule="exact"/>
        <w:ind w:left="0" w:firstLine="851"/>
        <w:contextualSpacing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lastRenderedPageBreak/>
        <w:t>При промени в гражданското състояние към заявлението се прилагат официални документи или заверени копия от тях относно новите обстоятелства.</w:t>
      </w:r>
    </w:p>
    <w:p w:rsidR="00784614" w:rsidRPr="00C977BA" w:rsidRDefault="00784614" w:rsidP="007D2D9E">
      <w:pPr>
        <w:numPr>
          <w:ilvl w:val="0"/>
          <w:numId w:val="12"/>
        </w:numPr>
        <w:tabs>
          <w:tab w:val="left" w:pos="600"/>
          <w:tab w:val="center" w:pos="1276"/>
        </w:tabs>
        <w:spacing w:after="160" w:line="320" w:lineRule="exact"/>
        <w:ind w:left="0" w:firstLine="851"/>
        <w:contextualSpacing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Проверка за пълнота на предоставените документи: При приемане на заявлението служител на звено „Български документи за самоличност“ извършва проверка за пълнота и коректност на попълнените данни и приложените документи и при наличие на несъответствия дава указания на заявителя.</w:t>
      </w:r>
    </w:p>
    <w:p w:rsidR="003E78AF" w:rsidRPr="00C977BA" w:rsidRDefault="003E78AF" w:rsidP="003E78AF">
      <w:pPr>
        <w:pStyle w:val="a3"/>
        <w:tabs>
          <w:tab w:val="left" w:pos="600"/>
          <w:tab w:val="center" w:pos="4703"/>
        </w:tabs>
        <w:spacing w:line="320" w:lineRule="exact"/>
        <w:rPr>
          <w:rFonts w:ascii="Times New Roman" w:hAnsi="Times New Roman"/>
          <w:b/>
          <w:sz w:val="24"/>
          <w:szCs w:val="24"/>
        </w:rPr>
      </w:pPr>
    </w:p>
    <w:p w:rsidR="003E78AF" w:rsidRPr="00C977BA" w:rsidRDefault="003E78AF" w:rsidP="003E78AF">
      <w:pPr>
        <w:pStyle w:val="a3"/>
        <w:tabs>
          <w:tab w:val="left" w:pos="600"/>
          <w:tab w:val="center" w:pos="4703"/>
        </w:tabs>
        <w:spacing w:line="320" w:lineRule="exact"/>
        <w:rPr>
          <w:rFonts w:ascii="Times New Roman" w:hAnsi="Times New Roman"/>
          <w:b/>
          <w:sz w:val="24"/>
          <w:szCs w:val="24"/>
        </w:rPr>
      </w:pPr>
    </w:p>
    <w:p w:rsidR="003E78AF" w:rsidRPr="00C977BA" w:rsidRDefault="003E78AF" w:rsidP="003E78AF">
      <w:pPr>
        <w:pStyle w:val="a3"/>
        <w:tabs>
          <w:tab w:val="left" w:pos="600"/>
          <w:tab w:val="center" w:pos="4703"/>
        </w:tabs>
        <w:spacing w:line="320" w:lineRule="exact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Образец на формуляр за предоставената административна услуга</w:t>
      </w:r>
    </w:p>
    <w:p w:rsidR="003E78AF" w:rsidRPr="00C977BA" w:rsidRDefault="003E78AF" w:rsidP="003E78AF">
      <w:pPr>
        <w:pStyle w:val="a3"/>
        <w:tabs>
          <w:tab w:val="left" w:pos="600"/>
          <w:tab w:val="center" w:pos="4703"/>
        </w:tabs>
        <w:spacing w:line="320" w:lineRule="exact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i/>
          <w:sz w:val="24"/>
          <w:szCs w:val="24"/>
        </w:rPr>
        <w:t xml:space="preserve">„Заявление за издаване на документи за самоличност и пребиваване на чужденци в Република България“- </w:t>
      </w:r>
      <w:r w:rsidRPr="00C977BA">
        <w:rPr>
          <w:rFonts w:ascii="Times New Roman" w:hAnsi="Times New Roman"/>
          <w:sz w:val="24"/>
          <w:szCs w:val="24"/>
        </w:rPr>
        <w:t>образеца е само за сведение. Заявлението се попълва и разпечатва на гише.</w:t>
      </w:r>
    </w:p>
    <w:p w:rsidR="00966F97" w:rsidRDefault="00966F97" w:rsidP="007D2D9E"/>
    <w:p w:rsidR="003E78AF" w:rsidRDefault="003E78AF" w:rsidP="007D2D9E">
      <w:r w:rsidRPr="003E78AF">
        <w:rPr>
          <w:rFonts w:ascii="Times New Roman" w:hAnsi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59264" behindDoc="0" locked="0" layoutInCell="1" allowOverlap="1" wp14:anchorId="4A74A346" wp14:editId="77A88280">
            <wp:simplePos x="0" y="0"/>
            <wp:positionH relativeFrom="column">
              <wp:posOffset>178435</wp:posOffset>
            </wp:positionH>
            <wp:positionV relativeFrom="paragraph">
              <wp:posOffset>149860</wp:posOffset>
            </wp:positionV>
            <wp:extent cx="5974715" cy="8065770"/>
            <wp:effectExtent l="0" t="0" r="6985" b="0"/>
            <wp:wrapTopAndBottom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715" cy="8065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78AF" w:rsidRDefault="003E78AF" w:rsidP="007D2D9E"/>
    <w:p w:rsidR="00DE49A7" w:rsidRDefault="00DE49A7" w:rsidP="007D2D9E">
      <w:r w:rsidRPr="00DE49A7">
        <w:rPr>
          <w:rFonts w:ascii="Times New Roman" w:hAnsi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1312" behindDoc="0" locked="0" layoutInCell="1" allowOverlap="1" wp14:anchorId="4AC5F365" wp14:editId="27174B40">
            <wp:simplePos x="0" y="0"/>
            <wp:positionH relativeFrom="column">
              <wp:posOffset>306705</wp:posOffset>
            </wp:positionH>
            <wp:positionV relativeFrom="paragraph">
              <wp:posOffset>355600</wp:posOffset>
            </wp:positionV>
            <wp:extent cx="5972810" cy="7968615"/>
            <wp:effectExtent l="0" t="0" r="889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96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</w:p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>
      <w:r w:rsidRPr="002B3C4E">
        <w:rPr>
          <w:rFonts w:ascii="Times New Roman" w:hAnsi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3360" behindDoc="0" locked="0" layoutInCell="1" allowOverlap="1" wp14:anchorId="4B95ED98" wp14:editId="51C8C6A5">
            <wp:simplePos x="0" y="0"/>
            <wp:positionH relativeFrom="column">
              <wp:posOffset>326390</wp:posOffset>
            </wp:positionH>
            <wp:positionV relativeFrom="paragraph">
              <wp:posOffset>325120</wp:posOffset>
            </wp:positionV>
            <wp:extent cx="5972810" cy="8415655"/>
            <wp:effectExtent l="0" t="0" r="8890" b="4445"/>
            <wp:wrapTopAndBottom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41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/>
    <w:p w:rsidR="00DE49A7" w:rsidRPr="00C977BA" w:rsidRDefault="00DE49A7" w:rsidP="0024779F">
      <w:pPr>
        <w:rPr>
          <w:sz w:val="24"/>
          <w:szCs w:val="24"/>
        </w:rPr>
      </w:pPr>
    </w:p>
    <w:sectPr w:rsidR="00DE49A7" w:rsidRPr="00C977BA" w:rsidSect="00DA44BD">
      <w:footerReference w:type="default" r:id="rId11"/>
      <w:pgSz w:w="11906" w:h="16838" w:code="9"/>
      <w:pgMar w:top="851" w:right="737" w:bottom="567" w:left="1418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5CA" w:rsidRDefault="004045CA" w:rsidP="00A931D7">
      <w:r>
        <w:separator/>
      </w:r>
    </w:p>
  </w:endnote>
  <w:endnote w:type="continuationSeparator" w:id="0">
    <w:p w:rsidR="004045CA" w:rsidRDefault="004045CA" w:rsidP="00A93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msCyrNew"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9115149"/>
      <w:docPartObj>
        <w:docPartGallery w:val="Page Numbers (Bottom of Page)"/>
        <w:docPartUnique/>
      </w:docPartObj>
    </w:sdtPr>
    <w:sdtEndPr/>
    <w:sdtContent>
      <w:p w:rsidR="009D0DD7" w:rsidRDefault="009D0DD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6C29">
          <w:rPr>
            <w:noProof/>
          </w:rPr>
          <w:t>6</w:t>
        </w:r>
        <w:r>
          <w:fldChar w:fldCharType="end"/>
        </w:r>
      </w:p>
    </w:sdtContent>
  </w:sdt>
  <w:p w:rsidR="009D0DD7" w:rsidRDefault="009D0DD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5CA" w:rsidRDefault="004045CA" w:rsidP="00A931D7">
      <w:r>
        <w:separator/>
      </w:r>
    </w:p>
  </w:footnote>
  <w:footnote w:type="continuationSeparator" w:id="0">
    <w:p w:rsidR="004045CA" w:rsidRDefault="004045CA" w:rsidP="00A93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23228"/>
    <w:multiLevelType w:val="hybridMultilevel"/>
    <w:tmpl w:val="A9A6E7DC"/>
    <w:lvl w:ilvl="0" w:tplc="6FCEB4E8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BA01DFE"/>
    <w:multiLevelType w:val="multilevel"/>
    <w:tmpl w:val="B7B06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A17A76"/>
    <w:multiLevelType w:val="multilevel"/>
    <w:tmpl w:val="BD2E3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C42CAF"/>
    <w:multiLevelType w:val="hybridMultilevel"/>
    <w:tmpl w:val="2A9E50A8"/>
    <w:lvl w:ilvl="0" w:tplc="13BC9A7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70D6179"/>
    <w:multiLevelType w:val="multilevel"/>
    <w:tmpl w:val="4FB89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D0224A"/>
    <w:multiLevelType w:val="hybridMultilevel"/>
    <w:tmpl w:val="E6165800"/>
    <w:lvl w:ilvl="0" w:tplc="8504718E">
      <w:start w:val="1537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67E44B1"/>
    <w:multiLevelType w:val="hybridMultilevel"/>
    <w:tmpl w:val="0F3E19B8"/>
    <w:lvl w:ilvl="0" w:tplc="580C1A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BF7252"/>
    <w:multiLevelType w:val="multilevel"/>
    <w:tmpl w:val="14A8D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8661DB"/>
    <w:multiLevelType w:val="hybridMultilevel"/>
    <w:tmpl w:val="E14CC8C6"/>
    <w:lvl w:ilvl="0" w:tplc="7706B82C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BD85877"/>
    <w:multiLevelType w:val="hybridMultilevel"/>
    <w:tmpl w:val="32100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0C3AB2"/>
    <w:multiLevelType w:val="hybridMultilevel"/>
    <w:tmpl w:val="86E8E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A30E6B"/>
    <w:multiLevelType w:val="hybridMultilevel"/>
    <w:tmpl w:val="F8B017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CD60E3"/>
    <w:multiLevelType w:val="hybridMultilevel"/>
    <w:tmpl w:val="087CD6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097F1B"/>
    <w:multiLevelType w:val="hybridMultilevel"/>
    <w:tmpl w:val="F38244F0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>
    <w:nsid w:val="6BCE0C3A"/>
    <w:multiLevelType w:val="hybridMultilevel"/>
    <w:tmpl w:val="0492B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E02D8A"/>
    <w:multiLevelType w:val="multilevel"/>
    <w:tmpl w:val="8050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2"/>
  </w:num>
  <w:num w:numId="5">
    <w:abstractNumId w:val="7"/>
  </w:num>
  <w:num w:numId="6">
    <w:abstractNumId w:val="15"/>
  </w:num>
  <w:num w:numId="7">
    <w:abstractNumId w:val="4"/>
  </w:num>
  <w:num w:numId="8">
    <w:abstractNumId w:val="0"/>
  </w:num>
  <w:num w:numId="9">
    <w:abstractNumId w:val="1"/>
  </w:num>
  <w:num w:numId="10">
    <w:abstractNumId w:val="11"/>
  </w:num>
  <w:num w:numId="11">
    <w:abstractNumId w:val="13"/>
  </w:num>
  <w:num w:numId="12">
    <w:abstractNumId w:val="10"/>
  </w:num>
  <w:num w:numId="13">
    <w:abstractNumId w:val="3"/>
  </w:num>
  <w:num w:numId="14">
    <w:abstractNumId w:val="8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F97"/>
    <w:rsid w:val="00005147"/>
    <w:rsid w:val="00007B5F"/>
    <w:rsid w:val="00024BF8"/>
    <w:rsid w:val="0002687A"/>
    <w:rsid w:val="00034675"/>
    <w:rsid w:val="00037DB1"/>
    <w:rsid w:val="000432A3"/>
    <w:rsid w:val="00066DDA"/>
    <w:rsid w:val="00072667"/>
    <w:rsid w:val="000755ED"/>
    <w:rsid w:val="00076ED2"/>
    <w:rsid w:val="00097439"/>
    <w:rsid w:val="000B7290"/>
    <w:rsid w:val="000C0641"/>
    <w:rsid w:val="000E28EA"/>
    <w:rsid w:val="000E4FD9"/>
    <w:rsid w:val="000E70E8"/>
    <w:rsid w:val="000F3A63"/>
    <w:rsid w:val="00114ADB"/>
    <w:rsid w:val="00123F1F"/>
    <w:rsid w:val="00130DC1"/>
    <w:rsid w:val="00132F72"/>
    <w:rsid w:val="00140E0F"/>
    <w:rsid w:val="00166C93"/>
    <w:rsid w:val="0018485E"/>
    <w:rsid w:val="001926E6"/>
    <w:rsid w:val="001A77D4"/>
    <w:rsid w:val="001B3968"/>
    <w:rsid w:val="001D5C2B"/>
    <w:rsid w:val="001D7F42"/>
    <w:rsid w:val="001E4E57"/>
    <w:rsid w:val="002243A0"/>
    <w:rsid w:val="00235134"/>
    <w:rsid w:val="00241772"/>
    <w:rsid w:val="0024267D"/>
    <w:rsid w:val="0024779F"/>
    <w:rsid w:val="00286F54"/>
    <w:rsid w:val="002A194F"/>
    <w:rsid w:val="002A49FB"/>
    <w:rsid w:val="002C7275"/>
    <w:rsid w:val="002D3815"/>
    <w:rsid w:val="002D3FD8"/>
    <w:rsid w:val="002D6CDB"/>
    <w:rsid w:val="002F2C35"/>
    <w:rsid w:val="002F5D1A"/>
    <w:rsid w:val="003035EF"/>
    <w:rsid w:val="00305173"/>
    <w:rsid w:val="00332B5B"/>
    <w:rsid w:val="0033588D"/>
    <w:rsid w:val="00364907"/>
    <w:rsid w:val="003724EE"/>
    <w:rsid w:val="00385E68"/>
    <w:rsid w:val="00396C07"/>
    <w:rsid w:val="003A5292"/>
    <w:rsid w:val="003B5364"/>
    <w:rsid w:val="003C12B2"/>
    <w:rsid w:val="003C6176"/>
    <w:rsid w:val="003E063E"/>
    <w:rsid w:val="003E1771"/>
    <w:rsid w:val="003E78AF"/>
    <w:rsid w:val="003F0D0E"/>
    <w:rsid w:val="003F3EB6"/>
    <w:rsid w:val="004010CF"/>
    <w:rsid w:val="004045CA"/>
    <w:rsid w:val="00425324"/>
    <w:rsid w:val="00432B97"/>
    <w:rsid w:val="00447608"/>
    <w:rsid w:val="0047316C"/>
    <w:rsid w:val="00485AB3"/>
    <w:rsid w:val="00495D0A"/>
    <w:rsid w:val="004A517B"/>
    <w:rsid w:val="004B1808"/>
    <w:rsid w:val="004B44F1"/>
    <w:rsid w:val="004C5E03"/>
    <w:rsid w:val="004C6A78"/>
    <w:rsid w:val="004C77FE"/>
    <w:rsid w:val="004E0D3B"/>
    <w:rsid w:val="004F02FD"/>
    <w:rsid w:val="004F3707"/>
    <w:rsid w:val="0050603D"/>
    <w:rsid w:val="00510D00"/>
    <w:rsid w:val="00511067"/>
    <w:rsid w:val="005133AF"/>
    <w:rsid w:val="00521658"/>
    <w:rsid w:val="005628C1"/>
    <w:rsid w:val="00587CD8"/>
    <w:rsid w:val="005A4682"/>
    <w:rsid w:val="005B37A4"/>
    <w:rsid w:val="005B5202"/>
    <w:rsid w:val="005C25AD"/>
    <w:rsid w:val="005C70CC"/>
    <w:rsid w:val="005D1191"/>
    <w:rsid w:val="005F323C"/>
    <w:rsid w:val="005F7101"/>
    <w:rsid w:val="006012A8"/>
    <w:rsid w:val="00601EDC"/>
    <w:rsid w:val="00631E15"/>
    <w:rsid w:val="00645653"/>
    <w:rsid w:val="00662E43"/>
    <w:rsid w:val="00681EA6"/>
    <w:rsid w:val="006A2FCB"/>
    <w:rsid w:val="006C332F"/>
    <w:rsid w:val="006E015B"/>
    <w:rsid w:val="006E0E18"/>
    <w:rsid w:val="006E661B"/>
    <w:rsid w:val="006F7A43"/>
    <w:rsid w:val="007224B3"/>
    <w:rsid w:val="007355C5"/>
    <w:rsid w:val="00736DAD"/>
    <w:rsid w:val="00755423"/>
    <w:rsid w:val="0077490C"/>
    <w:rsid w:val="00774E15"/>
    <w:rsid w:val="007804B6"/>
    <w:rsid w:val="00781A0A"/>
    <w:rsid w:val="00784614"/>
    <w:rsid w:val="007A42EA"/>
    <w:rsid w:val="007B27CA"/>
    <w:rsid w:val="007C49F3"/>
    <w:rsid w:val="007C525F"/>
    <w:rsid w:val="007D1C30"/>
    <w:rsid w:val="007D2D9E"/>
    <w:rsid w:val="007E0A7D"/>
    <w:rsid w:val="007E3E7D"/>
    <w:rsid w:val="007F290F"/>
    <w:rsid w:val="007F2EE1"/>
    <w:rsid w:val="007F6966"/>
    <w:rsid w:val="00803C44"/>
    <w:rsid w:val="00807806"/>
    <w:rsid w:val="008078E5"/>
    <w:rsid w:val="00807AD1"/>
    <w:rsid w:val="00825091"/>
    <w:rsid w:val="0083713D"/>
    <w:rsid w:val="00837481"/>
    <w:rsid w:val="00846E22"/>
    <w:rsid w:val="008565B3"/>
    <w:rsid w:val="00864232"/>
    <w:rsid w:val="00890FE5"/>
    <w:rsid w:val="00891AE6"/>
    <w:rsid w:val="00891ECA"/>
    <w:rsid w:val="008B1D5A"/>
    <w:rsid w:val="008C0E53"/>
    <w:rsid w:val="008C15C6"/>
    <w:rsid w:val="008F3D07"/>
    <w:rsid w:val="00914F5B"/>
    <w:rsid w:val="00917D96"/>
    <w:rsid w:val="00930F18"/>
    <w:rsid w:val="0095489F"/>
    <w:rsid w:val="0095510E"/>
    <w:rsid w:val="00955AF6"/>
    <w:rsid w:val="00966F97"/>
    <w:rsid w:val="009774DF"/>
    <w:rsid w:val="00985F31"/>
    <w:rsid w:val="009B406A"/>
    <w:rsid w:val="009B6BF6"/>
    <w:rsid w:val="009D0DD7"/>
    <w:rsid w:val="009E1049"/>
    <w:rsid w:val="00A179F1"/>
    <w:rsid w:val="00A26B78"/>
    <w:rsid w:val="00A2733F"/>
    <w:rsid w:val="00A308BC"/>
    <w:rsid w:val="00A55B86"/>
    <w:rsid w:val="00A57872"/>
    <w:rsid w:val="00A57ABA"/>
    <w:rsid w:val="00A6265A"/>
    <w:rsid w:val="00A70379"/>
    <w:rsid w:val="00A709A5"/>
    <w:rsid w:val="00A75A87"/>
    <w:rsid w:val="00A8465F"/>
    <w:rsid w:val="00A931D7"/>
    <w:rsid w:val="00AA2895"/>
    <w:rsid w:val="00B25734"/>
    <w:rsid w:val="00B31590"/>
    <w:rsid w:val="00B536EA"/>
    <w:rsid w:val="00B63674"/>
    <w:rsid w:val="00B75AF1"/>
    <w:rsid w:val="00B84BE9"/>
    <w:rsid w:val="00BA5E0C"/>
    <w:rsid w:val="00BA6FBE"/>
    <w:rsid w:val="00BB3889"/>
    <w:rsid w:val="00BC2C77"/>
    <w:rsid w:val="00BD6630"/>
    <w:rsid w:val="00BE0A2B"/>
    <w:rsid w:val="00BF1D40"/>
    <w:rsid w:val="00BF5EED"/>
    <w:rsid w:val="00C0766D"/>
    <w:rsid w:val="00C34035"/>
    <w:rsid w:val="00C35032"/>
    <w:rsid w:val="00C45A1B"/>
    <w:rsid w:val="00C653FF"/>
    <w:rsid w:val="00C7443C"/>
    <w:rsid w:val="00C865CB"/>
    <w:rsid w:val="00C920F7"/>
    <w:rsid w:val="00C977BA"/>
    <w:rsid w:val="00CA338D"/>
    <w:rsid w:val="00CA4FAE"/>
    <w:rsid w:val="00CB09F1"/>
    <w:rsid w:val="00CB1D62"/>
    <w:rsid w:val="00CB43F4"/>
    <w:rsid w:val="00CC0936"/>
    <w:rsid w:val="00CC2B79"/>
    <w:rsid w:val="00CC40CB"/>
    <w:rsid w:val="00CC43BD"/>
    <w:rsid w:val="00CC6AE8"/>
    <w:rsid w:val="00CE6FB1"/>
    <w:rsid w:val="00CF4698"/>
    <w:rsid w:val="00CF6553"/>
    <w:rsid w:val="00CF6A2B"/>
    <w:rsid w:val="00CF7989"/>
    <w:rsid w:val="00D212C3"/>
    <w:rsid w:val="00D24295"/>
    <w:rsid w:val="00D346FE"/>
    <w:rsid w:val="00D3569D"/>
    <w:rsid w:val="00D4447F"/>
    <w:rsid w:val="00D47810"/>
    <w:rsid w:val="00D50542"/>
    <w:rsid w:val="00D5672A"/>
    <w:rsid w:val="00D81029"/>
    <w:rsid w:val="00D86C29"/>
    <w:rsid w:val="00D92269"/>
    <w:rsid w:val="00D96A85"/>
    <w:rsid w:val="00D971C8"/>
    <w:rsid w:val="00DA44BD"/>
    <w:rsid w:val="00DA5E84"/>
    <w:rsid w:val="00DB377D"/>
    <w:rsid w:val="00DC18D3"/>
    <w:rsid w:val="00DC1DBD"/>
    <w:rsid w:val="00DE49A7"/>
    <w:rsid w:val="00DE6BD8"/>
    <w:rsid w:val="00DE7DFE"/>
    <w:rsid w:val="00DF7AE8"/>
    <w:rsid w:val="00DF7AFA"/>
    <w:rsid w:val="00E226F8"/>
    <w:rsid w:val="00E26095"/>
    <w:rsid w:val="00E305C8"/>
    <w:rsid w:val="00E6534F"/>
    <w:rsid w:val="00E76F7C"/>
    <w:rsid w:val="00EA6DEF"/>
    <w:rsid w:val="00EB25B3"/>
    <w:rsid w:val="00EC60E3"/>
    <w:rsid w:val="00EC79CC"/>
    <w:rsid w:val="00EC7E88"/>
    <w:rsid w:val="00ED3285"/>
    <w:rsid w:val="00ED5002"/>
    <w:rsid w:val="00EE20EB"/>
    <w:rsid w:val="00EE35C3"/>
    <w:rsid w:val="00F107FB"/>
    <w:rsid w:val="00F417F2"/>
    <w:rsid w:val="00F43EFE"/>
    <w:rsid w:val="00F610E1"/>
    <w:rsid w:val="00F76DEE"/>
    <w:rsid w:val="00F76FC5"/>
    <w:rsid w:val="00F8016B"/>
    <w:rsid w:val="00F841BA"/>
    <w:rsid w:val="00F8707F"/>
    <w:rsid w:val="00F97800"/>
    <w:rsid w:val="00FA2675"/>
    <w:rsid w:val="00FB1B97"/>
    <w:rsid w:val="00FB3CB0"/>
    <w:rsid w:val="00FC371E"/>
    <w:rsid w:val="00FF3ACF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B5F"/>
    <w:pPr>
      <w:spacing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F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6630"/>
    <w:rPr>
      <w:color w:val="0000FF" w:themeColor="hyperlink"/>
      <w:u w:val="single"/>
    </w:rPr>
  </w:style>
  <w:style w:type="character" w:styleId="a5">
    <w:name w:val="Strong"/>
    <w:basedOn w:val="a0"/>
    <w:qFormat/>
    <w:rsid w:val="00305173"/>
    <w:rPr>
      <w:b/>
      <w:bCs/>
      <w:i w:val="0"/>
      <w:iCs w:val="0"/>
    </w:rPr>
  </w:style>
  <w:style w:type="paragraph" w:styleId="a6">
    <w:name w:val="Normal (Web)"/>
    <w:basedOn w:val="a"/>
    <w:rsid w:val="00305173"/>
    <w:pPr>
      <w:jc w:val="left"/>
    </w:pPr>
    <w:rPr>
      <w:rFonts w:ascii="Verdana" w:eastAsia="Times New Roman" w:hAnsi="Verdana"/>
      <w:color w:val="000000"/>
      <w:sz w:val="17"/>
      <w:szCs w:val="17"/>
      <w:lang w:eastAsia="bg-BG"/>
    </w:rPr>
  </w:style>
  <w:style w:type="paragraph" w:styleId="2">
    <w:name w:val="Body Text Indent 2"/>
    <w:basedOn w:val="a"/>
    <w:link w:val="20"/>
    <w:rsid w:val="00CA4FAE"/>
    <w:pPr>
      <w:spacing w:line="360" w:lineRule="auto"/>
      <w:ind w:right="-3" w:firstLine="720"/>
    </w:pPr>
    <w:rPr>
      <w:rFonts w:ascii="TmsCyrNew" w:eastAsia="Times New Roman" w:hAnsi="TmsCyrNew"/>
      <w:sz w:val="28"/>
      <w:szCs w:val="20"/>
    </w:rPr>
  </w:style>
  <w:style w:type="character" w:customStyle="1" w:styleId="20">
    <w:name w:val="Основен текст с отстъп 2 Знак"/>
    <w:basedOn w:val="a0"/>
    <w:link w:val="2"/>
    <w:rsid w:val="00CA4FAE"/>
    <w:rPr>
      <w:rFonts w:ascii="TmsCyrNew" w:eastAsia="Times New Roman" w:hAnsi="TmsCyrNew" w:cs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A931D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A931D7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E3E7D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7E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B5F"/>
    <w:pPr>
      <w:spacing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F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6630"/>
    <w:rPr>
      <w:color w:val="0000FF" w:themeColor="hyperlink"/>
      <w:u w:val="single"/>
    </w:rPr>
  </w:style>
  <w:style w:type="character" w:styleId="a5">
    <w:name w:val="Strong"/>
    <w:basedOn w:val="a0"/>
    <w:qFormat/>
    <w:rsid w:val="00305173"/>
    <w:rPr>
      <w:b/>
      <w:bCs/>
      <w:i w:val="0"/>
      <w:iCs w:val="0"/>
    </w:rPr>
  </w:style>
  <w:style w:type="paragraph" w:styleId="a6">
    <w:name w:val="Normal (Web)"/>
    <w:basedOn w:val="a"/>
    <w:rsid w:val="00305173"/>
    <w:pPr>
      <w:jc w:val="left"/>
    </w:pPr>
    <w:rPr>
      <w:rFonts w:ascii="Verdana" w:eastAsia="Times New Roman" w:hAnsi="Verdana"/>
      <w:color w:val="000000"/>
      <w:sz w:val="17"/>
      <w:szCs w:val="17"/>
      <w:lang w:eastAsia="bg-BG"/>
    </w:rPr>
  </w:style>
  <w:style w:type="paragraph" w:styleId="2">
    <w:name w:val="Body Text Indent 2"/>
    <w:basedOn w:val="a"/>
    <w:link w:val="20"/>
    <w:rsid w:val="00CA4FAE"/>
    <w:pPr>
      <w:spacing w:line="360" w:lineRule="auto"/>
      <w:ind w:right="-3" w:firstLine="720"/>
    </w:pPr>
    <w:rPr>
      <w:rFonts w:ascii="TmsCyrNew" w:eastAsia="Times New Roman" w:hAnsi="TmsCyrNew"/>
      <w:sz w:val="28"/>
      <w:szCs w:val="20"/>
    </w:rPr>
  </w:style>
  <w:style w:type="character" w:customStyle="1" w:styleId="20">
    <w:name w:val="Основен текст с отстъп 2 Знак"/>
    <w:basedOn w:val="a0"/>
    <w:link w:val="2"/>
    <w:rsid w:val="00CA4FAE"/>
    <w:rPr>
      <w:rFonts w:ascii="TmsCyrNew" w:eastAsia="Times New Roman" w:hAnsi="TmsCyrNew" w:cs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A931D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A931D7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E3E7D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7E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3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521</Words>
  <Characters>2973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Mol</Company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Георгиева Стоянова</dc:creator>
  <cp:lastModifiedBy>Галя Александрова Тодорова</cp:lastModifiedBy>
  <cp:revision>5</cp:revision>
  <cp:lastPrinted>2018-07-24T07:31:00Z</cp:lastPrinted>
  <dcterms:created xsi:type="dcterms:W3CDTF">2018-10-24T10:13:00Z</dcterms:created>
  <dcterms:modified xsi:type="dcterms:W3CDTF">2018-10-24T11:41:00Z</dcterms:modified>
</cp:coreProperties>
</file>