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F0A" w:rsidRPr="00103F7D" w:rsidRDefault="007B1F0A" w:rsidP="007B1F0A">
      <w:pPr>
        <w:pStyle w:val="a3"/>
        <w:pBdr>
          <w:bottom w:val="single" w:sz="4" w:space="1" w:color="auto"/>
        </w:pBdr>
        <w:rPr>
          <w:rFonts w:ascii="Times New Roman" w:hAnsi="Times New Roman"/>
          <w:b/>
          <w:u w:val="none"/>
          <w:lang w:val="en-US"/>
        </w:rPr>
      </w:pPr>
      <w:r w:rsidRPr="00103F7D">
        <w:rPr>
          <w:rFonts w:ascii="Times New Roman" w:hAnsi="Times New Roman"/>
          <w:b/>
          <w:u w:val="none"/>
        </w:rPr>
        <w:t>МИНИСТЕРСТВО НА ВЪТРЕШНИТЕ РАБОТИ</w:t>
      </w:r>
    </w:p>
    <w:p w:rsidR="007B1F0A" w:rsidRPr="00103F7D" w:rsidRDefault="007B1F0A" w:rsidP="007B1F0A">
      <w:pPr>
        <w:pStyle w:val="a3"/>
        <w:pBdr>
          <w:bottom w:val="single" w:sz="4" w:space="1" w:color="auto"/>
        </w:pBdr>
        <w:rPr>
          <w:rFonts w:ascii="Times New Roman" w:hAnsi="Times New Roman"/>
          <w:b/>
          <w:sz w:val="28"/>
          <w:szCs w:val="28"/>
          <w:u w:val="none"/>
        </w:rPr>
      </w:pPr>
      <w:r w:rsidRPr="00103F7D">
        <w:rPr>
          <w:rFonts w:ascii="Times New Roman" w:hAnsi="Times New Roman"/>
          <w:b/>
          <w:sz w:val="28"/>
          <w:szCs w:val="28"/>
          <w:u w:val="none"/>
        </w:rPr>
        <w:t>ОБЛАСТНА ДИРЕКЦИЯ НА МВР – ХАСКОВО</w:t>
      </w:r>
    </w:p>
    <w:p w:rsidR="007B1F0A" w:rsidRPr="00D15488" w:rsidRDefault="007B1F0A" w:rsidP="007B1F0A">
      <w:pPr>
        <w:spacing w:line="320" w:lineRule="exact"/>
        <w:rPr>
          <w:lang w:val="bg-BG"/>
        </w:rPr>
      </w:pPr>
    </w:p>
    <w:p w:rsidR="007B1F0A" w:rsidRPr="00D15488" w:rsidRDefault="007B1F0A" w:rsidP="007B1F0A">
      <w:pPr>
        <w:spacing w:line="320" w:lineRule="exact"/>
        <w:rPr>
          <w:lang w:val="bg-BG"/>
        </w:rPr>
      </w:pPr>
      <w:r>
        <w:rPr>
          <w:lang w:val="bg-BG"/>
        </w:rPr>
        <w:t>Рег. 272р</w:t>
      </w:r>
      <w:r w:rsidR="00F55AFE">
        <w:rPr>
          <w:lang w:val="bg-BG"/>
        </w:rPr>
        <w:t>-</w:t>
      </w:r>
      <w:r w:rsidR="008319EF">
        <w:rPr>
          <w:lang w:val="bg-BG"/>
        </w:rPr>
        <w:t>30053</w:t>
      </w:r>
      <w:r w:rsidR="00077D89">
        <w:rPr>
          <w:lang w:val="bg-BG"/>
        </w:rPr>
        <w:t xml:space="preserve">, </w:t>
      </w:r>
      <w:r w:rsidRPr="00D15488">
        <w:rPr>
          <w:lang w:val="bg-BG"/>
        </w:rPr>
        <w:t xml:space="preserve"> </w:t>
      </w:r>
      <w:proofErr w:type="spellStart"/>
      <w:r w:rsidRPr="00D15488">
        <w:rPr>
          <w:lang w:val="bg-BG"/>
        </w:rPr>
        <w:t>Екз</w:t>
      </w:r>
      <w:proofErr w:type="spellEnd"/>
      <w:r w:rsidRPr="00D15488">
        <w:rPr>
          <w:lang w:val="bg-BG"/>
        </w:rPr>
        <w:t>. №</w:t>
      </w:r>
    </w:p>
    <w:p w:rsidR="007B1F0A" w:rsidRPr="003C70BF" w:rsidRDefault="008319EF" w:rsidP="003C70BF">
      <w:pPr>
        <w:spacing w:before="120"/>
        <w:rPr>
          <w:lang w:val="bg-BG"/>
        </w:rPr>
      </w:pPr>
      <w:r>
        <w:rPr>
          <w:lang w:val="bg-BG"/>
        </w:rPr>
        <w:t>22.12.</w:t>
      </w:r>
      <w:r w:rsidR="007B1F0A">
        <w:rPr>
          <w:lang w:val="bg-BG"/>
        </w:rPr>
        <w:t>20</w:t>
      </w:r>
      <w:r w:rsidR="00AE0773">
        <w:rPr>
          <w:lang w:val="bg-BG"/>
        </w:rPr>
        <w:t>20</w:t>
      </w:r>
      <w:r w:rsidR="003C70BF">
        <w:rPr>
          <w:lang w:val="bg-BG"/>
        </w:rPr>
        <w:t xml:space="preserve"> г.</w:t>
      </w:r>
      <w:r w:rsidR="007B1F0A" w:rsidRPr="00B64C18">
        <w:rPr>
          <w:lang w:val="bg-BG"/>
        </w:rPr>
        <w:tab/>
      </w:r>
      <w:r w:rsidR="007B1F0A" w:rsidRPr="00B64C18">
        <w:rPr>
          <w:lang w:val="bg-BG"/>
        </w:rPr>
        <w:tab/>
      </w:r>
      <w:r w:rsidR="007B1F0A" w:rsidRPr="00B64C18">
        <w:rPr>
          <w:lang w:val="bg-BG"/>
        </w:rPr>
        <w:tab/>
      </w:r>
      <w:r w:rsidR="007B1F0A" w:rsidRPr="00B64C18">
        <w:rPr>
          <w:lang w:val="bg-BG"/>
        </w:rPr>
        <w:tab/>
      </w:r>
      <w:r w:rsidR="007B1F0A" w:rsidRPr="00B64C18">
        <w:rPr>
          <w:lang w:val="bg-BG"/>
        </w:rPr>
        <w:tab/>
      </w:r>
      <w:r w:rsidR="007B1F0A" w:rsidRPr="00B64C18">
        <w:rPr>
          <w:lang w:val="bg-BG"/>
        </w:rPr>
        <w:tab/>
      </w:r>
      <w:r w:rsidR="007B1F0A" w:rsidRPr="00B64C18">
        <w:rPr>
          <w:lang w:val="bg-BG"/>
        </w:rPr>
        <w:tab/>
      </w:r>
    </w:p>
    <w:p w:rsidR="007B1F0A" w:rsidRPr="003C70BF" w:rsidRDefault="007B1F0A" w:rsidP="007B1F0A">
      <w:pPr>
        <w:pStyle w:val="a3"/>
        <w:spacing w:line="360" w:lineRule="exact"/>
        <w:rPr>
          <w:rFonts w:ascii="Times New Roman" w:hAnsi="Times New Roman"/>
          <w:b/>
          <w:spacing w:val="42"/>
          <w:sz w:val="28"/>
          <w:szCs w:val="28"/>
          <w:u w:val="none"/>
        </w:rPr>
      </w:pPr>
      <w:r w:rsidRPr="003C70BF">
        <w:rPr>
          <w:rFonts w:ascii="Times New Roman" w:hAnsi="Times New Roman"/>
          <w:b/>
          <w:spacing w:val="42"/>
          <w:sz w:val="28"/>
          <w:szCs w:val="28"/>
          <w:u w:val="none"/>
        </w:rPr>
        <w:t>ПРОТОКОЛ</w:t>
      </w:r>
    </w:p>
    <w:p w:rsidR="007B1F0A" w:rsidRPr="009832C2" w:rsidRDefault="007B1F0A" w:rsidP="007B1F0A">
      <w:pPr>
        <w:pStyle w:val="a3"/>
        <w:spacing w:line="360" w:lineRule="exact"/>
        <w:rPr>
          <w:rFonts w:ascii="Times New Roman" w:hAnsi="Times New Roman"/>
          <w:spacing w:val="42"/>
          <w:szCs w:val="24"/>
          <w:u w:val="none"/>
        </w:rPr>
      </w:pPr>
    </w:p>
    <w:p w:rsidR="00B02525" w:rsidRPr="00E26D6D" w:rsidRDefault="00B02525" w:rsidP="00B02525">
      <w:pPr>
        <w:spacing w:line="320" w:lineRule="exact"/>
        <w:ind w:firstLine="851"/>
        <w:jc w:val="both"/>
      </w:pPr>
      <w:r w:rsidRPr="009832C2">
        <w:rPr>
          <w:lang w:val="bg-BG"/>
        </w:rPr>
        <w:t>Днес,</w:t>
      </w:r>
      <w:r w:rsidRPr="009832C2">
        <w:rPr>
          <w:lang w:val="ru-RU"/>
        </w:rPr>
        <w:t xml:space="preserve"> </w:t>
      </w:r>
      <w:r w:rsidR="00B9236B">
        <w:rPr>
          <w:lang w:val="bg-BG"/>
        </w:rPr>
        <w:t>22.12.</w:t>
      </w:r>
      <w:r w:rsidRPr="004519E9">
        <w:rPr>
          <w:lang w:val="bg-BG"/>
        </w:rPr>
        <w:t>20</w:t>
      </w:r>
      <w:r>
        <w:rPr>
          <w:lang w:val="bg-BG"/>
        </w:rPr>
        <w:t>20</w:t>
      </w:r>
      <w:r w:rsidRPr="004519E9">
        <w:rPr>
          <w:lang w:val="bg-BG"/>
        </w:rPr>
        <w:t xml:space="preserve"> г.,</w:t>
      </w:r>
      <w:r w:rsidRPr="00663413">
        <w:rPr>
          <w:lang w:val="bg-BG"/>
        </w:rPr>
        <w:t xml:space="preserve"> в</w:t>
      </w:r>
      <w:r>
        <w:rPr>
          <w:lang w:val="bg-BG"/>
        </w:rPr>
        <w:t xml:space="preserve"> изпълнение на МЗ № </w:t>
      </w:r>
      <w:r w:rsidRPr="00087563">
        <w:rPr>
          <w:lang w:val="bg-BG"/>
        </w:rPr>
        <w:t>8121К-</w:t>
      </w:r>
      <w:r w:rsidR="00CF1157">
        <w:rPr>
          <w:lang w:val="bg-BG"/>
        </w:rPr>
        <w:t>10416</w:t>
      </w:r>
      <w:r w:rsidRPr="00087563">
        <w:rPr>
          <w:lang w:val="bg-BG"/>
        </w:rPr>
        <w:t>/</w:t>
      </w:r>
      <w:r>
        <w:rPr>
          <w:lang w:val="bg-BG"/>
        </w:rPr>
        <w:t>06</w:t>
      </w:r>
      <w:r w:rsidR="00CF1157">
        <w:rPr>
          <w:lang w:val="bg-BG"/>
        </w:rPr>
        <w:t>.11</w:t>
      </w:r>
      <w:r w:rsidRPr="00087563">
        <w:rPr>
          <w:lang w:val="bg-BG"/>
        </w:rPr>
        <w:t>.20</w:t>
      </w:r>
      <w:r>
        <w:rPr>
          <w:lang w:val="bg-BG"/>
        </w:rPr>
        <w:t>20</w:t>
      </w:r>
      <w:r w:rsidRPr="00087563">
        <w:rPr>
          <w:lang w:val="bg-BG"/>
        </w:rPr>
        <w:t xml:space="preserve"> г.</w:t>
      </w:r>
      <w:r w:rsidRPr="002C0C57">
        <w:rPr>
          <w:lang w:val="bg-BG"/>
        </w:rPr>
        <w:t xml:space="preserve"> </w:t>
      </w:r>
      <w:r w:rsidRPr="009832C2">
        <w:rPr>
          <w:lang w:val="bg-BG"/>
        </w:rPr>
        <w:t xml:space="preserve">за провеждане на конкурс за </w:t>
      </w:r>
      <w:r>
        <w:rPr>
          <w:lang w:val="bg-BG"/>
        </w:rPr>
        <w:t>назначаване</w:t>
      </w:r>
      <w:r w:rsidRPr="009832C2">
        <w:rPr>
          <w:lang w:val="bg-BG"/>
        </w:rPr>
        <w:t xml:space="preserve"> на </w:t>
      </w:r>
      <w:r>
        <w:rPr>
          <w:lang w:val="bg-BG"/>
        </w:rPr>
        <w:t>държавен служител в МВР по член 142, алинея 1, точка 2 от ЗМВР</w:t>
      </w:r>
      <w:r w:rsidRPr="009832C2">
        <w:rPr>
          <w:lang w:val="bg-BG"/>
        </w:rPr>
        <w:t xml:space="preserve"> към Областна дирекция на МВР – </w:t>
      </w:r>
      <w:r>
        <w:rPr>
          <w:lang w:val="bg-BG"/>
        </w:rPr>
        <w:t>Хасково</w:t>
      </w:r>
      <w:r w:rsidRPr="009832C2">
        <w:rPr>
          <w:lang w:val="bg-BG"/>
        </w:rPr>
        <w:t>, определената с</w:t>
      </w:r>
      <w:r>
        <w:rPr>
          <w:lang w:val="bg-BG"/>
        </w:rPr>
        <w:t xml:space="preserve"> МЗ</w:t>
      </w:r>
      <w:r w:rsidRPr="009832C2">
        <w:rPr>
          <w:lang w:val="bg-BG"/>
        </w:rPr>
        <w:t xml:space="preserve"> </w:t>
      </w:r>
      <w:r>
        <w:rPr>
          <w:lang w:val="bg-BG"/>
        </w:rPr>
        <w:t>рег</w:t>
      </w:r>
      <w:r w:rsidRPr="00087563">
        <w:rPr>
          <w:lang w:val="bg-BG"/>
        </w:rPr>
        <w:t>.№ 8121К-</w:t>
      </w:r>
      <w:r w:rsidR="00CF1157">
        <w:rPr>
          <w:lang w:val="bg-BG"/>
        </w:rPr>
        <w:t>10</w:t>
      </w:r>
      <w:r>
        <w:rPr>
          <w:lang w:val="bg-BG"/>
        </w:rPr>
        <w:t>7</w:t>
      </w:r>
      <w:r w:rsidR="00CF1157">
        <w:rPr>
          <w:lang w:val="bg-BG"/>
        </w:rPr>
        <w:t>72</w:t>
      </w:r>
      <w:r w:rsidRPr="00087563">
        <w:rPr>
          <w:lang w:val="bg-BG"/>
        </w:rPr>
        <w:t>/</w:t>
      </w:r>
      <w:r w:rsidR="00CF1157">
        <w:rPr>
          <w:lang w:val="bg-BG"/>
        </w:rPr>
        <w:t>24</w:t>
      </w:r>
      <w:r>
        <w:rPr>
          <w:lang w:val="bg-BG"/>
        </w:rPr>
        <w:t>.</w:t>
      </w:r>
      <w:r w:rsidR="00CF1157">
        <w:rPr>
          <w:lang w:val="bg-BG"/>
        </w:rPr>
        <w:t>11</w:t>
      </w:r>
      <w:r w:rsidRPr="00087563">
        <w:rPr>
          <w:lang w:val="bg-BG"/>
        </w:rPr>
        <w:t>.20</w:t>
      </w:r>
      <w:r>
        <w:rPr>
          <w:lang w:val="bg-BG"/>
        </w:rPr>
        <w:t>20</w:t>
      </w:r>
      <w:r w:rsidRPr="00087563">
        <w:rPr>
          <w:lang w:val="bg-BG"/>
        </w:rPr>
        <w:t xml:space="preserve"> г.</w:t>
      </w:r>
      <w:r>
        <w:t xml:space="preserve"> </w:t>
      </w:r>
      <w:proofErr w:type="spellStart"/>
      <w:r w:rsidRPr="00E91019">
        <w:rPr>
          <w:lang w:val="ru-RU"/>
        </w:rPr>
        <w:t>комисия</w:t>
      </w:r>
      <w:proofErr w:type="spellEnd"/>
      <w:r>
        <w:rPr>
          <w:lang w:val="bg-BG"/>
        </w:rPr>
        <w:t xml:space="preserve"> проведе заседание </w:t>
      </w:r>
      <w:r w:rsidRPr="009832C2">
        <w:rPr>
          <w:color w:val="000000"/>
          <w:lang w:val="bg-BG"/>
        </w:rPr>
        <w:t xml:space="preserve">при следния дневен </w:t>
      </w:r>
      <w:proofErr w:type="gramStart"/>
      <w:r w:rsidRPr="009832C2">
        <w:rPr>
          <w:color w:val="000000"/>
          <w:lang w:val="bg-BG"/>
        </w:rPr>
        <w:t>ред</w:t>
      </w:r>
      <w:proofErr w:type="gramEnd"/>
      <w:r w:rsidRPr="009832C2">
        <w:rPr>
          <w:color w:val="000000"/>
          <w:lang w:val="bg-BG"/>
        </w:rPr>
        <w:t xml:space="preserve">: </w:t>
      </w:r>
    </w:p>
    <w:p w:rsidR="007B1F0A" w:rsidRDefault="007B1F0A" w:rsidP="007B1F0A">
      <w:pPr>
        <w:spacing w:line="320" w:lineRule="exact"/>
        <w:ind w:firstLine="851"/>
        <w:jc w:val="both"/>
        <w:rPr>
          <w:color w:val="000000"/>
          <w:lang w:val="bg-BG"/>
        </w:rPr>
      </w:pPr>
      <w:r w:rsidRPr="009832C2">
        <w:rPr>
          <w:color w:val="000000"/>
          <w:lang w:val="bg-BG"/>
        </w:rPr>
        <w:t xml:space="preserve">1. </w:t>
      </w:r>
      <w:r>
        <w:rPr>
          <w:color w:val="000000"/>
          <w:lang w:val="bg-BG"/>
        </w:rPr>
        <w:t>Провеждане на интервю с допуснатите кандидати;</w:t>
      </w:r>
    </w:p>
    <w:p w:rsidR="007B1F0A" w:rsidRDefault="007B1F0A" w:rsidP="007B1F0A">
      <w:pPr>
        <w:spacing w:line="320" w:lineRule="exact"/>
        <w:ind w:firstLine="851"/>
        <w:jc w:val="both"/>
        <w:rPr>
          <w:color w:val="000000"/>
          <w:lang w:val="bg-BG"/>
        </w:rPr>
      </w:pPr>
      <w:r>
        <w:rPr>
          <w:color w:val="000000"/>
          <w:lang w:val="bg-BG"/>
        </w:rPr>
        <w:t>2. Класиране на кандидатите, постигнали резултат от интервюто над минималния.</w:t>
      </w:r>
    </w:p>
    <w:p w:rsidR="007B1F0A" w:rsidRDefault="007B1F0A" w:rsidP="007B1F0A">
      <w:pPr>
        <w:spacing w:line="360" w:lineRule="exact"/>
        <w:ind w:firstLine="720"/>
        <w:jc w:val="both"/>
        <w:rPr>
          <w:color w:val="000000"/>
          <w:lang w:val="bg-BG"/>
        </w:rPr>
      </w:pPr>
    </w:p>
    <w:p w:rsidR="007B1F0A" w:rsidRPr="007B763E" w:rsidRDefault="007B1F0A" w:rsidP="007B1F0A">
      <w:pPr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І. Съгласно п</w:t>
      </w:r>
      <w:r w:rsidRPr="00CA2268">
        <w:rPr>
          <w:lang w:val="bg-BG"/>
        </w:rPr>
        <w:t>ротокол рег</w:t>
      </w:r>
      <w:r w:rsidRPr="00EA3EA7">
        <w:rPr>
          <w:lang w:val="bg-BG"/>
        </w:rPr>
        <w:t>.№ 2</w:t>
      </w:r>
      <w:r>
        <w:rPr>
          <w:lang w:val="bg-BG"/>
        </w:rPr>
        <w:t>7</w:t>
      </w:r>
      <w:r w:rsidRPr="00EA3EA7">
        <w:t>2</w:t>
      </w:r>
      <w:r w:rsidRPr="00EA3EA7">
        <w:rPr>
          <w:lang w:val="bg-BG"/>
        </w:rPr>
        <w:t>р-</w:t>
      </w:r>
      <w:r w:rsidR="00B9236B">
        <w:rPr>
          <w:lang w:val="bg-BG"/>
        </w:rPr>
        <w:t>29753</w:t>
      </w:r>
      <w:r w:rsidR="00D97F1B">
        <w:rPr>
          <w:lang w:val="bg-BG"/>
        </w:rPr>
        <w:t>/</w:t>
      </w:r>
      <w:r w:rsidR="00B9236B">
        <w:rPr>
          <w:lang w:val="bg-BG"/>
        </w:rPr>
        <w:t>21.12.</w:t>
      </w:r>
      <w:r w:rsidRPr="00EA3EA7">
        <w:rPr>
          <w:lang w:val="bg-BG"/>
        </w:rPr>
        <w:t>20</w:t>
      </w:r>
      <w:r w:rsidR="00AE0773">
        <w:rPr>
          <w:lang w:val="bg-BG"/>
        </w:rPr>
        <w:t>20</w:t>
      </w:r>
      <w:r w:rsidRPr="00EA3EA7">
        <w:rPr>
          <w:lang w:val="bg-BG"/>
        </w:rPr>
        <w:t xml:space="preserve"> г.</w:t>
      </w:r>
      <w:r w:rsidRPr="00EA3EA7">
        <w:t>,</w:t>
      </w:r>
      <w:r>
        <w:rPr>
          <w:lang w:val="bg-BG"/>
        </w:rPr>
        <w:t xml:space="preserve"> относно допускане до интервю</w:t>
      </w:r>
      <w:r w:rsidRPr="00B86EDC">
        <w:rPr>
          <w:lang w:val="bg-BG"/>
        </w:rPr>
        <w:t>,</w:t>
      </w:r>
      <w:r>
        <w:rPr>
          <w:lang w:val="bg-BG"/>
        </w:rPr>
        <w:t xml:space="preserve"> </w:t>
      </w:r>
      <w:r w:rsidRPr="00663413">
        <w:rPr>
          <w:lang w:val="bg-BG"/>
        </w:rPr>
        <w:t xml:space="preserve">на </w:t>
      </w:r>
      <w:r w:rsidR="00CF1157">
        <w:rPr>
          <w:lang w:val="bg-BG"/>
        </w:rPr>
        <w:t>22</w:t>
      </w:r>
      <w:r w:rsidRPr="004519E9">
        <w:rPr>
          <w:lang w:val="bg-BG"/>
        </w:rPr>
        <w:t>.</w:t>
      </w:r>
      <w:r w:rsidR="00CF1157">
        <w:rPr>
          <w:lang w:val="bg-BG"/>
        </w:rPr>
        <w:t>12</w:t>
      </w:r>
      <w:r w:rsidRPr="004519E9">
        <w:rPr>
          <w:lang w:val="bg-BG"/>
        </w:rPr>
        <w:t>.20</w:t>
      </w:r>
      <w:r w:rsidR="00AE0773">
        <w:rPr>
          <w:lang w:val="bg-BG"/>
        </w:rPr>
        <w:t>20</w:t>
      </w:r>
      <w:r w:rsidRPr="004519E9">
        <w:rPr>
          <w:lang w:val="bg-BG"/>
        </w:rPr>
        <w:t xml:space="preserve"> г.</w:t>
      </w:r>
      <w:r w:rsidRPr="00663413">
        <w:rPr>
          <w:lang w:val="bg-BG"/>
        </w:rPr>
        <w:t xml:space="preserve"> от </w:t>
      </w:r>
      <w:r w:rsidR="001C73C2">
        <w:rPr>
          <w:lang w:val="bg-BG"/>
        </w:rPr>
        <w:t>1</w:t>
      </w:r>
      <w:r w:rsidR="00CF1157">
        <w:rPr>
          <w:lang w:val="bg-BG"/>
        </w:rPr>
        <w:t>0</w:t>
      </w:r>
      <w:r w:rsidR="00D97F1B">
        <w:rPr>
          <w:lang w:val="bg-BG"/>
        </w:rPr>
        <w:t>:</w:t>
      </w:r>
      <w:r w:rsidRPr="00186D20">
        <w:rPr>
          <w:lang w:val="bg-BG"/>
        </w:rPr>
        <w:t xml:space="preserve">00 </w:t>
      </w:r>
      <w:r w:rsidRPr="00663413">
        <w:rPr>
          <w:lang w:val="bg-BG"/>
        </w:rPr>
        <w:t xml:space="preserve">ч. в сградата на Областна дирекция на МВР - </w:t>
      </w:r>
      <w:r>
        <w:rPr>
          <w:lang w:val="bg-BG"/>
        </w:rPr>
        <w:t>Хасково</w:t>
      </w:r>
      <w:r w:rsidRPr="00663413">
        <w:rPr>
          <w:lang w:val="bg-BG"/>
        </w:rPr>
        <w:t xml:space="preserve"> (на  адрес:  гр.</w:t>
      </w:r>
      <w:r w:rsidRPr="00B61631">
        <w:rPr>
          <w:lang w:val="bg-BG"/>
        </w:rPr>
        <w:t xml:space="preserve"> </w:t>
      </w:r>
      <w:r>
        <w:rPr>
          <w:lang w:val="bg-BG"/>
        </w:rPr>
        <w:t>Хасково</w:t>
      </w:r>
      <w:r w:rsidRPr="00B61631">
        <w:rPr>
          <w:lang w:val="bg-BG"/>
        </w:rPr>
        <w:t xml:space="preserve">, бул. ,,България” № </w:t>
      </w:r>
      <w:r>
        <w:rPr>
          <w:lang w:val="bg-BG"/>
        </w:rPr>
        <w:t>85</w:t>
      </w:r>
      <w:r w:rsidRPr="00B61631">
        <w:rPr>
          <w:lang w:val="bg-BG"/>
        </w:rPr>
        <w:t>)</w:t>
      </w:r>
      <w:r>
        <w:rPr>
          <w:lang w:val="bg-BG"/>
        </w:rPr>
        <w:t xml:space="preserve">, за провеждане на интервю за длъжността </w:t>
      </w:r>
      <w:r w:rsidR="00D97F1B">
        <w:rPr>
          <w:lang w:val="bg-BG"/>
        </w:rPr>
        <w:t>СТАРШИ ЕКСПЕРТ (</w:t>
      </w:r>
      <w:r w:rsidR="00CF1157">
        <w:rPr>
          <w:lang w:val="bg-BG"/>
        </w:rPr>
        <w:t>УССД</w:t>
      </w:r>
      <w:r w:rsidR="00D97F1B">
        <w:rPr>
          <w:lang w:val="bg-BG"/>
        </w:rPr>
        <w:t>) в сектор</w:t>
      </w:r>
      <w:r>
        <w:rPr>
          <w:lang w:val="bg-BG"/>
        </w:rPr>
        <w:t xml:space="preserve"> </w:t>
      </w:r>
      <w:r w:rsidRPr="007E6A94">
        <w:rPr>
          <w:lang w:val="bg-BG"/>
        </w:rPr>
        <w:t>,,</w:t>
      </w:r>
      <w:r w:rsidR="00CF1157">
        <w:rPr>
          <w:lang w:val="bg-BG"/>
        </w:rPr>
        <w:t>Финансово осигуряване, управление на собствеността и социални дейности</w:t>
      </w:r>
      <w:r w:rsidRPr="007E6A94">
        <w:rPr>
          <w:lang w:val="bg-BG"/>
        </w:rPr>
        <w:t xml:space="preserve">” към отдел „Административен“ при Областна дирекция на МВР – </w:t>
      </w:r>
      <w:r>
        <w:rPr>
          <w:lang w:val="bg-BG"/>
        </w:rPr>
        <w:t xml:space="preserve">Хасково, се </w:t>
      </w:r>
      <w:r w:rsidRPr="00B86EDC">
        <w:rPr>
          <w:lang w:val="bg-BG"/>
        </w:rPr>
        <w:t>яви</w:t>
      </w:r>
      <w:r w:rsidR="00D97F1B">
        <w:rPr>
          <w:lang w:val="bg-BG"/>
        </w:rPr>
        <w:t>ха</w:t>
      </w:r>
      <w:r w:rsidRPr="00B86EDC">
        <w:rPr>
          <w:lang w:val="bg-BG"/>
        </w:rPr>
        <w:t xml:space="preserve"> допуснати</w:t>
      </w:r>
      <w:r>
        <w:rPr>
          <w:lang w:val="bg-BG"/>
        </w:rPr>
        <w:t>т</w:t>
      </w:r>
      <w:r w:rsidR="00D97F1B">
        <w:rPr>
          <w:lang w:val="bg-BG"/>
        </w:rPr>
        <w:t>е</w:t>
      </w:r>
      <w:r w:rsidRPr="00B86EDC">
        <w:t xml:space="preserve"> </w:t>
      </w:r>
      <w:r w:rsidRPr="00B86EDC">
        <w:rPr>
          <w:lang w:val="bg-BG"/>
        </w:rPr>
        <w:t>кандидат</w:t>
      </w:r>
      <w:r w:rsidR="00D97F1B">
        <w:rPr>
          <w:lang w:val="bg-BG"/>
        </w:rPr>
        <w:t xml:space="preserve">и, </w:t>
      </w:r>
      <w:r>
        <w:rPr>
          <w:lang w:val="bg-BG"/>
        </w:rPr>
        <w:t>както следва:</w:t>
      </w:r>
      <w:r w:rsidRPr="004C1A7D">
        <w:rPr>
          <w:lang w:val="bg-BG"/>
        </w:rPr>
        <w:t xml:space="preserve"> </w:t>
      </w:r>
    </w:p>
    <w:p w:rsidR="007B1F0A" w:rsidRPr="00FC2501" w:rsidRDefault="007B1F0A" w:rsidP="007B1F0A">
      <w:pPr>
        <w:spacing w:line="320" w:lineRule="exact"/>
        <w:jc w:val="both"/>
        <w:rPr>
          <w:lang w:val="bg-BG"/>
        </w:rPr>
      </w:pPr>
    </w:p>
    <w:p w:rsidR="00AE0773" w:rsidRPr="00F73DCD" w:rsidRDefault="00CF1157" w:rsidP="00AE077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</w:pPr>
      <w:r>
        <w:rPr>
          <w:lang w:val="bg-BG"/>
        </w:rPr>
        <w:t>Елена Антонова Гоголова</w:t>
      </w:r>
    </w:p>
    <w:p w:rsidR="00AE0773" w:rsidRPr="00F73DCD" w:rsidRDefault="00B9236B" w:rsidP="00AE077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</w:pPr>
      <w:r>
        <w:rPr>
          <w:lang w:val="bg-BG"/>
        </w:rPr>
        <w:t xml:space="preserve">Валерия Димитрова </w:t>
      </w:r>
      <w:proofErr w:type="spellStart"/>
      <w:r>
        <w:rPr>
          <w:lang w:val="bg-BG"/>
        </w:rPr>
        <w:t>Катинова</w:t>
      </w:r>
      <w:proofErr w:type="spellEnd"/>
    </w:p>
    <w:p w:rsidR="007B1F0A" w:rsidRDefault="007B1F0A">
      <w:pPr>
        <w:rPr>
          <w:lang w:val="bg-BG"/>
        </w:rPr>
      </w:pPr>
    </w:p>
    <w:p w:rsidR="00D97F1B" w:rsidRPr="00D97F1B" w:rsidRDefault="007B1F0A" w:rsidP="007B1F0A">
      <w:pPr>
        <w:spacing w:line="320" w:lineRule="atLeast"/>
        <w:ind w:right="-1" w:firstLine="851"/>
        <w:jc w:val="both"/>
        <w:rPr>
          <w:lang w:val="bg-BG"/>
        </w:rPr>
      </w:pPr>
      <w:r>
        <w:rPr>
          <w:lang w:val="bg-BG"/>
        </w:rPr>
        <w:t>ІІ</w:t>
      </w:r>
      <w:r w:rsidRPr="007F6B18">
        <w:rPr>
          <w:lang w:val="bg-BG"/>
        </w:rPr>
        <w:t>. Комис</w:t>
      </w:r>
      <w:r>
        <w:rPr>
          <w:lang w:val="bg-BG"/>
        </w:rPr>
        <w:t xml:space="preserve">ията проведе интервюто с </w:t>
      </w:r>
      <w:r w:rsidRPr="00F44F39">
        <w:rPr>
          <w:lang w:val="bg-BG"/>
        </w:rPr>
        <w:t>кандидат</w:t>
      </w:r>
      <w:r w:rsidR="00D97F1B">
        <w:rPr>
          <w:lang w:val="bg-BG"/>
        </w:rPr>
        <w:t>ите</w:t>
      </w:r>
      <w:r w:rsidRPr="007F6B18">
        <w:rPr>
          <w:lang w:val="bg-BG"/>
        </w:rPr>
        <w:t xml:space="preserve">, като </w:t>
      </w:r>
      <w:r w:rsidRPr="007F6B18">
        <w:rPr>
          <w:bCs/>
          <w:lang w:val="bg-BG"/>
        </w:rPr>
        <w:t xml:space="preserve">всеки член на комисията </w:t>
      </w:r>
      <w:r w:rsidRPr="007F6B18">
        <w:rPr>
          <w:lang w:val="bg-BG"/>
        </w:rPr>
        <w:t>индивидуално</w:t>
      </w:r>
      <w:r w:rsidRPr="007F6B18">
        <w:rPr>
          <w:bCs/>
          <w:lang w:val="bg-BG"/>
        </w:rPr>
        <w:t xml:space="preserve"> оцени качествата на кандидат</w:t>
      </w:r>
      <w:r>
        <w:rPr>
          <w:bCs/>
          <w:lang w:val="bg-BG"/>
        </w:rPr>
        <w:t>ите</w:t>
      </w:r>
      <w:r w:rsidRPr="007F6B18">
        <w:rPr>
          <w:bCs/>
          <w:lang w:val="bg-BG"/>
        </w:rPr>
        <w:t xml:space="preserve"> по 5-степенна скала (с точки от 1 до 5) от формуляра, съгласно приложение № </w:t>
      </w:r>
      <w:r>
        <w:rPr>
          <w:bCs/>
          <w:lang w:val="bg-BG"/>
        </w:rPr>
        <w:t>5</w:t>
      </w:r>
      <w:r w:rsidRPr="007F6B18">
        <w:rPr>
          <w:bCs/>
          <w:lang w:val="bg-BG"/>
        </w:rPr>
        <w:t xml:space="preserve"> от Наредба</w:t>
      </w:r>
      <w:r>
        <w:rPr>
          <w:bCs/>
          <w:lang w:val="bg-BG"/>
        </w:rPr>
        <w:t>та</w:t>
      </w:r>
      <w:r w:rsidRPr="007F6B18">
        <w:rPr>
          <w:bCs/>
          <w:lang w:val="bg-BG"/>
        </w:rPr>
        <w:t xml:space="preserve"> за провеждане на конкурсите за държавни служители (НПКДС) </w:t>
      </w:r>
      <w:r w:rsidRPr="007F6B18">
        <w:rPr>
          <w:lang w:val="bg-BG"/>
        </w:rPr>
        <w:t xml:space="preserve">по критериите: </w:t>
      </w:r>
      <w:proofErr w:type="spellStart"/>
      <w:r w:rsidRPr="00BB6840">
        <w:t>Ориентация</w:t>
      </w:r>
      <w:proofErr w:type="spellEnd"/>
      <w:r w:rsidRPr="00BB6840">
        <w:t xml:space="preserve"> </w:t>
      </w:r>
      <w:proofErr w:type="spellStart"/>
      <w:r w:rsidRPr="00BB6840">
        <w:t>към</w:t>
      </w:r>
      <w:proofErr w:type="spellEnd"/>
      <w:r w:rsidRPr="00BB6840">
        <w:t xml:space="preserve"> </w:t>
      </w:r>
      <w:proofErr w:type="spellStart"/>
      <w:r w:rsidRPr="00BB6840">
        <w:t>резултати</w:t>
      </w:r>
      <w:proofErr w:type="spellEnd"/>
      <w:r w:rsidRPr="00BB6840">
        <w:t xml:space="preserve">, </w:t>
      </w:r>
      <w:proofErr w:type="spellStart"/>
      <w:r w:rsidRPr="00BB6840">
        <w:t>Работа</w:t>
      </w:r>
      <w:proofErr w:type="spellEnd"/>
      <w:r w:rsidRPr="00BB6840">
        <w:t xml:space="preserve"> в </w:t>
      </w:r>
      <w:proofErr w:type="spellStart"/>
      <w:r w:rsidRPr="00BB6840">
        <w:t>екип</w:t>
      </w:r>
      <w:proofErr w:type="spellEnd"/>
      <w:r w:rsidRPr="00BB6840">
        <w:t xml:space="preserve">, </w:t>
      </w:r>
      <w:r w:rsidR="00AE0773">
        <w:rPr>
          <w:lang w:val="bg-BG"/>
        </w:rPr>
        <w:t xml:space="preserve">Фокус към клиента, </w:t>
      </w:r>
      <w:proofErr w:type="spellStart"/>
      <w:r w:rsidRPr="00BB6840">
        <w:t>Комуникативна</w:t>
      </w:r>
      <w:proofErr w:type="spellEnd"/>
      <w:r w:rsidRPr="00BB6840">
        <w:t xml:space="preserve"> </w:t>
      </w:r>
      <w:proofErr w:type="spellStart"/>
      <w:r w:rsidRPr="00BB6840">
        <w:t>компетентност</w:t>
      </w:r>
      <w:proofErr w:type="spellEnd"/>
      <w:r w:rsidRPr="00BB6840">
        <w:t xml:space="preserve">, </w:t>
      </w:r>
      <w:proofErr w:type="spellStart"/>
      <w:r w:rsidRPr="00BB6840">
        <w:t>Професионална</w:t>
      </w:r>
      <w:proofErr w:type="spellEnd"/>
      <w:r w:rsidRPr="00BB6840">
        <w:t xml:space="preserve"> </w:t>
      </w:r>
      <w:proofErr w:type="spellStart"/>
      <w:r w:rsidRPr="00BB6840">
        <w:t>компетентност</w:t>
      </w:r>
      <w:proofErr w:type="spellEnd"/>
      <w:r w:rsidRPr="00BB6840">
        <w:rPr>
          <w:lang w:val="ru-RU"/>
        </w:rPr>
        <w:t>,</w:t>
      </w:r>
      <w:r w:rsidR="00D97F1B">
        <w:t xml:space="preserve"> </w:t>
      </w:r>
      <w:proofErr w:type="spellStart"/>
      <w:r w:rsidR="00D97F1B">
        <w:t>Аналитична</w:t>
      </w:r>
      <w:proofErr w:type="spellEnd"/>
      <w:r w:rsidR="00D97F1B">
        <w:t xml:space="preserve"> </w:t>
      </w:r>
      <w:proofErr w:type="spellStart"/>
      <w:r w:rsidR="00D97F1B">
        <w:t>компетентност</w:t>
      </w:r>
      <w:proofErr w:type="spellEnd"/>
      <w:r w:rsidR="00AE0773">
        <w:rPr>
          <w:lang w:val="bg-BG"/>
        </w:rPr>
        <w:t xml:space="preserve"> и Дигитална компетентност</w:t>
      </w:r>
      <w:r w:rsidR="00D97F1B">
        <w:rPr>
          <w:lang w:val="bg-BG"/>
        </w:rPr>
        <w:t>.</w:t>
      </w:r>
    </w:p>
    <w:p w:rsidR="007B1F0A" w:rsidRDefault="007B1F0A" w:rsidP="007B1F0A">
      <w:pPr>
        <w:spacing w:line="320" w:lineRule="atLeast"/>
        <w:ind w:right="-1" w:firstLine="851"/>
        <w:jc w:val="both"/>
        <w:rPr>
          <w:bCs/>
          <w:lang w:val="bg-BG"/>
        </w:rPr>
      </w:pPr>
      <w:r w:rsidRPr="007F6B18">
        <w:rPr>
          <w:bCs/>
          <w:lang w:val="bg-BG"/>
        </w:rPr>
        <w:t>Като изчисли крайния резултат от интервюто за кандидат</w:t>
      </w:r>
      <w:r>
        <w:rPr>
          <w:bCs/>
          <w:lang w:val="bg-BG"/>
        </w:rPr>
        <w:t>а</w:t>
      </w:r>
      <w:r w:rsidRPr="007F6B18">
        <w:rPr>
          <w:bCs/>
          <w:lang w:val="bg-BG"/>
        </w:rPr>
        <w:t xml:space="preserve"> съгласно </w:t>
      </w:r>
      <w:r w:rsidRPr="007F6B18">
        <w:rPr>
          <w:lang w:val="bg-BG"/>
        </w:rPr>
        <w:t xml:space="preserve">системата за определяне на резултатите (чл. </w:t>
      </w:r>
      <w:r w:rsidR="003278D0">
        <w:rPr>
          <w:lang w:val="bg-BG"/>
        </w:rPr>
        <w:t>34</w:t>
      </w:r>
      <w:r w:rsidRPr="007F6B18">
        <w:rPr>
          <w:lang w:val="bg-BG"/>
        </w:rPr>
        <w:t>, ал. 3 от НПК</w:t>
      </w:r>
      <w:r w:rsidR="003278D0">
        <w:rPr>
          <w:lang w:val="bg-BG"/>
        </w:rPr>
        <w:t>ПМ</w:t>
      </w:r>
      <w:r w:rsidRPr="007F6B18">
        <w:rPr>
          <w:lang w:val="bg-BG"/>
        </w:rPr>
        <w:t xml:space="preserve">ДС) по конкурса, обявен със заповед </w:t>
      </w:r>
      <w:r w:rsidRPr="009832C2">
        <w:rPr>
          <w:lang w:val="bg-BG"/>
        </w:rPr>
        <w:t>рег</w:t>
      </w:r>
      <w:r w:rsidRPr="003A5C7A">
        <w:rPr>
          <w:lang w:val="bg-BG"/>
        </w:rPr>
        <w:t>.№ 8121К-</w:t>
      </w:r>
      <w:r w:rsidR="00CF1157">
        <w:rPr>
          <w:lang w:val="bg-BG"/>
        </w:rPr>
        <w:t>10416</w:t>
      </w:r>
      <w:r w:rsidR="00CF1157" w:rsidRPr="00087563">
        <w:rPr>
          <w:lang w:val="bg-BG"/>
        </w:rPr>
        <w:t>/</w:t>
      </w:r>
      <w:r w:rsidR="00CF1157">
        <w:rPr>
          <w:lang w:val="bg-BG"/>
        </w:rPr>
        <w:t>06.11</w:t>
      </w:r>
      <w:r w:rsidR="00CF1157" w:rsidRPr="00087563">
        <w:rPr>
          <w:lang w:val="bg-BG"/>
        </w:rPr>
        <w:t>.20</w:t>
      </w:r>
      <w:r w:rsidR="00CF1157">
        <w:rPr>
          <w:lang w:val="bg-BG"/>
        </w:rPr>
        <w:t>20</w:t>
      </w:r>
      <w:r w:rsidR="00CF1157" w:rsidRPr="00087563">
        <w:rPr>
          <w:lang w:val="bg-BG"/>
        </w:rPr>
        <w:t xml:space="preserve"> </w:t>
      </w:r>
      <w:r w:rsidRPr="003A5C7A">
        <w:rPr>
          <w:lang w:val="bg-BG"/>
        </w:rPr>
        <w:t>г</w:t>
      </w:r>
      <w:r>
        <w:rPr>
          <w:lang w:val="bg-BG"/>
        </w:rPr>
        <w:t xml:space="preserve">. </w:t>
      </w:r>
      <w:r w:rsidRPr="007F6B18">
        <w:rPr>
          <w:lang w:val="bg-BG"/>
        </w:rPr>
        <w:t>на министъра на вътрешните работи</w:t>
      </w:r>
      <w:r w:rsidRPr="007F6B18">
        <w:rPr>
          <w:bCs/>
          <w:lang w:val="bg-BG"/>
        </w:rPr>
        <w:t xml:space="preserve">, </w:t>
      </w:r>
      <w:r>
        <w:rPr>
          <w:bCs/>
          <w:lang w:val="bg-BG"/>
        </w:rPr>
        <w:t xml:space="preserve">комисията </w:t>
      </w:r>
      <w:r w:rsidRPr="007F6B18">
        <w:rPr>
          <w:bCs/>
          <w:lang w:val="bg-BG"/>
        </w:rPr>
        <w:t>реши:</w:t>
      </w:r>
    </w:p>
    <w:p w:rsidR="003C70BF" w:rsidRDefault="003C70BF" w:rsidP="007B1F0A">
      <w:pPr>
        <w:spacing w:line="320" w:lineRule="atLeast"/>
        <w:ind w:right="-1" w:firstLine="851"/>
        <w:jc w:val="both"/>
        <w:rPr>
          <w:lang w:val="bg-BG"/>
        </w:rPr>
      </w:pPr>
    </w:p>
    <w:p w:rsidR="007B1F0A" w:rsidRDefault="007B1F0A" w:rsidP="00733DD5">
      <w:pPr>
        <w:tabs>
          <w:tab w:val="left" w:pos="1560"/>
        </w:tabs>
        <w:spacing w:line="360" w:lineRule="atLeast"/>
        <w:ind w:firstLine="851"/>
        <w:jc w:val="both"/>
        <w:rPr>
          <w:lang w:val="bg-BG"/>
        </w:rPr>
      </w:pPr>
      <w:r w:rsidRPr="007F6B18">
        <w:rPr>
          <w:lang w:val="bg-BG"/>
        </w:rPr>
        <w:t>Обявява резултати от интервюто:</w:t>
      </w:r>
    </w:p>
    <w:p w:rsidR="00BC33F2" w:rsidRDefault="00BC33F2" w:rsidP="00733DD5">
      <w:pPr>
        <w:tabs>
          <w:tab w:val="left" w:pos="1560"/>
        </w:tabs>
        <w:spacing w:line="360" w:lineRule="atLeast"/>
        <w:ind w:firstLine="851"/>
        <w:jc w:val="both"/>
        <w:rPr>
          <w:lang w:val="bg-BG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686"/>
        <w:gridCol w:w="2551"/>
      </w:tblGrid>
      <w:tr w:rsidR="007B1F0A" w:rsidRPr="007F6B18" w:rsidTr="001C73C2">
        <w:trPr>
          <w:cantSplit/>
          <w:trHeight w:val="1134"/>
        </w:trPr>
        <w:tc>
          <w:tcPr>
            <w:tcW w:w="3969" w:type="dxa"/>
            <w:shd w:val="clear" w:color="auto" w:fill="auto"/>
            <w:vAlign w:val="center"/>
          </w:tcPr>
          <w:p w:rsidR="007B1F0A" w:rsidRPr="001C73C2" w:rsidRDefault="007B1F0A" w:rsidP="002167A6">
            <w:pPr>
              <w:spacing w:line="320" w:lineRule="atLeast"/>
              <w:jc w:val="center"/>
              <w:rPr>
                <w:b/>
                <w:sz w:val="22"/>
                <w:szCs w:val="22"/>
                <w:lang w:val="bg-BG"/>
              </w:rPr>
            </w:pPr>
          </w:p>
          <w:p w:rsidR="007B1F0A" w:rsidRPr="001C73C2" w:rsidRDefault="007B1F0A" w:rsidP="002167A6">
            <w:pPr>
              <w:spacing w:line="320" w:lineRule="atLeast"/>
              <w:jc w:val="center"/>
              <w:rPr>
                <w:b/>
                <w:sz w:val="22"/>
                <w:szCs w:val="22"/>
                <w:lang w:val="bg-BG"/>
              </w:rPr>
            </w:pPr>
            <w:r w:rsidRPr="001C73C2">
              <w:rPr>
                <w:b/>
                <w:sz w:val="22"/>
                <w:szCs w:val="22"/>
                <w:lang w:val="bg-BG"/>
              </w:rPr>
              <w:t>Име, презиме, фамилия на кандидата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C2D5E" w:rsidRPr="001C73C2" w:rsidRDefault="007B1F0A" w:rsidP="001C2D5E">
            <w:pPr>
              <w:spacing w:line="320" w:lineRule="atLeast"/>
              <w:jc w:val="center"/>
              <w:rPr>
                <w:b/>
                <w:sz w:val="22"/>
                <w:szCs w:val="22"/>
                <w:lang w:val="pt-PT"/>
              </w:rPr>
            </w:pPr>
            <w:r w:rsidRPr="001C73C2">
              <w:rPr>
                <w:b/>
                <w:sz w:val="22"/>
                <w:szCs w:val="22"/>
                <w:lang w:val="bg-BG"/>
              </w:rPr>
              <w:t xml:space="preserve">Получени точки от интервюто </w:t>
            </w:r>
          </w:p>
          <w:p w:rsidR="007B1F0A" w:rsidRPr="001C73C2" w:rsidRDefault="007B1F0A" w:rsidP="00D97F1B">
            <w:pPr>
              <w:spacing w:line="320" w:lineRule="atLeast"/>
              <w:jc w:val="center"/>
              <w:rPr>
                <w:b/>
                <w:sz w:val="22"/>
                <w:szCs w:val="22"/>
                <w:lang w:val="pt-PT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B1F0A" w:rsidRPr="001C73C2" w:rsidRDefault="007B1F0A" w:rsidP="007B1F0A">
            <w:pPr>
              <w:spacing w:line="320" w:lineRule="atLeast"/>
              <w:jc w:val="center"/>
              <w:rPr>
                <w:b/>
                <w:sz w:val="22"/>
                <w:szCs w:val="22"/>
                <w:lang w:val="bg-BG"/>
              </w:rPr>
            </w:pPr>
            <w:r w:rsidRPr="001C73C2">
              <w:rPr>
                <w:b/>
                <w:sz w:val="22"/>
                <w:szCs w:val="22"/>
                <w:lang w:val="bg-BG"/>
              </w:rPr>
              <w:t xml:space="preserve">Преминал/непреминал елиминаторния праг от </w:t>
            </w:r>
          </w:p>
          <w:p w:rsidR="007B1F0A" w:rsidRPr="00CF1157" w:rsidRDefault="007B1F0A" w:rsidP="00CF1157">
            <w:pPr>
              <w:pStyle w:val="a5"/>
              <w:numPr>
                <w:ilvl w:val="0"/>
                <w:numId w:val="10"/>
              </w:numPr>
              <w:spacing w:line="320" w:lineRule="atLeast"/>
              <w:jc w:val="center"/>
              <w:rPr>
                <w:b/>
                <w:sz w:val="22"/>
                <w:szCs w:val="22"/>
                <w:lang w:val="bg-BG"/>
              </w:rPr>
            </w:pPr>
            <w:r w:rsidRPr="00CF1157">
              <w:rPr>
                <w:b/>
                <w:sz w:val="22"/>
                <w:szCs w:val="22"/>
                <w:lang w:val="bg-BG"/>
              </w:rPr>
              <w:t>т. на интервюто</w:t>
            </w:r>
          </w:p>
        </w:tc>
      </w:tr>
      <w:tr w:rsidR="007B1F0A" w:rsidRPr="003F1086" w:rsidTr="001C73C2">
        <w:tc>
          <w:tcPr>
            <w:tcW w:w="3969" w:type="dxa"/>
            <w:shd w:val="clear" w:color="auto" w:fill="auto"/>
            <w:vAlign w:val="center"/>
          </w:tcPr>
          <w:p w:rsidR="00CF1157" w:rsidRPr="00F73DCD" w:rsidRDefault="00CF1157" w:rsidP="00CF1157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</w:pPr>
            <w:r>
              <w:rPr>
                <w:lang w:val="bg-BG"/>
              </w:rPr>
              <w:t>Елена Антонова Гоголова</w:t>
            </w:r>
          </w:p>
          <w:p w:rsidR="007B1F0A" w:rsidRPr="003278D0" w:rsidRDefault="007B1F0A" w:rsidP="003278D0">
            <w:pPr>
              <w:spacing w:line="360" w:lineRule="exact"/>
              <w:rPr>
                <w:highlight w:val="yellow"/>
                <w:lang w:val="bg-BG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1F0A" w:rsidRPr="0065558F" w:rsidRDefault="00116C29" w:rsidP="00B9236B">
            <w:pPr>
              <w:jc w:val="center"/>
              <w:rPr>
                <w:highlight w:val="yellow"/>
                <w:lang w:val="bg-BG"/>
              </w:rPr>
            </w:pPr>
            <w:r>
              <w:rPr>
                <w:lang w:val="bg-BG"/>
              </w:rPr>
              <w:t>3</w:t>
            </w:r>
            <w:r w:rsidR="00B9236B">
              <w:rPr>
                <w:lang w:val="bg-BG"/>
              </w:rPr>
              <w:t>3</w:t>
            </w:r>
            <w:r w:rsidR="00357791">
              <w:rPr>
                <w:lang w:val="bg-BG"/>
              </w:rPr>
              <w:t>,</w:t>
            </w:r>
            <w:r w:rsidR="00B9236B">
              <w:rPr>
                <w:lang w:val="bg-BG"/>
              </w:rPr>
              <w:t>40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B1F0A" w:rsidRPr="004A4BA9" w:rsidRDefault="007B1F0A" w:rsidP="002167A6">
            <w:pPr>
              <w:jc w:val="center"/>
              <w:rPr>
                <w:highlight w:val="yellow"/>
                <w:lang w:val="bg-BG"/>
              </w:rPr>
            </w:pPr>
            <w:r w:rsidRPr="004A4BA9">
              <w:rPr>
                <w:lang w:val="bg-BG"/>
              </w:rPr>
              <w:t>Преминал</w:t>
            </w:r>
          </w:p>
        </w:tc>
      </w:tr>
      <w:tr w:rsidR="004A4BA9" w:rsidRPr="003F1086" w:rsidTr="00A503D1">
        <w:tc>
          <w:tcPr>
            <w:tcW w:w="3969" w:type="dxa"/>
            <w:shd w:val="clear" w:color="auto" w:fill="auto"/>
            <w:vAlign w:val="center"/>
          </w:tcPr>
          <w:p w:rsidR="00B9236B" w:rsidRPr="00F73DCD" w:rsidRDefault="00B9236B" w:rsidP="00B9236B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</w:pPr>
            <w:r>
              <w:rPr>
                <w:lang w:val="bg-BG"/>
              </w:rPr>
              <w:t xml:space="preserve">Валерия Димитрова </w:t>
            </w:r>
            <w:proofErr w:type="spellStart"/>
            <w:r>
              <w:rPr>
                <w:lang w:val="bg-BG"/>
              </w:rPr>
              <w:t>Катинова</w:t>
            </w:r>
            <w:proofErr w:type="spellEnd"/>
          </w:p>
          <w:p w:rsidR="004A4BA9" w:rsidRPr="001C2D5E" w:rsidRDefault="004A4BA9" w:rsidP="001C2D5E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lang w:val="bg-BG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4A4BA9" w:rsidRDefault="004A4BA9" w:rsidP="00B9236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B9236B">
              <w:rPr>
                <w:lang w:val="bg-BG"/>
              </w:rPr>
              <w:t>3</w:t>
            </w:r>
            <w:r>
              <w:rPr>
                <w:lang w:val="bg-BG"/>
              </w:rPr>
              <w:t>,</w:t>
            </w:r>
            <w:r w:rsidR="00B9236B">
              <w:rPr>
                <w:lang w:val="bg-BG"/>
              </w:rPr>
              <w:t>4</w:t>
            </w:r>
            <w:r>
              <w:rPr>
                <w:lang w:val="bg-BG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4A4BA9" w:rsidRPr="004A4BA9" w:rsidRDefault="004A4BA9" w:rsidP="004A4BA9">
            <w:pPr>
              <w:jc w:val="center"/>
            </w:pPr>
            <w:r w:rsidRPr="004A4BA9">
              <w:rPr>
                <w:lang w:val="bg-BG"/>
              </w:rPr>
              <w:t>Непреминал</w:t>
            </w:r>
          </w:p>
        </w:tc>
      </w:tr>
    </w:tbl>
    <w:p w:rsidR="007B1F0A" w:rsidRDefault="007B1F0A">
      <w:pPr>
        <w:rPr>
          <w:lang w:val="bg-BG"/>
        </w:rPr>
      </w:pPr>
    </w:p>
    <w:p w:rsidR="00E541B0" w:rsidRDefault="00E541B0">
      <w:pPr>
        <w:rPr>
          <w:lang w:val="bg-BG"/>
        </w:rPr>
      </w:pPr>
    </w:p>
    <w:p w:rsidR="00116C29" w:rsidRDefault="00116C29" w:rsidP="007B1F0A">
      <w:pPr>
        <w:widowControl w:val="0"/>
        <w:autoSpaceDE w:val="0"/>
        <w:autoSpaceDN w:val="0"/>
        <w:adjustRightInd w:val="0"/>
        <w:spacing w:line="360" w:lineRule="exact"/>
        <w:ind w:left="1909"/>
        <w:jc w:val="both"/>
        <w:rPr>
          <w:lang w:val="bg-BG"/>
        </w:rPr>
      </w:pPr>
    </w:p>
    <w:p w:rsidR="00BC33F2" w:rsidRPr="00116C29" w:rsidRDefault="00BC33F2" w:rsidP="007B1F0A">
      <w:pPr>
        <w:widowControl w:val="0"/>
        <w:autoSpaceDE w:val="0"/>
        <w:autoSpaceDN w:val="0"/>
        <w:adjustRightInd w:val="0"/>
        <w:spacing w:line="360" w:lineRule="exact"/>
        <w:ind w:left="1909"/>
        <w:jc w:val="both"/>
        <w:rPr>
          <w:lang w:val="bg-BG"/>
        </w:rPr>
      </w:pPr>
    </w:p>
    <w:p w:rsidR="007B1F0A" w:rsidRDefault="007B1F0A" w:rsidP="00EC0B0F">
      <w:pPr>
        <w:tabs>
          <w:tab w:val="left" w:pos="709"/>
        </w:tabs>
        <w:spacing w:line="320" w:lineRule="atLeast"/>
        <w:ind w:right="-1"/>
        <w:jc w:val="both"/>
        <w:rPr>
          <w:lang w:val="bg-BG"/>
        </w:rPr>
      </w:pPr>
      <w:r>
        <w:rPr>
          <w:lang w:val="bg-BG"/>
        </w:rPr>
        <w:lastRenderedPageBreak/>
        <w:tab/>
        <w:t>ІІ</w:t>
      </w:r>
      <w:r w:rsidR="00BC33F2">
        <w:rPr>
          <w:lang w:val="bg-BG"/>
        </w:rPr>
        <w:t>І</w:t>
      </w:r>
      <w:r>
        <w:rPr>
          <w:lang w:val="bg-BG"/>
        </w:rPr>
        <w:t xml:space="preserve">. </w:t>
      </w:r>
      <w:r w:rsidRPr="007F6B18">
        <w:rPr>
          <w:lang w:val="bg-BG"/>
        </w:rPr>
        <w:t>Комисията нанесе оценки</w:t>
      </w:r>
      <w:r>
        <w:rPr>
          <w:lang w:val="bg-BG"/>
        </w:rPr>
        <w:t>те</w:t>
      </w:r>
      <w:r w:rsidRPr="007F6B18">
        <w:rPr>
          <w:lang w:val="bg-BG"/>
        </w:rPr>
        <w:t xml:space="preserve"> от теста и интервюто във формуляра за окончателните резултати на кандидатите – приложение </w:t>
      </w:r>
      <w:r>
        <w:rPr>
          <w:lang w:val="bg-BG"/>
        </w:rPr>
        <w:t xml:space="preserve">№ </w:t>
      </w:r>
      <w:r w:rsidR="00B76C6D">
        <w:rPr>
          <w:lang w:val="bg-BG"/>
        </w:rPr>
        <w:t>8</w:t>
      </w:r>
      <w:r w:rsidRPr="007F6B18">
        <w:rPr>
          <w:lang w:val="bg-BG"/>
        </w:rPr>
        <w:t xml:space="preserve"> от НПК</w:t>
      </w:r>
      <w:r w:rsidR="00B76C6D">
        <w:rPr>
          <w:lang w:val="bg-BG"/>
        </w:rPr>
        <w:t>ПМ</w:t>
      </w:r>
      <w:r w:rsidRPr="007F6B18">
        <w:rPr>
          <w:lang w:val="bg-BG"/>
        </w:rPr>
        <w:t>ДС</w:t>
      </w:r>
      <w:r>
        <w:rPr>
          <w:lang w:val="bg-BG"/>
        </w:rPr>
        <w:t xml:space="preserve"> и</w:t>
      </w:r>
      <w:r w:rsidRPr="007F6B18">
        <w:rPr>
          <w:lang w:val="bg-BG"/>
        </w:rPr>
        <w:t xml:space="preserve"> изчисли общия резултат по реда на чл. </w:t>
      </w:r>
      <w:r w:rsidR="0034009A">
        <w:rPr>
          <w:lang w:val="bg-BG"/>
        </w:rPr>
        <w:t>4</w:t>
      </w:r>
      <w:r w:rsidR="00187C67">
        <w:t>3</w:t>
      </w:r>
      <w:r w:rsidR="0034009A">
        <w:rPr>
          <w:lang w:val="bg-BG"/>
        </w:rPr>
        <w:t>, ал.</w:t>
      </w:r>
      <w:r w:rsidR="00187C67">
        <w:t>1</w:t>
      </w:r>
      <w:r w:rsidRPr="007F6B18">
        <w:rPr>
          <w:lang w:val="bg-BG"/>
        </w:rPr>
        <w:t xml:space="preserve"> от НПК</w:t>
      </w:r>
      <w:r w:rsidR="00B76C6D">
        <w:rPr>
          <w:lang w:val="bg-BG"/>
        </w:rPr>
        <w:t>ПМ</w:t>
      </w:r>
      <w:r w:rsidRPr="007F6B18">
        <w:rPr>
          <w:lang w:val="bg-BG"/>
        </w:rPr>
        <w:t>ДС</w:t>
      </w:r>
      <w:r>
        <w:rPr>
          <w:lang w:val="bg-BG"/>
        </w:rPr>
        <w:t xml:space="preserve">, въз основа на което обявява класиране за длъжността </w:t>
      </w:r>
      <w:r w:rsidR="00D97F1B">
        <w:rPr>
          <w:lang w:val="bg-BG"/>
        </w:rPr>
        <w:t>СТАРШИ ЕКСПЕРТ (</w:t>
      </w:r>
      <w:r w:rsidR="00CF1157">
        <w:rPr>
          <w:lang w:val="bg-BG"/>
        </w:rPr>
        <w:t>УССД</w:t>
      </w:r>
      <w:r w:rsidR="00D97F1B">
        <w:rPr>
          <w:lang w:val="bg-BG"/>
        </w:rPr>
        <w:t xml:space="preserve">) в сектор </w:t>
      </w:r>
      <w:r w:rsidR="00D97F1B" w:rsidRPr="007E6A94">
        <w:rPr>
          <w:lang w:val="bg-BG"/>
        </w:rPr>
        <w:t>,,</w:t>
      </w:r>
      <w:r w:rsidR="00CF1157">
        <w:rPr>
          <w:lang w:val="bg-BG"/>
        </w:rPr>
        <w:t>Финансово осигуряване, управление на собствеността и социални дейности</w:t>
      </w:r>
      <w:r w:rsidR="00D97F1B" w:rsidRPr="007E6A94">
        <w:rPr>
          <w:lang w:val="bg-BG"/>
        </w:rPr>
        <w:t xml:space="preserve">” към отдел „Административен“ при Областна дирекция на МВР – </w:t>
      </w:r>
      <w:r w:rsidR="00D97F1B">
        <w:rPr>
          <w:lang w:val="bg-BG"/>
        </w:rPr>
        <w:t>Хасково,</w:t>
      </w:r>
      <w:r>
        <w:rPr>
          <w:lang w:val="bg-BG"/>
        </w:rPr>
        <w:t xml:space="preserve"> както следва:</w:t>
      </w:r>
    </w:p>
    <w:p w:rsidR="007B1F0A" w:rsidRPr="00B966DF" w:rsidRDefault="007B1F0A" w:rsidP="007B1F0A">
      <w:pPr>
        <w:spacing w:line="360" w:lineRule="atLeast"/>
        <w:ind w:left="-142" w:firstLine="993"/>
        <w:jc w:val="both"/>
        <w:rPr>
          <w:lang w:val="bg-BG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701"/>
        <w:gridCol w:w="709"/>
        <w:gridCol w:w="1417"/>
        <w:gridCol w:w="709"/>
        <w:gridCol w:w="1843"/>
      </w:tblGrid>
      <w:tr w:rsidR="007B1F0A" w:rsidRPr="00346B89" w:rsidTr="00733DD5">
        <w:trPr>
          <w:cantSplit/>
          <w:trHeight w:val="1514"/>
        </w:trPr>
        <w:tc>
          <w:tcPr>
            <w:tcW w:w="3544" w:type="dxa"/>
            <w:shd w:val="clear" w:color="auto" w:fill="auto"/>
            <w:vAlign w:val="center"/>
          </w:tcPr>
          <w:p w:rsidR="007B1F0A" w:rsidRPr="00346B89" w:rsidRDefault="007B1F0A" w:rsidP="002167A6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lang w:val="bg-BG"/>
              </w:rPr>
            </w:pPr>
            <w:r w:rsidRPr="00346B89">
              <w:rPr>
                <w:b/>
                <w:lang w:val="bg-BG"/>
              </w:rPr>
              <w:t>Име, презиме, фамилия на кандидата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1F0A" w:rsidRPr="00346B89" w:rsidRDefault="007B1F0A" w:rsidP="002167A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346B89">
              <w:rPr>
                <w:b/>
                <w:lang w:val="bg-BG"/>
              </w:rPr>
              <w:t xml:space="preserve">Резултат от начина по чл. 24 </w:t>
            </w:r>
          </w:p>
          <w:p w:rsidR="007B1F0A" w:rsidRPr="00346B89" w:rsidRDefault="007B1F0A" w:rsidP="002167A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bg-BG"/>
              </w:rPr>
            </w:pPr>
            <w:r w:rsidRPr="00346B89">
              <w:rPr>
                <w:b/>
                <w:lang w:val="bg-BG"/>
              </w:rPr>
              <w:t>(решаване на тест)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7B1F0A" w:rsidRPr="00D97F1B" w:rsidRDefault="007B1F0A" w:rsidP="002167A6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sz w:val="22"/>
                <w:szCs w:val="22"/>
                <w:lang w:val="bg-BG"/>
              </w:rPr>
            </w:pPr>
            <w:r w:rsidRPr="00D97F1B">
              <w:rPr>
                <w:b/>
                <w:sz w:val="22"/>
                <w:szCs w:val="22"/>
                <w:lang w:val="bg-BG"/>
              </w:rPr>
              <w:t>Коефициент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1F0A" w:rsidRPr="00346B89" w:rsidRDefault="007B1F0A" w:rsidP="002167A6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346B89">
              <w:rPr>
                <w:b/>
                <w:lang w:val="bg-BG"/>
              </w:rPr>
              <w:t>Резултат от интервюто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7B1F0A" w:rsidRPr="00D97F1B" w:rsidRDefault="007B1F0A" w:rsidP="002167A6">
            <w:pPr>
              <w:widowControl w:val="0"/>
              <w:autoSpaceDE w:val="0"/>
              <w:autoSpaceDN w:val="0"/>
              <w:adjustRightInd w:val="0"/>
              <w:spacing w:after="92"/>
              <w:ind w:left="113" w:right="113"/>
              <w:jc w:val="center"/>
              <w:rPr>
                <w:b/>
                <w:sz w:val="22"/>
                <w:szCs w:val="22"/>
                <w:lang w:val="bg-BG"/>
              </w:rPr>
            </w:pPr>
            <w:r w:rsidRPr="00D97F1B">
              <w:rPr>
                <w:b/>
                <w:sz w:val="22"/>
                <w:szCs w:val="22"/>
                <w:lang w:val="bg-BG"/>
              </w:rPr>
              <w:t>Коефициент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1F0A" w:rsidRPr="00346B89" w:rsidRDefault="007B1F0A" w:rsidP="002167A6">
            <w:pPr>
              <w:widowControl w:val="0"/>
              <w:autoSpaceDE w:val="0"/>
              <w:autoSpaceDN w:val="0"/>
              <w:adjustRightInd w:val="0"/>
              <w:spacing w:after="92"/>
              <w:jc w:val="center"/>
              <w:rPr>
                <w:b/>
                <w:lang w:val="bg-BG"/>
              </w:rPr>
            </w:pPr>
            <w:r w:rsidRPr="00346B89">
              <w:rPr>
                <w:b/>
                <w:lang w:val="bg-BG"/>
              </w:rPr>
              <w:t>Окончателен резултат на кандидата</w:t>
            </w:r>
          </w:p>
        </w:tc>
      </w:tr>
      <w:tr w:rsidR="00B9236B" w:rsidRPr="00B9236B" w:rsidTr="00EC0B0F">
        <w:trPr>
          <w:trHeight w:hRule="exact" w:val="51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157" w:rsidRPr="00B9236B" w:rsidRDefault="00CF1157" w:rsidP="00CF1157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</w:pPr>
            <w:r w:rsidRPr="00B9236B">
              <w:rPr>
                <w:lang w:val="bg-BG"/>
              </w:rPr>
              <w:t>1. Елена Антонова Гоголова</w:t>
            </w:r>
          </w:p>
          <w:p w:rsidR="00B76C6D" w:rsidRPr="00B9236B" w:rsidRDefault="00B76C6D" w:rsidP="00FE2E09">
            <w:pPr>
              <w:spacing w:line="360" w:lineRule="exact"/>
              <w:rPr>
                <w:highlight w:val="yellow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C6D" w:rsidRPr="00B9236B" w:rsidRDefault="00B9236B" w:rsidP="00AA1131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  <w:lang w:val="bg-BG"/>
              </w:rPr>
            </w:pPr>
            <w:r w:rsidRPr="00B9236B">
              <w:rPr>
                <w:lang w:val="bg-BG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C6D" w:rsidRPr="00B9236B" w:rsidRDefault="00B76C6D" w:rsidP="00AA1131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B9236B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C6D" w:rsidRPr="00B9236B" w:rsidRDefault="00B76C6D" w:rsidP="00B9236B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  <w:lang w:val="bg-BG"/>
              </w:rPr>
            </w:pPr>
            <w:r w:rsidRPr="00B9236B">
              <w:t>3</w:t>
            </w:r>
            <w:r w:rsidR="00B9236B" w:rsidRPr="00B9236B">
              <w:rPr>
                <w:lang w:val="bg-BG"/>
              </w:rPr>
              <w:t>3</w:t>
            </w:r>
            <w:r w:rsidRPr="00B9236B">
              <w:t>,</w:t>
            </w:r>
            <w:r w:rsidR="00B9236B" w:rsidRPr="00B9236B">
              <w:rPr>
                <w:lang w:val="bg-BG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C6D" w:rsidRPr="00B9236B" w:rsidRDefault="00B76C6D" w:rsidP="00AA1131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B9236B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C6D" w:rsidRPr="00B9236B" w:rsidRDefault="00B76C6D" w:rsidP="00B9236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B9236B">
              <w:t>27</w:t>
            </w:r>
            <w:r w:rsidR="00B9236B" w:rsidRPr="00B9236B">
              <w:rPr>
                <w:lang w:val="bg-BG"/>
              </w:rPr>
              <w:t>3</w:t>
            </w:r>
            <w:r w:rsidRPr="00B9236B">
              <w:t>,</w:t>
            </w:r>
            <w:r w:rsidR="00B9236B" w:rsidRPr="00B9236B">
              <w:rPr>
                <w:lang w:val="bg-BG"/>
              </w:rPr>
              <w:t>60</w:t>
            </w:r>
          </w:p>
        </w:tc>
      </w:tr>
    </w:tbl>
    <w:p w:rsidR="007B1F0A" w:rsidRDefault="007B1F0A" w:rsidP="003C70BF">
      <w:pPr>
        <w:pStyle w:val="a3"/>
        <w:spacing w:line="320" w:lineRule="exact"/>
        <w:jc w:val="both"/>
        <w:rPr>
          <w:rFonts w:ascii="Times New Roman" w:hAnsi="Times New Roman"/>
          <w:szCs w:val="24"/>
          <w:u w:val="none"/>
        </w:rPr>
      </w:pPr>
    </w:p>
    <w:p w:rsidR="00BC33F2" w:rsidRDefault="00BC33F2" w:rsidP="003C70BF">
      <w:pPr>
        <w:pStyle w:val="a3"/>
        <w:spacing w:line="320" w:lineRule="exact"/>
        <w:jc w:val="both"/>
        <w:rPr>
          <w:rFonts w:ascii="Times New Roman" w:hAnsi="Times New Roman"/>
          <w:szCs w:val="24"/>
          <w:u w:val="none"/>
        </w:rPr>
      </w:pPr>
    </w:p>
    <w:p w:rsidR="00BC33F2" w:rsidRPr="00BC33F2" w:rsidRDefault="00C11711" w:rsidP="00BC33F2">
      <w:pPr>
        <w:pStyle w:val="a3"/>
        <w:spacing w:line="320" w:lineRule="exact"/>
        <w:ind w:firstLine="708"/>
        <w:jc w:val="both"/>
        <w:rPr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  <w:u w:val="none"/>
        </w:rPr>
        <w:t>На основание чл.4</w:t>
      </w:r>
      <w:r w:rsidR="00BC33F2">
        <w:rPr>
          <w:rFonts w:ascii="Times New Roman" w:hAnsi="Times New Roman"/>
          <w:szCs w:val="24"/>
          <w:u w:val="none"/>
        </w:rPr>
        <w:t xml:space="preserve">4, ал.1 </w:t>
      </w:r>
      <w:r w:rsidR="00BC33F2" w:rsidRPr="00BC33F2">
        <w:rPr>
          <w:rFonts w:ascii="Times New Roman" w:hAnsi="Times New Roman"/>
          <w:szCs w:val="24"/>
          <w:u w:val="none"/>
        </w:rPr>
        <w:t xml:space="preserve">от </w:t>
      </w:r>
      <w:r w:rsidR="00BC33F2" w:rsidRPr="00BC33F2">
        <w:rPr>
          <w:rFonts w:ascii="Times New Roman" w:hAnsi="Times New Roman"/>
          <w:u w:val="none"/>
        </w:rPr>
        <w:t>НПК</w:t>
      </w:r>
      <w:r>
        <w:rPr>
          <w:rFonts w:ascii="Times New Roman" w:hAnsi="Times New Roman"/>
          <w:u w:val="none"/>
        </w:rPr>
        <w:t>ПМ</w:t>
      </w:r>
      <w:r w:rsidR="00BC33F2" w:rsidRPr="00BC33F2">
        <w:rPr>
          <w:rFonts w:ascii="Times New Roman" w:hAnsi="Times New Roman"/>
          <w:u w:val="none"/>
        </w:rPr>
        <w:t>ДС</w:t>
      </w:r>
      <w:r w:rsidR="00BC33F2">
        <w:rPr>
          <w:rFonts w:ascii="Times New Roman" w:hAnsi="Times New Roman"/>
          <w:szCs w:val="24"/>
          <w:u w:val="none"/>
        </w:rPr>
        <w:t>,</w:t>
      </w:r>
      <w:r w:rsidR="00BC33F2" w:rsidRPr="00BC33F2">
        <w:rPr>
          <w:rFonts w:ascii="Times New Roman" w:hAnsi="Times New Roman"/>
          <w:szCs w:val="24"/>
          <w:u w:val="none"/>
        </w:rPr>
        <w:t xml:space="preserve"> </w:t>
      </w:r>
      <w:r w:rsidR="00BC33F2">
        <w:rPr>
          <w:rFonts w:ascii="Times New Roman" w:hAnsi="Times New Roman"/>
          <w:szCs w:val="24"/>
          <w:u w:val="none"/>
        </w:rPr>
        <w:t>в</w:t>
      </w:r>
      <w:r w:rsidR="00BC33F2" w:rsidRPr="00BC33F2">
        <w:rPr>
          <w:rFonts w:ascii="Times New Roman" w:hAnsi="Times New Roman"/>
          <w:szCs w:val="24"/>
          <w:u w:val="none"/>
        </w:rPr>
        <w:t>ъз основа на получените окончателни резултати, комисията класира:</w:t>
      </w:r>
    </w:p>
    <w:p w:rsidR="00BC33F2" w:rsidRPr="00BC33F2" w:rsidRDefault="00BC33F2" w:rsidP="00BC33F2">
      <w:pPr>
        <w:pStyle w:val="a3"/>
        <w:spacing w:line="320" w:lineRule="exact"/>
        <w:ind w:firstLine="708"/>
        <w:jc w:val="both"/>
        <w:rPr>
          <w:rFonts w:ascii="Times New Roman" w:hAnsi="Times New Roman"/>
          <w:szCs w:val="24"/>
          <w:u w:val="none"/>
        </w:rPr>
      </w:pPr>
    </w:p>
    <w:p w:rsidR="00E541B0" w:rsidRPr="00B9236B" w:rsidRDefault="00116C29" w:rsidP="0077017E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</w:pPr>
      <w:proofErr w:type="spellStart"/>
      <w:proofErr w:type="gramStart"/>
      <w:r w:rsidRPr="00B9236B">
        <w:t>на</w:t>
      </w:r>
      <w:proofErr w:type="spellEnd"/>
      <w:proofErr w:type="gramEnd"/>
      <w:r w:rsidRPr="00B9236B">
        <w:t xml:space="preserve"> </w:t>
      </w:r>
      <w:proofErr w:type="spellStart"/>
      <w:r w:rsidRPr="00B9236B">
        <w:t>първо</w:t>
      </w:r>
      <w:proofErr w:type="spellEnd"/>
      <w:r w:rsidRPr="00B9236B">
        <w:t xml:space="preserve"> </w:t>
      </w:r>
      <w:proofErr w:type="spellStart"/>
      <w:r w:rsidRPr="00B9236B">
        <w:t>място</w:t>
      </w:r>
      <w:proofErr w:type="spellEnd"/>
      <w:r w:rsidRPr="00B9236B">
        <w:t xml:space="preserve"> </w:t>
      </w:r>
      <w:r w:rsidR="0077017E" w:rsidRPr="00B9236B">
        <w:rPr>
          <w:lang w:val="bg-BG"/>
        </w:rPr>
        <w:t xml:space="preserve">Елена Антонова Гоголова </w:t>
      </w:r>
      <w:r w:rsidR="00B9236B" w:rsidRPr="00B9236B">
        <w:t>–</w:t>
      </w:r>
      <w:r w:rsidR="00BC33F2" w:rsidRPr="00B9236B">
        <w:t xml:space="preserve"> </w:t>
      </w:r>
      <w:r w:rsidR="00E541B0" w:rsidRPr="00B9236B">
        <w:t>2</w:t>
      </w:r>
      <w:r w:rsidR="00B76C6D" w:rsidRPr="00B9236B">
        <w:t>73</w:t>
      </w:r>
      <w:r w:rsidR="00B9236B" w:rsidRPr="00B9236B">
        <w:rPr>
          <w:lang w:val="bg-BG"/>
        </w:rPr>
        <w:t>,</w:t>
      </w:r>
      <w:r w:rsidR="00674728">
        <w:rPr>
          <w:lang w:val="bg-BG"/>
        </w:rPr>
        <w:t>6</w:t>
      </w:r>
      <w:r w:rsidR="00B9236B" w:rsidRPr="00B9236B">
        <w:rPr>
          <w:lang w:val="bg-BG"/>
        </w:rPr>
        <w:t>0</w:t>
      </w:r>
      <w:r w:rsidR="00E541B0" w:rsidRPr="00B9236B">
        <w:t xml:space="preserve"> </w:t>
      </w:r>
      <w:proofErr w:type="spellStart"/>
      <w:r w:rsidR="00E541B0" w:rsidRPr="00B9236B">
        <w:t>точки</w:t>
      </w:r>
      <w:proofErr w:type="spellEnd"/>
    </w:p>
    <w:p w:rsidR="00E541B0" w:rsidRPr="00E541B0" w:rsidRDefault="00E541B0" w:rsidP="003C70BF">
      <w:pPr>
        <w:pStyle w:val="a3"/>
        <w:spacing w:line="320" w:lineRule="exact"/>
        <w:jc w:val="both"/>
        <w:rPr>
          <w:rFonts w:ascii="Times New Roman" w:hAnsi="Times New Roman"/>
          <w:color w:val="FF0000"/>
          <w:szCs w:val="24"/>
          <w:u w:val="none"/>
        </w:rPr>
      </w:pPr>
    </w:p>
    <w:p w:rsidR="00957763" w:rsidRPr="00077D89" w:rsidRDefault="00957763" w:rsidP="003C70BF">
      <w:pPr>
        <w:pStyle w:val="a3"/>
        <w:spacing w:line="320" w:lineRule="exact"/>
        <w:jc w:val="both"/>
        <w:rPr>
          <w:rFonts w:ascii="Times New Roman" w:hAnsi="Times New Roman"/>
          <w:color w:val="FF0000"/>
          <w:szCs w:val="24"/>
          <w:u w:val="none"/>
        </w:rPr>
      </w:pPr>
    </w:p>
    <w:p w:rsidR="007B1F0A" w:rsidRPr="006F2025" w:rsidRDefault="007B1F0A" w:rsidP="007B1F0A">
      <w:pPr>
        <w:pStyle w:val="a3"/>
        <w:spacing w:line="320" w:lineRule="exact"/>
        <w:ind w:firstLine="851"/>
        <w:jc w:val="both"/>
        <w:rPr>
          <w:rFonts w:ascii="Times New Roman" w:hAnsi="Times New Roman"/>
          <w:szCs w:val="24"/>
          <w:u w:val="none"/>
        </w:rPr>
      </w:pPr>
      <w:r w:rsidRPr="006F2025">
        <w:rPr>
          <w:rFonts w:ascii="Times New Roman" w:hAnsi="Times New Roman"/>
          <w:szCs w:val="24"/>
          <w:u w:val="none"/>
        </w:rPr>
        <w:t xml:space="preserve">Комисията реши, въз основа на настоящия протокол да бъдат изготвени препис-   извлечения за класирането по конкурса, които съгласно чл. </w:t>
      </w:r>
      <w:r w:rsidR="001D3C78" w:rsidRPr="006F2025">
        <w:rPr>
          <w:rFonts w:ascii="Times New Roman" w:hAnsi="Times New Roman"/>
          <w:szCs w:val="24"/>
          <w:u w:val="none"/>
        </w:rPr>
        <w:t>4</w:t>
      </w:r>
      <w:r w:rsidRPr="006F2025">
        <w:rPr>
          <w:rFonts w:ascii="Times New Roman" w:hAnsi="Times New Roman"/>
          <w:szCs w:val="24"/>
          <w:u w:val="none"/>
        </w:rPr>
        <w:t xml:space="preserve">4, ал. </w:t>
      </w:r>
      <w:r w:rsidR="001D3C78" w:rsidRPr="006F2025">
        <w:rPr>
          <w:rFonts w:ascii="Times New Roman" w:hAnsi="Times New Roman"/>
          <w:szCs w:val="24"/>
          <w:u w:val="none"/>
        </w:rPr>
        <w:t>4</w:t>
      </w:r>
      <w:r w:rsidRPr="006F2025">
        <w:rPr>
          <w:rFonts w:ascii="Times New Roman" w:hAnsi="Times New Roman"/>
          <w:szCs w:val="24"/>
          <w:u w:val="none"/>
        </w:rPr>
        <w:t xml:space="preserve"> от НПКДС да се изпратят по пощата до всички кандидати, явили се на </w:t>
      </w:r>
      <w:r w:rsidR="001D3C78" w:rsidRPr="006F2025">
        <w:rPr>
          <w:rFonts w:ascii="Times New Roman" w:hAnsi="Times New Roman"/>
          <w:szCs w:val="24"/>
          <w:u w:val="none"/>
        </w:rPr>
        <w:t>интервю</w:t>
      </w:r>
      <w:r w:rsidRPr="006F2025">
        <w:rPr>
          <w:rFonts w:ascii="Times New Roman" w:hAnsi="Times New Roman"/>
          <w:szCs w:val="24"/>
          <w:u w:val="none"/>
        </w:rPr>
        <w:t xml:space="preserve">, а с класирания на първо място кандидат да се пристъпи към процедура по назначаване съгласно Закона за държавния служител и Наредбата за документите за заемане на държавна служба.  </w:t>
      </w:r>
    </w:p>
    <w:p w:rsidR="007B1F0A" w:rsidRDefault="007B1F0A" w:rsidP="007B1F0A">
      <w:pPr>
        <w:pStyle w:val="a3"/>
        <w:spacing w:line="360" w:lineRule="exact"/>
        <w:jc w:val="both"/>
        <w:rPr>
          <w:rFonts w:ascii="Times New Roman" w:hAnsi="Times New Roman"/>
          <w:color w:val="00FF00"/>
          <w:szCs w:val="24"/>
          <w:u w:val="none"/>
        </w:rPr>
      </w:pPr>
    </w:p>
    <w:p w:rsidR="00163EE5" w:rsidRDefault="00163EE5" w:rsidP="007B1F0A">
      <w:pPr>
        <w:pStyle w:val="a3"/>
        <w:spacing w:line="360" w:lineRule="exact"/>
        <w:jc w:val="both"/>
        <w:rPr>
          <w:rFonts w:ascii="Times New Roman" w:hAnsi="Times New Roman"/>
          <w:color w:val="00FF00"/>
          <w:szCs w:val="24"/>
          <w:u w:val="none"/>
        </w:rPr>
      </w:pPr>
    </w:p>
    <w:p w:rsidR="00163EE5" w:rsidRDefault="00163EE5" w:rsidP="007B1F0A">
      <w:pPr>
        <w:pStyle w:val="a3"/>
        <w:spacing w:line="360" w:lineRule="exact"/>
        <w:jc w:val="both"/>
        <w:rPr>
          <w:rFonts w:ascii="Times New Roman" w:hAnsi="Times New Roman"/>
          <w:color w:val="00FF00"/>
          <w:szCs w:val="24"/>
          <w:u w:val="none"/>
        </w:rPr>
      </w:pPr>
    </w:p>
    <w:p w:rsidR="00163EE5" w:rsidRDefault="00163EE5" w:rsidP="007B1F0A">
      <w:pPr>
        <w:pStyle w:val="a3"/>
        <w:spacing w:line="360" w:lineRule="exact"/>
        <w:jc w:val="both"/>
        <w:rPr>
          <w:rFonts w:ascii="Times New Roman" w:hAnsi="Times New Roman"/>
          <w:color w:val="00FF00"/>
          <w:szCs w:val="24"/>
          <w:u w:val="none"/>
        </w:rPr>
      </w:pPr>
    </w:p>
    <w:p w:rsidR="00163EE5" w:rsidRPr="0098759A" w:rsidRDefault="00163EE5" w:rsidP="007B1F0A">
      <w:pPr>
        <w:pStyle w:val="a3"/>
        <w:spacing w:line="360" w:lineRule="exact"/>
        <w:jc w:val="both"/>
        <w:rPr>
          <w:rFonts w:ascii="Times New Roman" w:hAnsi="Times New Roman"/>
          <w:color w:val="00FF00"/>
          <w:szCs w:val="24"/>
          <w:u w:val="none"/>
        </w:rPr>
      </w:pPr>
    </w:p>
    <w:p w:rsidR="0077017E" w:rsidRPr="00986AAE" w:rsidRDefault="0077017E" w:rsidP="0077017E">
      <w:pPr>
        <w:spacing w:line="300" w:lineRule="exact"/>
      </w:pPr>
      <w:r w:rsidRPr="00986AAE">
        <w:t>КОМИСИЯ:</w:t>
      </w:r>
    </w:p>
    <w:p w:rsidR="0077017E" w:rsidRPr="00986AAE" w:rsidRDefault="0077017E" w:rsidP="0077017E">
      <w:pPr>
        <w:spacing w:line="300" w:lineRule="exact"/>
      </w:pPr>
      <w:r w:rsidRPr="00986AAE">
        <w:t>ПРЕДСЕДАТЕЛ: .............</w:t>
      </w:r>
      <w:r w:rsidR="00685F21">
        <w:rPr>
          <w:lang w:val="bg-BG"/>
        </w:rPr>
        <w:t>/п/</w:t>
      </w:r>
      <w:r w:rsidRPr="00986AAE">
        <w:t>....................</w:t>
      </w:r>
    </w:p>
    <w:p w:rsidR="0077017E" w:rsidRPr="00986AAE" w:rsidRDefault="0077017E" w:rsidP="0077017E">
      <w:pPr>
        <w:spacing w:line="300" w:lineRule="exact"/>
      </w:pPr>
      <w:r w:rsidRPr="00986AAE">
        <w:tab/>
      </w:r>
      <w:r w:rsidRPr="00986AAE">
        <w:tab/>
        <w:t>/</w:t>
      </w:r>
      <w:proofErr w:type="spellStart"/>
      <w:r w:rsidRPr="00986AAE">
        <w:t>Ст.комисар</w:t>
      </w:r>
      <w:proofErr w:type="spellEnd"/>
      <w:r w:rsidRPr="00986AAE">
        <w:t xml:space="preserve"> </w:t>
      </w:r>
      <w:proofErr w:type="spellStart"/>
      <w:r w:rsidRPr="00986AAE">
        <w:t>Ангел</w:t>
      </w:r>
      <w:proofErr w:type="spellEnd"/>
      <w:r w:rsidRPr="00986AAE">
        <w:t xml:space="preserve"> </w:t>
      </w:r>
      <w:proofErr w:type="spellStart"/>
      <w:r w:rsidRPr="00986AAE">
        <w:t>Цанков</w:t>
      </w:r>
      <w:proofErr w:type="spellEnd"/>
      <w:r w:rsidRPr="00986AAE">
        <w:t>/</w:t>
      </w:r>
    </w:p>
    <w:p w:rsidR="0077017E" w:rsidRPr="00986AAE" w:rsidRDefault="0077017E" w:rsidP="0077017E">
      <w:pPr>
        <w:spacing w:line="300" w:lineRule="exact"/>
      </w:pPr>
    </w:p>
    <w:p w:rsidR="0077017E" w:rsidRPr="00986AAE" w:rsidRDefault="0077017E" w:rsidP="0077017E">
      <w:pPr>
        <w:spacing w:line="300" w:lineRule="exact"/>
      </w:pPr>
      <w:r w:rsidRPr="00986AAE">
        <w:t xml:space="preserve">ЧЛЕНОВЕ:    </w:t>
      </w:r>
      <w:proofErr w:type="gramStart"/>
      <w:r w:rsidRPr="00986AAE">
        <w:t>1. ...............</w:t>
      </w:r>
      <w:proofErr w:type="gramEnd"/>
      <w:r w:rsidR="00685F21">
        <w:rPr>
          <w:lang w:val="bg-BG"/>
        </w:rPr>
        <w:t>/п/</w:t>
      </w:r>
      <w:r w:rsidRPr="00986AAE">
        <w:t>.....................</w:t>
      </w:r>
      <w:r w:rsidRPr="00986AAE">
        <w:tab/>
      </w:r>
      <w:r w:rsidRPr="00986AAE">
        <w:tab/>
      </w:r>
      <w:r w:rsidRPr="00986AAE">
        <w:tab/>
      </w:r>
      <w:r w:rsidRPr="00986AAE">
        <w:tab/>
        <w:t xml:space="preserve">2. </w:t>
      </w:r>
      <w:proofErr w:type="gramStart"/>
      <w:r w:rsidRPr="00986AAE">
        <w:t>..............</w:t>
      </w:r>
      <w:r w:rsidR="00685F21">
        <w:rPr>
          <w:lang w:val="bg-BG"/>
        </w:rPr>
        <w:t>/п/</w:t>
      </w:r>
      <w:r w:rsidRPr="00986AAE">
        <w:t>.......................</w:t>
      </w:r>
      <w:proofErr w:type="gramEnd"/>
    </w:p>
    <w:p w:rsidR="0077017E" w:rsidRPr="00986AAE" w:rsidRDefault="0077017E" w:rsidP="0077017E">
      <w:pPr>
        <w:spacing w:line="300" w:lineRule="exact"/>
      </w:pPr>
      <w:r w:rsidRPr="00986AAE">
        <w:tab/>
      </w:r>
      <w:r w:rsidRPr="00986AAE">
        <w:tab/>
        <w:t>/Даниел Стоянов/</w:t>
      </w:r>
      <w:r w:rsidRPr="00986AAE">
        <w:tab/>
      </w:r>
      <w:r w:rsidRPr="00986AAE">
        <w:tab/>
      </w:r>
      <w:r w:rsidRPr="00986AAE">
        <w:tab/>
      </w:r>
      <w:r w:rsidRPr="00986AAE">
        <w:tab/>
      </w:r>
      <w:r w:rsidRPr="00986AAE">
        <w:tab/>
        <w:t>/ Таня Георгиева /</w:t>
      </w:r>
    </w:p>
    <w:p w:rsidR="0077017E" w:rsidRPr="00986AAE" w:rsidRDefault="0077017E" w:rsidP="0077017E">
      <w:pPr>
        <w:spacing w:line="300" w:lineRule="exact"/>
        <w:ind w:firstLine="1418"/>
      </w:pPr>
    </w:p>
    <w:p w:rsidR="0077017E" w:rsidRPr="00986AAE" w:rsidRDefault="0077017E" w:rsidP="0077017E">
      <w:pPr>
        <w:spacing w:line="300" w:lineRule="exact"/>
        <w:ind w:firstLine="1418"/>
      </w:pPr>
      <w:r w:rsidRPr="00986AAE">
        <w:t>3. ................</w:t>
      </w:r>
      <w:r w:rsidR="00685F21">
        <w:rPr>
          <w:lang w:val="bg-BG"/>
        </w:rPr>
        <w:t>/п/</w:t>
      </w:r>
      <w:r w:rsidRPr="00986AAE">
        <w:t>.....................</w:t>
      </w:r>
      <w:r w:rsidRPr="00986AAE">
        <w:tab/>
      </w:r>
      <w:r w:rsidRPr="00986AAE">
        <w:tab/>
      </w:r>
      <w:r w:rsidRPr="00986AAE">
        <w:tab/>
      </w:r>
      <w:r w:rsidRPr="00986AAE">
        <w:tab/>
        <w:t>4. ................</w:t>
      </w:r>
      <w:r w:rsidR="00685F21">
        <w:rPr>
          <w:lang w:val="bg-BG"/>
        </w:rPr>
        <w:t>/п/</w:t>
      </w:r>
      <w:bookmarkStart w:id="0" w:name="_GoBack"/>
      <w:bookmarkEnd w:id="0"/>
      <w:r w:rsidRPr="00986AAE">
        <w:t>.....................</w:t>
      </w:r>
    </w:p>
    <w:p w:rsidR="0077017E" w:rsidRPr="00986AAE" w:rsidRDefault="0077017E" w:rsidP="0077017E">
      <w:pPr>
        <w:ind w:left="708" w:firstLine="708"/>
      </w:pPr>
      <w:r w:rsidRPr="00986AAE">
        <w:t xml:space="preserve"> /Дина Мишкова /</w:t>
      </w:r>
      <w:r w:rsidRPr="00986AAE">
        <w:tab/>
      </w:r>
      <w:r w:rsidRPr="00986AAE">
        <w:tab/>
      </w:r>
      <w:r w:rsidRPr="00986AAE">
        <w:tab/>
      </w:r>
      <w:r w:rsidRPr="00986AAE">
        <w:tab/>
        <w:t xml:space="preserve">           / Стефан Симеонов /</w:t>
      </w:r>
      <w:r w:rsidRPr="00986AAE">
        <w:tab/>
      </w:r>
      <w:r w:rsidRPr="00986AAE">
        <w:tab/>
      </w:r>
    </w:p>
    <w:p w:rsidR="003C70BF" w:rsidRDefault="003C70BF" w:rsidP="003C70BF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3C70BF" w:rsidRDefault="003C70BF" w:rsidP="003C70BF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7B1F0A" w:rsidRDefault="007B1F0A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p w:rsidR="00351C87" w:rsidRDefault="00351C87" w:rsidP="003D018C">
      <w:pPr>
        <w:spacing w:line="320" w:lineRule="exact"/>
        <w:jc w:val="both"/>
        <w:rPr>
          <w:lang w:val="bg-BG"/>
        </w:rPr>
      </w:pPr>
    </w:p>
    <w:sectPr w:rsidR="00351C87" w:rsidSect="00733DD5">
      <w:pgSz w:w="11906" w:h="16838"/>
      <w:pgMar w:top="426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65C9E"/>
    <w:multiLevelType w:val="hybridMultilevel"/>
    <w:tmpl w:val="E702C322"/>
    <w:lvl w:ilvl="0" w:tplc="60C6F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7A13F0"/>
    <w:multiLevelType w:val="hybridMultilevel"/>
    <w:tmpl w:val="4ED2232E"/>
    <w:lvl w:ilvl="0" w:tplc="65C49068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3CF4BB6"/>
    <w:multiLevelType w:val="hybridMultilevel"/>
    <w:tmpl w:val="0A1E6E76"/>
    <w:lvl w:ilvl="0" w:tplc="FEA6E0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D13407"/>
    <w:multiLevelType w:val="hybridMultilevel"/>
    <w:tmpl w:val="B8BC9588"/>
    <w:lvl w:ilvl="0" w:tplc="3F74BDFA">
      <w:start w:val="1"/>
      <w:numFmt w:val="decimal"/>
      <w:lvlText w:val="%1."/>
      <w:lvlJc w:val="left"/>
      <w:pPr>
        <w:ind w:left="1211" w:hanging="360"/>
      </w:pPr>
      <w:rPr>
        <w:rFonts w:cs="Tahom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B9A1EFD"/>
    <w:multiLevelType w:val="hybridMultilevel"/>
    <w:tmpl w:val="440E63E4"/>
    <w:lvl w:ilvl="0" w:tplc="BC602A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ED4404C"/>
    <w:multiLevelType w:val="hybridMultilevel"/>
    <w:tmpl w:val="25048D6E"/>
    <w:lvl w:ilvl="0" w:tplc="58B452C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15112D"/>
    <w:multiLevelType w:val="hybridMultilevel"/>
    <w:tmpl w:val="863E84DA"/>
    <w:lvl w:ilvl="0" w:tplc="13C6E48C">
      <w:start w:val="1"/>
      <w:numFmt w:val="decimal"/>
      <w:lvlText w:val="%1."/>
      <w:lvlJc w:val="left"/>
      <w:pPr>
        <w:ind w:left="19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29" w:hanging="360"/>
      </w:pPr>
    </w:lvl>
    <w:lvl w:ilvl="2" w:tplc="0402001B" w:tentative="1">
      <w:start w:val="1"/>
      <w:numFmt w:val="lowerRoman"/>
      <w:lvlText w:val="%3."/>
      <w:lvlJc w:val="right"/>
      <w:pPr>
        <w:ind w:left="3349" w:hanging="180"/>
      </w:pPr>
    </w:lvl>
    <w:lvl w:ilvl="3" w:tplc="0402000F" w:tentative="1">
      <w:start w:val="1"/>
      <w:numFmt w:val="decimal"/>
      <w:lvlText w:val="%4."/>
      <w:lvlJc w:val="left"/>
      <w:pPr>
        <w:ind w:left="4069" w:hanging="360"/>
      </w:pPr>
    </w:lvl>
    <w:lvl w:ilvl="4" w:tplc="04020019" w:tentative="1">
      <w:start w:val="1"/>
      <w:numFmt w:val="lowerLetter"/>
      <w:lvlText w:val="%5."/>
      <w:lvlJc w:val="left"/>
      <w:pPr>
        <w:ind w:left="4789" w:hanging="360"/>
      </w:pPr>
    </w:lvl>
    <w:lvl w:ilvl="5" w:tplc="0402001B" w:tentative="1">
      <w:start w:val="1"/>
      <w:numFmt w:val="lowerRoman"/>
      <w:lvlText w:val="%6."/>
      <w:lvlJc w:val="right"/>
      <w:pPr>
        <w:ind w:left="5509" w:hanging="180"/>
      </w:pPr>
    </w:lvl>
    <w:lvl w:ilvl="6" w:tplc="0402000F" w:tentative="1">
      <w:start w:val="1"/>
      <w:numFmt w:val="decimal"/>
      <w:lvlText w:val="%7."/>
      <w:lvlJc w:val="left"/>
      <w:pPr>
        <w:ind w:left="6229" w:hanging="360"/>
      </w:pPr>
    </w:lvl>
    <w:lvl w:ilvl="7" w:tplc="04020019" w:tentative="1">
      <w:start w:val="1"/>
      <w:numFmt w:val="lowerLetter"/>
      <w:lvlText w:val="%8."/>
      <w:lvlJc w:val="left"/>
      <w:pPr>
        <w:ind w:left="6949" w:hanging="360"/>
      </w:pPr>
    </w:lvl>
    <w:lvl w:ilvl="8" w:tplc="0402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7">
    <w:nsid w:val="67D06A2F"/>
    <w:multiLevelType w:val="hybridMultilevel"/>
    <w:tmpl w:val="E702C322"/>
    <w:lvl w:ilvl="0" w:tplc="60C6F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C1410D9"/>
    <w:multiLevelType w:val="hybridMultilevel"/>
    <w:tmpl w:val="E702C322"/>
    <w:lvl w:ilvl="0" w:tplc="60C6F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3721E3F"/>
    <w:multiLevelType w:val="hybridMultilevel"/>
    <w:tmpl w:val="E702C322"/>
    <w:lvl w:ilvl="0" w:tplc="60C6F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BD7C96"/>
    <w:multiLevelType w:val="hybridMultilevel"/>
    <w:tmpl w:val="E702C322"/>
    <w:lvl w:ilvl="0" w:tplc="60C6F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F0A"/>
    <w:rsid w:val="000036A0"/>
    <w:rsid w:val="000151EE"/>
    <w:rsid w:val="0001563C"/>
    <w:rsid w:val="00020A76"/>
    <w:rsid w:val="000224AE"/>
    <w:rsid w:val="00027BEC"/>
    <w:rsid w:val="00032E30"/>
    <w:rsid w:val="00036F7D"/>
    <w:rsid w:val="00041AC7"/>
    <w:rsid w:val="000443C3"/>
    <w:rsid w:val="00044E18"/>
    <w:rsid w:val="00045E60"/>
    <w:rsid w:val="00050EF9"/>
    <w:rsid w:val="00055BFF"/>
    <w:rsid w:val="00057A28"/>
    <w:rsid w:val="00062197"/>
    <w:rsid w:val="00062A14"/>
    <w:rsid w:val="00062FB4"/>
    <w:rsid w:val="00073BE3"/>
    <w:rsid w:val="00077D89"/>
    <w:rsid w:val="00080725"/>
    <w:rsid w:val="00084142"/>
    <w:rsid w:val="000870C6"/>
    <w:rsid w:val="00092970"/>
    <w:rsid w:val="00097982"/>
    <w:rsid w:val="000A51CF"/>
    <w:rsid w:val="000A56BF"/>
    <w:rsid w:val="000A5B8D"/>
    <w:rsid w:val="000C6069"/>
    <w:rsid w:val="000C7C5D"/>
    <w:rsid w:val="000D22EA"/>
    <w:rsid w:val="000E2A2E"/>
    <w:rsid w:val="000E6F5A"/>
    <w:rsid w:val="000F3EFF"/>
    <w:rsid w:val="000F6FA0"/>
    <w:rsid w:val="00104523"/>
    <w:rsid w:val="001061F7"/>
    <w:rsid w:val="00106B3F"/>
    <w:rsid w:val="00110F0E"/>
    <w:rsid w:val="00116C29"/>
    <w:rsid w:val="00116C2A"/>
    <w:rsid w:val="00131796"/>
    <w:rsid w:val="00131F2F"/>
    <w:rsid w:val="0014190A"/>
    <w:rsid w:val="00141CCB"/>
    <w:rsid w:val="00151AAD"/>
    <w:rsid w:val="00156D22"/>
    <w:rsid w:val="001570C2"/>
    <w:rsid w:val="00160A27"/>
    <w:rsid w:val="00163EE5"/>
    <w:rsid w:val="00165D75"/>
    <w:rsid w:val="001724E9"/>
    <w:rsid w:val="00172615"/>
    <w:rsid w:val="00174743"/>
    <w:rsid w:val="001759F5"/>
    <w:rsid w:val="00182736"/>
    <w:rsid w:val="0018342E"/>
    <w:rsid w:val="00187C67"/>
    <w:rsid w:val="001909BB"/>
    <w:rsid w:val="00192DB5"/>
    <w:rsid w:val="001A1A54"/>
    <w:rsid w:val="001A3853"/>
    <w:rsid w:val="001A7A62"/>
    <w:rsid w:val="001B06F6"/>
    <w:rsid w:val="001C2D5E"/>
    <w:rsid w:val="001C6579"/>
    <w:rsid w:val="001C73C2"/>
    <w:rsid w:val="001D13A9"/>
    <w:rsid w:val="001D3C78"/>
    <w:rsid w:val="001D5729"/>
    <w:rsid w:val="001D6DFB"/>
    <w:rsid w:val="001E6943"/>
    <w:rsid w:val="001F0325"/>
    <w:rsid w:val="001F55DA"/>
    <w:rsid w:val="002146C2"/>
    <w:rsid w:val="00217015"/>
    <w:rsid w:val="00220A47"/>
    <w:rsid w:val="002219CD"/>
    <w:rsid w:val="00231FE2"/>
    <w:rsid w:val="00234578"/>
    <w:rsid w:val="00236736"/>
    <w:rsid w:val="00242678"/>
    <w:rsid w:val="00244D6F"/>
    <w:rsid w:val="0028117D"/>
    <w:rsid w:val="002935F6"/>
    <w:rsid w:val="00294858"/>
    <w:rsid w:val="002B1C8B"/>
    <w:rsid w:val="002B5C04"/>
    <w:rsid w:val="002C0FC7"/>
    <w:rsid w:val="002C64C9"/>
    <w:rsid w:val="002D162D"/>
    <w:rsid w:val="002D715B"/>
    <w:rsid w:val="002E045F"/>
    <w:rsid w:val="003008A6"/>
    <w:rsid w:val="003017D7"/>
    <w:rsid w:val="003039FB"/>
    <w:rsid w:val="003069C0"/>
    <w:rsid w:val="00314A25"/>
    <w:rsid w:val="003165C9"/>
    <w:rsid w:val="00316911"/>
    <w:rsid w:val="003231AC"/>
    <w:rsid w:val="00323F5A"/>
    <w:rsid w:val="003278D0"/>
    <w:rsid w:val="00330D56"/>
    <w:rsid w:val="003332F4"/>
    <w:rsid w:val="00333AD2"/>
    <w:rsid w:val="0034009A"/>
    <w:rsid w:val="00340365"/>
    <w:rsid w:val="00344766"/>
    <w:rsid w:val="00345B68"/>
    <w:rsid w:val="00351C87"/>
    <w:rsid w:val="0035264E"/>
    <w:rsid w:val="00354CCB"/>
    <w:rsid w:val="00357791"/>
    <w:rsid w:val="00361A29"/>
    <w:rsid w:val="003636D3"/>
    <w:rsid w:val="00382B57"/>
    <w:rsid w:val="00383333"/>
    <w:rsid w:val="003848D6"/>
    <w:rsid w:val="00384999"/>
    <w:rsid w:val="00385419"/>
    <w:rsid w:val="00385DC3"/>
    <w:rsid w:val="00386C1F"/>
    <w:rsid w:val="003911E0"/>
    <w:rsid w:val="003925D9"/>
    <w:rsid w:val="003A16BA"/>
    <w:rsid w:val="003A1EB1"/>
    <w:rsid w:val="003C70BF"/>
    <w:rsid w:val="003C7837"/>
    <w:rsid w:val="003D018C"/>
    <w:rsid w:val="003E0EA5"/>
    <w:rsid w:val="003E4DD9"/>
    <w:rsid w:val="003F23A6"/>
    <w:rsid w:val="003F5A6A"/>
    <w:rsid w:val="004163CC"/>
    <w:rsid w:val="004225AC"/>
    <w:rsid w:val="00422B92"/>
    <w:rsid w:val="0042496F"/>
    <w:rsid w:val="00425466"/>
    <w:rsid w:val="004267B3"/>
    <w:rsid w:val="00432D93"/>
    <w:rsid w:val="00435514"/>
    <w:rsid w:val="00441271"/>
    <w:rsid w:val="00453450"/>
    <w:rsid w:val="00453D0D"/>
    <w:rsid w:val="00453D99"/>
    <w:rsid w:val="00454903"/>
    <w:rsid w:val="00471CB4"/>
    <w:rsid w:val="00473FC5"/>
    <w:rsid w:val="00474882"/>
    <w:rsid w:val="00475E74"/>
    <w:rsid w:val="004778FD"/>
    <w:rsid w:val="004863A1"/>
    <w:rsid w:val="00492719"/>
    <w:rsid w:val="004A283A"/>
    <w:rsid w:val="004A2C6D"/>
    <w:rsid w:val="004A3F9A"/>
    <w:rsid w:val="004A4BA9"/>
    <w:rsid w:val="004A60FB"/>
    <w:rsid w:val="004A6B46"/>
    <w:rsid w:val="004B1E2B"/>
    <w:rsid w:val="004C2429"/>
    <w:rsid w:val="004C3EA0"/>
    <w:rsid w:val="004D283C"/>
    <w:rsid w:val="004D2BCC"/>
    <w:rsid w:val="004D4CAA"/>
    <w:rsid w:val="004D6E65"/>
    <w:rsid w:val="00523920"/>
    <w:rsid w:val="00530B53"/>
    <w:rsid w:val="00531B6E"/>
    <w:rsid w:val="005327F3"/>
    <w:rsid w:val="00540ACD"/>
    <w:rsid w:val="005430A9"/>
    <w:rsid w:val="00552E5F"/>
    <w:rsid w:val="00560455"/>
    <w:rsid w:val="00561F4D"/>
    <w:rsid w:val="005646E9"/>
    <w:rsid w:val="00566410"/>
    <w:rsid w:val="00567837"/>
    <w:rsid w:val="00570EF2"/>
    <w:rsid w:val="005725C8"/>
    <w:rsid w:val="005809AA"/>
    <w:rsid w:val="00592608"/>
    <w:rsid w:val="005941A2"/>
    <w:rsid w:val="00594278"/>
    <w:rsid w:val="00595778"/>
    <w:rsid w:val="005A0BB1"/>
    <w:rsid w:val="005A2847"/>
    <w:rsid w:val="005B1C63"/>
    <w:rsid w:val="005B53FF"/>
    <w:rsid w:val="005C6E36"/>
    <w:rsid w:val="005D0535"/>
    <w:rsid w:val="005E17BE"/>
    <w:rsid w:val="005F4AE5"/>
    <w:rsid w:val="005F4EE4"/>
    <w:rsid w:val="006008FC"/>
    <w:rsid w:val="00602C98"/>
    <w:rsid w:val="00616B39"/>
    <w:rsid w:val="00617D2F"/>
    <w:rsid w:val="00622511"/>
    <w:rsid w:val="0062653B"/>
    <w:rsid w:val="006265D0"/>
    <w:rsid w:val="00630CA3"/>
    <w:rsid w:val="006315CB"/>
    <w:rsid w:val="006331CA"/>
    <w:rsid w:val="00642B8C"/>
    <w:rsid w:val="00644AB6"/>
    <w:rsid w:val="006632B9"/>
    <w:rsid w:val="00674728"/>
    <w:rsid w:val="00683E62"/>
    <w:rsid w:val="00685F21"/>
    <w:rsid w:val="006A137C"/>
    <w:rsid w:val="006A6BC9"/>
    <w:rsid w:val="006B2BE4"/>
    <w:rsid w:val="006C024A"/>
    <w:rsid w:val="006C24D3"/>
    <w:rsid w:val="006C4492"/>
    <w:rsid w:val="006D3468"/>
    <w:rsid w:val="006D407E"/>
    <w:rsid w:val="006D4A2F"/>
    <w:rsid w:val="006E01E1"/>
    <w:rsid w:val="006E6197"/>
    <w:rsid w:val="006E75E4"/>
    <w:rsid w:val="006F14EE"/>
    <w:rsid w:val="006F2025"/>
    <w:rsid w:val="006F4E34"/>
    <w:rsid w:val="006F6220"/>
    <w:rsid w:val="00707709"/>
    <w:rsid w:val="00707E6B"/>
    <w:rsid w:val="00724982"/>
    <w:rsid w:val="00733DD5"/>
    <w:rsid w:val="00734329"/>
    <w:rsid w:val="00734556"/>
    <w:rsid w:val="00744E2F"/>
    <w:rsid w:val="00745504"/>
    <w:rsid w:val="00746A01"/>
    <w:rsid w:val="00746FF4"/>
    <w:rsid w:val="00752E0B"/>
    <w:rsid w:val="00754FB5"/>
    <w:rsid w:val="00756ACC"/>
    <w:rsid w:val="00757303"/>
    <w:rsid w:val="00760DCD"/>
    <w:rsid w:val="007669C4"/>
    <w:rsid w:val="0077017E"/>
    <w:rsid w:val="00771CE6"/>
    <w:rsid w:val="0077284C"/>
    <w:rsid w:val="00781570"/>
    <w:rsid w:val="007924D1"/>
    <w:rsid w:val="007A575B"/>
    <w:rsid w:val="007A5C87"/>
    <w:rsid w:val="007B1F0A"/>
    <w:rsid w:val="007B3729"/>
    <w:rsid w:val="007B4ECE"/>
    <w:rsid w:val="007B4F21"/>
    <w:rsid w:val="007B577C"/>
    <w:rsid w:val="007D1AE2"/>
    <w:rsid w:val="007D3659"/>
    <w:rsid w:val="007D4A1E"/>
    <w:rsid w:val="007D5223"/>
    <w:rsid w:val="007D5814"/>
    <w:rsid w:val="007E427F"/>
    <w:rsid w:val="007E45CB"/>
    <w:rsid w:val="007F125B"/>
    <w:rsid w:val="007F7F77"/>
    <w:rsid w:val="00802601"/>
    <w:rsid w:val="00817014"/>
    <w:rsid w:val="008311FD"/>
    <w:rsid w:val="008319EF"/>
    <w:rsid w:val="00831BAA"/>
    <w:rsid w:val="008405F3"/>
    <w:rsid w:val="00846986"/>
    <w:rsid w:val="00855501"/>
    <w:rsid w:val="008557F9"/>
    <w:rsid w:val="00862908"/>
    <w:rsid w:val="00873015"/>
    <w:rsid w:val="00873140"/>
    <w:rsid w:val="0087722C"/>
    <w:rsid w:val="00882F76"/>
    <w:rsid w:val="00894355"/>
    <w:rsid w:val="00897F20"/>
    <w:rsid w:val="008A1CFB"/>
    <w:rsid w:val="008B0642"/>
    <w:rsid w:val="008B12D7"/>
    <w:rsid w:val="008B274F"/>
    <w:rsid w:val="008C5FBA"/>
    <w:rsid w:val="008C7B82"/>
    <w:rsid w:val="008D03CC"/>
    <w:rsid w:val="008D0C96"/>
    <w:rsid w:val="008D6889"/>
    <w:rsid w:val="008D6B16"/>
    <w:rsid w:val="008D6E2C"/>
    <w:rsid w:val="008D7AEF"/>
    <w:rsid w:val="008E0C6E"/>
    <w:rsid w:val="008E2AD0"/>
    <w:rsid w:val="008E7D5A"/>
    <w:rsid w:val="008F0C3E"/>
    <w:rsid w:val="008F4BCD"/>
    <w:rsid w:val="008F5E68"/>
    <w:rsid w:val="008F7651"/>
    <w:rsid w:val="00900233"/>
    <w:rsid w:val="00910112"/>
    <w:rsid w:val="009271EF"/>
    <w:rsid w:val="009346BE"/>
    <w:rsid w:val="00941D5B"/>
    <w:rsid w:val="009573E9"/>
    <w:rsid w:val="00957763"/>
    <w:rsid w:val="00961BBA"/>
    <w:rsid w:val="00962390"/>
    <w:rsid w:val="00963FC5"/>
    <w:rsid w:val="0096704A"/>
    <w:rsid w:val="00977C7B"/>
    <w:rsid w:val="00977F8B"/>
    <w:rsid w:val="00981951"/>
    <w:rsid w:val="009851FD"/>
    <w:rsid w:val="00986FA3"/>
    <w:rsid w:val="009A15F5"/>
    <w:rsid w:val="009A5B43"/>
    <w:rsid w:val="009A61FF"/>
    <w:rsid w:val="009A64EF"/>
    <w:rsid w:val="009B2F25"/>
    <w:rsid w:val="009B3F26"/>
    <w:rsid w:val="009C08B4"/>
    <w:rsid w:val="009C0A5B"/>
    <w:rsid w:val="009E0FDA"/>
    <w:rsid w:val="009E1D73"/>
    <w:rsid w:val="009E2F6A"/>
    <w:rsid w:val="009F171D"/>
    <w:rsid w:val="00A0076E"/>
    <w:rsid w:val="00A06A23"/>
    <w:rsid w:val="00A1082A"/>
    <w:rsid w:val="00A26918"/>
    <w:rsid w:val="00A272CB"/>
    <w:rsid w:val="00A31ABA"/>
    <w:rsid w:val="00A32B61"/>
    <w:rsid w:val="00A4158B"/>
    <w:rsid w:val="00A453EE"/>
    <w:rsid w:val="00A5238B"/>
    <w:rsid w:val="00A56CD1"/>
    <w:rsid w:val="00A655AD"/>
    <w:rsid w:val="00A75391"/>
    <w:rsid w:val="00A75804"/>
    <w:rsid w:val="00A7590D"/>
    <w:rsid w:val="00A82E23"/>
    <w:rsid w:val="00A846AD"/>
    <w:rsid w:val="00A87F22"/>
    <w:rsid w:val="00A91969"/>
    <w:rsid w:val="00A95AE7"/>
    <w:rsid w:val="00A95D26"/>
    <w:rsid w:val="00AA4124"/>
    <w:rsid w:val="00AA417F"/>
    <w:rsid w:val="00AB49DF"/>
    <w:rsid w:val="00AC1B02"/>
    <w:rsid w:val="00AC2E4C"/>
    <w:rsid w:val="00AD0347"/>
    <w:rsid w:val="00AD04BC"/>
    <w:rsid w:val="00AE02F4"/>
    <w:rsid w:val="00AE0773"/>
    <w:rsid w:val="00AE33E9"/>
    <w:rsid w:val="00AF3C3D"/>
    <w:rsid w:val="00AF3D4A"/>
    <w:rsid w:val="00AF686A"/>
    <w:rsid w:val="00B008A0"/>
    <w:rsid w:val="00B02525"/>
    <w:rsid w:val="00B034D3"/>
    <w:rsid w:val="00B05EA8"/>
    <w:rsid w:val="00B108D0"/>
    <w:rsid w:val="00B1169F"/>
    <w:rsid w:val="00B1392D"/>
    <w:rsid w:val="00B15245"/>
    <w:rsid w:val="00B15522"/>
    <w:rsid w:val="00B30700"/>
    <w:rsid w:val="00B338E2"/>
    <w:rsid w:val="00B513FA"/>
    <w:rsid w:val="00B60D92"/>
    <w:rsid w:val="00B7316D"/>
    <w:rsid w:val="00B75BFD"/>
    <w:rsid w:val="00B76C6D"/>
    <w:rsid w:val="00B838EA"/>
    <w:rsid w:val="00B869ED"/>
    <w:rsid w:val="00B9236B"/>
    <w:rsid w:val="00B93C0E"/>
    <w:rsid w:val="00B94DE9"/>
    <w:rsid w:val="00BA1B7D"/>
    <w:rsid w:val="00BA379E"/>
    <w:rsid w:val="00BA6FF1"/>
    <w:rsid w:val="00BC33F2"/>
    <w:rsid w:val="00BC7722"/>
    <w:rsid w:val="00BC7EE5"/>
    <w:rsid w:val="00BD3CB7"/>
    <w:rsid w:val="00BD499E"/>
    <w:rsid w:val="00BD5ECC"/>
    <w:rsid w:val="00BE1C93"/>
    <w:rsid w:val="00BE55CE"/>
    <w:rsid w:val="00BF6BE9"/>
    <w:rsid w:val="00C03137"/>
    <w:rsid w:val="00C110DE"/>
    <w:rsid w:val="00C11711"/>
    <w:rsid w:val="00C41B61"/>
    <w:rsid w:val="00C465CF"/>
    <w:rsid w:val="00C539DB"/>
    <w:rsid w:val="00C80D26"/>
    <w:rsid w:val="00C85FB6"/>
    <w:rsid w:val="00C90A8F"/>
    <w:rsid w:val="00CA1B9F"/>
    <w:rsid w:val="00CB3B4E"/>
    <w:rsid w:val="00CB53BE"/>
    <w:rsid w:val="00CB5F5D"/>
    <w:rsid w:val="00CC108A"/>
    <w:rsid w:val="00CD515E"/>
    <w:rsid w:val="00CD53EE"/>
    <w:rsid w:val="00CE3F43"/>
    <w:rsid w:val="00CE5833"/>
    <w:rsid w:val="00CF00FB"/>
    <w:rsid w:val="00CF1157"/>
    <w:rsid w:val="00CF329E"/>
    <w:rsid w:val="00D01357"/>
    <w:rsid w:val="00D01D1C"/>
    <w:rsid w:val="00D0249C"/>
    <w:rsid w:val="00D04195"/>
    <w:rsid w:val="00D10F72"/>
    <w:rsid w:val="00D1238F"/>
    <w:rsid w:val="00D12942"/>
    <w:rsid w:val="00D14410"/>
    <w:rsid w:val="00D16B88"/>
    <w:rsid w:val="00D323CA"/>
    <w:rsid w:val="00D36FF6"/>
    <w:rsid w:val="00D4360A"/>
    <w:rsid w:val="00D60A23"/>
    <w:rsid w:val="00D61E5C"/>
    <w:rsid w:val="00D62FC5"/>
    <w:rsid w:val="00D71B04"/>
    <w:rsid w:val="00D72572"/>
    <w:rsid w:val="00D97F1B"/>
    <w:rsid w:val="00DA0C0C"/>
    <w:rsid w:val="00DA38A9"/>
    <w:rsid w:val="00DA6DAD"/>
    <w:rsid w:val="00DA78EF"/>
    <w:rsid w:val="00DB23C6"/>
    <w:rsid w:val="00DC47FC"/>
    <w:rsid w:val="00DD7F5D"/>
    <w:rsid w:val="00DE1F91"/>
    <w:rsid w:val="00DE59B4"/>
    <w:rsid w:val="00DF0536"/>
    <w:rsid w:val="00E02D6B"/>
    <w:rsid w:val="00E12E3F"/>
    <w:rsid w:val="00E22BB7"/>
    <w:rsid w:val="00E25A0B"/>
    <w:rsid w:val="00E314D3"/>
    <w:rsid w:val="00E34A19"/>
    <w:rsid w:val="00E45430"/>
    <w:rsid w:val="00E465F5"/>
    <w:rsid w:val="00E541B0"/>
    <w:rsid w:val="00E60E3B"/>
    <w:rsid w:val="00E60E57"/>
    <w:rsid w:val="00E63377"/>
    <w:rsid w:val="00E6453E"/>
    <w:rsid w:val="00E6582E"/>
    <w:rsid w:val="00E66BDE"/>
    <w:rsid w:val="00E86D50"/>
    <w:rsid w:val="00E9234A"/>
    <w:rsid w:val="00E9486A"/>
    <w:rsid w:val="00E96956"/>
    <w:rsid w:val="00EA0F0A"/>
    <w:rsid w:val="00EB0804"/>
    <w:rsid w:val="00EC0B0F"/>
    <w:rsid w:val="00EC1828"/>
    <w:rsid w:val="00EC40A8"/>
    <w:rsid w:val="00EC458A"/>
    <w:rsid w:val="00EC6BD2"/>
    <w:rsid w:val="00EC7738"/>
    <w:rsid w:val="00ED30BA"/>
    <w:rsid w:val="00ED4EF6"/>
    <w:rsid w:val="00EE6948"/>
    <w:rsid w:val="00EF04CD"/>
    <w:rsid w:val="00EF71ED"/>
    <w:rsid w:val="00F006D0"/>
    <w:rsid w:val="00F07BC4"/>
    <w:rsid w:val="00F120DC"/>
    <w:rsid w:val="00F16D64"/>
    <w:rsid w:val="00F3629A"/>
    <w:rsid w:val="00F50420"/>
    <w:rsid w:val="00F52703"/>
    <w:rsid w:val="00F55AFE"/>
    <w:rsid w:val="00F57ACD"/>
    <w:rsid w:val="00F655FD"/>
    <w:rsid w:val="00F84904"/>
    <w:rsid w:val="00F87BA4"/>
    <w:rsid w:val="00F948E1"/>
    <w:rsid w:val="00F96939"/>
    <w:rsid w:val="00FA1937"/>
    <w:rsid w:val="00FA6D9C"/>
    <w:rsid w:val="00FB0618"/>
    <w:rsid w:val="00FB0D83"/>
    <w:rsid w:val="00FB4386"/>
    <w:rsid w:val="00FD1B11"/>
    <w:rsid w:val="00FD1B29"/>
    <w:rsid w:val="00FE57A8"/>
    <w:rsid w:val="00F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1F0A"/>
    <w:pPr>
      <w:jc w:val="center"/>
    </w:pPr>
    <w:rPr>
      <w:rFonts w:ascii="Tahoma" w:hAnsi="Tahoma"/>
      <w:szCs w:val="20"/>
      <w:u w:val="single"/>
      <w:lang w:val="bg-BG"/>
    </w:rPr>
  </w:style>
  <w:style w:type="character" w:customStyle="1" w:styleId="a4">
    <w:name w:val="Заглавие Знак"/>
    <w:basedOn w:val="a0"/>
    <w:link w:val="a3"/>
    <w:rsid w:val="007B1F0A"/>
    <w:rPr>
      <w:rFonts w:ascii="Tahoma" w:eastAsia="Times New Roman" w:hAnsi="Tahoma" w:cs="Times New Roman"/>
      <w:sz w:val="24"/>
      <w:szCs w:val="20"/>
      <w:u w:val="single"/>
    </w:rPr>
  </w:style>
  <w:style w:type="paragraph" w:customStyle="1" w:styleId="CharChar">
    <w:name w:val="Char Char Знак"/>
    <w:basedOn w:val="a"/>
    <w:rsid w:val="007B1F0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">
    <w:name w:val="Без разредка1"/>
    <w:rsid w:val="003C70BF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5">
    <w:name w:val="List Paragraph"/>
    <w:basedOn w:val="a"/>
    <w:uiPriority w:val="34"/>
    <w:qFormat/>
    <w:rsid w:val="008311FD"/>
    <w:pPr>
      <w:ind w:left="720"/>
      <w:contextualSpacing/>
    </w:pPr>
  </w:style>
  <w:style w:type="paragraph" w:customStyle="1" w:styleId="CharChar0">
    <w:name w:val="Char Char"/>
    <w:basedOn w:val="a"/>
    <w:rsid w:val="00163EE5"/>
    <w:pPr>
      <w:tabs>
        <w:tab w:val="left" w:pos="709"/>
      </w:tabs>
    </w:pPr>
    <w:rPr>
      <w:rFonts w:ascii="Tahoma" w:hAnsi="Tahoma" w:cs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1F0A"/>
    <w:pPr>
      <w:jc w:val="center"/>
    </w:pPr>
    <w:rPr>
      <w:rFonts w:ascii="Tahoma" w:hAnsi="Tahoma"/>
      <w:szCs w:val="20"/>
      <w:u w:val="single"/>
      <w:lang w:val="bg-BG"/>
    </w:rPr>
  </w:style>
  <w:style w:type="character" w:customStyle="1" w:styleId="a4">
    <w:name w:val="Заглавие Знак"/>
    <w:basedOn w:val="a0"/>
    <w:link w:val="a3"/>
    <w:rsid w:val="007B1F0A"/>
    <w:rPr>
      <w:rFonts w:ascii="Tahoma" w:eastAsia="Times New Roman" w:hAnsi="Tahoma" w:cs="Times New Roman"/>
      <w:sz w:val="24"/>
      <w:szCs w:val="20"/>
      <w:u w:val="single"/>
    </w:rPr>
  </w:style>
  <w:style w:type="paragraph" w:customStyle="1" w:styleId="CharChar">
    <w:name w:val="Char Char Знак"/>
    <w:basedOn w:val="a"/>
    <w:rsid w:val="007B1F0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">
    <w:name w:val="Без разредка1"/>
    <w:rsid w:val="003C70BF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5">
    <w:name w:val="List Paragraph"/>
    <w:basedOn w:val="a"/>
    <w:uiPriority w:val="34"/>
    <w:qFormat/>
    <w:rsid w:val="008311FD"/>
    <w:pPr>
      <w:ind w:left="720"/>
      <w:contextualSpacing/>
    </w:pPr>
  </w:style>
  <w:style w:type="paragraph" w:customStyle="1" w:styleId="CharChar0">
    <w:name w:val="Char Char"/>
    <w:basedOn w:val="a"/>
    <w:rsid w:val="00163EE5"/>
    <w:pPr>
      <w:tabs>
        <w:tab w:val="left" w:pos="709"/>
      </w:tabs>
    </w:pPr>
    <w:rPr>
      <w:rFonts w:ascii="Tahoma" w:hAnsi="Tahoma" w:cs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MBP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Сийка Георгиева Панова</dc:creator>
  <cp:lastModifiedBy>Сийка Георгиева Панова</cp:lastModifiedBy>
  <cp:revision>26</cp:revision>
  <cp:lastPrinted>2020-12-22T11:29:00Z</cp:lastPrinted>
  <dcterms:created xsi:type="dcterms:W3CDTF">2020-08-14T14:10:00Z</dcterms:created>
  <dcterms:modified xsi:type="dcterms:W3CDTF">2020-12-22T13:33:00Z</dcterms:modified>
</cp:coreProperties>
</file>