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3158" w:rsidRPr="00AD2A53" w:rsidRDefault="004D3158" w:rsidP="00EE3355">
      <w:pPr>
        <w:spacing w:after="0" w:line="320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D2A53">
        <w:rPr>
          <w:rFonts w:ascii="Times New Roman" w:eastAsia="Times New Roman" w:hAnsi="Times New Roman" w:cs="Times New Roman"/>
          <w:b/>
          <w:spacing w:val="52"/>
          <w:kern w:val="16"/>
          <w:sz w:val="24"/>
          <w:szCs w:val="24"/>
          <w:lang w:eastAsia="bg-BG"/>
        </w:rPr>
        <w:t>МИНИСТЕРСТВО НА ВЪТРЕШНИТЕ РАБОТИ</w:t>
      </w:r>
    </w:p>
    <w:p w:rsidR="004D3158" w:rsidRPr="00AD2A53" w:rsidRDefault="004D3158" w:rsidP="00EE3355">
      <w:pPr>
        <w:pBdr>
          <w:bottom w:val="single" w:sz="4" w:space="1" w:color="auto"/>
        </w:pBdr>
        <w:spacing w:after="0" w:line="320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D2A53">
        <w:rPr>
          <w:rFonts w:ascii="Times New Roman" w:eastAsia="Times New Roman" w:hAnsi="Times New Roman" w:cs="Times New Roman"/>
          <w:sz w:val="24"/>
          <w:szCs w:val="24"/>
          <w:lang w:eastAsia="bg-BG"/>
        </w:rPr>
        <w:t>СТОЛИЧНА ДИРЕКЦИЯ НА ВЪТРЕШНИТЕ РАБОТИ</w:t>
      </w:r>
    </w:p>
    <w:p w:rsidR="004D3158" w:rsidRPr="00AD2A53" w:rsidRDefault="004D3158" w:rsidP="00EE3355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D3158" w:rsidRPr="00AD2A53" w:rsidRDefault="004D3158" w:rsidP="00EE3355">
      <w:pPr>
        <w:spacing w:after="0" w:line="320" w:lineRule="exac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D2A53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Рег. №</w:t>
      </w:r>
      <w:r w:rsidR="00D1204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513р - 101080</w:t>
      </w:r>
      <w:r w:rsidRPr="00AD2A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proofErr w:type="spellStart"/>
      <w:r w:rsidRPr="00AD2A53">
        <w:rPr>
          <w:rFonts w:ascii="Times New Roman" w:eastAsia="Times New Roman" w:hAnsi="Times New Roman" w:cs="Times New Roman"/>
          <w:sz w:val="24"/>
          <w:szCs w:val="24"/>
          <w:lang w:eastAsia="bg-BG"/>
        </w:rPr>
        <w:t>екз</w:t>
      </w:r>
      <w:proofErr w:type="spellEnd"/>
      <w:r w:rsidRPr="00AD2A53">
        <w:rPr>
          <w:rFonts w:ascii="Times New Roman" w:eastAsia="Times New Roman" w:hAnsi="Times New Roman" w:cs="Times New Roman"/>
          <w:sz w:val="24"/>
          <w:szCs w:val="24"/>
          <w:lang w:eastAsia="bg-BG"/>
        </w:rPr>
        <w:t>. № .....</w:t>
      </w:r>
    </w:p>
    <w:p w:rsidR="004D3158" w:rsidRPr="00AD2A53" w:rsidRDefault="00D12040" w:rsidP="00EE335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24.11.</w:t>
      </w:r>
      <w:r w:rsidR="004D3158" w:rsidRPr="00AD2A53">
        <w:rPr>
          <w:rFonts w:ascii="Times New Roman" w:eastAsia="Times New Roman" w:hAnsi="Times New Roman" w:cs="Times New Roman"/>
          <w:sz w:val="24"/>
          <w:szCs w:val="24"/>
          <w:lang w:eastAsia="bg-BG"/>
        </w:rPr>
        <w:t>2020 г.</w:t>
      </w:r>
    </w:p>
    <w:p w:rsidR="00491B45" w:rsidRDefault="00491B45" w:rsidP="00EE3355">
      <w:pPr>
        <w:spacing w:after="0"/>
        <w:rPr>
          <w:sz w:val="24"/>
          <w:szCs w:val="24"/>
        </w:rPr>
      </w:pPr>
    </w:p>
    <w:p w:rsidR="00A44461" w:rsidRPr="00AD2A53" w:rsidRDefault="00A44461" w:rsidP="00EE3355">
      <w:pPr>
        <w:spacing w:after="0"/>
        <w:rPr>
          <w:sz w:val="24"/>
          <w:szCs w:val="24"/>
        </w:rPr>
      </w:pPr>
    </w:p>
    <w:p w:rsidR="002C0435" w:rsidRDefault="00A44461" w:rsidP="007E4856">
      <w:pPr>
        <w:tabs>
          <w:tab w:val="left" w:pos="709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ЪОБЩЕНИЕ</w:t>
      </w:r>
    </w:p>
    <w:p w:rsidR="00F42229" w:rsidRDefault="00F42229" w:rsidP="00F42229">
      <w:pPr>
        <w:spacing w:after="0"/>
        <w:jc w:val="center"/>
        <w:rPr>
          <w:rFonts w:ascii="Times New Roman" w:hAnsi="Times New Roman" w:cs="Times New Roman"/>
          <w:b/>
          <w:sz w:val="20"/>
          <w:szCs w:val="24"/>
        </w:rPr>
      </w:pPr>
    </w:p>
    <w:p w:rsidR="00A44461" w:rsidRPr="00F42229" w:rsidRDefault="00A44461" w:rsidP="00F42229">
      <w:pPr>
        <w:spacing w:after="0"/>
        <w:jc w:val="center"/>
        <w:rPr>
          <w:rFonts w:ascii="Times New Roman" w:hAnsi="Times New Roman" w:cs="Times New Roman"/>
          <w:b/>
          <w:sz w:val="20"/>
          <w:szCs w:val="24"/>
        </w:rPr>
      </w:pPr>
    </w:p>
    <w:p w:rsidR="00A44461" w:rsidRPr="00A04D74" w:rsidRDefault="00A44461" w:rsidP="00A44461">
      <w:pPr>
        <w:spacing w:line="320" w:lineRule="exact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eastAsia="bg-BG"/>
        </w:rPr>
      </w:pPr>
      <w:r w:rsidRPr="00A04D74">
        <w:rPr>
          <w:rFonts w:ascii="Times New Roman" w:hAnsi="Times New Roman" w:cs="Times New Roman"/>
          <w:sz w:val="24"/>
          <w:szCs w:val="24"/>
        </w:rPr>
        <w:t xml:space="preserve">С Протокол рег. № </w:t>
      </w:r>
      <w:r w:rsidR="008578AE">
        <w:rPr>
          <w:rFonts w:ascii="Times New Roman" w:hAnsi="Times New Roman" w:cs="Times New Roman"/>
          <w:sz w:val="24"/>
          <w:szCs w:val="24"/>
        </w:rPr>
        <w:t>513р - 101078</w:t>
      </w:r>
      <w:r w:rsidRPr="00A04D74">
        <w:rPr>
          <w:rFonts w:ascii="Times New Roman" w:hAnsi="Times New Roman" w:cs="Times New Roman"/>
          <w:sz w:val="24"/>
          <w:szCs w:val="24"/>
        </w:rPr>
        <w:t>/</w:t>
      </w:r>
      <w:r w:rsidR="008578AE">
        <w:rPr>
          <w:rFonts w:ascii="Times New Roman" w:hAnsi="Times New Roman" w:cs="Times New Roman"/>
          <w:sz w:val="24"/>
          <w:szCs w:val="24"/>
        </w:rPr>
        <w:t>24.11</w:t>
      </w:r>
      <w:r w:rsidRPr="00A04D74">
        <w:rPr>
          <w:rFonts w:ascii="Times New Roman" w:hAnsi="Times New Roman" w:cs="Times New Roman"/>
          <w:sz w:val="24"/>
          <w:szCs w:val="24"/>
        </w:rPr>
        <w:t>.2020 г. комисията</w:t>
      </w:r>
      <w:r w:rsidR="00A04D74" w:rsidRPr="00A04D74">
        <w:rPr>
          <w:rFonts w:ascii="Times New Roman" w:hAnsi="Times New Roman" w:cs="Times New Roman"/>
          <w:sz w:val="24"/>
          <w:szCs w:val="24"/>
        </w:rPr>
        <w:t xml:space="preserve">, </w:t>
      </w:r>
      <w:r w:rsidRPr="00A04D74">
        <w:rPr>
          <w:rFonts w:ascii="Times New Roman" w:hAnsi="Times New Roman" w:cs="Times New Roman"/>
          <w:sz w:val="24"/>
          <w:szCs w:val="24"/>
        </w:rPr>
        <w:t xml:space="preserve"> </w:t>
      </w:r>
      <w:r w:rsidR="00A04D74" w:rsidRPr="00A04D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назначена със заповед </w:t>
      </w:r>
      <w:r w:rsidR="00A04D74" w:rsidRPr="00A04D7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№ </w:t>
      </w:r>
      <w:r w:rsidR="00A04D74" w:rsidRPr="00A04D74">
        <w:rPr>
          <w:rFonts w:ascii="Times New Roman" w:eastAsia="Times New Roman" w:hAnsi="Times New Roman" w:cs="Times New Roman"/>
          <w:sz w:val="24"/>
          <w:szCs w:val="24"/>
          <w:lang w:eastAsia="bg-BG"/>
        </w:rPr>
        <w:t>8121К - 9840/15.10.2020 г. на министъра на вътрешните работи</w:t>
      </w:r>
      <w:r w:rsidR="00A04D74" w:rsidRPr="00A04D74">
        <w:rPr>
          <w:rFonts w:ascii="Times New Roman" w:hAnsi="Times New Roman" w:cs="Times New Roman"/>
          <w:sz w:val="24"/>
          <w:szCs w:val="24"/>
        </w:rPr>
        <w:t xml:space="preserve">, </w:t>
      </w:r>
      <w:r w:rsidRPr="00A04D74">
        <w:rPr>
          <w:rFonts w:ascii="Times New Roman" w:hAnsi="Times New Roman" w:cs="Times New Roman"/>
          <w:sz w:val="24"/>
          <w:szCs w:val="24"/>
        </w:rPr>
        <w:t xml:space="preserve">за провеждане на конкурсната процедура за длъжността </w:t>
      </w:r>
      <w:r w:rsidRPr="00A04D74"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началник на 01 сектор „Административно и правно обслужване” </w:t>
      </w:r>
      <w:r w:rsidRPr="00A04D74">
        <w:rPr>
          <w:rFonts w:ascii="Times New Roman" w:hAnsi="Times New Roman" w:cs="Times New Roman"/>
          <w:sz w:val="24"/>
          <w:szCs w:val="24"/>
          <w:lang w:eastAsia="bg-BG"/>
        </w:rPr>
        <w:t>в отдел „Координация и информационно-аналитична дейност”</w:t>
      </w:r>
      <w:r w:rsidRPr="00A04D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 Столична дирекция на вътрешните работи, </w:t>
      </w:r>
      <w:r w:rsidRPr="00A04D74">
        <w:rPr>
          <w:rFonts w:ascii="Times New Roman" w:hAnsi="Times New Roman" w:cs="Times New Roman"/>
          <w:sz w:val="24"/>
          <w:szCs w:val="24"/>
        </w:rPr>
        <w:t xml:space="preserve">взе решение за промяна датата на провеждане на теста и часа на интервюто. Тестът ще се проведе </w:t>
      </w:r>
      <w:r w:rsidRPr="00A04D74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Pr="00A04D7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02.12.2020 г. (сряда) от 10.00 часа</w:t>
      </w:r>
      <w:r w:rsidRPr="00A04D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Pr="00A04D74">
        <w:rPr>
          <w:rFonts w:ascii="Times New Roman" w:hAnsi="Times New Roman" w:cs="Times New Roman"/>
          <w:bCs/>
          <w:sz w:val="24"/>
          <w:szCs w:val="24"/>
          <w:lang w:eastAsia="bg-BG"/>
        </w:rPr>
        <w:t xml:space="preserve">Резултатите от теста ще бъдат обявени на </w:t>
      </w:r>
      <w:r w:rsidRPr="00A04D74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 xml:space="preserve">02.12.2020 г. (сряда) в 12:00 ч. </w:t>
      </w:r>
      <w:r w:rsidRPr="009E6082">
        <w:rPr>
          <w:rFonts w:ascii="Times New Roman" w:hAnsi="Times New Roman" w:cs="Times New Roman"/>
          <w:bCs/>
          <w:sz w:val="24"/>
          <w:szCs w:val="24"/>
          <w:lang w:eastAsia="bg-BG"/>
        </w:rPr>
        <w:t>в сградата на Столична дирекция на вътрешните работи на адрес гр. София, ул. „Антим I - ви” № 5.</w:t>
      </w:r>
      <w:r w:rsidRPr="00A04D74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A04D74">
        <w:rPr>
          <w:rFonts w:ascii="Times New Roman" w:hAnsi="Times New Roman" w:cs="Times New Roman"/>
          <w:bCs/>
          <w:sz w:val="24"/>
          <w:szCs w:val="24"/>
          <w:lang w:eastAsia="bg-BG"/>
        </w:rPr>
        <w:t xml:space="preserve">Интервюто ще се проведе на </w:t>
      </w:r>
      <w:r w:rsidRPr="00A04D74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02.12.2020 г. (сряда) от 13:00 ч.</w:t>
      </w:r>
    </w:p>
    <w:p w:rsidR="00A44461" w:rsidRPr="00A04D74" w:rsidRDefault="00A44461" w:rsidP="00A4446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04D74">
        <w:rPr>
          <w:rFonts w:ascii="Times New Roman" w:hAnsi="Times New Roman" w:cs="Times New Roman"/>
          <w:sz w:val="24"/>
          <w:szCs w:val="24"/>
        </w:rPr>
        <w:t xml:space="preserve">Мястото на провеждане не се променя - </w:t>
      </w:r>
      <w:r w:rsidRPr="00A04D74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гр. София, ул. „Антим I - ви” № 5</w:t>
      </w:r>
      <w:r w:rsidRPr="00A04D74">
        <w:rPr>
          <w:rFonts w:ascii="Times New Roman" w:hAnsi="Times New Roman" w:cs="Times New Roman"/>
          <w:sz w:val="24"/>
          <w:szCs w:val="24"/>
        </w:rPr>
        <w:t>.</w:t>
      </w:r>
    </w:p>
    <w:p w:rsidR="00F42229" w:rsidRDefault="00F42229" w:rsidP="00F42229">
      <w:pPr>
        <w:spacing w:after="0"/>
        <w:jc w:val="both"/>
        <w:rPr>
          <w:rFonts w:ascii="Times New Roman" w:hAnsi="Times New Roman" w:cs="Times New Roman"/>
          <w:b/>
          <w:sz w:val="20"/>
          <w:szCs w:val="24"/>
        </w:rPr>
      </w:pPr>
    </w:p>
    <w:p w:rsidR="00A04D74" w:rsidRPr="00F42229" w:rsidRDefault="00A04D74" w:rsidP="00F42229">
      <w:pPr>
        <w:spacing w:after="0"/>
        <w:jc w:val="both"/>
        <w:rPr>
          <w:rFonts w:ascii="Times New Roman" w:hAnsi="Times New Roman" w:cs="Times New Roman"/>
          <w:b/>
          <w:sz w:val="20"/>
          <w:szCs w:val="24"/>
        </w:rPr>
      </w:pPr>
    </w:p>
    <w:p w:rsidR="00A44461" w:rsidRPr="00A44461" w:rsidRDefault="00A44461" w:rsidP="00A44461">
      <w:pPr>
        <w:ind w:left="425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4461">
        <w:rPr>
          <w:rFonts w:ascii="Times New Roman" w:hAnsi="Times New Roman" w:cs="Times New Roman"/>
          <w:sz w:val="24"/>
          <w:szCs w:val="24"/>
        </w:rPr>
        <w:t>ПРЕДСЕДАТЕЛ</w:t>
      </w:r>
      <w:r w:rsidRPr="00A44461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A44461">
        <w:rPr>
          <w:rFonts w:ascii="Times New Roman" w:hAnsi="Times New Roman" w:cs="Times New Roman"/>
          <w:sz w:val="24"/>
          <w:szCs w:val="24"/>
        </w:rPr>
        <w:t>……………</w:t>
      </w:r>
      <w:r w:rsidR="006F18B7">
        <w:rPr>
          <w:rFonts w:ascii="Times New Roman" w:hAnsi="Times New Roman" w:cs="Times New Roman"/>
          <w:sz w:val="24"/>
          <w:szCs w:val="24"/>
        </w:rPr>
        <w:t>(п)</w:t>
      </w:r>
      <w:r w:rsidRPr="00A44461">
        <w:rPr>
          <w:rFonts w:ascii="Times New Roman" w:hAnsi="Times New Roman" w:cs="Times New Roman"/>
          <w:sz w:val="24"/>
          <w:szCs w:val="24"/>
        </w:rPr>
        <w:t>……………</w:t>
      </w:r>
    </w:p>
    <w:p w:rsidR="00A44461" w:rsidRPr="00A44461" w:rsidRDefault="00A44461" w:rsidP="00A44461">
      <w:pPr>
        <w:ind w:left="425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4461">
        <w:rPr>
          <w:rFonts w:ascii="Times New Roman" w:hAnsi="Times New Roman" w:cs="Times New Roman"/>
          <w:sz w:val="24"/>
          <w:szCs w:val="24"/>
        </w:rPr>
        <w:tab/>
      </w:r>
      <w:r w:rsidRPr="00A44461">
        <w:rPr>
          <w:rFonts w:ascii="Times New Roman" w:hAnsi="Times New Roman" w:cs="Times New Roman"/>
          <w:sz w:val="24"/>
          <w:szCs w:val="24"/>
        </w:rPr>
        <w:tab/>
      </w:r>
      <w:r w:rsidRPr="00A44461">
        <w:rPr>
          <w:rFonts w:ascii="Times New Roman" w:hAnsi="Times New Roman" w:cs="Times New Roman"/>
          <w:sz w:val="24"/>
          <w:szCs w:val="24"/>
        </w:rPr>
        <w:tab/>
      </w:r>
    </w:p>
    <w:p w:rsidR="007F6D5E" w:rsidRPr="00AD2A53" w:rsidRDefault="007F6D5E" w:rsidP="00EE33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F6D5E" w:rsidRPr="00AD2A53" w:rsidRDefault="007F6D5E" w:rsidP="00EC3D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AD2A53">
        <w:rPr>
          <w:rFonts w:ascii="Times New Roman" w:eastAsia="Times New Roman" w:hAnsi="Times New Roman" w:cs="Times New Roman"/>
          <w:sz w:val="24"/>
          <w:szCs w:val="24"/>
          <w:lang w:val="en-US"/>
        </w:rPr>
        <w:t>Дата</w:t>
      </w:r>
      <w:proofErr w:type="spellEnd"/>
      <w:r w:rsidRPr="00AD2A5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: </w:t>
      </w:r>
      <w:r w:rsidR="004B2B44" w:rsidRPr="00AD2A53">
        <w:rPr>
          <w:rFonts w:ascii="Times New Roman" w:eastAsia="Times New Roman" w:hAnsi="Times New Roman" w:cs="Times New Roman"/>
          <w:sz w:val="24"/>
          <w:szCs w:val="24"/>
        </w:rPr>
        <w:t>2</w:t>
      </w:r>
      <w:r w:rsidR="00F42229">
        <w:rPr>
          <w:rFonts w:ascii="Times New Roman" w:eastAsia="Times New Roman" w:hAnsi="Times New Roman" w:cs="Times New Roman"/>
          <w:sz w:val="24"/>
          <w:szCs w:val="24"/>
        </w:rPr>
        <w:t>4</w:t>
      </w:r>
      <w:r w:rsidR="004B2B44" w:rsidRPr="00AD2A53">
        <w:rPr>
          <w:rFonts w:ascii="Times New Roman" w:eastAsia="Times New Roman" w:hAnsi="Times New Roman" w:cs="Times New Roman"/>
          <w:sz w:val="24"/>
          <w:szCs w:val="24"/>
        </w:rPr>
        <w:t>.11</w:t>
      </w:r>
      <w:r w:rsidRPr="00AD2A53">
        <w:rPr>
          <w:rFonts w:ascii="Times New Roman" w:eastAsia="Times New Roman" w:hAnsi="Times New Roman" w:cs="Times New Roman"/>
          <w:sz w:val="24"/>
          <w:szCs w:val="24"/>
          <w:lang w:val="en-US"/>
        </w:rPr>
        <w:t>.2020 г.</w:t>
      </w:r>
    </w:p>
    <w:p w:rsidR="00622BE6" w:rsidRPr="00AD2A53" w:rsidRDefault="00622BE6" w:rsidP="00EE3355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sectPr w:rsidR="00622BE6" w:rsidRPr="00AD2A53" w:rsidSect="00A44461">
      <w:pgSz w:w="11906" w:h="16838"/>
      <w:pgMar w:top="993" w:right="624" w:bottom="426" w:left="1417" w:header="709" w:footer="709" w:gutter="0"/>
      <w:cols w:space="60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F418C"/>
    <w:multiLevelType w:val="hybridMultilevel"/>
    <w:tmpl w:val="F7AAF890"/>
    <w:lvl w:ilvl="0" w:tplc="45A40BC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D0235E4"/>
    <w:multiLevelType w:val="hybridMultilevel"/>
    <w:tmpl w:val="8F44A76C"/>
    <w:lvl w:ilvl="0" w:tplc="85104AC6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48B462B3"/>
    <w:multiLevelType w:val="hybridMultilevel"/>
    <w:tmpl w:val="2FB48038"/>
    <w:lvl w:ilvl="0" w:tplc="45A40BC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158"/>
    <w:rsid w:val="00005120"/>
    <w:rsid w:val="0001047A"/>
    <w:rsid w:val="000143A3"/>
    <w:rsid w:val="00045AFF"/>
    <w:rsid w:val="0009545E"/>
    <w:rsid w:val="000B0D85"/>
    <w:rsid w:val="000C4439"/>
    <w:rsid w:val="000E4532"/>
    <w:rsid w:val="001057AF"/>
    <w:rsid w:val="00114D0D"/>
    <w:rsid w:val="00156A6D"/>
    <w:rsid w:val="0018463A"/>
    <w:rsid w:val="001A4EFF"/>
    <w:rsid w:val="00202666"/>
    <w:rsid w:val="002377ED"/>
    <w:rsid w:val="00250823"/>
    <w:rsid w:val="00284085"/>
    <w:rsid w:val="0028720D"/>
    <w:rsid w:val="002C0435"/>
    <w:rsid w:val="002D7F78"/>
    <w:rsid w:val="002F63E6"/>
    <w:rsid w:val="003534E9"/>
    <w:rsid w:val="00386153"/>
    <w:rsid w:val="003A01A0"/>
    <w:rsid w:val="003B5C7E"/>
    <w:rsid w:val="003F02DC"/>
    <w:rsid w:val="003F50E2"/>
    <w:rsid w:val="00491B45"/>
    <w:rsid w:val="004924A8"/>
    <w:rsid w:val="004B2B44"/>
    <w:rsid w:val="004D3158"/>
    <w:rsid w:val="004E4336"/>
    <w:rsid w:val="004E6435"/>
    <w:rsid w:val="005008A9"/>
    <w:rsid w:val="00592E88"/>
    <w:rsid w:val="005B1DCB"/>
    <w:rsid w:val="005B4C50"/>
    <w:rsid w:val="005C3B75"/>
    <w:rsid w:val="00622BE6"/>
    <w:rsid w:val="00660E64"/>
    <w:rsid w:val="006651E0"/>
    <w:rsid w:val="006E0FFF"/>
    <w:rsid w:val="006F18B7"/>
    <w:rsid w:val="007317E9"/>
    <w:rsid w:val="007338CA"/>
    <w:rsid w:val="007342DF"/>
    <w:rsid w:val="00735D8F"/>
    <w:rsid w:val="00790F6A"/>
    <w:rsid w:val="00795585"/>
    <w:rsid w:val="007C5499"/>
    <w:rsid w:val="007E2D41"/>
    <w:rsid w:val="007E4856"/>
    <w:rsid w:val="007F6D5E"/>
    <w:rsid w:val="008578AE"/>
    <w:rsid w:val="009235F3"/>
    <w:rsid w:val="0092614E"/>
    <w:rsid w:val="00966772"/>
    <w:rsid w:val="009B0036"/>
    <w:rsid w:val="009E6082"/>
    <w:rsid w:val="009E7C12"/>
    <w:rsid w:val="00A04D74"/>
    <w:rsid w:val="00A07F32"/>
    <w:rsid w:val="00A41CBF"/>
    <w:rsid w:val="00A43830"/>
    <w:rsid w:val="00A44461"/>
    <w:rsid w:val="00AA119B"/>
    <w:rsid w:val="00AD2A53"/>
    <w:rsid w:val="00AE7470"/>
    <w:rsid w:val="00B4034F"/>
    <w:rsid w:val="00B71C16"/>
    <w:rsid w:val="00B76573"/>
    <w:rsid w:val="00B97A72"/>
    <w:rsid w:val="00BB2871"/>
    <w:rsid w:val="00C10772"/>
    <w:rsid w:val="00C17C9C"/>
    <w:rsid w:val="00C94A5B"/>
    <w:rsid w:val="00CA0521"/>
    <w:rsid w:val="00CA5086"/>
    <w:rsid w:val="00CA5967"/>
    <w:rsid w:val="00CD33DF"/>
    <w:rsid w:val="00CE5016"/>
    <w:rsid w:val="00D12040"/>
    <w:rsid w:val="00D5724A"/>
    <w:rsid w:val="00E157E5"/>
    <w:rsid w:val="00E269A4"/>
    <w:rsid w:val="00E6603E"/>
    <w:rsid w:val="00E708E8"/>
    <w:rsid w:val="00E874F8"/>
    <w:rsid w:val="00EC3D80"/>
    <w:rsid w:val="00EE3355"/>
    <w:rsid w:val="00F42229"/>
    <w:rsid w:val="00F73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">
    <w:name w:val="Char Char"/>
    <w:basedOn w:val="a"/>
    <w:rsid w:val="004D3158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a3">
    <w:name w:val="List Paragraph"/>
    <w:basedOn w:val="a"/>
    <w:uiPriority w:val="34"/>
    <w:qFormat/>
    <w:rsid w:val="007317E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">
    <w:name w:val="Char Char"/>
    <w:basedOn w:val="a"/>
    <w:rsid w:val="004D3158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a3">
    <w:name w:val="List Paragraph"/>
    <w:basedOn w:val="a"/>
    <w:uiPriority w:val="34"/>
    <w:qFormat/>
    <w:rsid w:val="007317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sdvr</Company>
  <LinksUpToDate>false</LinksUpToDate>
  <CharactersWithSpaces>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 Руменова Андонова</dc:creator>
  <cp:lastModifiedBy>Петя Божидарова Николова</cp:lastModifiedBy>
  <cp:revision>24</cp:revision>
  <cp:lastPrinted>2020-11-23T09:12:00Z</cp:lastPrinted>
  <dcterms:created xsi:type="dcterms:W3CDTF">2020-11-24T09:39:00Z</dcterms:created>
  <dcterms:modified xsi:type="dcterms:W3CDTF">2020-11-24T13:55:00Z</dcterms:modified>
</cp:coreProperties>
</file>