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58" w:rsidRPr="00F212DF" w:rsidRDefault="004D3158" w:rsidP="00EE3355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F212DF">
        <w:rPr>
          <w:rFonts w:ascii="Times New Roman" w:eastAsia="Times New Roman" w:hAnsi="Times New Roman" w:cs="Times New Roman"/>
          <w:b/>
          <w:spacing w:val="52"/>
          <w:kern w:val="16"/>
          <w:sz w:val="28"/>
          <w:szCs w:val="24"/>
          <w:lang w:eastAsia="bg-BG"/>
        </w:rPr>
        <w:t>МИНИСТЕРСТВО НА ВЪТРЕШНИТЕ РАБОТИ</w:t>
      </w:r>
    </w:p>
    <w:p w:rsidR="004D3158" w:rsidRPr="00F212DF" w:rsidRDefault="004D3158" w:rsidP="00EE3355">
      <w:pPr>
        <w:pBdr>
          <w:bottom w:val="single" w:sz="4" w:space="1" w:color="auto"/>
        </w:pBd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F212DF">
        <w:rPr>
          <w:rFonts w:ascii="Times New Roman" w:eastAsia="Times New Roman" w:hAnsi="Times New Roman" w:cs="Times New Roman"/>
          <w:sz w:val="28"/>
          <w:szCs w:val="24"/>
          <w:lang w:eastAsia="bg-BG"/>
        </w:rPr>
        <w:t>СТОЛИЧНА ДИРЕКЦИЯ НА ВЪТРЕШНИТЕ РАБОТИ</w:t>
      </w:r>
    </w:p>
    <w:p w:rsidR="004D3158" w:rsidRPr="00AD2A53" w:rsidRDefault="004D3158" w:rsidP="00EE3355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3158" w:rsidRPr="00AD2A53" w:rsidRDefault="004D3158" w:rsidP="00EE3355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Рег. № </w:t>
      </w:r>
      <w:r w:rsidR="0023119B">
        <w:rPr>
          <w:rFonts w:ascii="Times New Roman" w:eastAsia="Times New Roman" w:hAnsi="Times New Roman" w:cs="Times New Roman"/>
          <w:sz w:val="24"/>
          <w:szCs w:val="24"/>
          <w:lang w:eastAsia="bg-BG"/>
        </w:rPr>
        <w:t>513р - 317</w:t>
      </w:r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екз</w:t>
      </w:r>
      <w:proofErr w:type="spellEnd"/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.....</w:t>
      </w:r>
    </w:p>
    <w:p w:rsidR="004D3158" w:rsidRPr="00AD2A53" w:rsidRDefault="0023119B" w:rsidP="00EE33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04.01</w:t>
      </w:r>
      <w:r w:rsidR="004D3158"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. 202</w:t>
      </w:r>
      <w:r w:rsidR="000A0FF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4D3158"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491B45" w:rsidRDefault="00491B45" w:rsidP="00EE3355">
      <w:pPr>
        <w:spacing w:after="0"/>
        <w:rPr>
          <w:sz w:val="24"/>
          <w:szCs w:val="24"/>
        </w:rPr>
      </w:pPr>
    </w:p>
    <w:p w:rsidR="00A44461" w:rsidRPr="00AD2A53" w:rsidRDefault="00A44461" w:rsidP="00EE3355">
      <w:pPr>
        <w:spacing w:after="0"/>
        <w:rPr>
          <w:sz w:val="24"/>
          <w:szCs w:val="24"/>
        </w:rPr>
      </w:pPr>
    </w:p>
    <w:p w:rsidR="002C0435" w:rsidRPr="004B7D77" w:rsidRDefault="00A44461" w:rsidP="00F4222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7D77">
        <w:rPr>
          <w:rFonts w:ascii="Times New Roman" w:hAnsi="Times New Roman" w:cs="Times New Roman"/>
          <w:b/>
          <w:sz w:val="28"/>
          <w:szCs w:val="24"/>
        </w:rPr>
        <w:t>СЪОБЩЕНИЕ</w:t>
      </w:r>
    </w:p>
    <w:p w:rsidR="00F42229" w:rsidRDefault="00F42229" w:rsidP="00F42229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A44461" w:rsidRPr="00F42229" w:rsidRDefault="00A44461" w:rsidP="00F42229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A44461" w:rsidRPr="00A04D74" w:rsidRDefault="00A44461" w:rsidP="00A44461">
      <w:pPr>
        <w:spacing w:line="320" w:lineRule="exact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 w:rsidRPr="00A04D74">
        <w:rPr>
          <w:rFonts w:ascii="Times New Roman" w:hAnsi="Times New Roman" w:cs="Times New Roman"/>
          <w:sz w:val="24"/>
          <w:szCs w:val="24"/>
        </w:rPr>
        <w:t xml:space="preserve">С Протокол рег. № </w:t>
      </w:r>
      <w:r w:rsidR="0023119B">
        <w:rPr>
          <w:rFonts w:ascii="Times New Roman" w:hAnsi="Times New Roman" w:cs="Times New Roman"/>
          <w:sz w:val="24"/>
          <w:szCs w:val="24"/>
        </w:rPr>
        <w:t>513р - 316/04.01</w:t>
      </w:r>
      <w:r w:rsidRPr="00A04D74">
        <w:rPr>
          <w:rFonts w:ascii="Times New Roman" w:hAnsi="Times New Roman" w:cs="Times New Roman"/>
          <w:sz w:val="24"/>
          <w:szCs w:val="24"/>
        </w:rPr>
        <w:t>.202</w:t>
      </w:r>
      <w:r w:rsidR="006A1748">
        <w:rPr>
          <w:rFonts w:ascii="Times New Roman" w:hAnsi="Times New Roman" w:cs="Times New Roman"/>
          <w:sz w:val="24"/>
          <w:szCs w:val="24"/>
        </w:rPr>
        <w:t>1</w:t>
      </w:r>
      <w:r w:rsidRPr="00A04D74">
        <w:rPr>
          <w:rFonts w:ascii="Times New Roman" w:hAnsi="Times New Roman" w:cs="Times New Roman"/>
          <w:sz w:val="24"/>
          <w:szCs w:val="24"/>
        </w:rPr>
        <w:t xml:space="preserve"> г. комисията</w:t>
      </w:r>
      <w:r w:rsidR="00A04D74" w:rsidRPr="00A04D74">
        <w:rPr>
          <w:rFonts w:ascii="Times New Roman" w:hAnsi="Times New Roman" w:cs="Times New Roman"/>
          <w:sz w:val="24"/>
          <w:szCs w:val="24"/>
        </w:rPr>
        <w:t xml:space="preserve">, </w:t>
      </w:r>
      <w:r w:rsidRPr="00A04D74">
        <w:rPr>
          <w:rFonts w:ascii="Times New Roman" w:hAnsi="Times New Roman" w:cs="Times New Roman"/>
          <w:sz w:val="24"/>
          <w:szCs w:val="24"/>
        </w:rPr>
        <w:t xml:space="preserve"> </w:t>
      </w:r>
      <w:r w:rsidR="00A04D74"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назначена със заповед </w:t>
      </w:r>
      <w:r w:rsidR="00A04D74" w:rsidRPr="00A04D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№ </w:t>
      </w:r>
      <w:r w:rsidR="00A04D74"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>8121К - 9840/15.10.2020 г. на министъра на вътрешните работи</w:t>
      </w:r>
      <w:r w:rsidR="00A04D74" w:rsidRPr="00A04D74">
        <w:rPr>
          <w:rFonts w:ascii="Times New Roman" w:hAnsi="Times New Roman" w:cs="Times New Roman"/>
          <w:sz w:val="24"/>
          <w:szCs w:val="24"/>
        </w:rPr>
        <w:t xml:space="preserve">, </w:t>
      </w:r>
      <w:r w:rsidRPr="00A04D74">
        <w:rPr>
          <w:rFonts w:ascii="Times New Roman" w:hAnsi="Times New Roman" w:cs="Times New Roman"/>
          <w:sz w:val="24"/>
          <w:szCs w:val="24"/>
        </w:rPr>
        <w:t xml:space="preserve">за провеждане на конкурсната процедура за длъжността </w:t>
      </w:r>
      <w:r w:rsidRPr="00A04D74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началник на 01 сектор „Административно и правно обслужване” </w:t>
      </w:r>
      <w:r w:rsidRPr="00A04D74">
        <w:rPr>
          <w:rFonts w:ascii="Times New Roman" w:hAnsi="Times New Roman" w:cs="Times New Roman"/>
          <w:sz w:val="24"/>
          <w:szCs w:val="24"/>
          <w:lang w:eastAsia="bg-BG"/>
        </w:rPr>
        <w:t>в отдел „Координация и информационно-аналитична дейност”</w:t>
      </w:r>
      <w:r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Столична дирекция на вътрешните работи, </w:t>
      </w:r>
      <w:r w:rsidRPr="00A04D74">
        <w:rPr>
          <w:rFonts w:ascii="Times New Roman" w:hAnsi="Times New Roman" w:cs="Times New Roman"/>
          <w:sz w:val="24"/>
          <w:szCs w:val="24"/>
        </w:rPr>
        <w:t xml:space="preserve">взе решение за </w:t>
      </w:r>
      <w:r w:rsidR="000A0FFD">
        <w:rPr>
          <w:rFonts w:ascii="Times New Roman" w:hAnsi="Times New Roman" w:cs="Times New Roman"/>
          <w:sz w:val="24"/>
          <w:szCs w:val="24"/>
        </w:rPr>
        <w:t>определяне на нова</w:t>
      </w:r>
      <w:r w:rsidRPr="00A04D74">
        <w:rPr>
          <w:rFonts w:ascii="Times New Roman" w:hAnsi="Times New Roman" w:cs="Times New Roman"/>
          <w:sz w:val="24"/>
          <w:szCs w:val="24"/>
        </w:rPr>
        <w:t xml:space="preserve"> дата </w:t>
      </w:r>
      <w:r w:rsidR="000A0FFD">
        <w:rPr>
          <w:rFonts w:ascii="Times New Roman" w:hAnsi="Times New Roman" w:cs="Times New Roman"/>
          <w:sz w:val="24"/>
          <w:szCs w:val="24"/>
        </w:rPr>
        <w:t>з</w:t>
      </w:r>
      <w:r w:rsidRPr="00A04D74">
        <w:rPr>
          <w:rFonts w:ascii="Times New Roman" w:hAnsi="Times New Roman" w:cs="Times New Roman"/>
          <w:sz w:val="24"/>
          <w:szCs w:val="24"/>
        </w:rPr>
        <w:t xml:space="preserve">а провеждане на теста и часа на интервюто. Тестът ще се проведе </w:t>
      </w:r>
      <w:r w:rsidRPr="00A04D7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A0F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06.01.2021</w:t>
      </w:r>
      <w:r w:rsidRPr="00A04D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(сряда) от 10.00 часа</w:t>
      </w:r>
      <w:r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A04D74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Резултатите от теста ще бъдат обявени на </w:t>
      </w:r>
      <w:r w:rsidR="000A0F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06.01.2021 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г. (сряда) в 12:00 ч. </w:t>
      </w:r>
      <w:r w:rsidRPr="009E6082">
        <w:rPr>
          <w:rFonts w:ascii="Times New Roman" w:hAnsi="Times New Roman" w:cs="Times New Roman"/>
          <w:bCs/>
          <w:sz w:val="24"/>
          <w:szCs w:val="24"/>
          <w:lang w:eastAsia="bg-BG"/>
        </w:rPr>
        <w:t>в сградата на Столична дирекция на вътрешните работи на адрес гр. София, ул. „Антим I - ви” № 5.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04D74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Интервюто ще се проведе на </w:t>
      </w:r>
      <w:r w:rsidR="000A0F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06.01.2021 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г. (сряда) от 13:00 ч.</w:t>
      </w:r>
    </w:p>
    <w:p w:rsidR="00A44461" w:rsidRPr="00A04D74" w:rsidRDefault="00A44461" w:rsidP="00A444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D74">
        <w:rPr>
          <w:rFonts w:ascii="Times New Roman" w:hAnsi="Times New Roman" w:cs="Times New Roman"/>
          <w:sz w:val="24"/>
          <w:szCs w:val="24"/>
        </w:rPr>
        <w:t xml:space="preserve">Мястото на провеждане не се променя - 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гр. София, ул. „Антим I - ви” № 5</w:t>
      </w:r>
      <w:r w:rsidRPr="00A04D74">
        <w:rPr>
          <w:rFonts w:ascii="Times New Roman" w:hAnsi="Times New Roman" w:cs="Times New Roman"/>
          <w:sz w:val="24"/>
          <w:szCs w:val="24"/>
        </w:rPr>
        <w:t>.</w:t>
      </w:r>
    </w:p>
    <w:p w:rsidR="00F42229" w:rsidRDefault="00F42229" w:rsidP="00F42229">
      <w:p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A04D74" w:rsidRPr="00F42229" w:rsidRDefault="00A04D74" w:rsidP="00F42229">
      <w:p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A44461" w:rsidRPr="00A44461" w:rsidRDefault="00A44461" w:rsidP="00A44461">
      <w:pPr>
        <w:ind w:left="42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61">
        <w:rPr>
          <w:rFonts w:ascii="Times New Roman" w:hAnsi="Times New Roman" w:cs="Times New Roman"/>
          <w:sz w:val="24"/>
          <w:szCs w:val="24"/>
        </w:rPr>
        <w:t>ПРЕДСЕДАТЕЛ</w:t>
      </w:r>
      <w:r w:rsidRPr="00A4446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44461">
        <w:rPr>
          <w:rFonts w:ascii="Times New Roman" w:hAnsi="Times New Roman" w:cs="Times New Roman"/>
          <w:sz w:val="24"/>
          <w:szCs w:val="24"/>
        </w:rPr>
        <w:t>……………</w:t>
      </w:r>
      <w:r w:rsidR="0023473B">
        <w:rPr>
          <w:rFonts w:ascii="Times New Roman" w:hAnsi="Times New Roman" w:cs="Times New Roman"/>
          <w:sz w:val="24"/>
          <w:szCs w:val="24"/>
        </w:rPr>
        <w:t>(п)</w:t>
      </w:r>
      <w:bookmarkStart w:id="0" w:name="_GoBack"/>
      <w:bookmarkEnd w:id="0"/>
      <w:r w:rsidRPr="00A44461">
        <w:rPr>
          <w:rFonts w:ascii="Times New Roman" w:hAnsi="Times New Roman" w:cs="Times New Roman"/>
          <w:sz w:val="24"/>
          <w:szCs w:val="24"/>
        </w:rPr>
        <w:t>…………</w:t>
      </w:r>
    </w:p>
    <w:p w:rsidR="007F6D5E" w:rsidRPr="00AD2A53" w:rsidRDefault="007F6D5E" w:rsidP="00EE33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D5E" w:rsidRPr="00AD2A53" w:rsidRDefault="007F6D5E" w:rsidP="00EC3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D2A53">
        <w:rPr>
          <w:rFonts w:ascii="Times New Roman" w:eastAsia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AD2A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="000A0FFD">
        <w:rPr>
          <w:rFonts w:ascii="Times New Roman" w:eastAsia="Times New Roman" w:hAnsi="Times New Roman" w:cs="Times New Roman"/>
          <w:sz w:val="24"/>
          <w:szCs w:val="24"/>
        </w:rPr>
        <w:t>04.01.2021</w:t>
      </w:r>
      <w:r w:rsidRPr="00AD2A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</w:t>
      </w:r>
    </w:p>
    <w:p w:rsidR="00622BE6" w:rsidRPr="00AD2A53" w:rsidRDefault="00622BE6" w:rsidP="00EE335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622BE6" w:rsidRPr="00AD2A53" w:rsidSect="00A44461">
      <w:pgSz w:w="11906" w:h="16838"/>
      <w:pgMar w:top="993" w:right="624" w:bottom="426" w:left="1417" w:header="709" w:footer="709" w:gutter="0"/>
      <w:cols w:space="60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418C"/>
    <w:multiLevelType w:val="hybridMultilevel"/>
    <w:tmpl w:val="F7AAF890"/>
    <w:lvl w:ilvl="0" w:tplc="45A40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0235E4"/>
    <w:multiLevelType w:val="hybridMultilevel"/>
    <w:tmpl w:val="8F44A76C"/>
    <w:lvl w:ilvl="0" w:tplc="85104AC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8B462B3"/>
    <w:multiLevelType w:val="hybridMultilevel"/>
    <w:tmpl w:val="2FB48038"/>
    <w:lvl w:ilvl="0" w:tplc="45A40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58"/>
    <w:rsid w:val="00005120"/>
    <w:rsid w:val="0001047A"/>
    <w:rsid w:val="000143A3"/>
    <w:rsid w:val="00045AFF"/>
    <w:rsid w:val="0009545E"/>
    <w:rsid w:val="000A0FFD"/>
    <w:rsid w:val="000C4439"/>
    <w:rsid w:val="000E4532"/>
    <w:rsid w:val="001057AF"/>
    <w:rsid w:val="00114D0D"/>
    <w:rsid w:val="00156A6D"/>
    <w:rsid w:val="0018463A"/>
    <w:rsid w:val="001A4EFF"/>
    <w:rsid w:val="00202666"/>
    <w:rsid w:val="0023119B"/>
    <w:rsid w:val="0023473B"/>
    <w:rsid w:val="002377ED"/>
    <w:rsid w:val="00250823"/>
    <w:rsid w:val="00284085"/>
    <w:rsid w:val="0028720D"/>
    <w:rsid w:val="002C0435"/>
    <w:rsid w:val="002D0D2F"/>
    <w:rsid w:val="002D7F78"/>
    <w:rsid w:val="002F63E6"/>
    <w:rsid w:val="003534E9"/>
    <w:rsid w:val="00386153"/>
    <w:rsid w:val="00387C16"/>
    <w:rsid w:val="003A01A0"/>
    <w:rsid w:val="003B5C7E"/>
    <w:rsid w:val="003F02DC"/>
    <w:rsid w:val="003F50E2"/>
    <w:rsid w:val="00491B45"/>
    <w:rsid w:val="004924A8"/>
    <w:rsid w:val="004B2B44"/>
    <w:rsid w:val="004B7D77"/>
    <w:rsid w:val="004D3158"/>
    <w:rsid w:val="004E4336"/>
    <w:rsid w:val="004E6435"/>
    <w:rsid w:val="005008A9"/>
    <w:rsid w:val="005B1DCB"/>
    <w:rsid w:val="005B4C50"/>
    <w:rsid w:val="005C3B75"/>
    <w:rsid w:val="00605746"/>
    <w:rsid w:val="00622BE6"/>
    <w:rsid w:val="00660E64"/>
    <w:rsid w:val="006651E0"/>
    <w:rsid w:val="006A1748"/>
    <w:rsid w:val="006E0FFF"/>
    <w:rsid w:val="007317E9"/>
    <w:rsid w:val="007338CA"/>
    <w:rsid w:val="007342DF"/>
    <w:rsid w:val="00735D8F"/>
    <w:rsid w:val="00790F6A"/>
    <w:rsid w:val="00795585"/>
    <w:rsid w:val="007C5499"/>
    <w:rsid w:val="007E2D41"/>
    <w:rsid w:val="007F6D5E"/>
    <w:rsid w:val="009235F3"/>
    <w:rsid w:val="0092614E"/>
    <w:rsid w:val="00966772"/>
    <w:rsid w:val="009B0036"/>
    <w:rsid w:val="009E6082"/>
    <w:rsid w:val="009E7C12"/>
    <w:rsid w:val="00A04D74"/>
    <w:rsid w:val="00A07F32"/>
    <w:rsid w:val="00A41CBF"/>
    <w:rsid w:val="00A43830"/>
    <w:rsid w:val="00A44461"/>
    <w:rsid w:val="00AA119B"/>
    <w:rsid w:val="00AD2A53"/>
    <w:rsid w:val="00AE7470"/>
    <w:rsid w:val="00B4034F"/>
    <w:rsid w:val="00B71C16"/>
    <w:rsid w:val="00B76573"/>
    <w:rsid w:val="00B97A72"/>
    <w:rsid w:val="00BB2871"/>
    <w:rsid w:val="00C10772"/>
    <w:rsid w:val="00C17C9C"/>
    <w:rsid w:val="00C94A5B"/>
    <w:rsid w:val="00CA0521"/>
    <w:rsid w:val="00CA5086"/>
    <w:rsid w:val="00CA5967"/>
    <w:rsid w:val="00CD33DF"/>
    <w:rsid w:val="00CE5016"/>
    <w:rsid w:val="00D5724A"/>
    <w:rsid w:val="00E157E5"/>
    <w:rsid w:val="00E269A4"/>
    <w:rsid w:val="00E6603E"/>
    <w:rsid w:val="00E708E8"/>
    <w:rsid w:val="00E874F8"/>
    <w:rsid w:val="00EC3D80"/>
    <w:rsid w:val="00EE3355"/>
    <w:rsid w:val="00F212DF"/>
    <w:rsid w:val="00F42229"/>
    <w:rsid w:val="00F7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4D315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7317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4D315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731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sdvr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Руменова Андонова</dc:creator>
  <cp:lastModifiedBy>Ива Манолова Расланова</cp:lastModifiedBy>
  <cp:revision>3</cp:revision>
  <cp:lastPrinted>2020-11-23T09:12:00Z</cp:lastPrinted>
  <dcterms:created xsi:type="dcterms:W3CDTF">2021-01-04T09:56:00Z</dcterms:created>
  <dcterms:modified xsi:type="dcterms:W3CDTF">2021-01-04T09:57:00Z</dcterms:modified>
</cp:coreProperties>
</file>