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281" w:rsidRPr="00B32281" w:rsidRDefault="005F3B9F" w:rsidP="00B3228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320 ИЗДАВАНЕ НА ДОКУМЕНТ ЗА ПРЕБИВАВАНЕ –</w:t>
      </w:r>
      <w:r w:rsidR="00B32281"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РАЗРЕШЕНИЕ ЗА</w:t>
      </w:r>
      <w:r w:rsidR="00B32281" w:rsidRPr="00B3228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="00B32281" w:rsidRPr="00B32281">
        <w:rPr>
          <w:rFonts w:ascii="Times New Roman" w:eastAsia="Times New Roman" w:hAnsi="Times New Roman"/>
          <w:sz w:val="28"/>
          <w:szCs w:val="28"/>
          <w:lang w:val="ru-RU" w:eastAsia="bg-BG"/>
        </w:rPr>
        <w:t>ПРЕБИВАВАНЕ НА ЧУЖДЕНЦИ</w:t>
      </w:r>
    </w:p>
    <w:p w:rsidR="00B32281" w:rsidRPr="00B32281" w:rsidRDefault="00B32281" w:rsidP="00B3228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="005F3B9F">
        <w:rPr>
          <w:rFonts w:ascii="Times New Roman" w:eastAsia="Times New Roman" w:hAnsi="Times New Roman"/>
          <w:sz w:val="24"/>
          <w:szCs w:val="24"/>
          <w:lang w:eastAsia="bg-BG"/>
        </w:rPr>
        <w:t xml:space="preserve"> и директорите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5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</w:t>
      </w:r>
      <w:r w:rsidR="0012066F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постоянен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B32281" w:rsidRPr="00B32281" w:rsidRDefault="00B32281" w:rsidP="00B3228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B32281" w:rsidRPr="00B32281" w:rsidRDefault="00B32281" w:rsidP="00B3228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611E6B" w:rsidRPr="0018175D" w:rsidRDefault="00611E6B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27482A" w:rsidRPr="0027482A" w:rsidRDefault="00611E6B" w:rsidP="0027482A">
      <w:pPr>
        <w:pStyle w:val="PlainText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Правно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gramStart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основание </w:t>
      </w:r>
      <w:r w:rsidR="00EB01C0">
        <w:rPr>
          <w:rFonts w:ascii="Times New Roman" w:eastAsia="Times New Roman" w:hAnsi="Times New Roman"/>
          <w:sz w:val="24"/>
          <w:szCs w:val="24"/>
          <w:lang w:val="ru-RU"/>
        </w:rPr>
        <w:t>:</w:t>
      </w:r>
      <w:proofErr w:type="gram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:rsidR="005F3B9F" w:rsidRDefault="005F3B9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59</w:t>
      </w:r>
      <w:r w:rsidR="0052724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ал.2 от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11E6B" w:rsidRDefault="00EB01C0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Чл.42 от Правилника за издаване на български лични документи</w:t>
      </w:r>
    </w:p>
    <w:p w:rsidR="00EB01C0" w:rsidRDefault="00EB01C0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5F3B9F" w:rsidRDefault="005F3B9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(разпечатва се на място);  </w:t>
      </w:r>
    </w:p>
    <w:p w:rsid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Документ за платена държавна такса – 45 лв. за обикновена услуга (до 30 дни) или 90 лв. при бърза услуга (до 10 дни); 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225 лв. за експресна услуга </w:t>
      </w:r>
      <w:r w:rsidR="000408B6">
        <w:rPr>
          <w:rFonts w:ascii="Times New Roman" w:hAnsi="Times New Roman"/>
          <w:color w:val="000000"/>
          <w:sz w:val="24"/>
          <w:szCs w:val="24"/>
          <w:lang w:eastAsia="bg-BG"/>
        </w:rPr>
        <w:t>3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дни (за издаване на разрешение за постоянно или дългосрочно пребиваване само </w:t>
      </w:r>
      <w:r w:rsidR="000408B6">
        <w:rPr>
          <w:rFonts w:ascii="Times New Roman" w:hAnsi="Times New Roman"/>
          <w:color w:val="000000"/>
          <w:sz w:val="24"/>
          <w:szCs w:val="24"/>
          <w:lang w:eastAsia="bg-BG"/>
        </w:rPr>
        <w:t>когато заявлението е подадено</w:t>
      </w:r>
      <w:r w:rsidR="0052724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в дирекция „Миграция“)</w:t>
      </w:r>
    </w:p>
    <w:p w:rsid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662CE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-документ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eastAsia="bg-BG"/>
        </w:rPr>
        <w:t>, удостоверяващ настоящ адрес;</w:t>
      </w:r>
    </w:p>
    <w:p w:rsidR="005F3B9F" w:rsidRDefault="005F3B9F" w:rsidP="00662CE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Чужденците с разрешено постоянно или дългосрочно пребиваване прилагат и:</w:t>
      </w:r>
    </w:p>
    <w:p w:rsid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от общината за вписване в картотечния регистър на населението; </w:t>
      </w:r>
    </w:p>
    <w:p w:rsidR="005F3B9F" w:rsidRP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от общината за обявен постоянен адрес;  </w:t>
      </w:r>
    </w:p>
    <w:p w:rsidR="00611E6B" w:rsidRDefault="00611E6B" w:rsidP="00662CEF">
      <w:pPr>
        <w:jc w:val="both"/>
      </w:pPr>
    </w:p>
    <w:p w:rsidR="00611E6B" w:rsidRDefault="00611E6B" w:rsidP="00662CEF">
      <w:pPr>
        <w:jc w:val="both"/>
      </w:pP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Pr="007C7851" w:rsidRDefault="00611E6B" w:rsidP="004D66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1A2483" w:rsidRPr="0063036B" w:rsidRDefault="001A2483" w:rsidP="00E84EAB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A2483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209651F4"/>
    <w:multiLevelType w:val="hybridMultilevel"/>
    <w:tmpl w:val="6FCC63E6"/>
    <w:lvl w:ilvl="0" w:tplc="86866A7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5" w15:restartNumberingAfterBreak="0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6" w15:restartNumberingAfterBreak="0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8" w15:restartNumberingAfterBreak="0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 w15:restartNumberingAfterBreak="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 w15:restartNumberingAfterBreak="0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 w15:restartNumberingAfterBreak="0">
    <w:nsid w:val="60FE3DC9"/>
    <w:multiLevelType w:val="hybridMultilevel"/>
    <w:tmpl w:val="2BF025B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 w15:restartNumberingAfterBreak="0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 w15:restartNumberingAfterBreak="0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 w15:restartNumberingAfterBreak="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2" w15:restartNumberingAfterBreak="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38"/>
  </w:num>
  <w:num w:numId="3">
    <w:abstractNumId w:val="26"/>
  </w:num>
  <w:num w:numId="4">
    <w:abstractNumId w:val="7"/>
  </w:num>
  <w:num w:numId="5">
    <w:abstractNumId w:val="39"/>
  </w:num>
  <w:num w:numId="6">
    <w:abstractNumId w:val="29"/>
  </w:num>
  <w:num w:numId="7">
    <w:abstractNumId w:val="42"/>
  </w:num>
  <w:num w:numId="8">
    <w:abstractNumId w:val="37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33"/>
  </w:num>
  <w:num w:numId="15">
    <w:abstractNumId w:val="3"/>
  </w:num>
  <w:num w:numId="16">
    <w:abstractNumId w:val="12"/>
  </w:num>
  <w:num w:numId="17">
    <w:abstractNumId w:val="31"/>
  </w:num>
  <w:num w:numId="18">
    <w:abstractNumId w:val="32"/>
  </w:num>
  <w:num w:numId="19">
    <w:abstractNumId w:val="22"/>
  </w:num>
  <w:num w:numId="20">
    <w:abstractNumId w:val="8"/>
  </w:num>
  <w:num w:numId="21">
    <w:abstractNumId w:val="24"/>
  </w:num>
  <w:num w:numId="22">
    <w:abstractNumId w:val="10"/>
  </w:num>
  <w:num w:numId="23">
    <w:abstractNumId w:val="19"/>
  </w:num>
  <w:num w:numId="24">
    <w:abstractNumId w:val="1"/>
  </w:num>
  <w:num w:numId="25">
    <w:abstractNumId w:val="36"/>
  </w:num>
  <w:num w:numId="26">
    <w:abstractNumId w:val="25"/>
  </w:num>
  <w:num w:numId="27">
    <w:abstractNumId w:val="0"/>
  </w:num>
  <w:num w:numId="28">
    <w:abstractNumId w:val="5"/>
  </w:num>
  <w:num w:numId="29">
    <w:abstractNumId w:val="27"/>
  </w:num>
  <w:num w:numId="30">
    <w:abstractNumId w:val="30"/>
  </w:num>
  <w:num w:numId="31">
    <w:abstractNumId w:val="2"/>
  </w:num>
  <w:num w:numId="32">
    <w:abstractNumId w:val="28"/>
  </w:num>
  <w:num w:numId="33">
    <w:abstractNumId w:val="43"/>
  </w:num>
  <w:num w:numId="34">
    <w:abstractNumId w:val="23"/>
  </w:num>
  <w:num w:numId="35">
    <w:abstractNumId w:val="4"/>
  </w:num>
  <w:num w:numId="36">
    <w:abstractNumId w:val="21"/>
  </w:num>
  <w:num w:numId="37">
    <w:abstractNumId w:val="35"/>
  </w:num>
  <w:num w:numId="38">
    <w:abstractNumId w:val="6"/>
  </w:num>
  <w:num w:numId="39">
    <w:abstractNumId w:val="40"/>
  </w:num>
  <w:num w:numId="40">
    <w:abstractNumId w:val="11"/>
  </w:num>
  <w:num w:numId="41">
    <w:abstractNumId w:val="41"/>
  </w:num>
  <w:num w:numId="42">
    <w:abstractNumId w:val="9"/>
  </w:num>
  <w:num w:numId="43">
    <w:abstractNumId w:val="34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DA6"/>
    <w:rsid w:val="000408B6"/>
    <w:rsid w:val="0004735C"/>
    <w:rsid w:val="000D0FCE"/>
    <w:rsid w:val="000E11EA"/>
    <w:rsid w:val="0012066F"/>
    <w:rsid w:val="0018175D"/>
    <w:rsid w:val="001A2483"/>
    <w:rsid w:val="001F24C0"/>
    <w:rsid w:val="0024160C"/>
    <w:rsid w:val="00244275"/>
    <w:rsid w:val="0027482A"/>
    <w:rsid w:val="002856CA"/>
    <w:rsid w:val="002A771A"/>
    <w:rsid w:val="002E0F0D"/>
    <w:rsid w:val="002E35E8"/>
    <w:rsid w:val="00300CD4"/>
    <w:rsid w:val="003463B7"/>
    <w:rsid w:val="00475155"/>
    <w:rsid w:val="004D4D22"/>
    <w:rsid w:val="004D66C2"/>
    <w:rsid w:val="0050400C"/>
    <w:rsid w:val="0052724E"/>
    <w:rsid w:val="00561D82"/>
    <w:rsid w:val="005A5273"/>
    <w:rsid w:val="005F3B9F"/>
    <w:rsid w:val="00611E6B"/>
    <w:rsid w:val="00620120"/>
    <w:rsid w:val="0063036B"/>
    <w:rsid w:val="00640E97"/>
    <w:rsid w:val="00662CEF"/>
    <w:rsid w:val="00665CE4"/>
    <w:rsid w:val="006F426A"/>
    <w:rsid w:val="00730E74"/>
    <w:rsid w:val="007719CB"/>
    <w:rsid w:val="007C7851"/>
    <w:rsid w:val="007D60B4"/>
    <w:rsid w:val="0094633B"/>
    <w:rsid w:val="009D366E"/>
    <w:rsid w:val="009D4DA6"/>
    <w:rsid w:val="00B32281"/>
    <w:rsid w:val="00B3236E"/>
    <w:rsid w:val="00CA093C"/>
    <w:rsid w:val="00D158E5"/>
    <w:rsid w:val="00E84EAB"/>
    <w:rsid w:val="00EB01C0"/>
    <w:rsid w:val="00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25A3A"/>
  <w15:docId w15:val="{4FE0DB59-DCDB-44FD-BC2D-1A6CFDE1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 w:cs="Courier New"/>
      <w:lang w:val="bg-BG" w:eastAsia="bg-BG" w:bidi="ar-SA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Subtitle">
    <w:name w:val="Subtitle"/>
    <w:basedOn w:val="Normal"/>
    <w:next w:val="Normal"/>
    <w:link w:val="SubtitleChar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link w:val="Subtitle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NoSpacing">
    <w:name w:val="No Spacing"/>
    <w:uiPriority w:val="1"/>
    <w:qFormat/>
    <w:rsid w:val="00E84E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6</cp:revision>
  <dcterms:created xsi:type="dcterms:W3CDTF">2018-05-04T08:00:00Z</dcterms:created>
  <dcterms:modified xsi:type="dcterms:W3CDTF">2018-05-11T07:55:00Z</dcterms:modified>
</cp:coreProperties>
</file>