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E6B" w:rsidRDefault="00611E6B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172AF" w:rsidRPr="00750EB6" w:rsidRDefault="000B5698" w:rsidP="008E60C4">
      <w:pPr>
        <w:pStyle w:val="ListParagraph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877</w:t>
      </w:r>
      <w:r w:rsidR="00AE10B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8E60C4">
        <w:rPr>
          <w:rFonts w:ascii="Times New Roman" w:eastAsia="Times New Roman" w:hAnsi="Times New Roman"/>
          <w:sz w:val="28"/>
          <w:szCs w:val="28"/>
          <w:lang w:eastAsia="bg-BG"/>
        </w:rPr>
        <w:t>ЗАВЕРКА НА ПОКАНА-ДЕКЛАРАЦИЯ ЗА ИЗДАВАНЕ НА ВИЗА ЗА КРАТКОСРОЧНО ПРЕБИВАВАНЕ НА ЧУЖДЕНЕЦ В РЕПУБЛИКА БЪЛГАРИЯ</w:t>
      </w:r>
    </w:p>
    <w:p w:rsidR="008172AF" w:rsidRPr="00B32281" w:rsidRDefault="008172AF" w:rsidP="008172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</w:t>
      </w:r>
      <w:r w:rsidR="008E60C4">
        <w:rPr>
          <w:rFonts w:ascii="Times New Roman" w:eastAsia="Times New Roman" w:hAnsi="Times New Roman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</w:t>
      </w:r>
      <w:r w:rsidR="008E60C4">
        <w:rPr>
          <w:rFonts w:ascii="Times New Roman" w:eastAsia="Times New Roman" w:hAnsi="Times New Roman"/>
          <w:sz w:val="24"/>
          <w:szCs w:val="24"/>
          <w:lang w:eastAsia="bg-BG"/>
        </w:rPr>
        <w:t>СДВР и</w:t>
      </w:r>
      <w:r w:rsidR="00AE10B4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директорите на ОДМВР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175677" w:rsidRDefault="008172AF" w:rsidP="006F3AF9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17567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r w:rsidR="008E60C4" w:rsidRPr="00175677">
        <w:rPr>
          <w:rFonts w:ascii="Times New Roman" w:eastAsia="Times New Roman" w:hAnsi="Times New Roman"/>
          <w:sz w:val="24"/>
          <w:szCs w:val="24"/>
          <w:lang w:eastAsia="bg-BG"/>
        </w:rPr>
        <w:t xml:space="preserve">сектори и групи </w:t>
      </w:r>
      <w:r w:rsidRPr="00175677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proofErr w:type="gramStart"/>
      <w:r w:rsidRPr="00175677">
        <w:rPr>
          <w:rFonts w:ascii="Times New Roman" w:eastAsia="Times New Roman" w:hAnsi="Times New Roman"/>
          <w:sz w:val="24"/>
          <w:szCs w:val="24"/>
          <w:lang w:eastAsia="bg-BG"/>
        </w:rPr>
        <w:t>Миграция“</w:t>
      </w:r>
      <w:r w:rsidR="008E60C4" w:rsidRPr="00175677">
        <w:rPr>
          <w:rFonts w:ascii="Times New Roman" w:eastAsia="Times New Roman" w:hAnsi="Times New Roman"/>
          <w:sz w:val="24"/>
          <w:szCs w:val="24"/>
          <w:lang w:eastAsia="bg-BG"/>
        </w:rPr>
        <w:t xml:space="preserve"> при</w:t>
      </w:r>
      <w:proofErr w:type="gramEnd"/>
      <w:r w:rsidR="008E60C4" w:rsidRPr="00175677">
        <w:rPr>
          <w:rFonts w:ascii="Times New Roman" w:eastAsia="Times New Roman" w:hAnsi="Times New Roman"/>
          <w:sz w:val="24"/>
          <w:szCs w:val="24"/>
          <w:lang w:eastAsia="bg-BG"/>
        </w:rPr>
        <w:t xml:space="preserve"> СДВР и ОДМВР</w:t>
      </w:r>
      <w:r w:rsidRPr="00175677">
        <w:rPr>
          <w:rFonts w:ascii="Times New Roman" w:eastAsia="Times New Roman" w:hAnsi="Times New Roman"/>
          <w:sz w:val="24"/>
          <w:szCs w:val="24"/>
          <w:lang w:eastAsia="bg-BG"/>
        </w:rPr>
        <w:t>, р</w:t>
      </w:r>
      <w:r w:rsidR="00175677">
        <w:rPr>
          <w:rFonts w:ascii="Times New Roman" w:eastAsia="Times New Roman" w:hAnsi="Times New Roman"/>
          <w:sz w:val="24"/>
          <w:szCs w:val="24"/>
          <w:lang w:eastAsia="bg-BG"/>
        </w:rPr>
        <w:t>аботно време от 08.30 до 17.30ч.;</w:t>
      </w:r>
    </w:p>
    <w:p w:rsidR="008172AF" w:rsidRPr="00175677" w:rsidRDefault="008172AF" w:rsidP="006F3AF9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175677">
        <w:rPr>
          <w:rFonts w:ascii="Times New Roman" w:eastAsia="Times New Roman" w:hAnsi="Times New Roman"/>
          <w:sz w:val="24"/>
          <w:szCs w:val="24"/>
          <w:lang w:eastAsia="bg-BG"/>
        </w:rPr>
        <w:t xml:space="preserve">Начин на заявяване на услугата – лично със заявление на гише в сектори/групи „Миграция“ при </w:t>
      </w:r>
      <w:r w:rsidR="008E60C4" w:rsidRPr="00175677">
        <w:rPr>
          <w:rFonts w:ascii="Times New Roman" w:eastAsia="Times New Roman" w:hAnsi="Times New Roman"/>
          <w:sz w:val="24"/>
          <w:szCs w:val="24"/>
          <w:lang w:eastAsia="bg-BG"/>
        </w:rPr>
        <w:t xml:space="preserve">СДВР/ </w:t>
      </w:r>
      <w:r w:rsidRPr="00175677">
        <w:rPr>
          <w:rFonts w:ascii="Times New Roman" w:eastAsia="Times New Roman" w:hAnsi="Times New Roman"/>
          <w:sz w:val="24"/>
          <w:szCs w:val="24"/>
          <w:lang w:eastAsia="bg-BG"/>
        </w:rPr>
        <w:t>ОДМВР.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 w:rsidR="008E60C4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="00AE10B4">
        <w:rPr>
          <w:rFonts w:ascii="Times New Roman" w:eastAsia="Times New Roman" w:hAnsi="Times New Roman"/>
          <w:sz w:val="24"/>
          <w:szCs w:val="24"/>
          <w:lang w:eastAsia="bg-BG"/>
        </w:rPr>
        <w:t xml:space="preserve"> 6 месеца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r w:rsidR="008E60C4">
        <w:rPr>
          <w:rFonts w:ascii="Times New Roman" w:eastAsia="Times New Roman" w:hAnsi="Times New Roman"/>
          <w:sz w:val="24"/>
          <w:szCs w:val="24"/>
          <w:lang w:eastAsia="bg-BG"/>
        </w:rPr>
        <w:t>т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  <w:bookmarkStart w:id="0" w:name="_GoBack"/>
      <w:bookmarkEnd w:id="0"/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8172AF" w:rsidRPr="00B32281" w:rsidRDefault="008172AF" w:rsidP="00263D1B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</w:t>
      </w:r>
      <w:r w:rsidR="00D043F5">
        <w:rPr>
          <w:rFonts w:ascii="Times New Roman" w:eastAsia="Times New Roman" w:hAnsi="Times New Roman"/>
          <w:sz w:val="24"/>
          <w:szCs w:val="24"/>
          <w:lang w:eastAsia="bg-BG"/>
        </w:rPr>
        <w:t xml:space="preserve">ултата от услугата –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лично на гише в </w:t>
      </w:r>
      <w:r w:rsidR="00263D1B" w:rsidRPr="00263D1B">
        <w:rPr>
          <w:rFonts w:ascii="Times New Roman" w:eastAsia="Times New Roman" w:hAnsi="Times New Roman"/>
          <w:sz w:val="24"/>
          <w:szCs w:val="24"/>
          <w:lang w:eastAsia="bg-BG"/>
        </w:rPr>
        <w:t>сектори/групи „Миграция“ при СДВР/ ОДМВР.</w:t>
      </w:r>
    </w:p>
    <w:p w:rsidR="008172AF" w:rsidRPr="00B32281" w:rsidRDefault="008172AF" w:rsidP="008172A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172AF" w:rsidRPr="0018175D" w:rsidRDefault="008172AF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FD2FB4" w:rsidRDefault="00611E6B" w:rsidP="00263D1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. Правно основание</w:t>
      </w:r>
      <w:r w:rsidR="00263D1B"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</w:t>
      </w:r>
      <w:hyperlink r:id="rId5" w:tgtFrame="_blank" w:history="1">
        <w:r w:rsidR="00263D1B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eastAsia="bg-BG"/>
          </w:rPr>
          <w:t>Наредба</w:t>
        </w:r>
      </w:hyperlink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263D1B">
        <w:rPr>
          <w:rFonts w:ascii="Times New Roman" w:hAnsi="Times New Roman"/>
          <w:color w:val="000000"/>
          <w:sz w:val="24"/>
          <w:szCs w:val="24"/>
          <w:lang w:eastAsia="bg-BG"/>
        </w:rPr>
        <w:t>за условията и реда за издаване на визи и определяне на визовия режим</w:t>
      </w:r>
    </w:p>
    <w:p w:rsidR="00FD2FB4" w:rsidRDefault="00FD2FB4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</w:p>
    <w:p w:rsidR="00611E6B" w:rsidRDefault="00611E6B" w:rsidP="0046392E">
      <w:pPr>
        <w:spacing w:after="0" w:line="240" w:lineRule="auto"/>
        <w:jc w:val="both"/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 w:rsidR="0046392E">
        <w:rPr>
          <w:rFonts w:ascii="Times New Roman" w:hAnsi="Times New Roman"/>
          <w:color w:val="000000"/>
          <w:sz w:val="24"/>
          <w:szCs w:val="24"/>
          <w:lang w:eastAsia="bg-BG"/>
        </w:rPr>
        <w:t>1</w:t>
      </w:r>
      <w:r w:rsidR="00263D1B">
        <w:rPr>
          <w:rFonts w:ascii="Times New Roman" w:hAnsi="Times New Roman"/>
          <w:color w:val="000000"/>
          <w:sz w:val="24"/>
          <w:szCs w:val="24"/>
          <w:lang w:eastAsia="bg-BG"/>
        </w:rPr>
        <w:t>7</w:t>
      </w:r>
      <w:r w:rsidR="0046392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, ал. </w:t>
      </w:r>
      <w:r w:rsidR="00263D1B">
        <w:rPr>
          <w:rFonts w:ascii="Times New Roman" w:hAnsi="Times New Roman"/>
          <w:color w:val="000000"/>
          <w:sz w:val="24"/>
          <w:szCs w:val="24"/>
          <w:lang w:eastAsia="bg-BG"/>
        </w:rPr>
        <w:t>2, 3, 4, 5</w:t>
      </w:r>
      <w:r w:rsidR="0046392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46392E" w:rsidRPr="00263D1B">
        <w:rPr>
          <w:rStyle w:val="Hyperlink"/>
          <w:bCs/>
          <w:color w:val="auto"/>
          <w:u w:val="none"/>
        </w:rPr>
        <w:t xml:space="preserve">от </w:t>
      </w:r>
      <w:r w:rsidR="00263D1B" w:rsidRPr="00263D1B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  <w:t>Наредба</w:t>
      </w:r>
      <w:r w:rsidR="00263D1B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  <w:t>та</w:t>
      </w:r>
      <w:r w:rsidR="00263D1B" w:rsidRPr="00263D1B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eastAsia="bg-BG"/>
        </w:rPr>
        <w:t xml:space="preserve"> за условията и реда за издаване на визи и определяне на визовия режим</w:t>
      </w:r>
    </w:p>
    <w:p w:rsidR="00263D1B" w:rsidRPr="00263D1B" w:rsidRDefault="00263D1B" w:rsidP="0046392E">
      <w:pPr>
        <w:spacing w:after="0" w:line="240" w:lineRule="auto"/>
        <w:jc w:val="both"/>
        <w:rPr>
          <w:rStyle w:val="Hyperlink"/>
          <w:bCs/>
          <w:color w:val="auto"/>
          <w:sz w:val="24"/>
          <w:szCs w:val="24"/>
          <w:u w:val="none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611E6B" w:rsidRPr="00620120" w:rsidRDefault="00611E6B" w:rsidP="004D66C2">
      <w:pPr>
        <w:spacing w:after="0" w:line="240" w:lineRule="auto"/>
        <w:ind w:left="2689" w:firstLine="851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П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оканата-декларация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изготвена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физическо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издаване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виза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краткосрочно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пребиваване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цел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частно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посещение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чужденец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Република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България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изготвя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образец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заверена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нотариус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органите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административен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контрол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чужденците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представяне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следните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: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1.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декларация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имотно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състояние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канещото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;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2.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удостоверение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доходи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издадено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местоработата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канещото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копие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данъчна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декларация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. 50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Закона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данъците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върху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доходите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физическите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предходната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година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с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входящ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номер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съответната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териториална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дирекция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Националната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агенция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приходите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.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lastRenderedPageBreak/>
        <w:t>Покана-декларация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физическо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юридическо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извършващо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дейност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Търговския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закон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издаване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виза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краткосрочно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пребиваване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цел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бизнес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отношения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изготвя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образец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подписана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подпечатана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канещото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заверена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нотариус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службите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административен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контрол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чужденците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представяне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следните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: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1.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актуалното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състояние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като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: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а) в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случай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регистрация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Закона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търговския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регистър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актуалното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състояние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ще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проверява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служебен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път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съгласно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. 23,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. 4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Закона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търговския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регистър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въз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основа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посочен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ЕИК,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б)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удостоверение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актуално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състояние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-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оригинал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нотариално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заверено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копие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издадено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съответния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съд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по-рано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3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месеца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преди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подаване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заявлението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ако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е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неприложима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буква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"а";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2.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копие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данъчна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декларация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канещото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предходната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година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входящ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номер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съответната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териториална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дирекция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Националната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агенция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приходите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.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Покана-декларация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юридическо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регистрирано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Закона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юридическите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нестопанска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цел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издаване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виза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краткосрочно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пребиваване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цел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бизнес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отношения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изготвя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образец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подписана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подпечатана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канещото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заверена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нотариус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службите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административен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контрол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чужденците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представяне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следните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: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1.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удостоверение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актуално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състояние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юридическото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издадено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съответния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окръжен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съд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(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със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срок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валидност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3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месеца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);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2.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копие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удостоверение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регистрация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съответната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териториална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дирекция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Националната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агенция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приходите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седалището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юридическото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.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Покана-декларация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представителство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чуждестранно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юридическо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регистрирано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. 24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Закона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насърчаване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инвестициите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издаване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виза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краткосрочно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пребиваване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с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цел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бизнес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отношения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изготвя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образец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подписана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подпечатана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канещото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лице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заверена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нотариус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службите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административен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контрол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чужденците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представяне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следните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документи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:</w:t>
      </w:r>
    </w:p>
    <w:p w:rsidR="00421BFC" w:rsidRPr="00421BFC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1.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сертификат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актуално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състояние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представителството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издадено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Българската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търговско-промишлена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палата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(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със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срок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валидност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3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месеца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);</w:t>
      </w:r>
    </w:p>
    <w:p w:rsidR="00FD2FB4" w:rsidRPr="00FD2FB4" w:rsidRDefault="00421BFC" w:rsidP="00421BFC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2.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копие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от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удостоверение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регистрация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съответната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териториална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дирекция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Националната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агенция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по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приходите</w:t>
      </w:r>
      <w:proofErr w:type="spellEnd"/>
      <w:r w:rsidRPr="00421BFC">
        <w:rPr>
          <w:rFonts w:ascii="Times New Roman" w:hAnsi="Times New Roman"/>
          <w:color w:val="000000"/>
          <w:sz w:val="24"/>
          <w:szCs w:val="24"/>
          <w:lang w:val="en" w:eastAsia="bg-BG"/>
        </w:rPr>
        <w:t>.</w:t>
      </w: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  <w:r w:rsidRPr="009D4DA6">
        <w:rPr>
          <w:rFonts w:ascii="Times New Roman" w:hAnsi="Times New Roman"/>
          <w:sz w:val="24"/>
          <w:szCs w:val="24"/>
        </w:rPr>
        <w:t>Такси</w:t>
      </w:r>
      <w:r w:rsidR="003F46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исканата услуга – </w:t>
      </w:r>
      <w:r w:rsidR="00263D1B">
        <w:rPr>
          <w:rFonts w:ascii="Times New Roman" w:hAnsi="Times New Roman"/>
          <w:sz w:val="24"/>
          <w:szCs w:val="24"/>
        </w:rPr>
        <w:t>10</w:t>
      </w:r>
      <w:r w:rsidR="003F46E7">
        <w:rPr>
          <w:rFonts w:ascii="Times New Roman" w:hAnsi="Times New Roman"/>
          <w:sz w:val="24"/>
          <w:szCs w:val="24"/>
        </w:rPr>
        <w:t xml:space="preserve"> или </w:t>
      </w:r>
      <w:r w:rsidR="00263D1B">
        <w:rPr>
          <w:rFonts w:ascii="Times New Roman" w:hAnsi="Times New Roman"/>
          <w:sz w:val="24"/>
          <w:szCs w:val="24"/>
        </w:rPr>
        <w:t>2</w:t>
      </w:r>
      <w:r w:rsidR="003F46E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лв.</w:t>
      </w:r>
    </w:p>
    <w:p w:rsidR="00611E6B" w:rsidRDefault="00611E6B" w:rsidP="004D66C2">
      <w:pPr>
        <w:jc w:val="both"/>
      </w:pPr>
    </w:p>
    <w:p w:rsidR="00611E6B" w:rsidRDefault="00611E6B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6FDF" w:rsidRDefault="00C06FDF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6FDF" w:rsidRPr="003474F0" w:rsidRDefault="00C06FDF" w:rsidP="00C06FD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"/>
        </w:rPr>
        <w:lastRenderedPageBreak/>
        <w:t>Образец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формуляр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се</w:t>
      </w:r>
      <w:proofErr w:type="spellEnd"/>
      <w:r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"/>
        </w:rPr>
        <w:t>попълва</w:t>
      </w:r>
      <w:proofErr w:type="spellEnd"/>
      <w:r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/>
          <w:sz w:val="24"/>
          <w:szCs w:val="24"/>
          <w:lang w:val="en"/>
        </w:rPr>
        <w:t>за</w:t>
      </w:r>
      <w:proofErr w:type="spellEnd"/>
      <w:r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/>
          <w:sz w:val="24"/>
          <w:szCs w:val="24"/>
          <w:lang w:val="en"/>
        </w:rPr>
        <w:t>предоставянето</w:t>
      </w:r>
      <w:proofErr w:type="spellEnd"/>
      <w:r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/>
          <w:sz w:val="24"/>
          <w:szCs w:val="24"/>
          <w:lang w:val="en"/>
        </w:rPr>
        <w:t>на</w:t>
      </w:r>
      <w:proofErr w:type="spellEnd"/>
      <w:r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/>
          <w:sz w:val="24"/>
          <w:szCs w:val="24"/>
          <w:lang w:val="en"/>
        </w:rPr>
        <w:t>административната</w:t>
      </w:r>
      <w:proofErr w:type="spellEnd"/>
      <w:r w:rsidRPr="00206A4C">
        <w:rPr>
          <w:rFonts w:ascii="Times New Roman" w:hAnsi="Times New Roman"/>
          <w:sz w:val="24"/>
          <w:szCs w:val="24"/>
          <w:lang w:val="en"/>
        </w:rPr>
        <w:t xml:space="preserve"> </w:t>
      </w:r>
      <w:proofErr w:type="spellStart"/>
      <w:r w:rsidRPr="00206A4C">
        <w:rPr>
          <w:rFonts w:ascii="Times New Roman" w:hAnsi="Times New Roman"/>
          <w:sz w:val="24"/>
          <w:szCs w:val="24"/>
          <w:lang w:val="en"/>
        </w:rPr>
        <w:t>услуга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C06FDF" w:rsidRDefault="00C06FDF" w:rsidP="00C06FDF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921"/>
        <w:gridCol w:w="5159"/>
      </w:tblGrid>
      <w:tr w:rsidR="00C06FDF" w:rsidRPr="00C06FDF" w:rsidTr="00414414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Област: ..................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Рег. №: ........................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Дата: ...............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Звено "Миграция" - СДВР/ОДМВР: гр. .........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Длъжностно лице: ...............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Подпис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080"/>
      </w:tblGrid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ПОКАНА-ДЕКЛАРАЦИЯ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за частно посещение на чужденец в Република България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939"/>
        <w:gridCol w:w="3141"/>
      </w:tblGrid>
      <w:tr w:rsidR="00C06FDF" w:rsidRPr="00C06FDF" w:rsidTr="00414414">
        <w:trPr>
          <w:tblCellSpacing w:w="0" w:type="dxa"/>
        </w:trPr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От името на:</w:t>
            </w: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ЕГН ......................</w:t>
            </w: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080"/>
      </w:tblGrid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(имена по документ за самоличност)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Гражданин на: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Дата и място на раждане: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(държава, област, община, населено място)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Постоянен адрес: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(област, община, населено място)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Местоживеене:</w:t>
            </w: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162"/>
        <w:gridCol w:w="2918"/>
      </w:tblGrid>
      <w:tr w:rsidR="00C06FDF" w:rsidRPr="00C06FDF" w:rsidTr="00414414">
        <w:trPr>
          <w:tblCellSpacing w:w="0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община, град/село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ж.к.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бул./ул.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№, бл., вх., ет., ап.</w:t>
            </w: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55"/>
        <w:gridCol w:w="2722"/>
        <w:gridCol w:w="5403"/>
      </w:tblGrid>
      <w:tr w:rsidR="00C06FDF" w:rsidRPr="00C06FDF" w:rsidTr="00414414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Документ за самоличност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1. Паспорт на гражданин на Република България или лична карта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firstLine="1029"/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Домашен телефон: .........................................................................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2. Паспорт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firstLine="1029"/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Серия ......... № ........................................................................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3. Удостоверение за самоличност на чужденец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firstLine="1029"/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изд. на ............. от ................................................................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firstLine="1029"/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валиден до ...............................................................................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080"/>
      </w:tblGrid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ДЕКЛАРИРАМ, че мога да осигуря жилище и средства за срок ................... дни за времето от _____ до ________ _______г. на чуждия гражданин: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Имена по документ съгласно чл. 8, ал. 1 от Закона за чужденците в Република България: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Гражданин на: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Дата и място на раждане: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(държава, населено място)</w:t>
            </w: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506"/>
        <w:gridCol w:w="2574"/>
      </w:tblGrid>
      <w:tr w:rsidR="00C06FDF" w:rsidRPr="00C06FDF" w:rsidTr="00414414">
        <w:trPr>
          <w:tblCellSpacing w:w="0" w:type="dxa"/>
        </w:trPr>
        <w:tc>
          <w:tcPr>
            <w:tcW w:w="7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Местоживеене: държава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населено място</w:t>
            </w: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080"/>
      </w:tblGrid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адрес: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с който съм/не съм в родство .......................................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left="2057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(посочва се видът на родството)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Чужденецът се придружава:</w:t>
            </w: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13"/>
        <w:gridCol w:w="7767"/>
      </w:tblGrid>
      <w:tr w:rsidR="00C06FDF" w:rsidRPr="00C06FDF" w:rsidTr="00414414">
        <w:trPr>
          <w:tblCellSpacing w:w="0" w:type="dxa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1. Съпруг(а)</w:t>
            </w:r>
          </w:p>
        </w:tc>
        <w:tc>
          <w:tcPr>
            <w:tcW w:w="7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left="1608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(имена по паспорт)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Гражданин на:</w:t>
            </w:r>
          </w:p>
        </w:tc>
        <w:tc>
          <w:tcPr>
            <w:tcW w:w="7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Дата и място на раждане:</w:t>
            </w:r>
          </w:p>
        </w:tc>
        <w:tc>
          <w:tcPr>
            <w:tcW w:w="7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080"/>
      </w:tblGrid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(държава, населено място)</w:t>
            </w: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664"/>
        <w:gridCol w:w="3883"/>
        <w:gridCol w:w="2533"/>
      </w:tblGrid>
      <w:tr w:rsidR="00C06FDF" w:rsidRPr="00C06FDF" w:rsidTr="00414414">
        <w:trPr>
          <w:tblCellSpacing w:w="0" w:type="dxa"/>
        </w:trPr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Местоживеене: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държава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населено място</w:t>
            </w: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1008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080"/>
      </w:tblGrid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адрес: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2. Деца до 18 г.: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(име, дата на раждане, пол)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Гостите ще приема в жилище на адрес: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на което аз съм собственик/наемател. Жилището има ......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кв.м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площ, състои се от ....... стаи и в момента в него живеят: аз, ................................ съпруг/а, деца и други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ИЗВЕСТНО МИ Е, че: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1. В срок 48 часа от датата на влизане в страната съм длъжен да регистрирам адресно на посочения по-горе адрес поканените от мен чужденци, като представя и настоящата декларация.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2. Всички допълнително възникнали разходи на поканените от мен лица за пребиваване в Република България и завръщане в държавата, в която живеят (транспортни, лечебни, обезщетения за нанесени вреди и др.), ще бъдат за моя сметка съгласно чл. 45 ЗЧРБ.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3. Компетентните служители от МВР и съответните длъжностни лица от местните администрации могат да извършват проверки за установяване верността на посочените от мен данни.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4. Давам съгласието си съгласно чл. 4 ЗЗЛД данните, вписани в тази покана, както и документите, приложени към нея, да бъдат предоставени на компетентните органи на Република България и обработени във връзка с тази покана.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5. За деклариране на неверни данни нося наказателна отговорност по чл. 313 от Наказателния кодекс.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92"/>
        <w:gridCol w:w="1251"/>
      </w:tblGrid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Дата: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Декларатор: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Гр./с.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саморъчен подпис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firstLine="1029"/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Началник на Звено "Миграция" - СДВР/ОДМВР: ........................................................................................................................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НОТАРИАЛНА ЗАВЕРКА:</w:t>
            </w: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(населено място)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или упълномощено от него длъжностно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лице,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firstLine="1029"/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(име, фамилия)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УДОСТОВЕРЯВАМ, че посочените в декларацията данни относно местоживеенето на декларатора и жилищните му условия са верни.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left="748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Подпис: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left="748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Печат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ind w:firstLine="1029"/>
              <w:jc w:val="both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Внесена такса по Тарифата за МТ по ЗМДТ, квитанция № ...../...................................................................................................................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C06FDF" w:rsidRPr="00C06FDF" w:rsidTr="00414414">
        <w:trPr>
          <w:tblCellSpacing w:w="0" w:type="dxa"/>
        </w:trPr>
        <w:tc>
          <w:tcPr>
            <w:tcW w:w="8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val="en-US" w:eastAsia="bg-BG"/>
              </w:rPr>
              <w:t>A</w:t>
            </w:r>
            <w:r w:rsidRPr="00C06FDF">
              <w:rPr>
                <w:rFonts w:ascii="Times New Roman" w:eastAsia="Times New Roman" w:hAnsi="Times New Roman"/>
                <w:lang w:eastAsia="bg-BG"/>
              </w:rPr>
              <w:t>дата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C06FDF" w:rsidRPr="00C06FDF" w:rsidRDefault="00C06FDF" w:rsidP="00C06FDF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9540" w:type="dxa"/>
        <w:tblCellSpacing w:w="0" w:type="dxa"/>
        <w:tblInd w:w="-3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540"/>
      </w:tblGrid>
      <w:tr w:rsidR="00C06FDF" w:rsidRPr="00C06FDF" w:rsidTr="00414414">
        <w:trPr>
          <w:trHeight w:val="225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1. Поканата декларация се попълва на машина.</w:t>
            </w:r>
          </w:p>
        </w:tc>
      </w:tr>
      <w:tr w:rsidR="00C06FDF" w:rsidRPr="00C06FDF" w:rsidTr="00414414">
        <w:trPr>
          <w:trHeight w:val="460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2. След попълване на данните за придружаващите лица незапълнените полета се зачертават с наклонена линия.</w:t>
            </w:r>
          </w:p>
        </w:tc>
      </w:tr>
      <w:tr w:rsidR="00C06FDF" w:rsidRPr="00C06FDF" w:rsidTr="00414414">
        <w:trPr>
          <w:trHeight w:val="460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>3. Настоящият документ е личен и следва да се съхранява от лицето по време на гостуването му в Република България. Всяка поправка прави документа невалиден.</w:t>
            </w:r>
          </w:p>
        </w:tc>
      </w:tr>
      <w:tr w:rsidR="00C06FDF" w:rsidRPr="00C06FDF" w:rsidTr="00414414">
        <w:trPr>
          <w:trHeight w:val="460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Настоящий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документ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является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личным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и владелец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должен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хранить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его в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течении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своего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пребывания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в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Республике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Болгарии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Любая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поправка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делает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документ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недействительным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  <w:tr w:rsidR="00C06FDF" w:rsidRPr="00C06FDF" w:rsidTr="00414414">
        <w:trPr>
          <w:trHeight w:val="460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This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is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personal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and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any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person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should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keep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it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during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his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visit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in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the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Republic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of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Bulgaria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Any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correction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will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make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the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invalid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  <w:tr w:rsidR="00C06FDF" w:rsidRPr="00C06FDF" w:rsidTr="00414414">
        <w:trPr>
          <w:trHeight w:val="449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C'est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un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personnel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et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la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personne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est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oblegee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le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garder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lors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sa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visite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en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Republique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Bulgarie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Chaque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correction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fait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le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invalide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  <w:tr w:rsidR="00C06FDF" w:rsidRPr="00C06FDF" w:rsidTr="00414414">
        <w:trPr>
          <w:trHeight w:val="460"/>
          <w:tblCellSpacing w:w="0" w:type="dxa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6FDF" w:rsidRPr="00C06FDF" w:rsidRDefault="00C06FDF" w:rsidP="00C06FDF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El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presente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documento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es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personal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y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tiene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que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ser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guardado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por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el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portador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durante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su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visita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en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la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Republica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Bulgaria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Cada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correccion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hace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el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documento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C06FDF">
              <w:rPr>
                <w:rFonts w:ascii="Times New Roman" w:eastAsia="Times New Roman" w:hAnsi="Times New Roman"/>
                <w:lang w:eastAsia="bg-BG"/>
              </w:rPr>
              <w:t>invalido</w:t>
            </w:r>
            <w:proofErr w:type="spellEnd"/>
            <w:r w:rsidRPr="00C06FDF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</w:tbl>
    <w:p w:rsidR="00C06FDF" w:rsidRPr="00C06FDF" w:rsidRDefault="00C06FDF" w:rsidP="00C06FD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953"/>
        <w:gridCol w:w="2545"/>
      </w:tblGrid>
      <w:tr w:rsidR="007A0B5E" w:rsidRPr="007A0B5E" w:rsidTr="00414414">
        <w:trPr>
          <w:tblCellSpacing w:w="0" w:type="dxa"/>
        </w:trPr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Област: ..................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F26029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F26029">
              <w:rPr>
                <w:rFonts w:ascii="Times New Roman" w:eastAsia="Times New Roman" w:hAnsi="Times New Roman"/>
                <w:lang w:eastAsia="bg-BG"/>
              </w:rPr>
              <w:t>Рег. №: .......................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Дата: ...............</w:t>
            </w: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670"/>
        <w:gridCol w:w="3828"/>
      </w:tblGrid>
      <w:tr w:rsidR="007A0B5E" w:rsidRPr="007A0B5E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Звено "Миграция" - СДВР/ОДМВР: гр. .........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F26029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F26029">
              <w:rPr>
                <w:rFonts w:ascii="Times New Roman" w:eastAsia="Times New Roman" w:hAnsi="Times New Roman"/>
                <w:lang w:eastAsia="bg-BG"/>
              </w:rPr>
              <w:t xml:space="preserve">                     </w:t>
            </w:r>
            <w:r>
              <w:rPr>
                <w:rFonts w:ascii="Times New Roman" w:eastAsia="Times New Roman" w:hAnsi="Times New Roman"/>
                <w:lang w:eastAsia="bg-BG"/>
              </w:rPr>
              <w:t xml:space="preserve">  </w:t>
            </w:r>
            <w:r w:rsidRPr="00F26029">
              <w:rPr>
                <w:rFonts w:ascii="Times New Roman" w:eastAsia="Times New Roman" w:hAnsi="Times New Roman"/>
                <w:lang w:eastAsia="bg-BG"/>
              </w:rPr>
              <w:t>Длъжностно лице:.........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F26029" w:rsidP="007A0B5E">
            <w:pPr>
              <w:spacing w:after="0" w:line="240" w:lineRule="auto"/>
              <w:ind w:right="374"/>
              <w:jc w:val="right"/>
              <w:rPr>
                <w:rFonts w:ascii="Times New Roman" w:eastAsia="Times New Roman" w:hAnsi="Times New Roman"/>
                <w:lang w:eastAsia="bg-BG"/>
              </w:rPr>
            </w:pPr>
            <w:r w:rsidRPr="00F26029">
              <w:rPr>
                <w:rFonts w:ascii="Times New Roman" w:eastAsia="Times New Roman" w:hAnsi="Times New Roman"/>
                <w:lang w:eastAsia="bg-BG"/>
              </w:rPr>
              <w:t xml:space="preserve">   </w:t>
            </w:r>
            <w:r w:rsidR="007A0B5E" w:rsidRPr="007A0B5E">
              <w:rPr>
                <w:rFonts w:ascii="Times New Roman" w:eastAsia="Times New Roman" w:hAnsi="Times New Roman"/>
                <w:lang w:eastAsia="bg-BG"/>
              </w:rPr>
              <w:t>Подпис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ПОКАНА-ДЕКЛАРАЦИЯ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ind w:left="374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от представителство на чуждестранно юридическо лице, регистрирано по чл. 24 от Закона за насърчаване на инвестициите, за бизнес пътуване на чужденец в Република България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ДАННИ ЗА ПРЕДСТАВИТЕЛСТВОТО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Наименование на представителството: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Седалище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Област, община, населено място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Адрес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Населено място, улица, №, бл., вх., ап.</w:t>
            </w: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449"/>
        <w:gridCol w:w="3284"/>
        <w:gridCol w:w="2765"/>
      </w:tblGrid>
      <w:tr w:rsidR="007A0B5E" w:rsidRPr="007A0B5E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Телефон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факс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телекс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Представлявано от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ЕГН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Имена по паспорт и длъжност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ЕНЧ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(за чужденци) гражданство: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ДЕКЛАРИРАМ, че мога да осигуря програмата, пребиваването и настаняването за срок .... дни (до 90 дни) за времето от ......... до ......... на изброените по-долу лица, с които съм в делови отношения.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ДАННИ ЗА ПОКАНЕНОТО ЛИЦЕ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708"/>
        <w:gridCol w:w="3790"/>
      </w:tblGrid>
      <w:tr w:rsidR="007A0B5E" w:rsidRPr="007A0B5E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Имена по паспорт: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Гражданин на: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Дата на раждане: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Представител на: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вид и наименование на търговеца - ЕТ, ЕООД, ООД, АД, КД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Седалище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06"/>
        <w:gridCol w:w="3309"/>
        <w:gridCol w:w="3783"/>
      </w:tblGrid>
      <w:tr w:rsidR="007A0B5E" w:rsidRPr="007A0B5E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Държава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район, щат, провинция и други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Адрес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Населено място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улица, №, бл., вх., ап.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Телефон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факс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телекс</w:t>
            </w: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Чужденецът се придружава от: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членове на семейството, секретар, шофьор, преводач и друг помощен персонал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2"/>
        <w:gridCol w:w="3447"/>
        <w:gridCol w:w="2568"/>
        <w:gridCol w:w="2511"/>
      </w:tblGrid>
      <w:tr w:rsidR="007A0B5E" w:rsidRPr="007A0B5E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№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Имена по паспорт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Гражданин на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Дата на раждане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Известно ми е, че: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lastRenderedPageBreak/>
              <w:t>1. В срок 48 часа от датата на влизане в страната съм длъжен да регистрирам адресно поканените от мен чужденци, като представя и настоящата декларация, ако не са настанени в хотел.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2. Всички допълнително възникнали разходи на поканените от мен лица за пребиваване в Република България и завръщане в държавата, в която живеят, ще бъдат за моя сметка (включително транспортни, лечебни, обезщетения за нанесени вреди и др.).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3. За деклариране на неверни данни нося наказателна отговорност по чл. 313 от Наказателния кодекс.</w:t>
            </w: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8"/>
        <w:gridCol w:w="7130"/>
      </w:tblGrid>
      <w:tr w:rsidR="007A0B5E" w:rsidRPr="007A0B5E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7A0B5E" w:rsidRPr="007A0B5E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Дата:</w:t>
            </w: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ДЕКЛАРАТОР: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(саморъчен подпис и имена на лицето, вписано в Регистъра на БТПП)</w:t>
            </w:r>
          </w:p>
        </w:tc>
      </w:tr>
    </w:tbl>
    <w:p w:rsidR="007A0B5E" w:rsidRPr="007A0B5E" w:rsidRDefault="007A0B5E" w:rsidP="007A0B5E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Забележки: След попълване на списъка на придружаващите лица незапълнените полета се зачертават с една наклонена линия.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Настоящият документ се изготвя в три екземпляра.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>Настоящият документ е личен и следва да се съхранява от лицето по време на гостуването му в Република България. Всяка поправка прави документа невалиден.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Настоящий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документ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является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личным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и владелец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должен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хранить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его в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течении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своего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пребывания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в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Республике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Болгарии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Любая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поправка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делает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документ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недействительным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This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is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personal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and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any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person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should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keep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it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during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his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visit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in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the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Republic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of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Bulgaria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Any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correction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will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make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the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invalid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C'est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un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personnel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et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la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personne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est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oblegee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le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garder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lors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sa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visite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en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Republique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Bulgarie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Chaque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correction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fait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le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invalide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  <w:tr w:rsidR="007A0B5E" w:rsidRPr="007A0B5E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0B5E" w:rsidRPr="007A0B5E" w:rsidRDefault="007A0B5E" w:rsidP="007A0B5E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El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presente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documento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es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personal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y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tiene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que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ser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guardado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por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el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portador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durante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su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visita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en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la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Republica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Bulgaria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Cada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correccion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hace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el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documento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7A0B5E">
              <w:rPr>
                <w:rFonts w:ascii="Times New Roman" w:eastAsia="Times New Roman" w:hAnsi="Times New Roman"/>
                <w:lang w:eastAsia="bg-BG"/>
              </w:rPr>
              <w:t>invalido</w:t>
            </w:r>
            <w:proofErr w:type="spellEnd"/>
            <w:r w:rsidRPr="007A0B5E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</w:tbl>
    <w:p w:rsidR="007A0B5E" w:rsidRPr="007A0B5E" w:rsidRDefault="007A0B5E" w:rsidP="007A0B5E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:rsidR="00C06FDF" w:rsidRPr="00F26029" w:rsidRDefault="00C06FDF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Pr="00F26029" w:rsidRDefault="00D742A5" w:rsidP="002A771A">
      <w:pPr>
        <w:pStyle w:val="PlainText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D742A5" w:rsidRDefault="00D742A5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742A5" w:rsidRDefault="00D742A5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742A5" w:rsidRDefault="00D742A5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742A5" w:rsidRDefault="00D742A5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742A5" w:rsidRDefault="00D742A5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742A5" w:rsidRDefault="00D742A5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742A5" w:rsidRDefault="00D742A5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26029" w:rsidRDefault="00F26029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768"/>
        <w:gridCol w:w="4730"/>
      </w:tblGrid>
      <w:tr w:rsidR="00D742A5" w:rsidRPr="00D742A5" w:rsidTr="00414414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lastRenderedPageBreak/>
              <w:t>Област: ..................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Рег. №: ........................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Дата: ...............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Звено "Миграция" - СДВР/ОДМВР: гр. .........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Длъжностно лице: ...............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Подпис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ПОКАНА-ДЕКЛАРАЦИЯ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от физическо или юридическо лице, извършващо дейност по Търговския закон, за бизнес пътуване на чужденец в Република България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ДАННИ ЗА БЪЛГАРСКИЯ ТЪРГОВЕЦ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Вид и наименование на търговеца:</w:t>
            </w: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56"/>
        <w:gridCol w:w="4642"/>
      </w:tblGrid>
      <w:tr w:rsidR="00D742A5" w:rsidRPr="00D742A5" w:rsidTr="00414414">
        <w:trPr>
          <w:tblCellSpacing w:w="0" w:type="dxa"/>
        </w:trPr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ЕИК/БУЛСТАТ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ЕТ, ЕООД, ООД, АД</w:t>
            </w: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Седалище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Област, община, населено място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Адрес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Населено място, улица, №, бл., вх., ап.</w:t>
            </w: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404"/>
        <w:gridCol w:w="3136"/>
        <w:gridCol w:w="2958"/>
      </w:tblGrid>
      <w:tr w:rsidR="00D742A5" w:rsidRPr="00D742A5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Телефон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факс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ind w:left="748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телекс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Представляван от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ЕГН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Имена по паспорт и длъжност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ЕНЧ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(за чужденци) гражданство: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ДЕКЛАРИРАМ, че мога да осигуря програмата, пребиваването и настаняването за срок .... дни (до 90 дни) за времето от ......... до ......... на изброените по-долу лица, с които съм в делови отношения.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ДАННИ ЗА ПОКАНЕНОТО ЛИЦЕ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708"/>
        <w:gridCol w:w="3790"/>
      </w:tblGrid>
      <w:tr w:rsidR="00D742A5" w:rsidRPr="00D742A5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Имена по паспорт: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Гражданин на: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Дата на раждане: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Представител на: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Вид и наименование на търговеца - ЕТ, ЕООД, ООД, АД, КД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Седалище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06"/>
        <w:gridCol w:w="3309"/>
        <w:gridCol w:w="3783"/>
      </w:tblGrid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Държава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район, щат, провинция и други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Адрес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Населено място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улица, №, бл., вх., ап.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Телефон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факс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телекс</w:t>
            </w: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Чужденецът се придружава от: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членове на семейството, секретар, шофьор, преводач и друг помощен персонал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5"/>
        <w:gridCol w:w="3269"/>
        <w:gridCol w:w="2468"/>
        <w:gridCol w:w="1516"/>
      </w:tblGrid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№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Имена по паспорт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Гражданин на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Дата на раждане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bg-BG"/>
              </w:rPr>
            </w:pP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Известно ми е, че: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1. В срок 48 часа от датата на влизане в страната съм длъжен да регистрирам адресно поканените от мен чужденци, като представя и настоящата декларация, ако не са настанени в хотел.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2. Всички допълнително възникнали разходи на поканените от мен лица за пребиваване в Република България и завръщане в държавата, в която живеят, ще бъдат за моя сметка (включително транспортни, лечебни, обезщетения за нанесени вреди и др.).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3. За деклариране на неверни данни нося наказателна отговорност по чл. 313 от Наказателния кодекс.</w:t>
            </w: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8"/>
        <w:gridCol w:w="7130"/>
      </w:tblGrid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Дата:</w:t>
            </w: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ДЕКЛАРАТОР: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(саморъчен подпис и имена на лицето,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вписано в Търговския регистър)</w:t>
            </w:r>
          </w:p>
        </w:tc>
      </w:tr>
    </w:tbl>
    <w:p w:rsidR="00D742A5" w:rsidRPr="00D742A5" w:rsidRDefault="00D742A5" w:rsidP="00D742A5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Забележки: След попълване на списъка на придружаващите лица незапълнените полета се зачертават с една наклонена линия.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Настоящият документ се изготвя в три екземпляра.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>Настоящият документ е личен и следва да се съхранява от лицето по време на гостуването му в Република България. Всяка поправка прави документа невалиден.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Настоящий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документ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является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личным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и владелец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должен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хранить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его в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течении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своего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пребывания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в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Республике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Болгарии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Любая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поправка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делает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документ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недействительным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This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is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personal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and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any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person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should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keep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it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during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his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visit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in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the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Republic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of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Bulgaria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Any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correction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will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make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the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invalid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C'est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un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personnel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et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la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personne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est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oblegee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le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garder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lors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sa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visite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en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Republique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Bulgarie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Chaque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correction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fait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le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document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invalide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  <w:tr w:rsidR="00D742A5" w:rsidRPr="00D742A5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42A5" w:rsidRPr="00D742A5" w:rsidRDefault="00D742A5" w:rsidP="00D742A5">
            <w:pPr>
              <w:spacing w:after="0" w:line="240" w:lineRule="auto"/>
              <w:rPr>
                <w:rFonts w:ascii="Times New Roman" w:eastAsia="Times New Roman" w:hAnsi="Times New Roman"/>
                <w:lang w:eastAsia="bg-BG"/>
              </w:rPr>
            </w:pPr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El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presente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documento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es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personal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y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tiene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que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ser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guardado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por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el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portador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durante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su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visita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en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la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Republica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Bulgaria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.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Cada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correccion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hace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el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documento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 xml:space="preserve"> </w:t>
            </w:r>
            <w:proofErr w:type="spellStart"/>
            <w:r w:rsidRPr="00D742A5">
              <w:rPr>
                <w:rFonts w:ascii="Times New Roman" w:eastAsia="Times New Roman" w:hAnsi="Times New Roman"/>
                <w:lang w:eastAsia="bg-BG"/>
              </w:rPr>
              <w:t>invalido</w:t>
            </w:r>
            <w:proofErr w:type="spellEnd"/>
            <w:r w:rsidRPr="00D742A5">
              <w:rPr>
                <w:rFonts w:ascii="Times New Roman" w:eastAsia="Times New Roman" w:hAnsi="Times New Roman"/>
                <w:lang w:eastAsia="bg-BG"/>
              </w:rPr>
              <w:t>.</w:t>
            </w:r>
          </w:p>
        </w:tc>
      </w:tr>
    </w:tbl>
    <w:p w:rsidR="00D742A5" w:rsidRPr="00D742A5" w:rsidRDefault="00D742A5" w:rsidP="00D742A5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:rsidR="00D742A5" w:rsidRDefault="00D742A5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42656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08"/>
        <w:gridCol w:w="2990"/>
      </w:tblGrid>
      <w:tr w:rsidR="00442656" w:rsidRPr="00442656" w:rsidTr="00414414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Област: ..................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Рег. №: ........................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Дата: ...............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Звено "Миграция" - СДВР/ОДМВР: гр. .........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Длъжностно лице: ...............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ind w:right="374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Подпис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ПОКАНА-ДЕКЛАРАЦИЯ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от юридическо лице, регистрирано по Закона за юридическите лица с нестопанска цел, за бизнес пътуване на чужденец в Република България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ДАННИ ЗА БЪЛГАРСКИЯ ТЪРГОВЕЦ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Вид и наименование на търговеца: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ЕТ, ЕООД, ООД, АД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Седалище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Област, община, населено място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Адрес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Населено място, улица, №, бл., вх., ап.</w:t>
            </w: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420"/>
        <w:gridCol w:w="3120"/>
        <w:gridCol w:w="2958"/>
      </w:tblGrid>
      <w:tr w:rsidR="00442656" w:rsidRPr="00442656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Телефон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факс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ind w:left="748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телекс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Представляван от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ЕГН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Имена по паспорт и длъжност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ЕНЧ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(за чужденци) гражданство: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ДЕКЛАРИРАМ, че мога да осигуря програмата, пребиваването и настаняването за срок .... дни (до 90 дни) за времето от ......... до ......... на изброените по-долу лица, с които съм в делови отношения.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ДАННИ ЗА ПОКАНЕНОТО ЛИЦЕ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709"/>
        <w:gridCol w:w="3789"/>
      </w:tblGrid>
      <w:tr w:rsidR="00442656" w:rsidRPr="00442656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Имена по паспорт: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Гражданин на: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 на раждане: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Представител на: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Вид и наименование на търговеца - ЕТ, ЕООД, ООД, АД, КД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Седалище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410"/>
        <w:gridCol w:w="3307"/>
        <w:gridCol w:w="3781"/>
      </w:tblGrid>
      <w:tr w:rsidR="00442656" w:rsidRPr="00442656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Държава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район, щат, провинция и други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Адрес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Населено място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улица, №, бл., вх., ап.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Телефон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факс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телекс</w:t>
            </w: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Чужденецът се придружава от: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членове на семейството, секретар, шофьор, преводач и друг помощен персонал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0"/>
        <w:gridCol w:w="3440"/>
        <w:gridCol w:w="2576"/>
        <w:gridCol w:w="2512"/>
      </w:tblGrid>
      <w:tr w:rsidR="00442656" w:rsidRPr="00442656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Имена по паспорт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Гражданин на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 на раждане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Гръб на приложение № 5 към чл. 17, ал. 4</w:t>
            </w: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Известно ми е, че: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 В срок 48 часа от датата на влизане в страната съм длъжен да регистрирам адресно поканените от мен чужденци, като представя и настоящата декларация, ако не са настанени в хотел.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 Всички допълнително възникнали разходи на поканените от мен лица за пребиваване в Република България и завръщане в държавата, в която живеят, ще бъдат за моя сметка (включително транспортни, лечебни, обезщетения за нанесени вреди и др.).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 За деклариране на неверни данни нося наказателна отговорност по чл. 313 от Наказателния кодекс.</w:t>
            </w: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3"/>
        <w:gridCol w:w="7135"/>
      </w:tblGrid>
      <w:tr w:rsidR="00442656" w:rsidRPr="00442656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442656" w:rsidRPr="00442656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Дата:</w:t>
            </w: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ДЕКЛАРАТОР: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(саморъчен подпис и имена на лицето, вписано в Регистъра за юридическите лица на Министерството на правосъдието)</w:t>
            </w:r>
          </w:p>
        </w:tc>
      </w:tr>
    </w:tbl>
    <w:p w:rsidR="00442656" w:rsidRPr="00442656" w:rsidRDefault="00442656" w:rsidP="00442656">
      <w:pPr>
        <w:shd w:val="clear" w:color="auto" w:fill="FFFFFF"/>
        <w:spacing w:after="0" w:line="240" w:lineRule="auto"/>
        <w:ind w:firstLine="1029"/>
        <w:jc w:val="both"/>
        <w:rPr>
          <w:rFonts w:ascii="Arial" w:eastAsia="Times New Roman" w:hAnsi="Arial" w:cs="Arial"/>
          <w:vanish/>
          <w:color w:val="222222"/>
          <w:sz w:val="15"/>
          <w:szCs w:val="15"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98"/>
      </w:tblGrid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Забележки: След попълване на списъка на придружаващите лица незапълнените полета се зачертават с една наклонена линия.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Настоящият документ се изготвя в три екземпляра.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Настоящият документ е личен и следва да се съхранява от лицето по време на гостуването му в Република България. Всяка поправка прави документа невалиден.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Настоящий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документ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является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личным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владелец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должен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хранить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его в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течении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своего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пребывания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в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Республике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Болгарии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Любая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поправка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делает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документ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недействительным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This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is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personal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document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and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any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person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should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keep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it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during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his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visit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in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the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Republic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of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Bulgaria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Any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correction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will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make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the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document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invalid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C'est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un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document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personnel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et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la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personne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est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oblegee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le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garder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lors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sa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visite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en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Republique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Bulgarie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Chaque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correction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fait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le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document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invalide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El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presente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documento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es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personal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y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tiene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que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ser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guardado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por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el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portador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durante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su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visita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en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la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Republica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Bulgaria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.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Cada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correccion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hace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el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documento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invalido</w:t>
            </w:r>
            <w:proofErr w:type="spellEnd"/>
            <w:r w:rsidRPr="0044265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</w:tc>
      </w:tr>
      <w:tr w:rsidR="00442656" w:rsidRPr="00442656" w:rsidTr="00414414">
        <w:trPr>
          <w:tblCellSpacing w:w="0" w:type="dxa"/>
        </w:trPr>
        <w:tc>
          <w:tcPr>
            <w:tcW w:w="11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2656" w:rsidRPr="00442656" w:rsidRDefault="00442656" w:rsidP="0044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442656" w:rsidRPr="00442656" w:rsidRDefault="00442656" w:rsidP="0044265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442656" w:rsidRPr="0063036B" w:rsidRDefault="00442656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42656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 w15:restartNumberingAfterBreak="0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 w15:restartNumberingAfterBreak="0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 w15:restartNumberingAfterBreak="0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 w15:restartNumberingAfterBreak="0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 w15:restartNumberingAfterBreak="0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 w15:restartNumberingAfterBreak="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 w15:restartNumberingAfterBreak="0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 w15:restartNumberingAfterBreak="0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 w15:restartNumberingAfterBreak="0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9" w15:restartNumberingAfterBreak="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 w15:restartNumberingAfterBreak="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6"/>
  </w:num>
  <w:num w:numId="3">
    <w:abstractNumId w:val="25"/>
  </w:num>
  <w:num w:numId="4">
    <w:abstractNumId w:val="7"/>
  </w:num>
  <w:num w:numId="5">
    <w:abstractNumId w:val="37"/>
  </w:num>
  <w:num w:numId="6">
    <w:abstractNumId w:val="28"/>
  </w:num>
  <w:num w:numId="7">
    <w:abstractNumId w:val="40"/>
  </w:num>
  <w:num w:numId="8">
    <w:abstractNumId w:val="35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4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1"/>
  </w:num>
  <w:num w:numId="34">
    <w:abstractNumId w:val="22"/>
  </w:num>
  <w:num w:numId="35">
    <w:abstractNumId w:val="4"/>
  </w:num>
  <w:num w:numId="36">
    <w:abstractNumId w:val="20"/>
  </w:num>
  <w:num w:numId="37">
    <w:abstractNumId w:val="33"/>
  </w:num>
  <w:num w:numId="38">
    <w:abstractNumId w:val="6"/>
  </w:num>
  <w:num w:numId="39">
    <w:abstractNumId w:val="38"/>
  </w:num>
  <w:num w:numId="40">
    <w:abstractNumId w:val="11"/>
  </w:num>
  <w:num w:numId="41">
    <w:abstractNumId w:val="39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DA6"/>
    <w:rsid w:val="0004735C"/>
    <w:rsid w:val="000B5698"/>
    <w:rsid w:val="000D0FCE"/>
    <w:rsid w:val="000E11EA"/>
    <w:rsid w:val="00175677"/>
    <w:rsid w:val="0018175D"/>
    <w:rsid w:val="001F24C0"/>
    <w:rsid w:val="0024160C"/>
    <w:rsid w:val="00244275"/>
    <w:rsid w:val="00263D1B"/>
    <w:rsid w:val="002856CA"/>
    <w:rsid w:val="002A67B8"/>
    <w:rsid w:val="002A771A"/>
    <w:rsid w:val="002E0F0D"/>
    <w:rsid w:val="002E35E8"/>
    <w:rsid w:val="00300CD4"/>
    <w:rsid w:val="003F46E7"/>
    <w:rsid w:val="00421BFC"/>
    <w:rsid w:val="00442656"/>
    <w:rsid w:val="0046392E"/>
    <w:rsid w:val="00475155"/>
    <w:rsid w:val="004D4D22"/>
    <w:rsid w:val="004D66C2"/>
    <w:rsid w:val="0050400C"/>
    <w:rsid w:val="00561D82"/>
    <w:rsid w:val="005A5273"/>
    <w:rsid w:val="00611E6B"/>
    <w:rsid w:val="00620120"/>
    <w:rsid w:val="0063036B"/>
    <w:rsid w:val="00640E97"/>
    <w:rsid w:val="00665CE4"/>
    <w:rsid w:val="006F426A"/>
    <w:rsid w:val="00730E74"/>
    <w:rsid w:val="00750EB6"/>
    <w:rsid w:val="007719CB"/>
    <w:rsid w:val="007A0B5E"/>
    <w:rsid w:val="007C7851"/>
    <w:rsid w:val="008172AF"/>
    <w:rsid w:val="008E60C4"/>
    <w:rsid w:val="0094633B"/>
    <w:rsid w:val="009D366E"/>
    <w:rsid w:val="009D4DA6"/>
    <w:rsid w:val="00AE10B4"/>
    <w:rsid w:val="00B07906"/>
    <w:rsid w:val="00B3236E"/>
    <w:rsid w:val="00C06FDF"/>
    <w:rsid w:val="00CA093C"/>
    <w:rsid w:val="00D043F5"/>
    <w:rsid w:val="00D158E5"/>
    <w:rsid w:val="00D742A5"/>
    <w:rsid w:val="00F26029"/>
    <w:rsid w:val="00F26F1B"/>
    <w:rsid w:val="00F83508"/>
    <w:rsid w:val="00FD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10ED8A"/>
  <w15:docId w15:val="{2A6C5FDD-9511-4FDB-9BCB-92F88A8B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FD2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9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2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49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68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956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734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17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552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564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14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iela.mvr.bg/Document/LinkToDocumentReference?fromDocumentId=2135738597&amp;dbId=0&amp;refId=265056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2709</Words>
  <Characters>15444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10</cp:revision>
  <dcterms:created xsi:type="dcterms:W3CDTF">2018-05-09T13:48:00Z</dcterms:created>
  <dcterms:modified xsi:type="dcterms:W3CDTF">2018-05-11T11:54:00Z</dcterms:modified>
</cp:coreProperties>
</file>