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09C0F" w14:textId="77777777" w:rsidR="003F38F3" w:rsidRPr="00271454" w:rsidRDefault="003F38F3" w:rsidP="00704EEA">
      <w:pPr>
        <w:widowControl w:val="0"/>
        <w:shd w:val="clear" w:color="auto" w:fill="FFFFFF"/>
        <w:suppressAutoHyphens w:val="0"/>
        <w:autoSpaceDE w:val="0"/>
        <w:spacing w:after="0" w:line="320" w:lineRule="exact"/>
        <w:jc w:val="center"/>
        <w:textAlignment w:val="auto"/>
        <w:rPr>
          <w:rFonts w:ascii="Times New Roman" w:hAnsi="Times New Roman"/>
          <w:b/>
        </w:rPr>
      </w:pPr>
      <w:r w:rsidRPr="00271454">
        <w:rPr>
          <w:rFonts w:ascii="Times New Roman" w:eastAsia="Times New Roman" w:hAnsi="Times New Roman"/>
          <w:b/>
          <w:spacing w:val="32"/>
          <w:sz w:val="32"/>
          <w:szCs w:val="32"/>
          <w:lang w:eastAsia="bg-BG"/>
        </w:rPr>
        <w:t>МИНИСТЕРСТВО НА ВЪТРЕШНИТЕ РАБОТИ</w:t>
      </w:r>
    </w:p>
    <w:p w14:paraId="2BFFAF1C" w14:textId="77777777" w:rsidR="003F38F3" w:rsidRPr="00271454" w:rsidRDefault="00222014" w:rsidP="00704EEA">
      <w:pPr>
        <w:widowControl w:val="0"/>
        <w:pBdr>
          <w:bottom w:val="single" w:sz="4" w:space="1" w:color="000000"/>
        </w:pBdr>
        <w:shd w:val="clear" w:color="auto" w:fill="FFFFFF"/>
        <w:tabs>
          <w:tab w:val="left" w:leader="dot" w:pos="1771"/>
          <w:tab w:val="left" w:leader="dot" w:pos="2880"/>
        </w:tabs>
        <w:suppressAutoHyphens w:val="0"/>
        <w:autoSpaceDE w:val="0"/>
        <w:spacing w:after="0" w:line="320" w:lineRule="exact"/>
        <w:jc w:val="center"/>
        <w:textAlignment w:val="auto"/>
        <w:rPr>
          <w:rFonts w:ascii="Times New Roman" w:hAnsi="Times New Roman"/>
        </w:rPr>
      </w:pPr>
      <w:r w:rsidRPr="00271454">
        <w:rPr>
          <w:rFonts w:ascii="Times New Roman" w:eastAsia="Times New Roman" w:hAnsi="Times New Roman"/>
          <w:spacing w:val="-16"/>
          <w:sz w:val="28"/>
          <w:szCs w:val="28"/>
          <w:lang w:val="ru-RU" w:eastAsia="bg-BG"/>
        </w:rPr>
        <w:t>ГЛАВНА ДИР</w:t>
      </w:r>
      <w:r w:rsidR="003F38F3" w:rsidRPr="00271454">
        <w:rPr>
          <w:rFonts w:ascii="Times New Roman" w:eastAsia="Times New Roman" w:hAnsi="Times New Roman"/>
          <w:spacing w:val="-16"/>
          <w:sz w:val="28"/>
          <w:szCs w:val="28"/>
          <w:lang w:val="ru-RU" w:eastAsia="bg-BG"/>
        </w:rPr>
        <w:t xml:space="preserve">ЕКЦИЯ </w:t>
      </w:r>
      <w:r w:rsidR="003F38F3" w:rsidRPr="00271454">
        <w:rPr>
          <w:rFonts w:ascii="Times New Roman" w:eastAsia="Times New Roman" w:hAnsi="Times New Roman"/>
          <w:spacing w:val="-16"/>
          <w:sz w:val="28"/>
          <w:szCs w:val="28"/>
          <w:lang w:eastAsia="bg-BG"/>
        </w:rPr>
        <w:t>„ГРАНИЧНА ПОЛИЦИЯ“</w:t>
      </w:r>
    </w:p>
    <w:p w14:paraId="0AED9FD7" w14:textId="77777777" w:rsidR="003F38F3" w:rsidRPr="00271454" w:rsidRDefault="003F38F3" w:rsidP="00704EEA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suppressAutoHyphens w:val="0"/>
        <w:autoSpaceDE w:val="0"/>
        <w:spacing w:after="0" w:line="320" w:lineRule="exact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5919A657" w14:textId="404F5632" w:rsidR="003F38F3" w:rsidRPr="00271454" w:rsidRDefault="003F38F3" w:rsidP="00704EEA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suppressAutoHyphens w:val="0"/>
        <w:autoSpaceDE w:val="0"/>
        <w:spacing w:after="0" w:line="320" w:lineRule="exact"/>
        <w:jc w:val="both"/>
        <w:textAlignment w:val="auto"/>
        <w:rPr>
          <w:rFonts w:ascii="Times New Roman" w:hAnsi="Times New Roman"/>
        </w:rPr>
      </w:pPr>
      <w:r w:rsidRPr="00271454">
        <w:rPr>
          <w:rFonts w:ascii="Times New Roman" w:hAnsi="Times New Roman"/>
          <w:sz w:val="24"/>
          <w:szCs w:val="24"/>
        </w:rPr>
        <w:t>Рег</w:t>
      </w:r>
      <w:r w:rsidR="009865AF" w:rsidRPr="00271454">
        <w:rPr>
          <w:rFonts w:ascii="Times New Roman" w:hAnsi="Times New Roman"/>
          <w:sz w:val="24"/>
          <w:szCs w:val="24"/>
        </w:rPr>
        <w:t>. № 3282р-</w:t>
      </w:r>
      <w:r w:rsidR="00C4075E">
        <w:rPr>
          <w:rFonts w:ascii="Times New Roman" w:hAnsi="Times New Roman"/>
          <w:sz w:val="24"/>
          <w:szCs w:val="24"/>
          <w:lang w:val="en-US"/>
        </w:rPr>
        <w:t>25384</w:t>
      </w:r>
      <w:r w:rsidR="009865AF" w:rsidRPr="00271454">
        <w:rPr>
          <w:rFonts w:ascii="Times New Roman" w:hAnsi="Times New Roman"/>
          <w:sz w:val="24"/>
          <w:szCs w:val="24"/>
        </w:rPr>
        <w:t>, екз. № е</w:t>
      </w:r>
      <w:r w:rsidR="00175D03" w:rsidRPr="00271454">
        <w:rPr>
          <w:rFonts w:ascii="Times New Roman" w:hAnsi="Times New Roman"/>
          <w:sz w:val="24"/>
          <w:szCs w:val="24"/>
        </w:rPr>
        <w:t>динствен</w:t>
      </w:r>
    </w:p>
    <w:p w14:paraId="480F2A07" w14:textId="7CA882E5" w:rsidR="0096045D" w:rsidRPr="00271454" w:rsidRDefault="00C4075E" w:rsidP="00704EEA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04.08.</w:t>
      </w:r>
      <w:r w:rsidR="00236925">
        <w:rPr>
          <w:rFonts w:ascii="Times New Roman" w:hAnsi="Times New Roman"/>
          <w:sz w:val="24"/>
          <w:szCs w:val="24"/>
        </w:rPr>
        <w:t>202</w:t>
      </w:r>
      <w:r w:rsidR="00F464D6">
        <w:rPr>
          <w:rFonts w:ascii="Times New Roman" w:hAnsi="Times New Roman"/>
          <w:sz w:val="24"/>
          <w:szCs w:val="24"/>
        </w:rPr>
        <w:t>6</w:t>
      </w:r>
      <w:r w:rsidR="003F38F3" w:rsidRPr="00271454">
        <w:rPr>
          <w:rFonts w:ascii="Times New Roman" w:hAnsi="Times New Roman"/>
          <w:sz w:val="24"/>
          <w:szCs w:val="24"/>
        </w:rPr>
        <w:t xml:space="preserve"> г.</w:t>
      </w:r>
    </w:p>
    <w:p w14:paraId="08CC20E5" w14:textId="77777777" w:rsidR="00E77E25" w:rsidRPr="00271454" w:rsidRDefault="00E77E25" w:rsidP="00704EEA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1A169635" w14:textId="77777777" w:rsidR="005906B5" w:rsidRPr="00271454" w:rsidRDefault="005906B5" w:rsidP="00704EEA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6F8D3EC0" w14:textId="155825CF" w:rsidR="003F38F3" w:rsidRPr="00271454" w:rsidRDefault="00011531" w:rsidP="00704EEA">
      <w:pPr>
        <w:shd w:val="clear" w:color="auto" w:fill="FEFEFE"/>
        <w:spacing w:after="0" w:line="320" w:lineRule="exact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36"/>
          <w:szCs w:val="36"/>
          <w:lang w:eastAsia="bg-BG"/>
        </w:rPr>
        <w:t>СЪОБЩЕНИЕ</w:t>
      </w:r>
    </w:p>
    <w:p w14:paraId="18AD413E" w14:textId="77777777" w:rsidR="00E77E25" w:rsidRPr="00271454" w:rsidRDefault="00E77E25" w:rsidP="00704EEA">
      <w:pPr>
        <w:shd w:val="clear" w:color="auto" w:fill="FEFEFE"/>
        <w:spacing w:after="0" w:line="320" w:lineRule="exact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46344445" w14:textId="20235669" w:rsidR="00822D91" w:rsidRPr="00B320C4" w:rsidRDefault="00011531" w:rsidP="00F464D6">
      <w:pPr>
        <w:shd w:val="clear" w:color="auto" w:fill="FEFEFE"/>
        <w:spacing w:after="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822D91">
        <w:rPr>
          <w:rFonts w:ascii="Times New Roman" w:hAnsi="Times New Roman"/>
          <w:color w:val="000000"/>
          <w:sz w:val="24"/>
          <w:szCs w:val="24"/>
        </w:rPr>
        <w:t xml:space="preserve">Във връзка с конкурс, обявен </w:t>
      </w:r>
      <w:r w:rsidRPr="00822D91">
        <w:rPr>
          <w:rFonts w:ascii="Times New Roman" w:hAnsi="Times New Roman"/>
          <w:sz w:val="24"/>
          <w:szCs w:val="24"/>
        </w:rPr>
        <w:t>със заповед</w:t>
      </w:r>
      <w:r w:rsidR="005C4D93">
        <w:rPr>
          <w:rFonts w:ascii="Times New Roman" w:hAnsi="Times New Roman"/>
          <w:sz w:val="24"/>
          <w:szCs w:val="24"/>
        </w:rPr>
        <w:t xml:space="preserve"> </w:t>
      </w:r>
      <w:r w:rsidR="005C4D93" w:rsidRPr="00692ADB">
        <w:rPr>
          <w:rFonts w:ascii="Times New Roman" w:eastAsia="Times New Roman" w:hAnsi="Times New Roman"/>
          <w:sz w:val="24"/>
          <w:szCs w:val="24"/>
          <w:lang w:eastAsia="bg-BG"/>
        </w:rPr>
        <w:t xml:space="preserve">№ </w:t>
      </w:r>
      <w:r w:rsidR="005C4D93" w:rsidRPr="00692ADB">
        <w:rPr>
          <w:rFonts w:ascii="Times New Roman" w:hAnsi="Times New Roman"/>
          <w:sz w:val="24"/>
          <w:szCs w:val="24"/>
        </w:rPr>
        <w:t>8121К-</w:t>
      </w:r>
      <w:r w:rsidR="005C4D93">
        <w:rPr>
          <w:rFonts w:ascii="Times New Roman" w:hAnsi="Times New Roman"/>
          <w:sz w:val="24"/>
          <w:szCs w:val="24"/>
        </w:rPr>
        <w:t>9608</w:t>
      </w:r>
      <w:r w:rsidR="005C4D93" w:rsidRPr="00692ADB">
        <w:rPr>
          <w:rFonts w:ascii="Times New Roman" w:hAnsi="Times New Roman"/>
          <w:sz w:val="24"/>
          <w:szCs w:val="24"/>
        </w:rPr>
        <w:t>/</w:t>
      </w:r>
      <w:r w:rsidR="005C4D93">
        <w:rPr>
          <w:rFonts w:ascii="Times New Roman" w:hAnsi="Times New Roman"/>
          <w:sz w:val="24"/>
          <w:szCs w:val="24"/>
        </w:rPr>
        <w:t>26</w:t>
      </w:r>
      <w:r w:rsidR="005C4D93" w:rsidRPr="00692ADB">
        <w:rPr>
          <w:rFonts w:ascii="Times New Roman" w:hAnsi="Times New Roman"/>
          <w:sz w:val="24"/>
          <w:szCs w:val="24"/>
        </w:rPr>
        <w:t>.</w:t>
      </w:r>
      <w:r w:rsidR="005C4D93">
        <w:rPr>
          <w:rFonts w:ascii="Times New Roman" w:hAnsi="Times New Roman"/>
          <w:sz w:val="24"/>
          <w:szCs w:val="24"/>
        </w:rPr>
        <w:t>06</w:t>
      </w:r>
      <w:r w:rsidR="005C4D93" w:rsidRPr="00692ADB">
        <w:rPr>
          <w:rFonts w:ascii="Times New Roman" w:hAnsi="Times New Roman"/>
          <w:sz w:val="24"/>
          <w:szCs w:val="24"/>
        </w:rPr>
        <w:t>.202</w:t>
      </w:r>
      <w:r w:rsidR="005C4D93">
        <w:rPr>
          <w:rFonts w:ascii="Times New Roman" w:hAnsi="Times New Roman"/>
          <w:sz w:val="24"/>
          <w:szCs w:val="24"/>
        </w:rPr>
        <w:t>6</w:t>
      </w:r>
      <w:r w:rsidR="005C4D93" w:rsidRPr="00692ADB">
        <w:rPr>
          <w:rFonts w:ascii="Times New Roman" w:hAnsi="Times New Roman"/>
          <w:sz w:val="24"/>
          <w:szCs w:val="24"/>
        </w:rPr>
        <w:t xml:space="preserve"> </w:t>
      </w:r>
      <w:r w:rsidR="005C4D93" w:rsidRPr="00692ADB">
        <w:rPr>
          <w:rFonts w:ascii="Times New Roman" w:eastAsia="Times New Roman" w:hAnsi="Times New Roman"/>
          <w:sz w:val="24"/>
          <w:szCs w:val="24"/>
          <w:lang w:eastAsia="bg-BG"/>
        </w:rPr>
        <w:t xml:space="preserve">г. на ВПД административен секретар на МВР за заемане на </w:t>
      </w:r>
      <w:r w:rsidR="005C4D93">
        <w:rPr>
          <w:rFonts w:ascii="Times New Roman" w:eastAsia="Times New Roman" w:hAnsi="Times New Roman"/>
          <w:sz w:val="24"/>
          <w:szCs w:val="24"/>
          <w:lang w:eastAsia="bg-BG"/>
        </w:rPr>
        <w:t>1</w:t>
      </w:r>
      <w:r w:rsidR="005C4D93" w:rsidRPr="00692ADB">
        <w:rPr>
          <w:rFonts w:ascii="Times New Roman" w:eastAsia="Times New Roman" w:hAnsi="Times New Roman"/>
          <w:sz w:val="24"/>
          <w:szCs w:val="24"/>
          <w:lang w:eastAsia="bg-BG"/>
        </w:rPr>
        <w:t xml:space="preserve"> (</w:t>
      </w:r>
      <w:r w:rsidR="005C4D93">
        <w:rPr>
          <w:rFonts w:ascii="Times New Roman" w:eastAsia="Times New Roman" w:hAnsi="Times New Roman"/>
          <w:sz w:val="24"/>
          <w:szCs w:val="24"/>
          <w:lang w:eastAsia="bg-BG"/>
        </w:rPr>
        <w:t>една</w:t>
      </w:r>
      <w:r w:rsidR="005C4D93" w:rsidRPr="00692ADB">
        <w:rPr>
          <w:rFonts w:ascii="Times New Roman" w:eastAsia="Times New Roman" w:hAnsi="Times New Roman"/>
          <w:sz w:val="24"/>
          <w:szCs w:val="24"/>
          <w:lang w:eastAsia="bg-BG"/>
        </w:rPr>
        <w:t>) вакантн</w:t>
      </w:r>
      <w:r w:rsidR="005C4D93">
        <w:rPr>
          <w:rFonts w:ascii="Times New Roman" w:eastAsia="Times New Roman" w:hAnsi="Times New Roman"/>
          <w:sz w:val="24"/>
          <w:szCs w:val="24"/>
          <w:lang w:eastAsia="bg-BG"/>
        </w:rPr>
        <w:t>а</w:t>
      </w:r>
      <w:r w:rsidR="005C4D93" w:rsidRPr="00692ADB">
        <w:rPr>
          <w:rFonts w:ascii="Times New Roman" w:eastAsia="Times New Roman" w:hAnsi="Times New Roman"/>
          <w:sz w:val="24"/>
          <w:szCs w:val="24"/>
          <w:lang w:eastAsia="bg-BG"/>
        </w:rPr>
        <w:t xml:space="preserve"> длъжност</w:t>
      </w:r>
      <w:r w:rsidR="005C4D93" w:rsidRPr="00692AD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 w:rsidR="005C4D93">
        <w:rPr>
          <w:rFonts w:ascii="Times New Roman" w:eastAsia="Times New Roman" w:hAnsi="Times New Roman"/>
          <w:bCs/>
          <w:sz w:val="24"/>
          <w:szCs w:val="24"/>
          <w:lang w:eastAsia="bg-BG"/>
        </w:rPr>
        <w:t>ГЛАВЕН</w:t>
      </w:r>
      <w:r w:rsidR="005C4D93" w:rsidRPr="00692AD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ЕКСПЕРТ </w:t>
      </w:r>
      <w:r w:rsidR="005C4D93" w:rsidRPr="00692ADB">
        <w:rPr>
          <w:rFonts w:ascii="Times New Roman" w:hAnsi="Times New Roman"/>
          <w:sz w:val="24"/>
          <w:szCs w:val="24"/>
        </w:rPr>
        <w:t>в сектор „</w:t>
      </w:r>
      <w:r w:rsidR="005C4D93">
        <w:rPr>
          <w:rFonts w:ascii="Times New Roman" w:hAnsi="Times New Roman"/>
          <w:sz w:val="24"/>
          <w:szCs w:val="24"/>
        </w:rPr>
        <w:t>Материално осигуряване и управление на собствеността</w:t>
      </w:r>
      <w:r w:rsidR="005C4D93" w:rsidRPr="00692ADB">
        <w:rPr>
          <w:rFonts w:ascii="Times New Roman" w:hAnsi="Times New Roman"/>
          <w:sz w:val="24"/>
          <w:szCs w:val="24"/>
        </w:rPr>
        <w:t>“ към отдел „Управление на собствеността“ при Главна дирекция „Гранична полиция“ – МВР</w:t>
      </w:r>
      <w:r w:rsidRPr="00B320C4">
        <w:rPr>
          <w:rFonts w:ascii="Times New Roman" w:hAnsi="Times New Roman"/>
          <w:sz w:val="24"/>
          <w:szCs w:val="24"/>
        </w:rPr>
        <w:t xml:space="preserve">, </w:t>
      </w:r>
      <w:r w:rsidR="00F464D6">
        <w:rPr>
          <w:rFonts w:ascii="Times New Roman" w:hAnsi="Times New Roman"/>
          <w:sz w:val="24"/>
          <w:szCs w:val="24"/>
        </w:rPr>
        <w:t xml:space="preserve">комисията </w:t>
      </w:r>
      <w:r w:rsidRPr="00B320C4">
        <w:rPr>
          <w:rFonts w:ascii="Times New Roman" w:hAnsi="Times New Roman"/>
          <w:sz w:val="24"/>
          <w:szCs w:val="24"/>
        </w:rPr>
        <w:t>уведомява</w:t>
      </w:r>
      <w:r w:rsidR="00F464D6">
        <w:rPr>
          <w:rFonts w:ascii="Times New Roman" w:hAnsi="Times New Roman"/>
          <w:sz w:val="24"/>
          <w:szCs w:val="24"/>
        </w:rPr>
        <w:t xml:space="preserve"> заинтересованите лица</w:t>
      </w:r>
      <w:r w:rsidRPr="00B320C4">
        <w:rPr>
          <w:rFonts w:ascii="Times New Roman" w:hAnsi="Times New Roman"/>
          <w:sz w:val="24"/>
          <w:szCs w:val="24"/>
        </w:rPr>
        <w:t xml:space="preserve">, че </w:t>
      </w:r>
      <w:r w:rsidR="00F464D6">
        <w:rPr>
          <w:rFonts w:ascii="Times New Roman" w:hAnsi="Times New Roman"/>
          <w:sz w:val="24"/>
          <w:szCs w:val="24"/>
        </w:rPr>
        <w:t xml:space="preserve">в списък за допуснати и недопуснати кандидати </w:t>
      </w:r>
      <w:r w:rsidR="004D232E" w:rsidRPr="00271454">
        <w:rPr>
          <w:rFonts w:ascii="Times New Roman" w:hAnsi="Times New Roman"/>
          <w:sz w:val="24"/>
          <w:szCs w:val="24"/>
        </w:rPr>
        <w:t>№</w:t>
      </w:r>
      <w:r w:rsidR="004D232E">
        <w:rPr>
          <w:rFonts w:ascii="Times New Roman" w:hAnsi="Times New Roman"/>
          <w:sz w:val="24"/>
          <w:szCs w:val="24"/>
        </w:rPr>
        <w:t xml:space="preserve"> 3282р-2513</w:t>
      </w:r>
      <w:r w:rsidR="005C4D93">
        <w:rPr>
          <w:rFonts w:ascii="Times New Roman" w:hAnsi="Times New Roman"/>
          <w:sz w:val="24"/>
          <w:szCs w:val="24"/>
        </w:rPr>
        <w:t>3</w:t>
      </w:r>
      <w:r w:rsidR="004D232E">
        <w:rPr>
          <w:rFonts w:ascii="Times New Roman" w:hAnsi="Times New Roman"/>
          <w:sz w:val="24"/>
          <w:szCs w:val="24"/>
        </w:rPr>
        <w:t xml:space="preserve">/31.07.2026 г. </w:t>
      </w:r>
      <w:r w:rsidR="00F464D6">
        <w:rPr>
          <w:rFonts w:ascii="Times New Roman" w:hAnsi="Times New Roman"/>
          <w:sz w:val="24"/>
          <w:szCs w:val="24"/>
        </w:rPr>
        <w:t>е допусната техническа грешка при изписването на датите за явяване на кандидатите за решаване на тест и провеждане на интервю с издържалите теста кандидати, като вместо 2</w:t>
      </w:r>
      <w:r w:rsidR="005C4D93">
        <w:rPr>
          <w:rFonts w:ascii="Times New Roman" w:hAnsi="Times New Roman"/>
          <w:sz w:val="24"/>
          <w:szCs w:val="24"/>
        </w:rPr>
        <w:t>7</w:t>
      </w:r>
      <w:r w:rsidR="00F464D6">
        <w:rPr>
          <w:rFonts w:ascii="Times New Roman" w:hAnsi="Times New Roman"/>
          <w:sz w:val="24"/>
          <w:szCs w:val="24"/>
        </w:rPr>
        <w:t>.07.2026 г. да се чете</w:t>
      </w:r>
      <w:r w:rsidR="00920D39" w:rsidRPr="00B320C4">
        <w:rPr>
          <w:rFonts w:ascii="Times New Roman" w:hAnsi="Times New Roman"/>
          <w:sz w:val="24"/>
          <w:szCs w:val="24"/>
        </w:rPr>
        <w:t xml:space="preserve"> </w:t>
      </w:r>
      <w:r w:rsidR="00F464D6" w:rsidRPr="00F464D6">
        <w:rPr>
          <w:rFonts w:ascii="Times New Roman" w:hAnsi="Times New Roman"/>
          <w:b/>
          <w:bCs/>
          <w:sz w:val="24"/>
          <w:szCs w:val="24"/>
          <w:u w:val="single"/>
        </w:rPr>
        <w:t>2</w:t>
      </w:r>
      <w:r w:rsidR="005C4D93">
        <w:rPr>
          <w:rFonts w:ascii="Times New Roman" w:hAnsi="Times New Roman"/>
          <w:b/>
          <w:bCs/>
          <w:sz w:val="24"/>
          <w:szCs w:val="24"/>
          <w:u w:val="single"/>
        </w:rPr>
        <w:t>7</w:t>
      </w:r>
      <w:r w:rsidR="00920D39" w:rsidRPr="00F464D6">
        <w:rPr>
          <w:rFonts w:ascii="Times New Roman" w:hAnsi="Times New Roman"/>
          <w:b/>
          <w:bCs/>
          <w:sz w:val="24"/>
          <w:szCs w:val="24"/>
          <w:u w:val="single"/>
        </w:rPr>
        <w:t>.0</w:t>
      </w:r>
      <w:r w:rsidR="00F464D6" w:rsidRPr="00F464D6">
        <w:rPr>
          <w:rFonts w:ascii="Times New Roman" w:hAnsi="Times New Roman"/>
          <w:b/>
          <w:bCs/>
          <w:sz w:val="24"/>
          <w:szCs w:val="24"/>
          <w:u w:val="single"/>
        </w:rPr>
        <w:t>8</w:t>
      </w:r>
      <w:r w:rsidR="00920D39" w:rsidRPr="00F464D6">
        <w:rPr>
          <w:rFonts w:ascii="Times New Roman" w:hAnsi="Times New Roman"/>
          <w:b/>
          <w:bCs/>
          <w:sz w:val="24"/>
          <w:szCs w:val="24"/>
          <w:u w:val="single"/>
        </w:rPr>
        <w:t>.202</w:t>
      </w:r>
      <w:r w:rsidR="00F464D6" w:rsidRPr="00F464D6">
        <w:rPr>
          <w:rFonts w:ascii="Times New Roman" w:hAnsi="Times New Roman"/>
          <w:b/>
          <w:bCs/>
          <w:sz w:val="24"/>
          <w:szCs w:val="24"/>
          <w:u w:val="single"/>
        </w:rPr>
        <w:t>6</w:t>
      </w:r>
      <w:r w:rsidR="00920D39" w:rsidRPr="00F464D6">
        <w:rPr>
          <w:rFonts w:ascii="Times New Roman" w:hAnsi="Times New Roman"/>
          <w:b/>
          <w:bCs/>
          <w:sz w:val="24"/>
          <w:szCs w:val="24"/>
          <w:u w:val="single"/>
        </w:rPr>
        <w:t xml:space="preserve"> г.</w:t>
      </w:r>
      <w:r w:rsidR="00920D39" w:rsidRPr="00B320C4">
        <w:rPr>
          <w:rFonts w:ascii="Times New Roman" w:hAnsi="Times New Roman"/>
          <w:sz w:val="24"/>
          <w:szCs w:val="24"/>
        </w:rPr>
        <w:t xml:space="preserve"> </w:t>
      </w:r>
    </w:p>
    <w:p w14:paraId="3B2B9633" w14:textId="5E2BE355" w:rsidR="00011531" w:rsidRDefault="00011531" w:rsidP="00822D91">
      <w:pPr>
        <w:spacing w:line="320" w:lineRule="exact"/>
        <w:ind w:firstLine="134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58A1AC8F" w14:textId="77777777" w:rsidR="00DA1FBE" w:rsidRPr="00271454" w:rsidRDefault="00DA1FBE" w:rsidP="00704EEA">
      <w:pPr>
        <w:shd w:val="clear" w:color="auto" w:fill="FEFEFE"/>
        <w:tabs>
          <w:tab w:val="left" w:pos="1134"/>
        </w:tabs>
        <w:spacing w:after="0" w:line="320" w:lineRule="exact"/>
        <w:ind w:left="851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6CC99972" w14:textId="77777777" w:rsidR="00255E74" w:rsidRPr="00271454" w:rsidRDefault="00255E74" w:rsidP="00704EEA">
      <w:pPr>
        <w:shd w:val="clear" w:color="auto" w:fill="FEFEFE"/>
        <w:spacing w:after="0" w:line="320" w:lineRule="exact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1E711EFD" w14:textId="30D86F2F" w:rsidR="00CC2B3E" w:rsidRPr="00F278D1" w:rsidRDefault="00D82757" w:rsidP="00CC2B3E">
      <w:pPr>
        <w:autoSpaceDN/>
        <w:jc w:val="both"/>
        <w:rPr>
          <w:rFonts w:ascii="Times New Roman" w:hAnsi="Times New Roman"/>
          <w:sz w:val="24"/>
          <w:szCs w:val="24"/>
        </w:rPr>
      </w:pPr>
      <w:r w:rsidRPr="00271454">
        <w:rPr>
          <w:rFonts w:ascii="Times New Roman" w:eastAsia="Times New Roman" w:hAnsi="Times New Roman"/>
          <w:sz w:val="24"/>
          <w:szCs w:val="24"/>
          <w:lang w:eastAsia="bg-BG"/>
        </w:rPr>
        <w:t>ПРЕДСЕДАТЕЛ</w:t>
      </w:r>
      <w:r w:rsidR="00B320C4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B320C4" w:rsidRPr="00271454">
        <w:rPr>
          <w:rFonts w:ascii="Times New Roman" w:eastAsia="Times New Roman" w:hAnsi="Times New Roman"/>
          <w:sz w:val="24"/>
          <w:szCs w:val="24"/>
          <w:lang w:eastAsia="bg-BG"/>
        </w:rPr>
        <w:t>НА КОНКУРСНАТА КОМИСИЯ</w:t>
      </w:r>
      <w:r w:rsidR="00C80773" w:rsidRPr="00271454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="00C4075E">
        <w:rPr>
          <w:rFonts w:ascii="Times New Roman" w:eastAsia="Times New Roman" w:hAnsi="Times New Roman"/>
          <w:sz w:val="24"/>
          <w:szCs w:val="24"/>
          <w:lang w:eastAsia="bg-BG"/>
        </w:rPr>
        <w:t>..</w:t>
      </w:r>
      <w:r w:rsidR="00CC2B3E" w:rsidRPr="00F278D1">
        <w:rPr>
          <w:rFonts w:ascii="Times New Roman" w:hAnsi="Times New Roman"/>
          <w:sz w:val="24"/>
          <w:szCs w:val="24"/>
        </w:rPr>
        <w:t>………</w:t>
      </w:r>
      <w:r w:rsidR="00C4075E">
        <w:rPr>
          <w:rFonts w:ascii="Times New Roman" w:hAnsi="Times New Roman"/>
          <w:sz w:val="24"/>
          <w:szCs w:val="24"/>
          <w:lang w:val="en-US"/>
        </w:rPr>
        <w:t>(</w:t>
      </w:r>
      <w:r w:rsidR="00C4075E">
        <w:rPr>
          <w:rFonts w:ascii="Times New Roman" w:hAnsi="Times New Roman"/>
          <w:sz w:val="24"/>
          <w:szCs w:val="24"/>
        </w:rPr>
        <w:t>п</w:t>
      </w:r>
      <w:r w:rsidR="00C4075E">
        <w:rPr>
          <w:rFonts w:ascii="Times New Roman" w:hAnsi="Times New Roman"/>
          <w:sz w:val="24"/>
          <w:szCs w:val="24"/>
          <w:lang w:val="en-US"/>
        </w:rPr>
        <w:t>)</w:t>
      </w:r>
      <w:r w:rsidR="00CC2B3E" w:rsidRPr="00F278D1">
        <w:rPr>
          <w:rFonts w:ascii="Times New Roman" w:hAnsi="Times New Roman"/>
          <w:sz w:val="24"/>
          <w:szCs w:val="24"/>
        </w:rPr>
        <w:t>…………</w:t>
      </w:r>
    </w:p>
    <w:p w14:paraId="3170A751" w14:textId="0823BD39" w:rsidR="00B320C4" w:rsidRDefault="00CC2B3E" w:rsidP="00CC2B3E">
      <w:pPr>
        <w:shd w:val="clear" w:color="auto" w:fill="FEFEFE"/>
        <w:spacing w:after="0" w:line="48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278D1">
        <w:rPr>
          <w:rFonts w:ascii="Times New Roman" w:hAnsi="Times New Roman"/>
          <w:sz w:val="24"/>
          <w:szCs w:val="24"/>
        </w:rPr>
        <w:tab/>
      </w:r>
      <w:r w:rsidRPr="00F278D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</w:t>
      </w:r>
    </w:p>
    <w:p w14:paraId="20AE468F" w14:textId="24D193E8" w:rsidR="00D82757" w:rsidRPr="00271454" w:rsidRDefault="00D82757" w:rsidP="00704EEA">
      <w:pPr>
        <w:shd w:val="clear" w:color="auto" w:fill="FEFEFE"/>
        <w:spacing w:after="0" w:line="320" w:lineRule="exact"/>
        <w:rPr>
          <w:rFonts w:ascii="Times New Roman" w:eastAsia="Times New Roman" w:hAnsi="Times New Roman"/>
          <w:sz w:val="24"/>
          <w:szCs w:val="24"/>
          <w:lang w:eastAsia="bg-BG"/>
        </w:rPr>
      </w:pPr>
    </w:p>
    <w:sectPr w:rsidR="00D82757" w:rsidRPr="00271454" w:rsidSect="00574EBD">
      <w:footerReference w:type="default" r:id="rId8"/>
      <w:pgSz w:w="11906" w:h="16838"/>
      <w:pgMar w:top="1134" w:right="624" w:bottom="851" w:left="1418" w:header="284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AB4A3" w14:textId="77777777" w:rsidR="00C3659B" w:rsidRDefault="00C3659B">
      <w:pPr>
        <w:spacing w:after="0" w:line="240" w:lineRule="auto"/>
      </w:pPr>
      <w:r>
        <w:separator/>
      </w:r>
    </w:p>
  </w:endnote>
  <w:endnote w:type="continuationSeparator" w:id="0">
    <w:p w14:paraId="10A67AB4" w14:textId="77777777" w:rsidR="00C3659B" w:rsidRDefault="00C36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  <w:szCs w:val="24"/>
      </w:rPr>
      <w:id w:val="1683171473"/>
      <w:docPartObj>
        <w:docPartGallery w:val="Page Numbers (Bottom of Page)"/>
        <w:docPartUnique/>
      </w:docPartObj>
    </w:sdtPr>
    <w:sdtEndPr/>
    <w:sdtContent>
      <w:p w14:paraId="060D1950" w14:textId="41754C4E" w:rsidR="00C944CB" w:rsidRPr="00C944CB" w:rsidRDefault="00C944CB" w:rsidP="00C944CB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C944CB">
          <w:rPr>
            <w:rFonts w:ascii="Times New Roman" w:hAnsi="Times New Roman"/>
            <w:sz w:val="24"/>
            <w:szCs w:val="24"/>
          </w:rPr>
          <w:fldChar w:fldCharType="begin"/>
        </w:r>
        <w:r w:rsidRPr="00C944C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944CB">
          <w:rPr>
            <w:rFonts w:ascii="Times New Roman" w:hAnsi="Times New Roman"/>
            <w:sz w:val="24"/>
            <w:szCs w:val="24"/>
          </w:rPr>
          <w:fldChar w:fldCharType="separate"/>
        </w:r>
        <w:r w:rsidR="005E28EF">
          <w:rPr>
            <w:rFonts w:ascii="Times New Roman" w:hAnsi="Times New Roman"/>
            <w:noProof/>
            <w:sz w:val="24"/>
            <w:szCs w:val="24"/>
          </w:rPr>
          <w:t>4</w:t>
        </w:r>
        <w:r w:rsidRPr="00C944C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5CC80" w14:textId="77777777" w:rsidR="00C3659B" w:rsidRDefault="00C3659B">
      <w:pPr>
        <w:spacing w:after="0" w:line="240" w:lineRule="auto"/>
      </w:pPr>
      <w:r>
        <w:separator/>
      </w:r>
    </w:p>
  </w:footnote>
  <w:footnote w:type="continuationSeparator" w:id="0">
    <w:p w14:paraId="1013D241" w14:textId="77777777" w:rsidR="00C3659B" w:rsidRDefault="00C365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3EA0"/>
    <w:multiLevelType w:val="hybridMultilevel"/>
    <w:tmpl w:val="3C9A72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B7A76"/>
    <w:multiLevelType w:val="hybridMultilevel"/>
    <w:tmpl w:val="77965A1C"/>
    <w:lvl w:ilvl="0" w:tplc="589CDDD8">
      <w:start w:val="1"/>
      <w:numFmt w:val="decimal"/>
      <w:lvlText w:val="%1."/>
      <w:lvlJc w:val="left"/>
      <w:pPr>
        <w:tabs>
          <w:tab w:val="num" w:pos="1247"/>
        </w:tabs>
        <w:ind w:left="1247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67"/>
        </w:tabs>
        <w:ind w:left="196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87"/>
        </w:tabs>
        <w:ind w:left="268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07"/>
        </w:tabs>
        <w:ind w:left="340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27"/>
        </w:tabs>
        <w:ind w:left="412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47"/>
        </w:tabs>
        <w:ind w:left="484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67"/>
        </w:tabs>
        <w:ind w:left="556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87"/>
        </w:tabs>
        <w:ind w:left="628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07"/>
        </w:tabs>
        <w:ind w:left="7007" w:hanging="180"/>
      </w:pPr>
    </w:lvl>
  </w:abstractNum>
  <w:abstractNum w:abstractNumId="2" w15:restartNumberingAfterBreak="0">
    <w:nsid w:val="1A015C4E"/>
    <w:multiLevelType w:val="hybridMultilevel"/>
    <w:tmpl w:val="64DA5ACC"/>
    <w:lvl w:ilvl="0" w:tplc="9BC6A7C2">
      <w:start w:val="8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B2B0492"/>
    <w:multiLevelType w:val="multilevel"/>
    <w:tmpl w:val="F632A798"/>
    <w:lvl w:ilvl="0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4" w15:restartNumberingAfterBreak="0">
    <w:nsid w:val="1F845370"/>
    <w:multiLevelType w:val="hybridMultilevel"/>
    <w:tmpl w:val="93489D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8300B1"/>
    <w:multiLevelType w:val="hybridMultilevel"/>
    <w:tmpl w:val="6B10A25E"/>
    <w:lvl w:ilvl="0" w:tplc="8D5A384C">
      <w:numFmt w:val="bullet"/>
      <w:lvlText w:val="-"/>
      <w:lvlJc w:val="left"/>
      <w:pPr>
        <w:ind w:left="2138" w:hanging="360"/>
      </w:pPr>
      <w:rPr>
        <w:rFonts w:ascii="Times New Roman" w:eastAsia="Times New Roman" w:hAnsi="Times New Roman" w:hint="default"/>
        <w:sz w:val="28"/>
      </w:rPr>
    </w:lvl>
    <w:lvl w:ilvl="1" w:tplc="0402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BE35125"/>
    <w:multiLevelType w:val="hybridMultilevel"/>
    <w:tmpl w:val="434C0946"/>
    <w:lvl w:ilvl="0" w:tplc="782E089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E483811"/>
    <w:multiLevelType w:val="hybridMultilevel"/>
    <w:tmpl w:val="1D360F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7D7899"/>
    <w:multiLevelType w:val="hybridMultilevel"/>
    <w:tmpl w:val="0D6414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C67D8F"/>
    <w:multiLevelType w:val="hybridMultilevel"/>
    <w:tmpl w:val="3A52AB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707F66"/>
    <w:multiLevelType w:val="hybridMultilevel"/>
    <w:tmpl w:val="68F4DD5A"/>
    <w:lvl w:ilvl="0" w:tplc="85769700">
      <w:start w:val="5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4F890946"/>
    <w:multiLevelType w:val="multilevel"/>
    <w:tmpl w:val="C666ED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284C06"/>
    <w:multiLevelType w:val="hybridMultilevel"/>
    <w:tmpl w:val="09EE56AC"/>
    <w:lvl w:ilvl="0" w:tplc="D13807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5AEF5DDB"/>
    <w:multiLevelType w:val="hybridMultilevel"/>
    <w:tmpl w:val="BA40C9DA"/>
    <w:lvl w:ilvl="0" w:tplc="71E6228C">
      <w:start w:val="1"/>
      <w:numFmt w:val="decimal"/>
      <w:lvlText w:val="%1."/>
      <w:lvlJc w:val="left"/>
      <w:pPr>
        <w:ind w:left="37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91" w:hanging="360"/>
      </w:pPr>
    </w:lvl>
    <w:lvl w:ilvl="2" w:tplc="0402001B" w:tentative="1">
      <w:start w:val="1"/>
      <w:numFmt w:val="lowerRoman"/>
      <w:lvlText w:val="%3."/>
      <w:lvlJc w:val="right"/>
      <w:pPr>
        <w:ind w:left="1811" w:hanging="180"/>
      </w:pPr>
    </w:lvl>
    <w:lvl w:ilvl="3" w:tplc="0402000F" w:tentative="1">
      <w:start w:val="1"/>
      <w:numFmt w:val="decimal"/>
      <w:lvlText w:val="%4."/>
      <w:lvlJc w:val="left"/>
      <w:pPr>
        <w:ind w:left="2531" w:hanging="360"/>
      </w:pPr>
    </w:lvl>
    <w:lvl w:ilvl="4" w:tplc="04020019" w:tentative="1">
      <w:start w:val="1"/>
      <w:numFmt w:val="lowerLetter"/>
      <w:lvlText w:val="%5."/>
      <w:lvlJc w:val="left"/>
      <w:pPr>
        <w:ind w:left="3251" w:hanging="360"/>
      </w:pPr>
    </w:lvl>
    <w:lvl w:ilvl="5" w:tplc="0402001B" w:tentative="1">
      <w:start w:val="1"/>
      <w:numFmt w:val="lowerRoman"/>
      <w:lvlText w:val="%6."/>
      <w:lvlJc w:val="right"/>
      <w:pPr>
        <w:ind w:left="3971" w:hanging="180"/>
      </w:pPr>
    </w:lvl>
    <w:lvl w:ilvl="6" w:tplc="0402000F" w:tentative="1">
      <w:start w:val="1"/>
      <w:numFmt w:val="decimal"/>
      <w:lvlText w:val="%7."/>
      <w:lvlJc w:val="left"/>
      <w:pPr>
        <w:ind w:left="4691" w:hanging="360"/>
      </w:pPr>
    </w:lvl>
    <w:lvl w:ilvl="7" w:tplc="04020019" w:tentative="1">
      <w:start w:val="1"/>
      <w:numFmt w:val="lowerLetter"/>
      <w:lvlText w:val="%8."/>
      <w:lvlJc w:val="left"/>
      <w:pPr>
        <w:ind w:left="5411" w:hanging="360"/>
      </w:pPr>
    </w:lvl>
    <w:lvl w:ilvl="8" w:tplc="0402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4" w15:restartNumberingAfterBreak="0">
    <w:nsid w:val="67D80A2F"/>
    <w:multiLevelType w:val="multilevel"/>
    <w:tmpl w:val="AD8C7F7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73246B10"/>
    <w:multiLevelType w:val="hybridMultilevel"/>
    <w:tmpl w:val="9EE09A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1462AE"/>
    <w:multiLevelType w:val="hybridMultilevel"/>
    <w:tmpl w:val="284C5546"/>
    <w:lvl w:ilvl="0" w:tplc="76A895E6">
      <w:start w:val="1"/>
      <w:numFmt w:val="decimal"/>
      <w:lvlText w:val="%1."/>
      <w:lvlJc w:val="left"/>
      <w:pPr>
        <w:tabs>
          <w:tab w:val="num" w:pos="1210"/>
        </w:tabs>
        <w:ind w:left="121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930"/>
        </w:tabs>
        <w:ind w:left="193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650"/>
        </w:tabs>
        <w:ind w:left="265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370"/>
        </w:tabs>
        <w:ind w:left="337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090"/>
        </w:tabs>
        <w:ind w:left="409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810"/>
        </w:tabs>
        <w:ind w:left="481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530"/>
        </w:tabs>
        <w:ind w:left="553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250"/>
        </w:tabs>
        <w:ind w:left="625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970"/>
        </w:tabs>
        <w:ind w:left="6970" w:hanging="180"/>
      </w:pPr>
    </w:lvl>
  </w:abstractNum>
  <w:num w:numId="1">
    <w:abstractNumId w:val="3"/>
  </w:num>
  <w:num w:numId="2">
    <w:abstractNumId w:val="14"/>
  </w:num>
  <w:num w:numId="3">
    <w:abstractNumId w:val="11"/>
  </w:num>
  <w:num w:numId="4">
    <w:abstractNumId w:val="1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2"/>
  </w:num>
  <w:num w:numId="8">
    <w:abstractNumId w:val="7"/>
  </w:num>
  <w:num w:numId="9">
    <w:abstractNumId w:val="12"/>
  </w:num>
  <w:num w:numId="10">
    <w:abstractNumId w:val="5"/>
  </w:num>
  <w:num w:numId="11">
    <w:abstractNumId w:val="10"/>
  </w:num>
  <w:num w:numId="12">
    <w:abstractNumId w:val="8"/>
  </w:num>
  <w:num w:numId="13">
    <w:abstractNumId w:val="9"/>
  </w:num>
  <w:num w:numId="14">
    <w:abstractNumId w:val="15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241"/>
    <w:rsid w:val="00011531"/>
    <w:rsid w:val="00011CD7"/>
    <w:rsid w:val="0002047F"/>
    <w:rsid w:val="000204E4"/>
    <w:rsid w:val="0002463C"/>
    <w:rsid w:val="0002545D"/>
    <w:rsid w:val="00030794"/>
    <w:rsid w:val="0003413A"/>
    <w:rsid w:val="00034236"/>
    <w:rsid w:val="00042FD8"/>
    <w:rsid w:val="00046376"/>
    <w:rsid w:val="00052C9D"/>
    <w:rsid w:val="0005427D"/>
    <w:rsid w:val="000544A9"/>
    <w:rsid w:val="00057A4A"/>
    <w:rsid w:val="000700B5"/>
    <w:rsid w:val="000708C5"/>
    <w:rsid w:val="000744B7"/>
    <w:rsid w:val="000761C5"/>
    <w:rsid w:val="00080EEE"/>
    <w:rsid w:val="00083131"/>
    <w:rsid w:val="000845F0"/>
    <w:rsid w:val="00085D81"/>
    <w:rsid w:val="00086076"/>
    <w:rsid w:val="00092B5B"/>
    <w:rsid w:val="00097AE3"/>
    <w:rsid w:val="000A1416"/>
    <w:rsid w:val="000A47A8"/>
    <w:rsid w:val="000B264C"/>
    <w:rsid w:val="000B42B9"/>
    <w:rsid w:val="000B731A"/>
    <w:rsid w:val="000C32F0"/>
    <w:rsid w:val="000C5056"/>
    <w:rsid w:val="000C6790"/>
    <w:rsid w:val="000D10D4"/>
    <w:rsid w:val="000D144B"/>
    <w:rsid w:val="000D37A3"/>
    <w:rsid w:val="000D3C6C"/>
    <w:rsid w:val="000E3596"/>
    <w:rsid w:val="000E5F0B"/>
    <w:rsid w:val="000F4650"/>
    <w:rsid w:val="00100182"/>
    <w:rsid w:val="00100CD7"/>
    <w:rsid w:val="00105E4A"/>
    <w:rsid w:val="00106FA4"/>
    <w:rsid w:val="00112457"/>
    <w:rsid w:val="001147E9"/>
    <w:rsid w:val="00121730"/>
    <w:rsid w:val="00122318"/>
    <w:rsid w:val="001238EC"/>
    <w:rsid w:val="0013134B"/>
    <w:rsid w:val="00133DA9"/>
    <w:rsid w:val="00135702"/>
    <w:rsid w:val="001364B1"/>
    <w:rsid w:val="00136BB8"/>
    <w:rsid w:val="00140BBC"/>
    <w:rsid w:val="001422B6"/>
    <w:rsid w:val="00145D1C"/>
    <w:rsid w:val="0015533D"/>
    <w:rsid w:val="00165A10"/>
    <w:rsid w:val="00170F27"/>
    <w:rsid w:val="0017110D"/>
    <w:rsid w:val="001738CF"/>
    <w:rsid w:val="0017395D"/>
    <w:rsid w:val="0017417B"/>
    <w:rsid w:val="00175D03"/>
    <w:rsid w:val="001769B0"/>
    <w:rsid w:val="00181E1F"/>
    <w:rsid w:val="0018644A"/>
    <w:rsid w:val="00187E3E"/>
    <w:rsid w:val="00191327"/>
    <w:rsid w:val="00194241"/>
    <w:rsid w:val="00197880"/>
    <w:rsid w:val="001A0526"/>
    <w:rsid w:val="001A0579"/>
    <w:rsid w:val="001A0DB2"/>
    <w:rsid w:val="001A68E9"/>
    <w:rsid w:val="001B24F8"/>
    <w:rsid w:val="001B343E"/>
    <w:rsid w:val="001B41A8"/>
    <w:rsid w:val="001B56B4"/>
    <w:rsid w:val="001C0FDB"/>
    <w:rsid w:val="001C21DD"/>
    <w:rsid w:val="001C7A91"/>
    <w:rsid w:val="001D03A6"/>
    <w:rsid w:val="001D2F9A"/>
    <w:rsid w:val="001D3196"/>
    <w:rsid w:val="001D730E"/>
    <w:rsid w:val="001E3403"/>
    <w:rsid w:val="001F5C6F"/>
    <w:rsid w:val="001F6FB5"/>
    <w:rsid w:val="001F7B16"/>
    <w:rsid w:val="0020268F"/>
    <w:rsid w:val="00204F59"/>
    <w:rsid w:val="00206090"/>
    <w:rsid w:val="00210B6F"/>
    <w:rsid w:val="002124C4"/>
    <w:rsid w:val="002152C4"/>
    <w:rsid w:val="0021615C"/>
    <w:rsid w:val="00217EFC"/>
    <w:rsid w:val="00222014"/>
    <w:rsid w:val="002240BA"/>
    <w:rsid w:val="002253E1"/>
    <w:rsid w:val="00225858"/>
    <w:rsid w:val="00232386"/>
    <w:rsid w:val="00233F0E"/>
    <w:rsid w:val="00236925"/>
    <w:rsid w:val="002409B4"/>
    <w:rsid w:val="00243DD6"/>
    <w:rsid w:val="002476C9"/>
    <w:rsid w:val="00247C19"/>
    <w:rsid w:val="002534B1"/>
    <w:rsid w:val="00253BCB"/>
    <w:rsid w:val="00255E74"/>
    <w:rsid w:val="00261862"/>
    <w:rsid w:val="002635BA"/>
    <w:rsid w:val="00266740"/>
    <w:rsid w:val="00271454"/>
    <w:rsid w:val="002762FE"/>
    <w:rsid w:val="002842D2"/>
    <w:rsid w:val="00287309"/>
    <w:rsid w:val="00293DDD"/>
    <w:rsid w:val="002A083E"/>
    <w:rsid w:val="002A1329"/>
    <w:rsid w:val="002B14D9"/>
    <w:rsid w:val="002B1A7B"/>
    <w:rsid w:val="002B2D97"/>
    <w:rsid w:val="002B552A"/>
    <w:rsid w:val="002B5A32"/>
    <w:rsid w:val="002B796B"/>
    <w:rsid w:val="002C4EF2"/>
    <w:rsid w:val="002C5477"/>
    <w:rsid w:val="002C56DB"/>
    <w:rsid w:val="002C6C30"/>
    <w:rsid w:val="002C6FC4"/>
    <w:rsid w:val="002C77C0"/>
    <w:rsid w:val="002D07A4"/>
    <w:rsid w:val="002D29E4"/>
    <w:rsid w:val="002D6A09"/>
    <w:rsid w:val="002D6C5C"/>
    <w:rsid w:val="002E5FBF"/>
    <w:rsid w:val="002F4EFE"/>
    <w:rsid w:val="002F66DE"/>
    <w:rsid w:val="002F752E"/>
    <w:rsid w:val="00300435"/>
    <w:rsid w:val="00302031"/>
    <w:rsid w:val="00305876"/>
    <w:rsid w:val="0030622A"/>
    <w:rsid w:val="00306D88"/>
    <w:rsid w:val="00307174"/>
    <w:rsid w:val="003071B6"/>
    <w:rsid w:val="00315F2B"/>
    <w:rsid w:val="003248EA"/>
    <w:rsid w:val="00325410"/>
    <w:rsid w:val="00341A5D"/>
    <w:rsid w:val="00341F8C"/>
    <w:rsid w:val="00344872"/>
    <w:rsid w:val="00345890"/>
    <w:rsid w:val="00357A46"/>
    <w:rsid w:val="0036221C"/>
    <w:rsid w:val="0036463D"/>
    <w:rsid w:val="003707A9"/>
    <w:rsid w:val="00372C68"/>
    <w:rsid w:val="00373A11"/>
    <w:rsid w:val="00374BE7"/>
    <w:rsid w:val="0038017C"/>
    <w:rsid w:val="00381456"/>
    <w:rsid w:val="0038259F"/>
    <w:rsid w:val="0038521A"/>
    <w:rsid w:val="00386353"/>
    <w:rsid w:val="00386557"/>
    <w:rsid w:val="00387D18"/>
    <w:rsid w:val="00393618"/>
    <w:rsid w:val="003A09E6"/>
    <w:rsid w:val="003A337C"/>
    <w:rsid w:val="003A4EC8"/>
    <w:rsid w:val="003B0D9E"/>
    <w:rsid w:val="003B4B7F"/>
    <w:rsid w:val="003C0BEF"/>
    <w:rsid w:val="003C2A84"/>
    <w:rsid w:val="003C2AE5"/>
    <w:rsid w:val="003C2BED"/>
    <w:rsid w:val="003C3843"/>
    <w:rsid w:val="003C4D25"/>
    <w:rsid w:val="003D0942"/>
    <w:rsid w:val="003D2D4B"/>
    <w:rsid w:val="003D2D82"/>
    <w:rsid w:val="003E5CC2"/>
    <w:rsid w:val="003E747F"/>
    <w:rsid w:val="003E7C1C"/>
    <w:rsid w:val="003F1476"/>
    <w:rsid w:val="003F38F3"/>
    <w:rsid w:val="003F431F"/>
    <w:rsid w:val="003F5ABF"/>
    <w:rsid w:val="003F609B"/>
    <w:rsid w:val="003F6861"/>
    <w:rsid w:val="003F6C7F"/>
    <w:rsid w:val="003F7549"/>
    <w:rsid w:val="003F7EA9"/>
    <w:rsid w:val="00400369"/>
    <w:rsid w:val="00400947"/>
    <w:rsid w:val="00400ED0"/>
    <w:rsid w:val="00402C50"/>
    <w:rsid w:val="004033D8"/>
    <w:rsid w:val="004036AD"/>
    <w:rsid w:val="00404852"/>
    <w:rsid w:val="00404F6E"/>
    <w:rsid w:val="00405752"/>
    <w:rsid w:val="0041507C"/>
    <w:rsid w:val="00420955"/>
    <w:rsid w:val="00423B23"/>
    <w:rsid w:val="0042678A"/>
    <w:rsid w:val="00427DC8"/>
    <w:rsid w:val="004305A5"/>
    <w:rsid w:val="00432EC3"/>
    <w:rsid w:val="00437664"/>
    <w:rsid w:val="004407D8"/>
    <w:rsid w:val="00442166"/>
    <w:rsid w:val="00443DED"/>
    <w:rsid w:val="004443AC"/>
    <w:rsid w:val="00444F66"/>
    <w:rsid w:val="00452FF3"/>
    <w:rsid w:val="004557D2"/>
    <w:rsid w:val="00456CF0"/>
    <w:rsid w:val="0046071A"/>
    <w:rsid w:val="00461C4A"/>
    <w:rsid w:val="0046416C"/>
    <w:rsid w:val="00467DEA"/>
    <w:rsid w:val="00470EC6"/>
    <w:rsid w:val="004749A7"/>
    <w:rsid w:val="00475C63"/>
    <w:rsid w:val="00476A74"/>
    <w:rsid w:val="004836E2"/>
    <w:rsid w:val="00483D93"/>
    <w:rsid w:val="004858A9"/>
    <w:rsid w:val="00486E0B"/>
    <w:rsid w:val="00491617"/>
    <w:rsid w:val="00492921"/>
    <w:rsid w:val="00493CD5"/>
    <w:rsid w:val="004943DA"/>
    <w:rsid w:val="004967FC"/>
    <w:rsid w:val="004A398B"/>
    <w:rsid w:val="004A5D1D"/>
    <w:rsid w:val="004C0BBB"/>
    <w:rsid w:val="004C1DD9"/>
    <w:rsid w:val="004C34FB"/>
    <w:rsid w:val="004C7E49"/>
    <w:rsid w:val="004D232E"/>
    <w:rsid w:val="004D2372"/>
    <w:rsid w:val="004D2BA2"/>
    <w:rsid w:val="004D7262"/>
    <w:rsid w:val="004D7E56"/>
    <w:rsid w:val="004D7F6F"/>
    <w:rsid w:val="004E0B57"/>
    <w:rsid w:val="004E3B90"/>
    <w:rsid w:val="004E6B7E"/>
    <w:rsid w:val="004F0A07"/>
    <w:rsid w:val="004F5A4E"/>
    <w:rsid w:val="004F61AA"/>
    <w:rsid w:val="004F767C"/>
    <w:rsid w:val="00500F0C"/>
    <w:rsid w:val="005014D1"/>
    <w:rsid w:val="00503D24"/>
    <w:rsid w:val="005108D1"/>
    <w:rsid w:val="00511338"/>
    <w:rsid w:val="0051186C"/>
    <w:rsid w:val="00514B4C"/>
    <w:rsid w:val="00515213"/>
    <w:rsid w:val="00516374"/>
    <w:rsid w:val="005166B9"/>
    <w:rsid w:val="005237A4"/>
    <w:rsid w:val="00526101"/>
    <w:rsid w:val="00543E36"/>
    <w:rsid w:val="00543FE5"/>
    <w:rsid w:val="00546115"/>
    <w:rsid w:val="005467AD"/>
    <w:rsid w:val="00547FF6"/>
    <w:rsid w:val="00553DEA"/>
    <w:rsid w:val="00556188"/>
    <w:rsid w:val="00560BC0"/>
    <w:rsid w:val="00562340"/>
    <w:rsid w:val="00574EBD"/>
    <w:rsid w:val="005813E4"/>
    <w:rsid w:val="0058183A"/>
    <w:rsid w:val="005906B5"/>
    <w:rsid w:val="005920E5"/>
    <w:rsid w:val="00593DEB"/>
    <w:rsid w:val="005A411C"/>
    <w:rsid w:val="005A4AD9"/>
    <w:rsid w:val="005A5D64"/>
    <w:rsid w:val="005A618B"/>
    <w:rsid w:val="005A6E73"/>
    <w:rsid w:val="005A764B"/>
    <w:rsid w:val="005B28B7"/>
    <w:rsid w:val="005B3C86"/>
    <w:rsid w:val="005B4FF0"/>
    <w:rsid w:val="005B55EA"/>
    <w:rsid w:val="005C4D93"/>
    <w:rsid w:val="005C59B1"/>
    <w:rsid w:val="005C62A6"/>
    <w:rsid w:val="005C6555"/>
    <w:rsid w:val="005D07B6"/>
    <w:rsid w:val="005D20EB"/>
    <w:rsid w:val="005D2C1D"/>
    <w:rsid w:val="005D303B"/>
    <w:rsid w:val="005D5488"/>
    <w:rsid w:val="005D7D7B"/>
    <w:rsid w:val="005E1388"/>
    <w:rsid w:val="005E1568"/>
    <w:rsid w:val="005E28EF"/>
    <w:rsid w:val="005E3599"/>
    <w:rsid w:val="005E593D"/>
    <w:rsid w:val="005E7C65"/>
    <w:rsid w:val="005F10E8"/>
    <w:rsid w:val="005F3DC0"/>
    <w:rsid w:val="005F4449"/>
    <w:rsid w:val="005F49F2"/>
    <w:rsid w:val="005F5A17"/>
    <w:rsid w:val="005F7118"/>
    <w:rsid w:val="00600803"/>
    <w:rsid w:val="006013F1"/>
    <w:rsid w:val="006038E8"/>
    <w:rsid w:val="006042CE"/>
    <w:rsid w:val="00606A00"/>
    <w:rsid w:val="00615494"/>
    <w:rsid w:val="006254F9"/>
    <w:rsid w:val="00627380"/>
    <w:rsid w:val="0063624E"/>
    <w:rsid w:val="00640DD0"/>
    <w:rsid w:val="00641EF3"/>
    <w:rsid w:val="00642A9F"/>
    <w:rsid w:val="00643175"/>
    <w:rsid w:val="006436A6"/>
    <w:rsid w:val="00644A48"/>
    <w:rsid w:val="006548D3"/>
    <w:rsid w:val="00654FF3"/>
    <w:rsid w:val="00655F99"/>
    <w:rsid w:val="0066157A"/>
    <w:rsid w:val="0066211F"/>
    <w:rsid w:val="00662C39"/>
    <w:rsid w:val="0066331E"/>
    <w:rsid w:val="0066369A"/>
    <w:rsid w:val="00666331"/>
    <w:rsid w:val="0066715C"/>
    <w:rsid w:val="00670D3F"/>
    <w:rsid w:val="006771FF"/>
    <w:rsid w:val="00681A64"/>
    <w:rsid w:val="00682280"/>
    <w:rsid w:val="006940B1"/>
    <w:rsid w:val="006A31AB"/>
    <w:rsid w:val="006A464C"/>
    <w:rsid w:val="006A5696"/>
    <w:rsid w:val="006B31DD"/>
    <w:rsid w:val="006B3C2A"/>
    <w:rsid w:val="006B433D"/>
    <w:rsid w:val="006C175E"/>
    <w:rsid w:val="006C51DB"/>
    <w:rsid w:val="006D5370"/>
    <w:rsid w:val="006D78A3"/>
    <w:rsid w:val="006E1916"/>
    <w:rsid w:val="006E1A97"/>
    <w:rsid w:val="006E31A7"/>
    <w:rsid w:val="006E3E7C"/>
    <w:rsid w:val="006E42A6"/>
    <w:rsid w:val="006E6FEA"/>
    <w:rsid w:val="006F5DA3"/>
    <w:rsid w:val="006F615A"/>
    <w:rsid w:val="007037B1"/>
    <w:rsid w:val="00704EEA"/>
    <w:rsid w:val="00706D76"/>
    <w:rsid w:val="00712228"/>
    <w:rsid w:val="00715A34"/>
    <w:rsid w:val="00720881"/>
    <w:rsid w:val="00723B51"/>
    <w:rsid w:val="007367EE"/>
    <w:rsid w:val="00740B35"/>
    <w:rsid w:val="00743862"/>
    <w:rsid w:val="00744FBD"/>
    <w:rsid w:val="00747684"/>
    <w:rsid w:val="00747D04"/>
    <w:rsid w:val="00747E89"/>
    <w:rsid w:val="00754F6C"/>
    <w:rsid w:val="00757E41"/>
    <w:rsid w:val="00764011"/>
    <w:rsid w:val="007651DA"/>
    <w:rsid w:val="00766860"/>
    <w:rsid w:val="00771F46"/>
    <w:rsid w:val="00774498"/>
    <w:rsid w:val="00776BA9"/>
    <w:rsid w:val="0077798D"/>
    <w:rsid w:val="007800B5"/>
    <w:rsid w:val="00784A2E"/>
    <w:rsid w:val="00785AB0"/>
    <w:rsid w:val="00785DE7"/>
    <w:rsid w:val="00790D00"/>
    <w:rsid w:val="00791457"/>
    <w:rsid w:val="00791E1E"/>
    <w:rsid w:val="00792896"/>
    <w:rsid w:val="00795138"/>
    <w:rsid w:val="0079516A"/>
    <w:rsid w:val="00797955"/>
    <w:rsid w:val="007A27FA"/>
    <w:rsid w:val="007A2FFF"/>
    <w:rsid w:val="007A3B7E"/>
    <w:rsid w:val="007A4A7D"/>
    <w:rsid w:val="007A580B"/>
    <w:rsid w:val="007A6428"/>
    <w:rsid w:val="007B29E7"/>
    <w:rsid w:val="007B6F7F"/>
    <w:rsid w:val="007C06D7"/>
    <w:rsid w:val="007C1C2B"/>
    <w:rsid w:val="007C447C"/>
    <w:rsid w:val="007D3B23"/>
    <w:rsid w:val="007D4690"/>
    <w:rsid w:val="007D5019"/>
    <w:rsid w:val="007D64E7"/>
    <w:rsid w:val="007E32D3"/>
    <w:rsid w:val="007E38AF"/>
    <w:rsid w:val="007E489C"/>
    <w:rsid w:val="007F1A98"/>
    <w:rsid w:val="007F4A7B"/>
    <w:rsid w:val="00804804"/>
    <w:rsid w:val="00804DCC"/>
    <w:rsid w:val="008052E7"/>
    <w:rsid w:val="008112A1"/>
    <w:rsid w:val="00811492"/>
    <w:rsid w:val="00812BE6"/>
    <w:rsid w:val="00815230"/>
    <w:rsid w:val="00822D91"/>
    <w:rsid w:val="00823DE4"/>
    <w:rsid w:val="008275B0"/>
    <w:rsid w:val="008325F4"/>
    <w:rsid w:val="008340CE"/>
    <w:rsid w:val="008472B5"/>
    <w:rsid w:val="00853C92"/>
    <w:rsid w:val="008555CF"/>
    <w:rsid w:val="00863000"/>
    <w:rsid w:val="00863D84"/>
    <w:rsid w:val="008645D3"/>
    <w:rsid w:val="008677C8"/>
    <w:rsid w:val="008739D4"/>
    <w:rsid w:val="00874C69"/>
    <w:rsid w:val="00875D9C"/>
    <w:rsid w:val="00877EB9"/>
    <w:rsid w:val="00880B19"/>
    <w:rsid w:val="00880DEB"/>
    <w:rsid w:val="00883473"/>
    <w:rsid w:val="00886505"/>
    <w:rsid w:val="0088713F"/>
    <w:rsid w:val="00890024"/>
    <w:rsid w:val="0089124B"/>
    <w:rsid w:val="00892269"/>
    <w:rsid w:val="00892943"/>
    <w:rsid w:val="00893C29"/>
    <w:rsid w:val="008978CE"/>
    <w:rsid w:val="008A07A4"/>
    <w:rsid w:val="008A3749"/>
    <w:rsid w:val="008A514C"/>
    <w:rsid w:val="008A6891"/>
    <w:rsid w:val="008A6FF1"/>
    <w:rsid w:val="008B3EB4"/>
    <w:rsid w:val="008B50A8"/>
    <w:rsid w:val="008B6605"/>
    <w:rsid w:val="008D16DF"/>
    <w:rsid w:val="008D2C2F"/>
    <w:rsid w:val="008E20A4"/>
    <w:rsid w:val="008E271B"/>
    <w:rsid w:val="008E2B5A"/>
    <w:rsid w:val="008E46C2"/>
    <w:rsid w:val="008F2B9A"/>
    <w:rsid w:val="008F3C20"/>
    <w:rsid w:val="008F4BAA"/>
    <w:rsid w:val="008F54B6"/>
    <w:rsid w:val="0090073D"/>
    <w:rsid w:val="00900FA7"/>
    <w:rsid w:val="00902E4E"/>
    <w:rsid w:val="009072D0"/>
    <w:rsid w:val="00907C47"/>
    <w:rsid w:val="00911D5C"/>
    <w:rsid w:val="00912A73"/>
    <w:rsid w:val="009166FB"/>
    <w:rsid w:val="00920369"/>
    <w:rsid w:val="00920D39"/>
    <w:rsid w:val="00920E25"/>
    <w:rsid w:val="009229A1"/>
    <w:rsid w:val="0092361E"/>
    <w:rsid w:val="00923DFB"/>
    <w:rsid w:val="009240E3"/>
    <w:rsid w:val="009307CB"/>
    <w:rsid w:val="00937BAD"/>
    <w:rsid w:val="0094239B"/>
    <w:rsid w:val="009428AA"/>
    <w:rsid w:val="009443CE"/>
    <w:rsid w:val="00944B1C"/>
    <w:rsid w:val="009462CC"/>
    <w:rsid w:val="00950C3D"/>
    <w:rsid w:val="00951356"/>
    <w:rsid w:val="0095604A"/>
    <w:rsid w:val="0095683E"/>
    <w:rsid w:val="0096045D"/>
    <w:rsid w:val="0096292B"/>
    <w:rsid w:val="00962F16"/>
    <w:rsid w:val="00963D97"/>
    <w:rsid w:val="00964A69"/>
    <w:rsid w:val="00964B6D"/>
    <w:rsid w:val="00966229"/>
    <w:rsid w:val="009664B2"/>
    <w:rsid w:val="00966AE0"/>
    <w:rsid w:val="00972A59"/>
    <w:rsid w:val="009731EA"/>
    <w:rsid w:val="00974DD3"/>
    <w:rsid w:val="00975851"/>
    <w:rsid w:val="009764BC"/>
    <w:rsid w:val="00980018"/>
    <w:rsid w:val="00981E41"/>
    <w:rsid w:val="009863D4"/>
    <w:rsid w:val="009865AF"/>
    <w:rsid w:val="00986F1C"/>
    <w:rsid w:val="00987679"/>
    <w:rsid w:val="009932F4"/>
    <w:rsid w:val="009A0A79"/>
    <w:rsid w:val="009A0D8F"/>
    <w:rsid w:val="009A11A4"/>
    <w:rsid w:val="009A2578"/>
    <w:rsid w:val="009A6985"/>
    <w:rsid w:val="009B0374"/>
    <w:rsid w:val="009B4CE6"/>
    <w:rsid w:val="009D3745"/>
    <w:rsid w:val="009D5A23"/>
    <w:rsid w:val="009E2C26"/>
    <w:rsid w:val="009E2FFA"/>
    <w:rsid w:val="009E69E2"/>
    <w:rsid w:val="009F01D6"/>
    <w:rsid w:val="009F0FE9"/>
    <w:rsid w:val="009F1312"/>
    <w:rsid w:val="009F3912"/>
    <w:rsid w:val="009F6198"/>
    <w:rsid w:val="00A079A5"/>
    <w:rsid w:val="00A124E4"/>
    <w:rsid w:val="00A27338"/>
    <w:rsid w:val="00A3064E"/>
    <w:rsid w:val="00A3594C"/>
    <w:rsid w:val="00A362A5"/>
    <w:rsid w:val="00A41030"/>
    <w:rsid w:val="00A44389"/>
    <w:rsid w:val="00A461C1"/>
    <w:rsid w:val="00A4663D"/>
    <w:rsid w:val="00A471EF"/>
    <w:rsid w:val="00A503DB"/>
    <w:rsid w:val="00A5131A"/>
    <w:rsid w:val="00A517F9"/>
    <w:rsid w:val="00A523F0"/>
    <w:rsid w:val="00A60875"/>
    <w:rsid w:val="00A61DDE"/>
    <w:rsid w:val="00A6235E"/>
    <w:rsid w:val="00A64310"/>
    <w:rsid w:val="00A64C90"/>
    <w:rsid w:val="00A67972"/>
    <w:rsid w:val="00A7308C"/>
    <w:rsid w:val="00A76031"/>
    <w:rsid w:val="00A7797D"/>
    <w:rsid w:val="00A8311A"/>
    <w:rsid w:val="00A83DD7"/>
    <w:rsid w:val="00A8440D"/>
    <w:rsid w:val="00A8765A"/>
    <w:rsid w:val="00A92499"/>
    <w:rsid w:val="00A97ACD"/>
    <w:rsid w:val="00AA0DF5"/>
    <w:rsid w:val="00AA1687"/>
    <w:rsid w:val="00AA1910"/>
    <w:rsid w:val="00AA5083"/>
    <w:rsid w:val="00AA70EB"/>
    <w:rsid w:val="00AB06AB"/>
    <w:rsid w:val="00AB0D35"/>
    <w:rsid w:val="00AB1404"/>
    <w:rsid w:val="00AB1C8B"/>
    <w:rsid w:val="00AB45E5"/>
    <w:rsid w:val="00AC2134"/>
    <w:rsid w:val="00AC3CFB"/>
    <w:rsid w:val="00AC68E8"/>
    <w:rsid w:val="00AC7FCB"/>
    <w:rsid w:val="00AD2267"/>
    <w:rsid w:val="00AD5840"/>
    <w:rsid w:val="00AD69CE"/>
    <w:rsid w:val="00AE275B"/>
    <w:rsid w:val="00AF01EE"/>
    <w:rsid w:val="00AF13EF"/>
    <w:rsid w:val="00AF15C0"/>
    <w:rsid w:val="00AF17AA"/>
    <w:rsid w:val="00AF4BC3"/>
    <w:rsid w:val="00AF7F7E"/>
    <w:rsid w:val="00B05938"/>
    <w:rsid w:val="00B1261D"/>
    <w:rsid w:val="00B1378C"/>
    <w:rsid w:val="00B13A76"/>
    <w:rsid w:val="00B243F6"/>
    <w:rsid w:val="00B27672"/>
    <w:rsid w:val="00B27ADF"/>
    <w:rsid w:val="00B320C4"/>
    <w:rsid w:val="00B3220D"/>
    <w:rsid w:val="00B32609"/>
    <w:rsid w:val="00B360A2"/>
    <w:rsid w:val="00B40B9A"/>
    <w:rsid w:val="00B43373"/>
    <w:rsid w:val="00B4449E"/>
    <w:rsid w:val="00B44F2C"/>
    <w:rsid w:val="00B52031"/>
    <w:rsid w:val="00B55B1E"/>
    <w:rsid w:val="00B56440"/>
    <w:rsid w:val="00B56576"/>
    <w:rsid w:val="00B56B99"/>
    <w:rsid w:val="00B6483D"/>
    <w:rsid w:val="00B64CF5"/>
    <w:rsid w:val="00B67C69"/>
    <w:rsid w:val="00B738AF"/>
    <w:rsid w:val="00B73AA8"/>
    <w:rsid w:val="00B74AF4"/>
    <w:rsid w:val="00B74EA4"/>
    <w:rsid w:val="00B76713"/>
    <w:rsid w:val="00B83939"/>
    <w:rsid w:val="00B858D7"/>
    <w:rsid w:val="00B87F18"/>
    <w:rsid w:val="00B958B8"/>
    <w:rsid w:val="00B95E16"/>
    <w:rsid w:val="00B95ED6"/>
    <w:rsid w:val="00BA521A"/>
    <w:rsid w:val="00BA6A27"/>
    <w:rsid w:val="00BB125A"/>
    <w:rsid w:val="00BB20FB"/>
    <w:rsid w:val="00BB25C0"/>
    <w:rsid w:val="00BB2C82"/>
    <w:rsid w:val="00BB3AE7"/>
    <w:rsid w:val="00BC0913"/>
    <w:rsid w:val="00BC1016"/>
    <w:rsid w:val="00BC3EAA"/>
    <w:rsid w:val="00BC7674"/>
    <w:rsid w:val="00BC78D0"/>
    <w:rsid w:val="00BD6C13"/>
    <w:rsid w:val="00BD6F6D"/>
    <w:rsid w:val="00BE1AF5"/>
    <w:rsid w:val="00BE413E"/>
    <w:rsid w:val="00BE50F9"/>
    <w:rsid w:val="00BF209D"/>
    <w:rsid w:val="00BF549D"/>
    <w:rsid w:val="00BF5628"/>
    <w:rsid w:val="00C01C93"/>
    <w:rsid w:val="00C04C90"/>
    <w:rsid w:val="00C1072F"/>
    <w:rsid w:val="00C1187B"/>
    <w:rsid w:val="00C122B1"/>
    <w:rsid w:val="00C135F8"/>
    <w:rsid w:val="00C13951"/>
    <w:rsid w:val="00C140DA"/>
    <w:rsid w:val="00C35118"/>
    <w:rsid w:val="00C3659B"/>
    <w:rsid w:val="00C4006A"/>
    <w:rsid w:val="00C4075E"/>
    <w:rsid w:val="00C41873"/>
    <w:rsid w:val="00C41953"/>
    <w:rsid w:val="00C51A05"/>
    <w:rsid w:val="00C51EA1"/>
    <w:rsid w:val="00C54B38"/>
    <w:rsid w:val="00C57281"/>
    <w:rsid w:val="00C73240"/>
    <w:rsid w:val="00C75B87"/>
    <w:rsid w:val="00C76F18"/>
    <w:rsid w:val="00C77901"/>
    <w:rsid w:val="00C80773"/>
    <w:rsid w:val="00C83DFA"/>
    <w:rsid w:val="00C842AE"/>
    <w:rsid w:val="00C8558E"/>
    <w:rsid w:val="00C8593E"/>
    <w:rsid w:val="00C86EEB"/>
    <w:rsid w:val="00C87AB7"/>
    <w:rsid w:val="00C93DE9"/>
    <w:rsid w:val="00C944CB"/>
    <w:rsid w:val="00C96B0D"/>
    <w:rsid w:val="00CA20A1"/>
    <w:rsid w:val="00CA7D2F"/>
    <w:rsid w:val="00CB0BE2"/>
    <w:rsid w:val="00CB272C"/>
    <w:rsid w:val="00CB3D1C"/>
    <w:rsid w:val="00CB567B"/>
    <w:rsid w:val="00CC02D4"/>
    <w:rsid w:val="00CC19F0"/>
    <w:rsid w:val="00CC20D6"/>
    <w:rsid w:val="00CC2B3E"/>
    <w:rsid w:val="00CC54B9"/>
    <w:rsid w:val="00CC5F1D"/>
    <w:rsid w:val="00CC65DD"/>
    <w:rsid w:val="00CD0BFC"/>
    <w:rsid w:val="00CD2965"/>
    <w:rsid w:val="00CD54A4"/>
    <w:rsid w:val="00CE146F"/>
    <w:rsid w:val="00CE6619"/>
    <w:rsid w:val="00CF4C63"/>
    <w:rsid w:val="00CF592C"/>
    <w:rsid w:val="00D000DE"/>
    <w:rsid w:val="00D02524"/>
    <w:rsid w:val="00D029CC"/>
    <w:rsid w:val="00D05702"/>
    <w:rsid w:val="00D06A45"/>
    <w:rsid w:val="00D07ACB"/>
    <w:rsid w:val="00D1029C"/>
    <w:rsid w:val="00D10770"/>
    <w:rsid w:val="00D11500"/>
    <w:rsid w:val="00D11F78"/>
    <w:rsid w:val="00D14F3E"/>
    <w:rsid w:val="00D17BA2"/>
    <w:rsid w:val="00D22342"/>
    <w:rsid w:val="00D228FE"/>
    <w:rsid w:val="00D27088"/>
    <w:rsid w:val="00D27F73"/>
    <w:rsid w:val="00D333CE"/>
    <w:rsid w:val="00D41B24"/>
    <w:rsid w:val="00D45572"/>
    <w:rsid w:val="00D47E19"/>
    <w:rsid w:val="00D52A1C"/>
    <w:rsid w:val="00D6155A"/>
    <w:rsid w:val="00D631B8"/>
    <w:rsid w:val="00D63E31"/>
    <w:rsid w:val="00D67F99"/>
    <w:rsid w:val="00D7160C"/>
    <w:rsid w:val="00D72A1D"/>
    <w:rsid w:val="00D74035"/>
    <w:rsid w:val="00D76E62"/>
    <w:rsid w:val="00D8027F"/>
    <w:rsid w:val="00D82757"/>
    <w:rsid w:val="00D8300A"/>
    <w:rsid w:val="00D84696"/>
    <w:rsid w:val="00D84CA4"/>
    <w:rsid w:val="00D86377"/>
    <w:rsid w:val="00D87F74"/>
    <w:rsid w:val="00D9084B"/>
    <w:rsid w:val="00D9337C"/>
    <w:rsid w:val="00D948C2"/>
    <w:rsid w:val="00DA1FBE"/>
    <w:rsid w:val="00DA31DB"/>
    <w:rsid w:val="00DA4DDD"/>
    <w:rsid w:val="00DA7C8B"/>
    <w:rsid w:val="00DB6D5F"/>
    <w:rsid w:val="00DC188E"/>
    <w:rsid w:val="00DC6242"/>
    <w:rsid w:val="00DD1067"/>
    <w:rsid w:val="00DD1A3C"/>
    <w:rsid w:val="00DD5AB2"/>
    <w:rsid w:val="00DD5D48"/>
    <w:rsid w:val="00DE093B"/>
    <w:rsid w:val="00DE73AD"/>
    <w:rsid w:val="00DF1F71"/>
    <w:rsid w:val="00DF466B"/>
    <w:rsid w:val="00DF6C17"/>
    <w:rsid w:val="00E0029F"/>
    <w:rsid w:val="00E005EB"/>
    <w:rsid w:val="00E00F49"/>
    <w:rsid w:val="00E02D9E"/>
    <w:rsid w:val="00E10187"/>
    <w:rsid w:val="00E10541"/>
    <w:rsid w:val="00E11AF4"/>
    <w:rsid w:val="00E132AE"/>
    <w:rsid w:val="00E14444"/>
    <w:rsid w:val="00E145D5"/>
    <w:rsid w:val="00E146CE"/>
    <w:rsid w:val="00E15314"/>
    <w:rsid w:val="00E16ACF"/>
    <w:rsid w:val="00E26B4E"/>
    <w:rsid w:val="00E26E11"/>
    <w:rsid w:val="00E30DE7"/>
    <w:rsid w:val="00E31E34"/>
    <w:rsid w:val="00E31ED0"/>
    <w:rsid w:val="00E413FB"/>
    <w:rsid w:val="00E4306E"/>
    <w:rsid w:val="00E43458"/>
    <w:rsid w:val="00E44F6E"/>
    <w:rsid w:val="00E511C8"/>
    <w:rsid w:val="00E53A39"/>
    <w:rsid w:val="00E64775"/>
    <w:rsid w:val="00E66112"/>
    <w:rsid w:val="00E76EF2"/>
    <w:rsid w:val="00E77E25"/>
    <w:rsid w:val="00E804FF"/>
    <w:rsid w:val="00E823B0"/>
    <w:rsid w:val="00E829A2"/>
    <w:rsid w:val="00E8549C"/>
    <w:rsid w:val="00E85794"/>
    <w:rsid w:val="00E8609D"/>
    <w:rsid w:val="00E86D1D"/>
    <w:rsid w:val="00E9099A"/>
    <w:rsid w:val="00E96666"/>
    <w:rsid w:val="00EA04B3"/>
    <w:rsid w:val="00EA1497"/>
    <w:rsid w:val="00EA3C01"/>
    <w:rsid w:val="00EA4000"/>
    <w:rsid w:val="00EA60A5"/>
    <w:rsid w:val="00EA64E6"/>
    <w:rsid w:val="00EB23AB"/>
    <w:rsid w:val="00EB454E"/>
    <w:rsid w:val="00EB66BA"/>
    <w:rsid w:val="00EC06CF"/>
    <w:rsid w:val="00EC1082"/>
    <w:rsid w:val="00EC18F8"/>
    <w:rsid w:val="00EC3C45"/>
    <w:rsid w:val="00EC53B1"/>
    <w:rsid w:val="00EC5B06"/>
    <w:rsid w:val="00ED14FF"/>
    <w:rsid w:val="00ED1E7F"/>
    <w:rsid w:val="00ED23C2"/>
    <w:rsid w:val="00ED5E34"/>
    <w:rsid w:val="00EE2AD6"/>
    <w:rsid w:val="00EE57F6"/>
    <w:rsid w:val="00EE692F"/>
    <w:rsid w:val="00EE6976"/>
    <w:rsid w:val="00EF076D"/>
    <w:rsid w:val="00EF0AE4"/>
    <w:rsid w:val="00EF1643"/>
    <w:rsid w:val="00EF1E8E"/>
    <w:rsid w:val="00EF21F1"/>
    <w:rsid w:val="00F043EB"/>
    <w:rsid w:val="00F04C9B"/>
    <w:rsid w:val="00F0607A"/>
    <w:rsid w:val="00F1014F"/>
    <w:rsid w:val="00F1245A"/>
    <w:rsid w:val="00F14E9E"/>
    <w:rsid w:val="00F17B23"/>
    <w:rsid w:val="00F20694"/>
    <w:rsid w:val="00F208C9"/>
    <w:rsid w:val="00F26DA2"/>
    <w:rsid w:val="00F30B5C"/>
    <w:rsid w:val="00F3410B"/>
    <w:rsid w:val="00F3501E"/>
    <w:rsid w:val="00F36EAB"/>
    <w:rsid w:val="00F432AF"/>
    <w:rsid w:val="00F464D6"/>
    <w:rsid w:val="00F46BF2"/>
    <w:rsid w:val="00F47E0C"/>
    <w:rsid w:val="00F50188"/>
    <w:rsid w:val="00F50930"/>
    <w:rsid w:val="00F52A57"/>
    <w:rsid w:val="00F54993"/>
    <w:rsid w:val="00F54FE0"/>
    <w:rsid w:val="00F65333"/>
    <w:rsid w:val="00F65370"/>
    <w:rsid w:val="00F66052"/>
    <w:rsid w:val="00F73CF6"/>
    <w:rsid w:val="00F75456"/>
    <w:rsid w:val="00F75C16"/>
    <w:rsid w:val="00F771D2"/>
    <w:rsid w:val="00F81BA2"/>
    <w:rsid w:val="00F850BE"/>
    <w:rsid w:val="00F90E69"/>
    <w:rsid w:val="00F96E9B"/>
    <w:rsid w:val="00FA069B"/>
    <w:rsid w:val="00FA0F27"/>
    <w:rsid w:val="00FB128C"/>
    <w:rsid w:val="00FB6AC4"/>
    <w:rsid w:val="00FC093C"/>
    <w:rsid w:val="00FC2DDB"/>
    <w:rsid w:val="00FC7423"/>
    <w:rsid w:val="00FC74DB"/>
    <w:rsid w:val="00FD334D"/>
    <w:rsid w:val="00FD7EB3"/>
    <w:rsid w:val="00FE2268"/>
    <w:rsid w:val="00FE4BF6"/>
    <w:rsid w:val="00FE6274"/>
    <w:rsid w:val="00FE6368"/>
    <w:rsid w:val="00FF18C1"/>
    <w:rsid w:val="00FF3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F4A23"/>
  <w15:chartTrackingRefBased/>
  <w15:docId w15:val="{95DF6D5D-ECE1-4F08-B07C-437550812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F38F3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Стил1"/>
    <w:basedOn w:val="PlaceholderText"/>
    <w:qFormat/>
    <w:rsid w:val="00E53A39"/>
    <w:rPr>
      <w:rFonts w:ascii="Times New Roman" w:hAnsi="Times New Roman"/>
      <w:color w:val="808080"/>
      <w:sz w:val="16"/>
    </w:rPr>
  </w:style>
  <w:style w:type="character" w:styleId="PlaceholderText">
    <w:name w:val="Placeholder Text"/>
    <w:basedOn w:val="DefaultParagraphFont"/>
    <w:uiPriority w:val="99"/>
    <w:semiHidden/>
    <w:rsid w:val="00E53A39"/>
    <w:rPr>
      <w:color w:val="808080"/>
    </w:rPr>
  </w:style>
  <w:style w:type="paragraph" w:styleId="ListParagraph">
    <w:name w:val="List Paragraph"/>
    <w:basedOn w:val="Normal"/>
    <w:rsid w:val="003F38F3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1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A98"/>
    <w:rPr>
      <w:rFonts w:ascii="Segoe UI" w:eastAsia="Calibri" w:hAnsi="Segoe UI" w:cs="Segoe UI"/>
      <w:sz w:val="18"/>
      <w:szCs w:val="18"/>
      <w:lang w:val="bg-BG"/>
    </w:rPr>
  </w:style>
  <w:style w:type="paragraph" w:customStyle="1" w:styleId="Default">
    <w:name w:val="Default"/>
    <w:rsid w:val="008D16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944C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44CB"/>
    <w:rPr>
      <w:rFonts w:ascii="Calibri" w:eastAsia="Calibri" w:hAnsi="Calibri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C944C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44CB"/>
    <w:rPr>
      <w:rFonts w:ascii="Calibri" w:eastAsia="Calibri" w:hAnsi="Calibri" w:cs="Times New Roman"/>
      <w:lang w:val="bg-BG"/>
    </w:rPr>
  </w:style>
  <w:style w:type="character" w:styleId="Hyperlink">
    <w:name w:val="Hyperlink"/>
    <w:basedOn w:val="DefaultParagraphFont"/>
    <w:uiPriority w:val="99"/>
    <w:unhideWhenUsed/>
    <w:rsid w:val="00D72A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E456F-CC56-400B-BF11-A5E9ED418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2096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Николов Начев</dc:creator>
  <cp:keywords/>
  <dc:description/>
  <cp:lastModifiedBy>Генка Калинова Рушкова</cp:lastModifiedBy>
  <cp:revision>1170</cp:revision>
  <cp:lastPrinted>2025-01-16T08:53:00Z</cp:lastPrinted>
  <dcterms:created xsi:type="dcterms:W3CDTF">2020-07-14T04:59:00Z</dcterms:created>
  <dcterms:modified xsi:type="dcterms:W3CDTF">2026-08-04T08:05:00Z</dcterms:modified>
</cp:coreProperties>
</file>