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88758" w14:textId="77777777" w:rsidR="003C2699" w:rsidRPr="001D1274" w:rsidRDefault="003C2699" w:rsidP="003C2699">
      <w:pPr>
        <w:widowControl w:val="0"/>
        <w:shd w:val="clear" w:color="auto" w:fill="FFFFFF"/>
        <w:autoSpaceDE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1D1274">
        <w:rPr>
          <w:rFonts w:ascii="Times New Roman" w:eastAsia="Times New Roman" w:hAnsi="Times New Roman" w:cs="Times New Roman"/>
          <w:b/>
          <w:spacing w:val="32"/>
          <w:sz w:val="32"/>
          <w:szCs w:val="32"/>
          <w:lang w:eastAsia="bg-BG"/>
        </w:rPr>
        <w:t>МИНИСТЕРСТВО НА ВЪТРЕШНИТЕ РАБОТИ</w:t>
      </w:r>
    </w:p>
    <w:p w14:paraId="67BD19FA" w14:textId="77777777" w:rsidR="003C2699" w:rsidRPr="001D1274" w:rsidRDefault="003C2699" w:rsidP="003C2699">
      <w:pPr>
        <w:widowControl w:val="0"/>
        <w:pBdr>
          <w:bottom w:val="single" w:sz="4" w:space="1" w:color="000000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spacing w:after="0" w:line="320" w:lineRule="exact"/>
        <w:jc w:val="center"/>
        <w:rPr>
          <w:rFonts w:ascii="Times New Roman" w:eastAsia="Times New Roman" w:hAnsi="Times New Roman" w:cs="Times New Roman"/>
          <w:spacing w:val="-20"/>
          <w:sz w:val="20"/>
          <w:szCs w:val="20"/>
          <w:lang w:eastAsia="bg-BG"/>
        </w:rPr>
      </w:pPr>
      <w:r w:rsidRPr="001D1274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  <w:lang w:eastAsia="bg-BG"/>
        </w:rPr>
        <w:t>ГЛАВНА ДИРЕКЦИЯ „ГРАНИЧНА ПОЛИЦИЯ</w:t>
      </w:r>
      <w:r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  <w:lang w:eastAsia="bg-BG"/>
        </w:rPr>
        <w:t>“</w:t>
      </w:r>
    </w:p>
    <w:p w14:paraId="5C9A71F2" w14:textId="77777777" w:rsidR="003C2699" w:rsidRPr="001D1274" w:rsidRDefault="003C2699" w:rsidP="003C2699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</w:p>
    <w:p w14:paraId="2C1240DC" w14:textId="7C402CBE" w:rsidR="003C2699" w:rsidRPr="001D1274" w:rsidRDefault="003C2699" w:rsidP="003C2699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spacing w:after="0" w:line="320" w:lineRule="exact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D12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Рег. № 3282р-</w:t>
      </w:r>
      <w:r w:rsidR="00BF578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26746</w:t>
      </w:r>
      <w:r w:rsidRPr="001D12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, </w:t>
      </w:r>
      <w:proofErr w:type="spellStart"/>
      <w:r w:rsidRPr="001D12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екз</w:t>
      </w:r>
      <w:proofErr w:type="spellEnd"/>
      <w:r w:rsidRPr="001D12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. № единствен</w:t>
      </w:r>
    </w:p>
    <w:p w14:paraId="534EF9A2" w14:textId="7718DCF1" w:rsidR="003C2699" w:rsidRPr="001D1274" w:rsidRDefault="00BF578B" w:rsidP="003C2699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17.08.</w:t>
      </w:r>
      <w:r w:rsidR="003C269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2026</w:t>
      </w:r>
      <w:r w:rsidR="003C2699" w:rsidRPr="001D12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г.</w:t>
      </w:r>
    </w:p>
    <w:p w14:paraId="17CBA128" w14:textId="77777777" w:rsidR="003C2699" w:rsidRPr="001D1274" w:rsidRDefault="003C2699" w:rsidP="003C2699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</w:p>
    <w:p w14:paraId="79F2452F" w14:textId="77777777" w:rsidR="003C2699" w:rsidRPr="001D1274" w:rsidRDefault="003C2699" w:rsidP="003C2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5E550B1E" w14:textId="77777777" w:rsidR="003C2699" w:rsidRPr="001D1274" w:rsidRDefault="003C2699" w:rsidP="003C2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1D1274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>ПРОТОКОЛ</w:t>
      </w:r>
    </w:p>
    <w:p w14:paraId="7F985F3A" w14:textId="77777777" w:rsidR="003C2699" w:rsidRPr="000C5B05" w:rsidRDefault="003C2699" w:rsidP="003C2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38A3267" w14:textId="77777777" w:rsidR="003C2699" w:rsidRPr="00296308" w:rsidRDefault="003C2699" w:rsidP="003C269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 изпълнение на </w:t>
      </w:r>
      <w:bookmarkStart w:id="0" w:name="_Hlk229378519"/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заповед № 8121К-6511/27.03.2026 г. , изменена със заповед № 8121К-7500/20.04.2026 на ЗА главен секретар на МВР</w:t>
      </w:r>
      <w:bookmarkEnd w:id="0"/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относно обявяване на конкурс за назначаване на държавна служба в МВР за 1 (една) вакантна изпълнителска длъжност „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 xml:space="preserve">младши разследващ полицай - старши разследващ полицай 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(ГПУ-Ново Село)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“ и 1 (една) вакантна изпълнителска длъжност „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 xml:space="preserve">младши разследващ полицай - старши разследващ полицай 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(ГПУ-Петрич)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“ в 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>сектор „РДГП - Смолян и РДГП - Петрич“,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1 (една) вакантна изпълнителска длъжност „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>младши разследващ полицай - старши разследващ полицай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“ и 1 (една) вакантна изпълнителска длъжност „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 xml:space="preserve">младши разследващ полицай - старши разследващ полицай 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(ГПУ-Калотина)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“ в 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 xml:space="preserve">сектор „РДГП - Драгоман“ от отдел „Разследване“ 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 Главна дирекция „Гранична полиция“ - МВР, за които се изисква задължителна първоначална професионална подготовка, в сградата на Главна дирекция „Гранична полиция“ се проведе заседание на конкурсната комисия.</w:t>
      </w:r>
    </w:p>
    <w:p w14:paraId="37BC567C" w14:textId="77777777" w:rsidR="003C2699" w:rsidRPr="00296308" w:rsidRDefault="003C2699" w:rsidP="003C2699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Заседанието на комисията е редовно, съгласно чл. 8, ал. 1 от Наредба № 8121з-344/25.07.2014 г. за назначаване на държавна служба в МВР (Наредбата), тъй като на него присъстват 2/3 от членовете на определения състав.</w:t>
      </w:r>
    </w:p>
    <w:p w14:paraId="4F4EAE4F" w14:textId="77777777" w:rsidR="003C2699" w:rsidRPr="008930E3" w:rsidRDefault="003C2699" w:rsidP="003C269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0E3">
        <w:rPr>
          <w:rFonts w:ascii="Times New Roman" w:eastAsia="Times New Roman" w:hAnsi="Times New Roman" w:cs="Times New Roman"/>
          <w:sz w:val="24"/>
          <w:szCs w:val="24"/>
        </w:rPr>
        <w:t>Заседанието се проведе при следния дневен ред:</w:t>
      </w:r>
    </w:p>
    <w:p w14:paraId="1881EFAF" w14:textId="77777777" w:rsidR="003C2699" w:rsidRDefault="003C2699" w:rsidP="003C269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0E3">
        <w:rPr>
          <w:rFonts w:ascii="Times New Roman" w:eastAsia="Times New Roman" w:hAnsi="Times New Roman" w:cs="Times New Roman"/>
          <w:sz w:val="24"/>
          <w:szCs w:val="24"/>
        </w:rPr>
        <w:t xml:space="preserve">І. </w:t>
      </w:r>
      <w:r w:rsidRPr="00F500B8">
        <w:rPr>
          <w:rFonts w:ascii="Times New Roman" w:eastAsia="Times New Roman" w:hAnsi="Times New Roman" w:cs="Times New Roman"/>
          <w:sz w:val="24"/>
          <w:szCs w:val="24"/>
        </w:rPr>
        <w:t xml:space="preserve">Поправка на протокол рег. № </w:t>
      </w:r>
      <w:r w:rsidRPr="00F500B8">
        <w:rPr>
          <w:rFonts w:ascii="Times New Roman" w:hAnsi="Times New Roman" w:cs="Times New Roman"/>
          <w:color w:val="000000"/>
          <w:sz w:val="24"/>
          <w:szCs w:val="24"/>
        </w:rPr>
        <w:t>3282р-21104/30.06.2026 г.</w:t>
      </w:r>
    </w:p>
    <w:p w14:paraId="4BD4BE07" w14:textId="77777777" w:rsidR="003C2699" w:rsidRPr="008930E3" w:rsidRDefault="003C2699" w:rsidP="003C269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8930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Обявяване на резултатите от </w:t>
      </w:r>
      <w:r w:rsidRPr="008930E3">
        <w:rPr>
          <w:rFonts w:ascii="Times New Roman" w:eastAsia="Times New Roman" w:hAnsi="Times New Roman" w:cs="Times New Roman"/>
          <w:sz w:val="24"/>
          <w:szCs w:val="24"/>
        </w:rPr>
        <w:t xml:space="preserve">първа част на етапа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8930E3">
        <w:rPr>
          <w:rFonts w:ascii="Times New Roman" w:eastAsia="Times New Roman" w:hAnsi="Times New Roman" w:cs="Times New Roman"/>
          <w:sz w:val="24"/>
          <w:szCs w:val="24"/>
        </w:rPr>
        <w:t>Психологично изследване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8930E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8930E3">
        <w:rPr>
          <w:rFonts w:ascii="Times New Roman" w:eastAsia="Times New Roman" w:hAnsi="Times New Roman" w:cs="Times New Roman"/>
          <w:sz w:val="24"/>
          <w:szCs w:val="24"/>
          <w:lang w:eastAsia="bg-BG"/>
        </w:rPr>
        <w:t>Тестово изследване с тест за интелигентност, личностни въпросници и други психодиагностични методи</w:t>
      </w:r>
      <w:r w:rsidRPr="008930E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B8AE7E3" w14:textId="77777777" w:rsidR="003C2699" w:rsidRPr="00791F04" w:rsidRDefault="003C2699" w:rsidP="003C269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37B">
        <w:rPr>
          <w:rFonts w:ascii="Times New Roman" w:eastAsia="Times New Roman" w:hAnsi="Times New Roman" w:cs="Times New Roman"/>
          <w:sz w:val="24"/>
          <w:szCs w:val="24"/>
        </w:rPr>
        <w:t>І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48637B">
        <w:rPr>
          <w:rFonts w:ascii="Times New Roman" w:eastAsia="Times New Roman" w:hAnsi="Times New Roman" w:cs="Times New Roman"/>
          <w:sz w:val="24"/>
          <w:szCs w:val="24"/>
        </w:rPr>
        <w:t xml:space="preserve">І. </w:t>
      </w:r>
      <w:r w:rsidRPr="00791F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Обявяване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Pr="004863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допуснати до втората част </w:t>
      </w:r>
      <w:r w:rsidRPr="0048637B">
        <w:rPr>
          <w:rFonts w:ascii="Times New Roman" w:eastAsia="Times New Roman" w:hAnsi="Times New Roman" w:cs="Times New Roman"/>
          <w:sz w:val="24"/>
          <w:szCs w:val="24"/>
        </w:rPr>
        <w:t>от етап ,,Психологично изследване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48637B">
        <w:rPr>
          <w:rFonts w:ascii="Times New Roman" w:eastAsia="Times New Roman" w:hAnsi="Times New Roman" w:cs="Times New Roman"/>
          <w:sz w:val="24"/>
          <w:szCs w:val="24"/>
        </w:rPr>
        <w:t xml:space="preserve"> (психодиагностично интервю) кандидати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</w:t>
      </w:r>
      <w:r w:rsidRPr="004863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48637B">
        <w:rPr>
          <w:rFonts w:ascii="Times New Roman" w:eastAsia="Times New Roman" w:hAnsi="Times New Roman" w:cs="Times New Roman"/>
          <w:sz w:val="24"/>
          <w:szCs w:val="24"/>
        </w:rPr>
        <w:t>бявяване на дата за провеждане на втора част от етап ,,Психологично изследване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48637B">
        <w:rPr>
          <w:rFonts w:ascii="Times New Roman" w:eastAsia="Times New Roman" w:hAnsi="Times New Roman" w:cs="Times New Roman"/>
          <w:sz w:val="24"/>
          <w:szCs w:val="24"/>
        </w:rPr>
        <w:t xml:space="preserve"> (психодиагностично интервю) с кандидатите,</w:t>
      </w:r>
      <w:r w:rsidRPr="00791F04">
        <w:rPr>
          <w:rFonts w:ascii="Times New Roman" w:eastAsia="Times New Roman" w:hAnsi="Times New Roman" w:cs="Times New Roman"/>
          <w:sz w:val="24"/>
          <w:szCs w:val="24"/>
        </w:rPr>
        <w:t xml:space="preserve"> покрили психологичните критерии за съответствие с изискванията за длъжността.</w:t>
      </w:r>
    </w:p>
    <w:p w14:paraId="5AEEC508" w14:textId="77777777" w:rsidR="003C2699" w:rsidRPr="008930E3" w:rsidRDefault="003C2699" w:rsidP="003C2699">
      <w:pPr>
        <w:spacing w:after="0" w:line="320" w:lineRule="exact"/>
        <w:ind w:firstLine="851"/>
        <w:jc w:val="both"/>
        <w:rPr>
          <w:rFonts w:ascii="Times New Roman" w:eastAsia="MS Mincho" w:hAnsi="Times New Roman" w:cs="Times New Roman"/>
          <w:sz w:val="24"/>
          <w:szCs w:val="24"/>
          <w:u w:val="single"/>
        </w:rPr>
      </w:pPr>
    </w:p>
    <w:p w14:paraId="1509AE62" w14:textId="77777777" w:rsidR="003C2699" w:rsidRDefault="003C2699" w:rsidP="003C2699">
      <w:pPr>
        <w:spacing w:after="0" w:line="320" w:lineRule="exact"/>
        <w:ind w:firstLine="851"/>
        <w:contextualSpacing/>
        <w:jc w:val="both"/>
        <w:rPr>
          <w:rFonts w:ascii="Times New Roman" w:eastAsia="MS Mincho" w:hAnsi="Times New Roman" w:cs="Times New Roman"/>
          <w:sz w:val="24"/>
          <w:szCs w:val="24"/>
          <w:u w:val="single"/>
        </w:rPr>
      </w:pPr>
      <w:r w:rsidRPr="00621807">
        <w:rPr>
          <w:rFonts w:ascii="Times New Roman" w:eastAsia="MS Mincho" w:hAnsi="Times New Roman" w:cs="Times New Roman"/>
          <w:sz w:val="24"/>
          <w:szCs w:val="24"/>
          <w:u w:val="single"/>
        </w:rPr>
        <w:t>По точка І от дневния ред:</w:t>
      </w:r>
    </w:p>
    <w:p w14:paraId="2F739D59" w14:textId="77777777" w:rsidR="003C2699" w:rsidRPr="00BC1D1E" w:rsidRDefault="003C2699" w:rsidP="003C2699">
      <w:pPr>
        <w:spacing w:after="0" w:line="320" w:lineRule="exact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1807">
        <w:rPr>
          <w:rFonts w:ascii="Times New Roman" w:eastAsia="Times New Roman" w:hAnsi="Times New Roman" w:cs="Times New Roman"/>
          <w:sz w:val="24"/>
          <w:szCs w:val="24"/>
        </w:rPr>
        <w:t>Комисията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поради допусната фактическа грешка, прави поправка на </w:t>
      </w:r>
      <w:r w:rsidRPr="00F500B8">
        <w:rPr>
          <w:rFonts w:ascii="Times New Roman" w:eastAsia="Times New Roman" w:hAnsi="Times New Roman" w:cs="Times New Roman"/>
          <w:sz w:val="24"/>
          <w:szCs w:val="24"/>
        </w:rPr>
        <w:t xml:space="preserve">протокол рег. № </w:t>
      </w:r>
      <w:r w:rsidRPr="00BC1D1E">
        <w:rPr>
          <w:rFonts w:ascii="Times New Roman" w:hAnsi="Times New Roman" w:cs="Times New Roman"/>
          <w:color w:val="000000"/>
          <w:sz w:val="24"/>
          <w:szCs w:val="24"/>
        </w:rPr>
        <w:t>3282р-21104/30.06.2026 г.,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като в таблицата на т.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се добавя нов ред 2, както следва:</w:t>
      </w:r>
    </w:p>
    <w:p w14:paraId="01683E92" w14:textId="77777777" w:rsidR="003C2699" w:rsidRDefault="003C2699" w:rsidP="003C2699">
      <w:pPr>
        <w:spacing w:after="0" w:line="320" w:lineRule="exact"/>
        <w:ind w:firstLine="851"/>
        <w:contextualSpacing/>
        <w:jc w:val="both"/>
        <w:rPr>
          <w:rFonts w:ascii="Times New Roman" w:eastAsia="MS Mincho" w:hAnsi="Times New Roman" w:cs="Times New Roman"/>
          <w:sz w:val="24"/>
          <w:szCs w:val="24"/>
          <w:u w:val="single"/>
        </w:rPr>
      </w:pPr>
    </w:p>
    <w:tbl>
      <w:tblPr>
        <w:tblpPr w:leftFromText="141" w:rightFromText="141" w:vertAnchor="text" w:horzAnchor="page" w:tblpXSpec="center" w:tblpY="1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"/>
        <w:gridCol w:w="2987"/>
        <w:gridCol w:w="3055"/>
      </w:tblGrid>
      <w:tr w:rsidR="0078300B" w:rsidRPr="00F500B8" w14:paraId="38B71249" w14:textId="77777777" w:rsidTr="0078300B">
        <w:trPr>
          <w:trHeight w:val="284"/>
        </w:trPr>
        <w:tc>
          <w:tcPr>
            <w:tcW w:w="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351559" w14:textId="77777777" w:rsidR="0078300B" w:rsidRPr="00BC1D1E" w:rsidRDefault="0078300B" w:rsidP="0050575D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  <w:r w:rsidRPr="00BC1D1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0B48C" w14:textId="77777777" w:rsidR="0078300B" w:rsidRPr="00BC1D1E" w:rsidRDefault="0078300B" w:rsidP="0050575D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C1D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131460-42/07.04.2026 г.</w:t>
            </w:r>
          </w:p>
        </w:tc>
        <w:tc>
          <w:tcPr>
            <w:tcW w:w="3055" w:type="dxa"/>
            <w:shd w:val="clear" w:color="auto" w:fill="auto"/>
            <w:vAlign w:val="center"/>
          </w:tcPr>
          <w:p w14:paraId="6FE17E4C" w14:textId="77777777" w:rsidR="0078300B" w:rsidRPr="00F500B8" w:rsidRDefault="0078300B" w:rsidP="0078300B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500B8">
              <w:rPr>
                <w:rFonts w:ascii="Times New Roman" w:eastAsia="Times New Roman" w:hAnsi="Times New Roman" w:cs="Times New Roman"/>
                <w:sz w:val="24"/>
                <w:szCs w:val="24"/>
              </w:rPr>
              <w:t>Валидно положително психологично заключение от предходен конкурс</w:t>
            </w:r>
          </w:p>
        </w:tc>
      </w:tr>
    </w:tbl>
    <w:p w14:paraId="62454AEA" w14:textId="77777777" w:rsidR="003C2699" w:rsidRDefault="003C2699" w:rsidP="003C2699">
      <w:pPr>
        <w:spacing w:after="0" w:line="320" w:lineRule="exact"/>
        <w:contextualSpacing/>
        <w:jc w:val="both"/>
        <w:rPr>
          <w:rFonts w:ascii="Times New Roman" w:eastAsia="MS Mincho" w:hAnsi="Times New Roman" w:cs="Times New Roman"/>
          <w:sz w:val="24"/>
          <w:szCs w:val="24"/>
          <w:u w:val="single"/>
        </w:rPr>
      </w:pPr>
    </w:p>
    <w:p w14:paraId="50529C8B" w14:textId="77777777" w:rsidR="0078300B" w:rsidRDefault="0078300B" w:rsidP="003C2699">
      <w:pPr>
        <w:spacing w:after="0" w:line="320" w:lineRule="exact"/>
        <w:ind w:firstLine="851"/>
        <w:contextualSpacing/>
        <w:jc w:val="both"/>
        <w:rPr>
          <w:rFonts w:ascii="Times New Roman" w:eastAsia="MS Mincho" w:hAnsi="Times New Roman" w:cs="Times New Roman"/>
          <w:sz w:val="24"/>
          <w:szCs w:val="24"/>
          <w:u w:val="single"/>
        </w:rPr>
      </w:pPr>
    </w:p>
    <w:p w14:paraId="6B967FDB" w14:textId="77777777" w:rsidR="0078300B" w:rsidRDefault="0078300B" w:rsidP="003C2699">
      <w:pPr>
        <w:spacing w:after="0" w:line="320" w:lineRule="exact"/>
        <w:ind w:firstLine="851"/>
        <w:contextualSpacing/>
        <w:jc w:val="both"/>
        <w:rPr>
          <w:rFonts w:ascii="Times New Roman" w:eastAsia="MS Mincho" w:hAnsi="Times New Roman" w:cs="Times New Roman"/>
          <w:sz w:val="24"/>
          <w:szCs w:val="24"/>
          <w:u w:val="single"/>
        </w:rPr>
      </w:pPr>
    </w:p>
    <w:p w14:paraId="1B26CC98" w14:textId="77777777" w:rsidR="0078300B" w:rsidRDefault="0078300B" w:rsidP="003C2699">
      <w:pPr>
        <w:spacing w:after="0" w:line="320" w:lineRule="exact"/>
        <w:ind w:firstLine="851"/>
        <w:contextualSpacing/>
        <w:jc w:val="both"/>
        <w:rPr>
          <w:rFonts w:ascii="Times New Roman" w:eastAsia="MS Mincho" w:hAnsi="Times New Roman" w:cs="Times New Roman"/>
          <w:sz w:val="24"/>
          <w:szCs w:val="24"/>
          <w:u w:val="single"/>
        </w:rPr>
      </w:pPr>
    </w:p>
    <w:p w14:paraId="1757EF64" w14:textId="07B3E362" w:rsidR="003C2699" w:rsidRDefault="003C2699" w:rsidP="003C2699">
      <w:pPr>
        <w:spacing w:after="0" w:line="320" w:lineRule="exact"/>
        <w:ind w:firstLine="851"/>
        <w:contextualSpacing/>
        <w:jc w:val="both"/>
        <w:rPr>
          <w:rFonts w:ascii="Times New Roman" w:eastAsia="MS Mincho" w:hAnsi="Times New Roman" w:cs="Times New Roman"/>
          <w:sz w:val="24"/>
          <w:szCs w:val="24"/>
          <w:u w:val="single"/>
        </w:rPr>
      </w:pPr>
      <w:r w:rsidRPr="00621807">
        <w:rPr>
          <w:rFonts w:ascii="Times New Roman" w:eastAsia="MS Mincho" w:hAnsi="Times New Roman" w:cs="Times New Roman"/>
          <w:sz w:val="24"/>
          <w:szCs w:val="24"/>
          <w:u w:val="single"/>
        </w:rPr>
        <w:t>По точка ІІ от дневния ред:</w:t>
      </w:r>
    </w:p>
    <w:p w14:paraId="238796E3" w14:textId="77777777" w:rsidR="003C2699" w:rsidRPr="00621807" w:rsidRDefault="003C2699" w:rsidP="003C2699">
      <w:pPr>
        <w:spacing w:after="0" w:line="320" w:lineRule="exact"/>
        <w:contextualSpacing/>
        <w:jc w:val="both"/>
        <w:rPr>
          <w:rFonts w:ascii="Times New Roman" w:eastAsia="MS Mincho" w:hAnsi="Times New Roman" w:cs="Times New Roman"/>
          <w:spacing w:val="-16"/>
          <w:sz w:val="24"/>
          <w:szCs w:val="24"/>
          <w:u w:val="single"/>
        </w:rPr>
      </w:pPr>
    </w:p>
    <w:p w14:paraId="23B447DA" w14:textId="77777777" w:rsidR="003C2699" w:rsidRPr="008930E3" w:rsidRDefault="003C2699" w:rsidP="003C269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621807">
        <w:rPr>
          <w:rFonts w:ascii="Times New Roman" w:eastAsia="Times New Roman" w:hAnsi="Times New Roman" w:cs="Times New Roman"/>
          <w:sz w:val="24"/>
          <w:szCs w:val="24"/>
        </w:rPr>
        <w:t xml:space="preserve">Комисията </w:t>
      </w:r>
      <w:r>
        <w:rPr>
          <w:rFonts w:ascii="Times New Roman" w:eastAsia="Times New Roman" w:hAnsi="Times New Roman" w:cs="Times New Roman"/>
          <w:sz w:val="24"/>
          <w:szCs w:val="24"/>
        </w:rPr>
        <w:t>след като се запозна с протоколите</w:t>
      </w:r>
      <w:r w:rsidRPr="00621807">
        <w:rPr>
          <w:rFonts w:ascii="Times New Roman" w:eastAsia="Times New Roman" w:hAnsi="Times New Roman" w:cs="Times New Roman"/>
          <w:sz w:val="24"/>
          <w:szCs w:val="24"/>
        </w:rPr>
        <w:t xml:space="preserve"> от първа част на етап ,,Психологично изследване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027456">
        <w:rPr>
          <w:rFonts w:ascii="Times New Roman" w:eastAsia="Times New Roman" w:hAnsi="Times New Roman" w:cs="Times New Roman"/>
          <w:sz w:val="24"/>
          <w:szCs w:val="24"/>
          <w:lang w:eastAsia="bg-BG"/>
        </w:rPr>
        <w:t>, изпратен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0274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</w:t>
      </w:r>
      <w:r w:rsidRPr="00BC1D1E">
        <w:rPr>
          <w:rFonts w:ascii="Times New Roman" w:eastAsia="Times New Roman" w:hAnsi="Times New Roman" w:cs="Times New Roman"/>
          <w:sz w:val="24"/>
          <w:szCs w:val="24"/>
          <w:lang w:eastAsia="bg-BG"/>
        </w:rPr>
        <w:t>писмо рег. № 4579р-2882/05.08.2026 г. по описа</w:t>
      </w:r>
      <w:r w:rsidRPr="000274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Института по психология - МВР,</w:t>
      </w:r>
      <w:r w:rsidRPr="000274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27456">
        <w:rPr>
          <w:rFonts w:ascii="Times New Roman" w:eastAsia="Times New Roman" w:hAnsi="Times New Roman" w:cs="Times New Roman"/>
          <w:b/>
          <w:sz w:val="24"/>
          <w:szCs w:val="24"/>
        </w:rPr>
        <w:t>ОБЯВЯВА</w:t>
      </w:r>
      <w:r w:rsidRPr="00027456">
        <w:rPr>
          <w:rFonts w:ascii="Times New Roman" w:eastAsia="Times New Roman" w:hAnsi="Times New Roman" w:cs="Times New Roman"/>
          <w:sz w:val="24"/>
          <w:szCs w:val="24"/>
        </w:rPr>
        <w:t xml:space="preserve"> резултатите от проведената първа част „Тестово изследване с </w:t>
      </w:r>
      <w:r w:rsidRPr="00027456">
        <w:rPr>
          <w:rFonts w:ascii="Times New Roman" w:eastAsia="Times New Roman" w:hAnsi="Times New Roman" w:cs="Times New Roman"/>
          <w:sz w:val="24"/>
          <w:szCs w:val="24"/>
        </w:rPr>
        <w:lastRenderedPageBreak/>
        <w:t>тест за интелигентност, личностни въпросници и други психодиагностични методи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027456">
        <w:rPr>
          <w:rFonts w:ascii="Times New Roman" w:eastAsia="Times New Roman" w:hAnsi="Times New Roman" w:cs="Times New Roman"/>
          <w:sz w:val="24"/>
          <w:szCs w:val="24"/>
        </w:rPr>
        <w:t xml:space="preserve"> от етап „Психологично изследване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027456">
        <w:rPr>
          <w:rFonts w:ascii="Times New Roman" w:eastAsia="Times New Roman" w:hAnsi="Times New Roman" w:cs="Times New Roman"/>
          <w:sz w:val="24"/>
          <w:szCs w:val="24"/>
        </w:rPr>
        <w:t xml:space="preserve"> на кандидатите, както следва:</w:t>
      </w:r>
    </w:p>
    <w:p w14:paraId="56353150" w14:textId="77777777" w:rsidR="003C2699" w:rsidRDefault="003C2699" w:rsidP="003C2699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 за длъжността „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 xml:space="preserve">младши разследващ полицай - старши разследващ полицай 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(ГПУ-Ново село)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“ в 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 xml:space="preserve">сектор „РДГП - Смолян и РДГП - Петрич“ от отдел „Разследване“ 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 Главна дирекция „Гранична полиция“ - МВР – 1 (една) вакантна длъжност:</w:t>
      </w:r>
    </w:p>
    <w:p w14:paraId="51B1AFF7" w14:textId="77777777" w:rsidR="003C2699" w:rsidRDefault="003C2699" w:rsidP="003C2699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62"/>
        <w:gridCol w:w="2977"/>
        <w:gridCol w:w="2977"/>
      </w:tblGrid>
      <w:tr w:rsidR="0078300B" w:rsidRPr="00FF768D" w14:paraId="098069CD" w14:textId="77777777" w:rsidTr="0050575D">
        <w:trPr>
          <w:jc w:val="center"/>
        </w:trPr>
        <w:tc>
          <w:tcPr>
            <w:tcW w:w="562" w:type="dxa"/>
            <w:vAlign w:val="center"/>
          </w:tcPr>
          <w:p w14:paraId="28B871C5" w14:textId="77777777" w:rsidR="0078300B" w:rsidRPr="00FF768D" w:rsidRDefault="0078300B" w:rsidP="0050575D">
            <w:pPr>
              <w:widowControl w:val="0"/>
              <w:spacing w:line="320" w:lineRule="exact"/>
              <w:ind w:left="-983" w:firstLine="983"/>
              <w:contextualSpacing/>
              <w:jc w:val="center"/>
              <w:rPr>
                <w:b/>
                <w:sz w:val="24"/>
                <w:szCs w:val="24"/>
              </w:rPr>
            </w:pPr>
            <w:r w:rsidRPr="00FF768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  <w:vAlign w:val="center"/>
          </w:tcPr>
          <w:p w14:paraId="46F160A4" w14:textId="77777777" w:rsidR="0078300B" w:rsidRPr="00FF768D" w:rsidRDefault="0078300B" w:rsidP="0050575D">
            <w:pPr>
              <w:widowControl w:val="0"/>
              <w:spacing w:line="320" w:lineRule="exact"/>
              <w:contextualSpacing/>
              <w:jc w:val="center"/>
              <w:rPr>
                <w:b/>
                <w:sz w:val="24"/>
                <w:szCs w:val="24"/>
              </w:rPr>
            </w:pPr>
            <w:r w:rsidRPr="00FF768D">
              <w:rPr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2977" w:type="dxa"/>
            <w:vAlign w:val="center"/>
          </w:tcPr>
          <w:p w14:paraId="0ED481B3" w14:textId="77777777" w:rsidR="0078300B" w:rsidRPr="00FF768D" w:rsidRDefault="0078300B" w:rsidP="0050575D">
            <w:pPr>
              <w:widowControl w:val="0"/>
              <w:spacing w:line="320" w:lineRule="exact"/>
              <w:contextualSpacing/>
              <w:jc w:val="center"/>
              <w:rPr>
                <w:b/>
                <w:sz w:val="24"/>
                <w:szCs w:val="24"/>
              </w:rPr>
            </w:pPr>
            <w:r w:rsidRPr="00AB247E">
              <w:rPr>
                <w:b/>
                <w:sz w:val="24"/>
                <w:szCs w:val="24"/>
              </w:rPr>
              <w:t>Забележка</w:t>
            </w:r>
          </w:p>
        </w:tc>
      </w:tr>
      <w:tr w:rsidR="0078300B" w:rsidRPr="00E16425" w14:paraId="1686C3A6" w14:textId="77777777" w:rsidTr="0050575D">
        <w:trPr>
          <w:trHeight w:val="510"/>
          <w:jc w:val="center"/>
        </w:trPr>
        <w:tc>
          <w:tcPr>
            <w:tcW w:w="562" w:type="dxa"/>
            <w:vAlign w:val="center"/>
          </w:tcPr>
          <w:p w14:paraId="1E6792AD" w14:textId="77777777" w:rsidR="0078300B" w:rsidRPr="00FF768D" w:rsidRDefault="0078300B" w:rsidP="0050575D">
            <w:pPr>
              <w:widowControl w:val="0"/>
              <w:spacing w:line="320" w:lineRule="exact"/>
              <w:ind w:left="-983" w:firstLine="983"/>
              <w:contextualSpacing/>
              <w:jc w:val="center"/>
              <w:rPr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72A8FB" w14:textId="77777777" w:rsidR="0078300B" w:rsidRPr="00830D15" w:rsidRDefault="0078300B" w:rsidP="0050575D">
            <w:pPr>
              <w:jc w:val="center"/>
              <w:rPr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453600-608/08.04.2026 г.</w:t>
            </w:r>
          </w:p>
        </w:tc>
        <w:tc>
          <w:tcPr>
            <w:tcW w:w="2977" w:type="dxa"/>
            <w:vAlign w:val="center"/>
          </w:tcPr>
          <w:p w14:paraId="7F951D02" w14:textId="77777777" w:rsidR="0078300B" w:rsidRPr="00E16425" w:rsidRDefault="0078300B" w:rsidP="0050575D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16425">
              <w:rPr>
                <w:sz w:val="24"/>
                <w:szCs w:val="24"/>
              </w:rPr>
              <w:t>окрива минималните изисквания за длъжността</w:t>
            </w:r>
          </w:p>
        </w:tc>
      </w:tr>
      <w:tr w:rsidR="0078300B" w:rsidRPr="00E16425" w14:paraId="1837DC8A" w14:textId="77777777" w:rsidTr="0050575D">
        <w:trPr>
          <w:trHeight w:val="510"/>
          <w:jc w:val="center"/>
        </w:trPr>
        <w:tc>
          <w:tcPr>
            <w:tcW w:w="562" w:type="dxa"/>
            <w:vAlign w:val="center"/>
          </w:tcPr>
          <w:p w14:paraId="4B0C7CC3" w14:textId="77777777" w:rsidR="0078300B" w:rsidRPr="00FF768D" w:rsidRDefault="0078300B" w:rsidP="0050575D">
            <w:pPr>
              <w:widowControl w:val="0"/>
              <w:spacing w:line="320" w:lineRule="exact"/>
              <w:ind w:left="-983" w:firstLine="983"/>
              <w:contextualSpacing/>
              <w:jc w:val="center"/>
              <w:rPr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1B2D4A" w14:textId="77777777" w:rsidR="0078300B" w:rsidRPr="00830D15" w:rsidRDefault="0078300B" w:rsidP="0050575D">
            <w:pPr>
              <w:jc w:val="center"/>
              <w:rPr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328200-7787/15.04.2026 г.</w:t>
            </w:r>
          </w:p>
        </w:tc>
        <w:tc>
          <w:tcPr>
            <w:tcW w:w="2977" w:type="dxa"/>
            <w:vAlign w:val="center"/>
          </w:tcPr>
          <w:p w14:paraId="7B3AC22B" w14:textId="77777777" w:rsidR="0078300B" w:rsidRPr="00E16425" w:rsidRDefault="0078300B" w:rsidP="0050575D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16425">
              <w:rPr>
                <w:sz w:val="24"/>
                <w:szCs w:val="24"/>
              </w:rPr>
              <w:t>окрива минималните изисквания за длъжността</w:t>
            </w:r>
          </w:p>
        </w:tc>
      </w:tr>
    </w:tbl>
    <w:p w14:paraId="321469C8" w14:textId="77777777" w:rsidR="003C2699" w:rsidRDefault="003C2699" w:rsidP="003C2699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542AFAB7" w14:textId="77777777" w:rsidR="003C2699" w:rsidRDefault="003C2699" w:rsidP="003C2699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 за длъжността „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 xml:space="preserve">младши разследващ полицай - старши разследващ полицай 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(ГПУ-Петрич)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“ в 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 xml:space="preserve">сектор „РДГП - Смолян и РДГП - Петрич“ от отдел „Разследване“ 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 Главна дирекция „Гранична полиция“ - МВР – 1 (една) вакантна длъжност:</w:t>
      </w:r>
    </w:p>
    <w:p w14:paraId="0FE12F40" w14:textId="77777777" w:rsidR="003C2699" w:rsidRDefault="003C2699" w:rsidP="003C2699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62"/>
        <w:gridCol w:w="2977"/>
        <w:gridCol w:w="2977"/>
      </w:tblGrid>
      <w:tr w:rsidR="0078300B" w:rsidRPr="00FF768D" w14:paraId="4293AA4A" w14:textId="77777777" w:rsidTr="0050575D">
        <w:trPr>
          <w:jc w:val="center"/>
        </w:trPr>
        <w:tc>
          <w:tcPr>
            <w:tcW w:w="562" w:type="dxa"/>
            <w:vAlign w:val="center"/>
          </w:tcPr>
          <w:p w14:paraId="4CDE6BE3" w14:textId="77777777" w:rsidR="0078300B" w:rsidRPr="00FF768D" w:rsidRDefault="0078300B" w:rsidP="0050575D">
            <w:pPr>
              <w:widowControl w:val="0"/>
              <w:spacing w:line="320" w:lineRule="exact"/>
              <w:ind w:left="-983" w:firstLine="983"/>
              <w:contextualSpacing/>
              <w:jc w:val="center"/>
              <w:rPr>
                <w:b/>
                <w:sz w:val="24"/>
                <w:szCs w:val="24"/>
              </w:rPr>
            </w:pPr>
            <w:r w:rsidRPr="00FF768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  <w:vAlign w:val="center"/>
          </w:tcPr>
          <w:p w14:paraId="0BDDC1CE" w14:textId="77777777" w:rsidR="0078300B" w:rsidRPr="00FF768D" w:rsidRDefault="0078300B" w:rsidP="0050575D">
            <w:pPr>
              <w:widowControl w:val="0"/>
              <w:spacing w:line="320" w:lineRule="exact"/>
              <w:contextualSpacing/>
              <w:jc w:val="center"/>
              <w:rPr>
                <w:b/>
                <w:sz w:val="24"/>
                <w:szCs w:val="24"/>
              </w:rPr>
            </w:pPr>
            <w:r w:rsidRPr="00FF768D">
              <w:rPr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2977" w:type="dxa"/>
            <w:vAlign w:val="center"/>
          </w:tcPr>
          <w:p w14:paraId="7763968E" w14:textId="77777777" w:rsidR="0078300B" w:rsidRPr="00FF768D" w:rsidRDefault="0078300B" w:rsidP="0050575D">
            <w:pPr>
              <w:widowControl w:val="0"/>
              <w:spacing w:line="320" w:lineRule="exact"/>
              <w:contextualSpacing/>
              <w:jc w:val="center"/>
              <w:rPr>
                <w:b/>
                <w:sz w:val="24"/>
                <w:szCs w:val="24"/>
              </w:rPr>
            </w:pPr>
            <w:r w:rsidRPr="00AB247E">
              <w:rPr>
                <w:b/>
                <w:sz w:val="24"/>
                <w:szCs w:val="24"/>
              </w:rPr>
              <w:t>Забележка</w:t>
            </w:r>
          </w:p>
        </w:tc>
      </w:tr>
      <w:tr w:rsidR="0078300B" w:rsidRPr="00E16425" w14:paraId="741C7E59" w14:textId="77777777" w:rsidTr="0050575D">
        <w:trPr>
          <w:trHeight w:val="510"/>
          <w:jc w:val="center"/>
        </w:trPr>
        <w:tc>
          <w:tcPr>
            <w:tcW w:w="562" w:type="dxa"/>
            <w:vAlign w:val="center"/>
          </w:tcPr>
          <w:p w14:paraId="35F8B785" w14:textId="77777777" w:rsidR="0078300B" w:rsidRPr="00FF768D" w:rsidRDefault="0078300B" w:rsidP="0050575D">
            <w:pPr>
              <w:widowControl w:val="0"/>
              <w:spacing w:line="320" w:lineRule="exact"/>
              <w:ind w:left="-983" w:firstLine="983"/>
              <w:contextualSpacing/>
              <w:jc w:val="center"/>
              <w:rPr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52C9B" w14:textId="77777777" w:rsidR="0078300B" w:rsidRPr="00830D15" w:rsidRDefault="0078300B" w:rsidP="0050575D">
            <w:pPr>
              <w:jc w:val="center"/>
              <w:rPr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131460-54/21.04.2026 г.</w:t>
            </w:r>
          </w:p>
        </w:tc>
        <w:tc>
          <w:tcPr>
            <w:tcW w:w="2977" w:type="dxa"/>
            <w:vAlign w:val="center"/>
          </w:tcPr>
          <w:p w14:paraId="7D384E30" w14:textId="77777777" w:rsidR="0078300B" w:rsidRPr="00E16425" w:rsidRDefault="0078300B" w:rsidP="0050575D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16425">
              <w:rPr>
                <w:sz w:val="24"/>
                <w:szCs w:val="24"/>
              </w:rPr>
              <w:t>окрива минималните изисквания за длъжността</w:t>
            </w:r>
          </w:p>
        </w:tc>
      </w:tr>
      <w:tr w:rsidR="0078300B" w:rsidRPr="00E16425" w14:paraId="1D3EB702" w14:textId="77777777" w:rsidTr="0050575D">
        <w:trPr>
          <w:trHeight w:val="510"/>
          <w:jc w:val="center"/>
        </w:trPr>
        <w:tc>
          <w:tcPr>
            <w:tcW w:w="562" w:type="dxa"/>
            <w:vAlign w:val="center"/>
          </w:tcPr>
          <w:p w14:paraId="0428005E" w14:textId="77777777" w:rsidR="0078300B" w:rsidRPr="00FF768D" w:rsidRDefault="0078300B" w:rsidP="0050575D">
            <w:pPr>
              <w:widowControl w:val="0"/>
              <w:spacing w:line="320" w:lineRule="exact"/>
              <w:ind w:left="-983" w:firstLine="983"/>
              <w:contextualSpacing/>
              <w:jc w:val="center"/>
              <w:rPr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2B625" w14:textId="77777777" w:rsidR="0078300B" w:rsidRPr="00830D15" w:rsidRDefault="0078300B" w:rsidP="0050575D">
            <w:pPr>
              <w:jc w:val="center"/>
              <w:rPr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131460-41/06.04.2026 г.</w:t>
            </w:r>
          </w:p>
        </w:tc>
        <w:tc>
          <w:tcPr>
            <w:tcW w:w="2977" w:type="dxa"/>
            <w:vAlign w:val="center"/>
          </w:tcPr>
          <w:p w14:paraId="485C6FED" w14:textId="77777777" w:rsidR="0078300B" w:rsidRPr="00E16425" w:rsidRDefault="0078300B" w:rsidP="0050575D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16425">
              <w:rPr>
                <w:sz w:val="24"/>
                <w:szCs w:val="24"/>
              </w:rPr>
              <w:t>окрива минималните изисквания за длъжността</w:t>
            </w:r>
          </w:p>
        </w:tc>
      </w:tr>
      <w:tr w:rsidR="0078300B" w:rsidRPr="00E16425" w14:paraId="15D12E9E" w14:textId="77777777" w:rsidTr="0050575D">
        <w:trPr>
          <w:trHeight w:val="510"/>
          <w:jc w:val="center"/>
        </w:trPr>
        <w:tc>
          <w:tcPr>
            <w:tcW w:w="562" w:type="dxa"/>
            <w:vAlign w:val="center"/>
          </w:tcPr>
          <w:p w14:paraId="09FF8E63" w14:textId="77777777" w:rsidR="0078300B" w:rsidRPr="00296308" w:rsidRDefault="0078300B" w:rsidP="0050575D">
            <w:pPr>
              <w:widowControl w:val="0"/>
              <w:spacing w:line="320" w:lineRule="exact"/>
              <w:ind w:left="-983" w:firstLine="983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62A75" w14:textId="77777777" w:rsidR="0078300B" w:rsidRPr="00296308" w:rsidRDefault="0078300B" w:rsidP="0050575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131460-29/06.04.2026 г.</w:t>
            </w:r>
          </w:p>
        </w:tc>
        <w:tc>
          <w:tcPr>
            <w:tcW w:w="2977" w:type="dxa"/>
            <w:vAlign w:val="center"/>
          </w:tcPr>
          <w:p w14:paraId="68977786" w14:textId="77777777" w:rsidR="0078300B" w:rsidRPr="00E16425" w:rsidRDefault="0078300B" w:rsidP="0050575D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16425">
              <w:rPr>
                <w:sz w:val="24"/>
                <w:szCs w:val="24"/>
              </w:rPr>
              <w:t>окрива минималните изисквания за длъжността</w:t>
            </w:r>
          </w:p>
        </w:tc>
      </w:tr>
      <w:tr w:rsidR="0078300B" w:rsidRPr="00E16425" w14:paraId="630CD6C5" w14:textId="77777777" w:rsidTr="0050575D">
        <w:trPr>
          <w:trHeight w:val="510"/>
          <w:jc w:val="center"/>
        </w:trPr>
        <w:tc>
          <w:tcPr>
            <w:tcW w:w="562" w:type="dxa"/>
            <w:vAlign w:val="center"/>
          </w:tcPr>
          <w:p w14:paraId="14F61C32" w14:textId="77777777" w:rsidR="0078300B" w:rsidRPr="00296308" w:rsidRDefault="0078300B" w:rsidP="0050575D">
            <w:pPr>
              <w:widowControl w:val="0"/>
              <w:spacing w:line="320" w:lineRule="exact"/>
              <w:ind w:left="-983" w:firstLine="983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  <w:r w:rsidRPr="0029630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477DD" w14:textId="77777777" w:rsidR="0078300B" w:rsidRPr="00296308" w:rsidRDefault="0078300B" w:rsidP="0050575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131460-27/06.04.2026 г.</w:t>
            </w:r>
          </w:p>
        </w:tc>
        <w:tc>
          <w:tcPr>
            <w:tcW w:w="2977" w:type="dxa"/>
            <w:vAlign w:val="center"/>
          </w:tcPr>
          <w:p w14:paraId="45A4EC5F" w14:textId="77777777" w:rsidR="0078300B" w:rsidRPr="00E16425" w:rsidRDefault="0078300B" w:rsidP="0050575D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16425">
              <w:rPr>
                <w:sz w:val="24"/>
                <w:szCs w:val="24"/>
              </w:rPr>
              <w:t>окрива минималните изисквания за длъжността</w:t>
            </w:r>
          </w:p>
        </w:tc>
      </w:tr>
    </w:tbl>
    <w:p w14:paraId="7E983C33" w14:textId="77777777" w:rsidR="003C2699" w:rsidRPr="00296308" w:rsidRDefault="003C2699" w:rsidP="003C2699">
      <w:pPr>
        <w:shd w:val="clear" w:color="auto" w:fill="FEFEFE"/>
        <w:spacing w:after="0" w:line="32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314A5B4D" w14:textId="77777777" w:rsidR="003C2699" w:rsidRPr="008930E3" w:rsidRDefault="003C2699" w:rsidP="003C2699">
      <w:pPr>
        <w:spacing w:after="0" w:line="320" w:lineRule="exact"/>
        <w:ind w:firstLine="851"/>
        <w:contextualSpacing/>
        <w:jc w:val="both"/>
        <w:rPr>
          <w:rFonts w:ascii="Times New Roman" w:eastAsia="MS Mincho" w:hAnsi="Times New Roman" w:cs="Times New Roman"/>
          <w:sz w:val="24"/>
          <w:szCs w:val="24"/>
          <w:u w:val="single"/>
        </w:rPr>
      </w:pPr>
      <w:r w:rsidRPr="008930E3">
        <w:rPr>
          <w:rFonts w:ascii="Times New Roman" w:eastAsia="MS Mincho" w:hAnsi="Times New Roman" w:cs="Times New Roman"/>
          <w:sz w:val="24"/>
          <w:szCs w:val="24"/>
          <w:u w:val="single"/>
        </w:rPr>
        <w:t>По точка І</w:t>
      </w:r>
      <w:r w:rsidRPr="008930E3">
        <w:rPr>
          <w:rFonts w:ascii="Times New Roman" w:eastAsia="MS Mincho" w:hAnsi="Times New Roman" w:cs="Times New Roman"/>
          <w:sz w:val="24"/>
          <w:szCs w:val="24"/>
          <w:u w:val="single"/>
          <w:lang w:val="en-US"/>
        </w:rPr>
        <w:t>I</w:t>
      </w:r>
      <w:r>
        <w:rPr>
          <w:rFonts w:ascii="Times New Roman" w:eastAsia="MS Mincho" w:hAnsi="Times New Roman" w:cs="Times New Roman"/>
          <w:sz w:val="24"/>
          <w:szCs w:val="24"/>
          <w:u w:val="single"/>
        </w:rPr>
        <w:t>І</w:t>
      </w:r>
      <w:r w:rsidRPr="008930E3">
        <w:rPr>
          <w:rFonts w:ascii="Times New Roman" w:eastAsia="MS Mincho" w:hAnsi="Times New Roman" w:cs="Times New Roman"/>
          <w:sz w:val="24"/>
          <w:szCs w:val="24"/>
          <w:u w:val="single"/>
        </w:rPr>
        <w:t xml:space="preserve"> от дневния ред:</w:t>
      </w:r>
    </w:p>
    <w:p w14:paraId="0C9D6CAC" w14:textId="77777777" w:rsidR="003C2699" w:rsidRPr="008930E3" w:rsidRDefault="003C2699" w:rsidP="003C269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0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ДОПУСКА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кандидатите, покрили</w:t>
      </w:r>
      <w:r w:rsidRPr="00893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първата част „Тестово изследване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Pr="00893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психологичните критерии за съответствие с изискванията за длъжността, до участие във </w:t>
      </w:r>
      <w:r w:rsidRPr="008930E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втора част „Психодиагностично интервю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“</w:t>
      </w:r>
      <w:r w:rsidRPr="00893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етап „Психологично изследване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Pr="00893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</w:t>
      </w:r>
      <w:r w:rsidRPr="008930E3">
        <w:rPr>
          <w:rFonts w:ascii="Times New Roman" w:eastAsia="Times New Roman" w:hAnsi="Times New Roman" w:cs="Times New Roman"/>
          <w:sz w:val="24"/>
          <w:szCs w:val="24"/>
        </w:rPr>
        <w:t>обявява 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та за провеждане на втора част, </w:t>
      </w:r>
      <w:r w:rsidRPr="00737659">
        <w:rPr>
          <w:rFonts w:ascii="Times New Roman" w:eastAsia="Times New Roman" w:hAnsi="Times New Roman" w:cs="Times New Roman"/>
          <w:sz w:val="24"/>
          <w:szCs w:val="24"/>
        </w:rPr>
        <w:t>както следва:</w:t>
      </w:r>
    </w:p>
    <w:p w14:paraId="0E5EB1D8" w14:textId="77777777" w:rsidR="003C2699" w:rsidRDefault="003C2699" w:rsidP="003C2699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 за длъжността „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 xml:space="preserve">младши разследващ полицай - старши разследващ полицай 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(ГПУ-Ново село)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“ в 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 xml:space="preserve">сектор „РДГП - Смолян и РДГП - Петрич“ от отдел „Разследване“ 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 Главна дирекция „Гранична полиция“ - МВР – 1 (една) вакантна длъжност:</w:t>
      </w:r>
    </w:p>
    <w:p w14:paraId="61D95726" w14:textId="77777777" w:rsidR="003C2699" w:rsidRDefault="003C2699" w:rsidP="003C2699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62"/>
        <w:gridCol w:w="2977"/>
        <w:gridCol w:w="2977"/>
      </w:tblGrid>
      <w:tr w:rsidR="0078300B" w:rsidRPr="00FF768D" w14:paraId="264364C7" w14:textId="77777777" w:rsidTr="0050575D">
        <w:trPr>
          <w:jc w:val="center"/>
        </w:trPr>
        <w:tc>
          <w:tcPr>
            <w:tcW w:w="562" w:type="dxa"/>
            <w:vAlign w:val="center"/>
          </w:tcPr>
          <w:p w14:paraId="69F14909" w14:textId="77777777" w:rsidR="0078300B" w:rsidRPr="00FF768D" w:rsidRDefault="0078300B" w:rsidP="0050575D">
            <w:pPr>
              <w:widowControl w:val="0"/>
              <w:spacing w:line="320" w:lineRule="exact"/>
              <w:ind w:left="-983" w:firstLine="983"/>
              <w:contextualSpacing/>
              <w:jc w:val="center"/>
              <w:rPr>
                <w:b/>
                <w:sz w:val="24"/>
                <w:szCs w:val="24"/>
              </w:rPr>
            </w:pPr>
            <w:r w:rsidRPr="00FF768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  <w:vAlign w:val="center"/>
          </w:tcPr>
          <w:p w14:paraId="688BBE40" w14:textId="77777777" w:rsidR="0078300B" w:rsidRPr="00FF768D" w:rsidRDefault="0078300B" w:rsidP="0050575D">
            <w:pPr>
              <w:widowControl w:val="0"/>
              <w:spacing w:line="320" w:lineRule="exact"/>
              <w:contextualSpacing/>
              <w:jc w:val="center"/>
              <w:rPr>
                <w:b/>
                <w:sz w:val="24"/>
                <w:szCs w:val="24"/>
              </w:rPr>
            </w:pPr>
            <w:r w:rsidRPr="00FF768D">
              <w:rPr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2977" w:type="dxa"/>
            <w:vAlign w:val="center"/>
          </w:tcPr>
          <w:p w14:paraId="4DE6B1E4" w14:textId="77777777" w:rsidR="0078300B" w:rsidRPr="00FF768D" w:rsidRDefault="0078300B" w:rsidP="0050575D">
            <w:pPr>
              <w:widowControl w:val="0"/>
              <w:spacing w:line="320" w:lineRule="exact"/>
              <w:contextualSpacing/>
              <w:jc w:val="center"/>
              <w:rPr>
                <w:b/>
                <w:sz w:val="24"/>
                <w:szCs w:val="24"/>
              </w:rPr>
            </w:pPr>
            <w:r w:rsidRPr="006B3FCB">
              <w:rPr>
                <w:b/>
                <w:sz w:val="24"/>
                <w:szCs w:val="24"/>
              </w:rPr>
              <w:t>Дата и час на явяване</w:t>
            </w:r>
          </w:p>
        </w:tc>
      </w:tr>
      <w:tr w:rsidR="0078300B" w:rsidRPr="00E16425" w14:paraId="483141C1" w14:textId="77777777" w:rsidTr="0050575D">
        <w:trPr>
          <w:trHeight w:val="510"/>
          <w:jc w:val="center"/>
        </w:trPr>
        <w:tc>
          <w:tcPr>
            <w:tcW w:w="562" w:type="dxa"/>
            <w:vAlign w:val="center"/>
          </w:tcPr>
          <w:p w14:paraId="027DDDD2" w14:textId="77777777" w:rsidR="0078300B" w:rsidRPr="00FF768D" w:rsidRDefault="0078300B" w:rsidP="0050575D">
            <w:pPr>
              <w:widowControl w:val="0"/>
              <w:spacing w:line="320" w:lineRule="exact"/>
              <w:ind w:left="-983" w:firstLine="983"/>
              <w:contextualSpacing/>
              <w:jc w:val="center"/>
              <w:rPr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B36541" w14:textId="77777777" w:rsidR="0078300B" w:rsidRPr="00830D15" w:rsidRDefault="0078300B" w:rsidP="0050575D">
            <w:pPr>
              <w:jc w:val="center"/>
              <w:rPr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453600-608/08.04.2026 г.</w:t>
            </w:r>
          </w:p>
        </w:tc>
        <w:tc>
          <w:tcPr>
            <w:tcW w:w="2977" w:type="dxa"/>
            <w:vAlign w:val="center"/>
          </w:tcPr>
          <w:p w14:paraId="203C6667" w14:textId="77777777" w:rsidR="0078300B" w:rsidRPr="00E16425" w:rsidRDefault="0078300B" w:rsidP="0050575D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 г. от 10:30</w:t>
            </w:r>
            <w:r w:rsidRPr="006B3FCB">
              <w:rPr>
                <w:sz w:val="24"/>
                <w:szCs w:val="24"/>
              </w:rPr>
              <w:t xml:space="preserve"> ч.</w:t>
            </w:r>
          </w:p>
        </w:tc>
      </w:tr>
      <w:tr w:rsidR="0078300B" w:rsidRPr="00E16425" w14:paraId="555532F5" w14:textId="77777777" w:rsidTr="0050575D">
        <w:trPr>
          <w:trHeight w:val="510"/>
          <w:jc w:val="center"/>
        </w:trPr>
        <w:tc>
          <w:tcPr>
            <w:tcW w:w="562" w:type="dxa"/>
            <w:vAlign w:val="center"/>
          </w:tcPr>
          <w:p w14:paraId="24B455C4" w14:textId="77777777" w:rsidR="0078300B" w:rsidRPr="00FF768D" w:rsidRDefault="0078300B" w:rsidP="0050575D">
            <w:pPr>
              <w:widowControl w:val="0"/>
              <w:spacing w:line="320" w:lineRule="exact"/>
              <w:ind w:left="-983" w:firstLine="983"/>
              <w:contextualSpacing/>
              <w:jc w:val="center"/>
              <w:rPr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4B1313" w14:textId="77777777" w:rsidR="0078300B" w:rsidRPr="00830D15" w:rsidRDefault="0078300B" w:rsidP="0050575D">
            <w:pPr>
              <w:jc w:val="center"/>
              <w:rPr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328200-7787/15.04.2026 г.</w:t>
            </w:r>
          </w:p>
        </w:tc>
        <w:tc>
          <w:tcPr>
            <w:tcW w:w="2977" w:type="dxa"/>
            <w:vAlign w:val="center"/>
          </w:tcPr>
          <w:p w14:paraId="35A6A6AE" w14:textId="77777777" w:rsidR="0078300B" w:rsidRPr="00E16425" w:rsidRDefault="0078300B" w:rsidP="0050575D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18.08.2026 г. от 10</w:t>
            </w:r>
            <w:r w:rsidRPr="006B3FCB">
              <w:rPr>
                <w:sz w:val="24"/>
                <w:szCs w:val="24"/>
              </w:rPr>
              <w:t>:30 ч.</w:t>
            </w:r>
          </w:p>
        </w:tc>
      </w:tr>
    </w:tbl>
    <w:p w14:paraId="4090C15D" w14:textId="77777777" w:rsidR="003C2699" w:rsidRDefault="003C2699" w:rsidP="003C2699">
      <w:pPr>
        <w:shd w:val="clear" w:color="auto" w:fill="FEFEFE"/>
        <w:spacing w:after="0" w:line="32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0C56D6E5" w14:textId="77777777" w:rsidR="003C2699" w:rsidRDefault="003C2699" w:rsidP="003C2699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- за длъжността „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 xml:space="preserve">младши разследващ полицай - старши разследващ полицай 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(ГПУ-Петрич)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“ в 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 xml:space="preserve">сектор „РДГП - Смолян и РДГП - Петрич“ от отдел „Разследване“ 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 Главна дирекция „Гранична полиция“ - МВР – 1 (една) вакантна длъжност:</w:t>
      </w:r>
    </w:p>
    <w:p w14:paraId="7A7EB4F4" w14:textId="77777777" w:rsidR="003C2699" w:rsidRDefault="003C2699" w:rsidP="003C269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62"/>
        <w:gridCol w:w="2977"/>
        <w:gridCol w:w="2977"/>
      </w:tblGrid>
      <w:tr w:rsidR="0078300B" w:rsidRPr="00FF768D" w14:paraId="59183DA3" w14:textId="77777777" w:rsidTr="0050575D">
        <w:trPr>
          <w:jc w:val="center"/>
        </w:trPr>
        <w:tc>
          <w:tcPr>
            <w:tcW w:w="562" w:type="dxa"/>
            <w:vAlign w:val="center"/>
          </w:tcPr>
          <w:p w14:paraId="69F0E375" w14:textId="77777777" w:rsidR="0078300B" w:rsidRPr="00FF768D" w:rsidRDefault="0078300B" w:rsidP="0050575D">
            <w:pPr>
              <w:widowControl w:val="0"/>
              <w:spacing w:line="320" w:lineRule="exact"/>
              <w:ind w:left="-983" w:firstLine="983"/>
              <w:contextualSpacing/>
              <w:jc w:val="center"/>
              <w:rPr>
                <w:b/>
                <w:sz w:val="24"/>
                <w:szCs w:val="24"/>
              </w:rPr>
            </w:pPr>
            <w:r w:rsidRPr="00FF768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  <w:vAlign w:val="center"/>
          </w:tcPr>
          <w:p w14:paraId="5952F238" w14:textId="77777777" w:rsidR="0078300B" w:rsidRPr="00FF768D" w:rsidRDefault="0078300B" w:rsidP="0050575D">
            <w:pPr>
              <w:widowControl w:val="0"/>
              <w:spacing w:line="320" w:lineRule="exact"/>
              <w:contextualSpacing/>
              <w:jc w:val="center"/>
              <w:rPr>
                <w:b/>
                <w:sz w:val="24"/>
                <w:szCs w:val="24"/>
              </w:rPr>
            </w:pPr>
            <w:r w:rsidRPr="00FF768D">
              <w:rPr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2977" w:type="dxa"/>
            <w:vAlign w:val="center"/>
          </w:tcPr>
          <w:p w14:paraId="06507EAC" w14:textId="77777777" w:rsidR="0078300B" w:rsidRPr="00FF768D" w:rsidRDefault="0078300B" w:rsidP="0050575D">
            <w:pPr>
              <w:widowControl w:val="0"/>
              <w:spacing w:line="320" w:lineRule="exact"/>
              <w:contextualSpacing/>
              <w:jc w:val="center"/>
              <w:rPr>
                <w:b/>
                <w:sz w:val="24"/>
                <w:szCs w:val="24"/>
              </w:rPr>
            </w:pPr>
            <w:r w:rsidRPr="00AB247E">
              <w:rPr>
                <w:b/>
                <w:sz w:val="24"/>
                <w:szCs w:val="24"/>
              </w:rPr>
              <w:t>Забележка</w:t>
            </w:r>
          </w:p>
        </w:tc>
      </w:tr>
      <w:tr w:rsidR="0078300B" w:rsidRPr="00E16425" w14:paraId="5299B9A5" w14:textId="77777777" w:rsidTr="0050575D">
        <w:trPr>
          <w:trHeight w:val="510"/>
          <w:jc w:val="center"/>
        </w:trPr>
        <w:tc>
          <w:tcPr>
            <w:tcW w:w="562" w:type="dxa"/>
            <w:vAlign w:val="center"/>
          </w:tcPr>
          <w:p w14:paraId="1201760D" w14:textId="77777777" w:rsidR="0078300B" w:rsidRPr="00FF768D" w:rsidRDefault="0078300B" w:rsidP="0050575D">
            <w:pPr>
              <w:widowControl w:val="0"/>
              <w:spacing w:line="320" w:lineRule="exact"/>
              <w:ind w:left="-983" w:firstLine="983"/>
              <w:contextualSpacing/>
              <w:jc w:val="center"/>
              <w:rPr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A9069" w14:textId="77777777" w:rsidR="0078300B" w:rsidRPr="00830D15" w:rsidRDefault="0078300B" w:rsidP="0050575D">
            <w:pPr>
              <w:jc w:val="center"/>
              <w:rPr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131460-54/21.04.2026 г.</w:t>
            </w:r>
          </w:p>
        </w:tc>
        <w:tc>
          <w:tcPr>
            <w:tcW w:w="2977" w:type="dxa"/>
            <w:vAlign w:val="center"/>
          </w:tcPr>
          <w:p w14:paraId="5B226C18" w14:textId="77777777" w:rsidR="0078300B" w:rsidRPr="00E16425" w:rsidRDefault="0078300B" w:rsidP="0050575D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18.08.2026 г. от 09:00</w:t>
            </w:r>
            <w:r w:rsidRPr="006B3FCB">
              <w:rPr>
                <w:sz w:val="24"/>
                <w:szCs w:val="24"/>
              </w:rPr>
              <w:t xml:space="preserve"> ч.</w:t>
            </w:r>
          </w:p>
        </w:tc>
      </w:tr>
      <w:tr w:rsidR="0078300B" w:rsidRPr="00E16425" w14:paraId="6F6D8B61" w14:textId="77777777" w:rsidTr="0050575D">
        <w:trPr>
          <w:trHeight w:val="510"/>
          <w:jc w:val="center"/>
        </w:trPr>
        <w:tc>
          <w:tcPr>
            <w:tcW w:w="562" w:type="dxa"/>
            <w:vAlign w:val="center"/>
          </w:tcPr>
          <w:p w14:paraId="6E73E27A" w14:textId="77777777" w:rsidR="0078300B" w:rsidRPr="00FF768D" w:rsidRDefault="0078300B" w:rsidP="0050575D">
            <w:pPr>
              <w:widowControl w:val="0"/>
              <w:spacing w:line="320" w:lineRule="exact"/>
              <w:ind w:left="-983" w:firstLine="983"/>
              <w:contextualSpacing/>
              <w:jc w:val="center"/>
              <w:rPr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65F7" w14:textId="77777777" w:rsidR="0078300B" w:rsidRPr="00830D15" w:rsidRDefault="0078300B" w:rsidP="0050575D">
            <w:pPr>
              <w:jc w:val="center"/>
              <w:rPr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131460-41/06.04.2026 г.</w:t>
            </w:r>
          </w:p>
        </w:tc>
        <w:tc>
          <w:tcPr>
            <w:tcW w:w="2977" w:type="dxa"/>
            <w:vAlign w:val="center"/>
          </w:tcPr>
          <w:p w14:paraId="3B66BD00" w14:textId="77777777" w:rsidR="0078300B" w:rsidRPr="00E16425" w:rsidRDefault="0078300B" w:rsidP="0050575D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 г. от 09:00</w:t>
            </w:r>
            <w:r w:rsidRPr="006B3FCB">
              <w:rPr>
                <w:sz w:val="24"/>
                <w:szCs w:val="24"/>
              </w:rPr>
              <w:t xml:space="preserve"> ч.</w:t>
            </w:r>
          </w:p>
        </w:tc>
      </w:tr>
      <w:tr w:rsidR="0078300B" w:rsidRPr="00E16425" w14:paraId="347FC575" w14:textId="77777777" w:rsidTr="0050575D">
        <w:trPr>
          <w:trHeight w:val="510"/>
          <w:jc w:val="center"/>
        </w:trPr>
        <w:tc>
          <w:tcPr>
            <w:tcW w:w="562" w:type="dxa"/>
            <w:vAlign w:val="center"/>
          </w:tcPr>
          <w:p w14:paraId="5888F508" w14:textId="77777777" w:rsidR="0078300B" w:rsidRPr="00296308" w:rsidRDefault="0078300B" w:rsidP="0050575D">
            <w:pPr>
              <w:widowControl w:val="0"/>
              <w:spacing w:line="320" w:lineRule="exact"/>
              <w:ind w:left="-983" w:firstLine="983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D2A39" w14:textId="77777777" w:rsidR="0078300B" w:rsidRPr="00296308" w:rsidRDefault="0078300B" w:rsidP="0050575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131460-29/06.04.2026 г.</w:t>
            </w:r>
          </w:p>
        </w:tc>
        <w:tc>
          <w:tcPr>
            <w:tcW w:w="2977" w:type="dxa"/>
            <w:vAlign w:val="center"/>
          </w:tcPr>
          <w:p w14:paraId="0A60894B" w14:textId="77777777" w:rsidR="0078300B" w:rsidRPr="00E16425" w:rsidRDefault="0078300B" w:rsidP="0050575D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 г. от 10:30</w:t>
            </w:r>
            <w:r w:rsidRPr="006B3FCB">
              <w:rPr>
                <w:sz w:val="24"/>
                <w:szCs w:val="24"/>
              </w:rPr>
              <w:t xml:space="preserve"> ч.</w:t>
            </w:r>
          </w:p>
        </w:tc>
      </w:tr>
      <w:tr w:rsidR="0078300B" w:rsidRPr="00E16425" w14:paraId="21B1AF5F" w14:textId="77777777" w:rsidTr="0050575D">
        <w:trPr>
          <w:trHeight w:val="510"/>
          <w:jc w:val="center"/>
        </w:trPr>
        <w:tc>
          <w:tcPr>
            <w:tcW w:w="562" w:type="dxa"/>
            <w:vAlign w:val="center"/>
          </w:tcPr>
          <w:p w14:paraId="24C6F0B9" w14:textId="77777777" w:rsidR="0078300B" w:rsidRPr="00296308" w:rsidRDefault="0078300B" w:rsidP="0050575D">
            <w:pPr>
              <w:widowControl w:val="0"/>
              <w:spacing w:line="320" w:lineRule="exact"/>
              <w:ind w:left="-983" w:firstLine="983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  <w:r w:rsidRPr="0029630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DAD2A" w14:textId="77777777" w:rsidR="0078300B" w:rsidRPr="00296308" w:rsidRDefault="0078300B" w:rsidP="0050575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96308">
              <w:rPr>
                <w:color w:val="000000" w:themeColor="text1"/>
                <w:sz w:val="24"/>
                <w:szCs w:val="24"/>
              </w:rPr>
              <w:t>131460-27/06.04.2026 г.</w:t>
            </w:r>
          </w:p>
        </w:tc>
        <w:tc>
          <w:tcPr>
            <w:tcW w:w="2977" w:type="dxa"/>
            <w:vAlign w:val="center"/>
          </w:tcPr>
          <w:p w14:paraId="3A45C55F" w14:textId="77777777" w:rsidR="0078300B" w:rsidRPr="00E16425" w:rsidRDefault="0078300B" w:rsidP="0050575D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 г. от 09:00</w:t>
            </w:r>
            <w:r w:rsidRPr="006B3FCB">
              <w:rPr>
                <w:sz w:val="24"/>
                <w:szCs w:val="24"/>
              </w:rPr>
              <w:t xml:space="preserve"> ч.</w:t>
            </w:r>
          </w:p>
        </w:tc>
      </w:tr>
    </w:tbl>
    <w:p w14:paraId="38A18B88" w14:textId="77777777" w:rsidR="003C2699" w:rsidRDefault="003C2699" w:rsidP="003C2699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72A6D7" w14:textId="77777777" w:rsidR="003C2699" w:rsidRDefault="003C2699" w:rsidP="003C269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MS Mincho" w:hAnsi="Times New Roman" w:cs="Times New Roman"/>
          <w:sz w:val="24"/>
          <w:szCs w:val="24"/>
        </w:rPr>
        <w:t>П</w:t>
      </w:r>
      <w:r w:rsidRPr="00842156">
        <w:rPr>
          <w:rFonts w:ascii="Times New Roman" w:eastAsia="MS Mincho" w:hAnsi="Times New Roman" w:cs="Times New Roman"/>
          <w:sz w:val="24"/>
          <w:szCs w:val="24"/>
        </w:rPr>
        <w:t>сиходиагностично</w:t>
      </w:r>
      <w:r>
        <w:rPr>
          <w:rFonts w:ascii="Times New Roman" w:eastAsia="MS Mincho" w:hAnsi="Times New Roman" w:cs="Times New Roman"/>
          <w:sz w:val="24"/>
          <w:szCs w:val="24"/>
        </w:rPr>
        <w:t>то</w:t>
      </w:r>
      <w:r w:rsidRPr="00842156">
        <w:rPr>
          <w:rFonts w:ascii="Times New Roman" w:eastAsia="MS Mincho" w:hAnsi="Times New Roman" w:cs="Times New Roman"/>
          <w:sz w:val="24"/>
          <w:szCs w:val="24"/>
        </w:rPr>
        <w:t xml:space="preserve"> интервю</w:t>
      </w:r>
      <w:r w:rsidRPr="005E30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E30E0">
        <w:rPr>
          <w:rFonts w:ascii="Times New Roman" w:eastAsia="Times New Roman" w:hAnsi="Times New Roman" w:cs="Times New Roman"/>
          <w:sz w:val="24"/>
          <w:szCs w:val="24"/>
        </w:rPr>
        <w:t xml:space="preserve">ще се проведе </w:t>
      </w:r>
      <w:r w:rsidRPr="006E13C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60FDD">
        <w:rPr>
          <w:rFonts w:ascii="Times New Roman" w:hAnsi="Times New Roman" w:cs="Times New Roman"/>
          <w:b/>
          <w:sz w:val="24"/>
        </w:rPr>
        <w:t xml:space="preserve"> Институт по психология - МВР</w:t>
      </w:r>
      <w:r w:rsidRPr="00460FDD">
        <w:rPr>
          <w:rFonts w:ascii="Times New Roman" w:hAnsi="Times New Roman" w:cs="Times New Roman"/>
          <w:b/>
          <w:sz w:val="24"/>
          <w:szCs w:val="24"/>
        </w:rPr>
        <w:t xml:space="preserve"> на адрес: </w:t>
      </w:r>
      <w:r w:rsidRPr="00460FDD">
        <w:rPr>
          <w:rFonts w:ascii="Times New Roman" w:hAnsi="Times New Roman" w:cs="Times New Roman"/>
          <w:b/>
          <w:sz w:val="24"/>
        </w:rPr>
        <w:t>гр. София, кв. „Иван Вазов“, ул. „Балша“ № 10</w:t>
      </w:r>
    </w:p>
    <w:p w14:paraId="5177560E" w14:textId="77777777" w:rsidR="003C2699" w:rsidRDefault="003C2699" w:rsidP="003C269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790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месец януари 2021 г., с решение на столичен общински съвет на територията на кв. „Иван Вазов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5A1790">
        <w:rPr>
          <w:rFonts w:ascii="Times New Roman" w:eastAsia="Times New Roman" w:hAnsi="Times New Roman" w:cs="Times New Roman"/>
          <w:sz w:val="24"/>
          <w:szCs w:val="24"/>
          <w:lang w:eastAsia="bg-BG"/>
        </w:rPr>
        <w:t>, на която се намира и сградата на Института по психология-МВР, е въведена „Зелена зона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5A179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A2D29A8" w14:textId="77777777" w:rsidR="003C2699" w:rsidRPr="008930E3" w:rsidRDefault="003C2699" w:rsidP="003C269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0E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</w:rPr>
        <w:t>деня на изследването кандидатите следва да се явят</w:t>
      </w:r>
      <w:r w:rsidRPr="008930E3">
        <w:rPr>
          <w:rFonts w:ascii="Times New Roman" w:eastAsia="Times New Roman" w:hAnsi="Times New Roman" w:cs="Times New Roman"/>
          <w:sz w:val="24"/>
          <w:szCs w:val="24"/>
        </w:rPr>
        <w:t xml:space="preserve"> в посочените по-горе ден, час и адрес с</w:t>
      </w:r>
      <w:r w:rsidRPr="00F93D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30E3">
        <w:rPr>
          <w:rFonts w:ascii="Times New Roman" w:eastAsia="Times New Roman" w:hAnsi="Times New Roman" w:cs="Times New Roman"/>
          <w:sz w:val="24"/>
          <w:szCs w:val="24"/>
        </w:rPr>
        <w:t>лична карта.</w:t>
      </w:r>
    </w:p>
    <w:p w14:paraId="61A3F250" w14:textId="77777777" w:rsidR="003C2699" w:rsidRDefault="003C2699" w:rsidP="003C2699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68F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§ 3 от Допълнителни разпоредби на Наредба № 8121з-344/25.07.2014 г., настоящият протокол да бъде публикуван в електронната страница на ДЧР - МВР (Internet) и да се обяви на общодостъпно място в ГДГП.</w:t>
      </w:r>
    </w:p>
    <w:p w14:paraId="6993D08F" w14:textId="77777777" w:rsidR="003C2699" w:rsidRDefault="003C2699" w:rsidP="003C2699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B4F48F" w14:textId="77777777" w:rsidR="003C2699" w:rsidRPr="00DD68F9" w:rsidRDefault="003C2699" w:rsidP="003C2699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1ED50F8" w14:textId="77777777" w:rsidR="0078300B" w:rsidRPr="0078300B" w:rsidRDefault="0078300B" w:rsidP="0078300B">
      <w:pPr>
        <w:spacing w:after="0" w:line="40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КОМИСИЯ:</w:t>
      </w:r>
    </w:p>
    <w:p w14:paraId="184808FF" w14:textId="77777777" w:rsidR="0078300B" w:rsidRPr="0078300B" w:rsidRDefault="0078300B" w:rsidP="0078300B">
      <w:pPr>
        <w:spacing w:after="0" w:line="40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ПРЕДСЕДАТЕЛ:</w:t>
      </w:r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  <w:bookmarkStart w:id="1" w:name="_Hlk233795622"/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………(п)…………….</w:t>
      </w:r>
      <w:bookmarkEnd w:id="1"/>
    </w:p>
    <w:p w14:paraId="1E8DDC61" w14:textId="77777777" w:rsidR="0078300B" w:rsidRPr="0078300B" w:rsidRDefault="0078300B" w:rsidP="0078300B">
      <w:pPr>
        <w:spacing w:after="0" w:line="40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ЗАМ.-ПРЕДСЕДАТЕЛ:</w:t>
      </w:r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  <w:t>………(п)…………….</w:t>
      </w:r>
    </w:p>
    <w:p w14:paraId="434C427D" w14:textId="77777777" w:rsidR="0078300B" w:rsidRPr="0078300B" w:rsidRDefault="0078300B" w:rsidP="0078300B">
      <w:pPr>
        <w:spacing w:after="0" w:line="40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ЧЛЕНОВЕ:</w:t>
      </w:r>
    </w:p>
    <w:p w14:paraId="5F9F99AA" w14:textId="77777777" w:rsidR="0078300B" w:rsidRPr="0078300B" w:rsidRDefault="0078300B" w:rsidP="0078300B">
      <w:pPr>
        <w:numPr>
          <w:ilvl w:val="0"/>
          <w:numId w:val="1"/>
        </w:numPr>
        <w:tabs>
          <w:tab w:val="left" w:pos="284"/>
        </w:tabs>
        <w:spacing w:after="0" w:line="400" w:lineRule="exact"/>
        <w:ind w:hanging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………(п)…………….</w:t>
      </w:r>
    </w:p>
    <w:p w14:paraId="08D6E9F3" w14:textId="77777777" w:rsidR="0078300B" w:rsidRPr="0078300B" w:rsidRDefault="0078300B" w:rsidP="0078300B">
      <w:pPr>
        <w:numPr>
          <w:ilvl w:val="0"/>
          <w:numId w:val="1"/>
        </w:numPr>
        <w:tabs>
          <w:tab w:val="left" w:pos="284"/>
        </w:tabs>
        <w:spacing w:after="0" w:line="400" w:lineRule="exact"/>
        <w:ind w:hanging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…………………….</w:t>
      </w:r>
    </w:p>
    <w:p w14:paraId="37D9C4ED" w14:textId="77777777" w:rsidR="0078300B" w:rsidRPr="0078300B" w:rsidRDefault="0078300B" w:rsidP="0078300B">
      <w:pPr>
        <w:numPr>
          <w:ilvl w:val="0"/>
          <w:numId w:val="1"/>
        </w:numPr>
        <w:tabs>
          <w:tab w:val="left" w:pos="284"/>
        </w:tabs>
        <w:spacing w:after="0" w:line="400" w:lineRule="exact"/>
        <w:ind w:hanging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………(п)…………….</w:t>
      </w:r>
    </w:p>
    <w:p w14:paraId="38649409" w14:textId="77777777" w:rsidR="0078300B" w:rsidRPr="0078300B" w:rsidRDefault="0078300B" w:rsidP="0078300B">
      <w:pPr>
        <w:numPr>
          <w:ilvl w:val="0"/>
          <w:numId w:val="1"/>
        </w:numPr>
        <w:tabs>
          <w:tab w:val="left" w:pos="284"/>
        </w:tabs>
        <w:spacing w:after="0" w:line="400" w:lineRule="exact"/>
        <w:ind w:hanging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………(п)…………….</w:t>
      </w:r>
    </w:p>
    <w:p w14:paraId="058FF23E" w14:textId="77777777" w:rsidR="0078300B" w:rsidRPr="0078300B" w:rsidRDefault="0078300B" w:rsidP="0078300B">
      <w:pPr>
        <w:numPr>
          <w:ilvl w:val="0"/>
          <w:numId w:val="1"/>
        </w:numPr>
        <w:tabs>
          <w:tab w:val="left" w:pos="284"/>
        </w:tabs>
        <w:spacing w:after="0" w:line="400" w:lineRule="exact"/>
        <w:ind w:hanging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…………………….</w:t>
      </w:r>
    </w:p>
    <w:p w14:paraId="7E4CE73F" w14:textId="77777777" w:rsidR="0078300B" w:rsidRPr="0078300B" w:rsidRDefault="0078300B" w:rsidP="0078300B">
      <w:pPr>
        <w:spacing w:after="0" w:line="400" w:lineRule="exact"/>
        <w:ind w:hanging="72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bg-BG"/>
        </w:rPr>
      </w:pPr>
    </w:p>
    <w:p w14:paraId="67505AF7" w14:textId="77777777" w:rsidR="0078300B" w:rsidRPr="0078300B" w:rsidRDefault="0078300B" w:rsidP="0078300B">
      <w:pPr>
        <w:spacing w:after="0" w:line="400" w:lineRule="exact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bg-BG"/>
        </w:rPr>
      </w:pPr>
      <w:r w:rsidRPr="007830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bg-BG"/>
        </w:rPr>
        <w:t>ТЕХНИЧЕСКИ СЕКРЕТАР:</w:t>
      </w:r>
      <w:r w:rsidRPr="007830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bg-BG"/>
        </w:rPr>
        <w:tab/>
      </w:r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………(п)…………….</w:t>
      </w:r>
    </w:p>
    <w:p w14:paraId="22C19A33" w14:textId="77777777" w:rsidR="003C2699" w:rsidRPr="005F6B85" w:rsidRDefault="003C2699" w:rsidP="003C2699">
      <w:pPr>
        <w:shd w:val="clear" w:color="auto" w:fill="FEFEFE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bg-BG"/>
        </w:rPr>
      </w:pPr>
    </w:p>
    <w:p w14:paraId="11B64103" w14:textId="77777777" w:rsidR="005F6B85" w:rsidRPr="003C2699" w:rsidRDefault="005F6B85" w:rsidP="003C2699"/>
    <w:sectPr w:rsidR="005F6B85" w:rsidRPr="003C2699" w:rsidSect="00EB6022">
      <w:headerReference w:type="default" r:id="rId7"/>
      <w:footerReference w:type="default" r:id="rId8"/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B5B0C" w14:textId="77777777" w:rsidR="00A209A0" w:rsidRDefault="00862551">
      <w:pPr>
        <w:spacing w:after="0" w:line="240" w:lineRule="auto"/>
      </w:pPr>
      <w:r>
        <w:separator/>
      </w:r>
    </w:p>
  </w:endnote>
  <w:endnote w:type="continuationSeparator" w:id="0">
    <w:p w14:paraId="5F2A289A" w14:textId="77777777" w:rsidR="00A209A0" w:rsidRDefault="00862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41926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76D12C7" w14:textId="77777777" w:rsidR="00B17C6A" w:rsidRPr="00AD06EE" w:rsidRDefault="008930E3" w:rsidP="007D16BB">
        <w:pPr>
          <w:pStyle w:val="Footer"/>
          <w:jc w:val="right"/>
          <w:rPr>
            <w:rFonts w:ascii="Times New Roman" w:hAnsi="Times New Roman" w:cs="Times New Roman"/>
          </w:rPr>
        </w:pPr>
        <w:r w:rsidRPr="00AD06EE">
          <w:rPr>
            <w:rFonts w:ascii="Times New Roman" w:hAnsi="Times New Roman" w:cs="Times New Roman"/>
          </w:rPr>
          <w:fldChar w:fldCharType="begin"/>
        </w:r>
        <w:r w:rsidRPr="00AD06EE">
          <w:rPr>
            <w:rFonts w:ascii="Times New Roman" w:hAnsi="Times New Roman" w:cs="Times New Roman"/>
          </w:rPr>
          <w:instrText xml:space="preserve"> PAGE   \* MERGEFORMAT </w:instrText>
        </w:r>
        <w:r w:rsidRPr="00AD06EE">
          <w:rPr>
            <w:rFonts w:ascii="Times New Roman" w:hAnsi="Times New Roman" w:cs="Times New Roman"/>
          </w:rPr>
          <w:fldChar w:fldCharType="separate"/>
        </w:r>
        <w:r w:rsidR="003532E4">
          <w:rPr>
            <w:rFonts w:ascii="Times New Roman" w:hAnsi="Times New Roman" w:cs="Times New Roman"/>
            <w:noProof/>
          </w:rPr>
          <w:t>4</w:t>
        </w:r>
        <w:r w:rsidRPr="00AD06EE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8BF4C" w14:textId="77777777" w:rsidR="00A209A0" w:rsidRDefault="00862551">
      <w:pPr>
        <w:spacing w:after="0" w:line="240" w:lineRule="auto"/>
      </w:pPr>
      <w:r>
        <w:separator/>
      </w:r>
    </w:p>
  </w:footnote>
  <w:footnote w:type="continuationSeparator" w:id="0">
    <w:p w14:paraId="247992F5" w14:textId="77777777" w:rsidR="00A209A0" w:rsidRDefault="00862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9F023" w14:textId="77777777" w:rsidR="00AD06EE" w:rsidRDefault="00AD06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3A252A"/>
    <w:multiLevelType w:val="hybridMultilevel"/>
    <w:tmpl w:val="8FB69CBC"/>
    <w:lvl w:ilvl="0" w:tplc="A5647B02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6A756AA1"/>
    <w:multiLevelType w:val="hybridMultilevel"/>
    <w:tmpl w:val="DF545C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9DE"/>
    <w:rsid w:val="000060E1"/>
    <w:rsid w:val="00013F06"/>
    <w:rsid w:val="00027456"/>
    <w:rsid w:val="00031879"/>
    <w:rsid w:val="00052EF3"/>
    <w:rsid w:val="00053FCF"/>
    <w:rsid w:val="00075798"/>
    <w:rsid w:val="00082C9D"/>
    <w:rsid w:val="00083475"/>
    <w:rsid w:val="00085603"/>
    <w:rsid w:val="00092F67"/>
    <w:rsid w:val="000A3953"/>
    <w:rsid w:val="000A5245"/>
    <w:rsid w:val="000B1BDC"/>
    <w:rsid w:val="000B5E78"/>
    <w:rsid w:val="000C5B05"/>
    <w:rsid w:val="000D2F1F"/>
    <w:rsid w:val="000E67F2"/>
    <w:rsid w:val="000E7AE5"/>
    <w:rsid w:val="001029B0"/>
    <w:rsid w:val="00136B8F"/>
    <w:rsid w:val="0014431F"/>
    <w:rsid w:val="001449A5"/>
    <w:rsid w:val="00150255"/>
    <w:rsid w:val="0015075F"/>
    <w:rsid w:val="00166CBE"/>
    <w:rsid w:val="001767F9"/>
    <w:rsid w:val="001770CC"/>
    <w:rsid w:val="00180783"/>
    <w:rsid w:val="00181FB9"/>
    <w:rsid w:val="001A3B9C"/>
    <w:rsid w:val="001C1BB2"/>
    <w:rsid w:val="001D1274"/>
    <w:rsid w:val="001D17D0"/>
    <w:rsid w:val="001D4E00"/>
    <w:rsid w:val="001F1E28"/>
    <w:rsid w:val="002069E2"/>
    <w:rsid w:val="002133C5"/>
    <w:rsid w:val="00237D8F"/>
    <w:rsid w:val="00267545"/>
    <w:rsid w:val="00270B4F"/>
    <w:rsid w:val="00285988"/>
    <w:rsid w:val="002B4AFB"/>
    <w:rsid w:val="002B7B9B"/>
    <w:rsid w:val="002C414A"/>
    <w:rsid w:val="002E2E75"/>
    <w:rsid w:val="002F3653"/>
    <w:rsid w:val="003007C3"/>
    <w:rsid w:val="003019A1"/>
    <w:rsid w:val="003036CE"/>
    <w:rsid w:val="00311AE7"/>
    <w:rsid w:val="00314E0B"/>
    <w:rsid w:val="00320F36"/>
    <w:rsid w:val="0034185B"/>
    <w:rsid w:val="00341D29"/>
    <w:rsid w:val="00351A55"/>
    <w:rsid w:val="003532E4"/>
    <w:rsid w:val="00355CB0"/>
    <w:rsid w:val="0036315D"/>
    <w:rsid w:val="00372D1E"/>
    <w:rsid w:val="00374AB7"/>
    <w:rsid w:val="00375966"/>
    <w:rsid w:val="00391312"/>
    <w:rsid w:val="00395C28"/>
    <w:rsid w:val="003A5D01"/>
    <w:rsid w:val="003B044E"/>
    <w:rsid w:val="003C2699"/>
    <w:rsid w:val="003D3160"/>
    <w:rsid w:val="003D6A26"/>
    <w:rsid w:val="003E098D"/>
    <w:rsid w:val="003E3AA2"/>
    <w:rsid w:val="003F33DF"/>
    <w:rsid w:val="0040374F"/>
    <w:rsid w:val="00420900"/>
    <w:rsid w:val="00421BF8"/>
    <w:rsid w:val="00427039"/>
    <w:rsid w:val="004519EE"/>
    <w:rsid w:val="00452696"/>
    <w:rsid w:val="00456559"/>
    <w:rsid w:val="00460FDD"/>
    <w:rsid w:val="00471BF6"/>
    <w:rsid w:val="00481331"/>
    <w:rsid w:val="0048637B"/>
    <w:rsid w:val="004A32B8"/>
    <w:rsid w:val="004E1F35"/>
    <w:rsid w:val="00504F51"/>
    <w:rsid w:val="00511610"/>
    <w:rsid w:val="00523295"/>
    <w:rsid w:val="0053274F"/>
    <w:rsid w:val="00561F34"/>
    <w:rsid w:val="005646C7"/>
    <w:rsid w:val="00573C6A"/>
    <w:rsid w:val="005846CC"/>
    <w:rsid w:val="00592402"/>
    <w:rsid w:val="005A1790"/>
    <w:rsid w:val="005A23B3"/>
    <w:rsid w:val="005B2249"/>
    <w:rsid w:val="005E30E0"/>
    <w:rsid w:val="005E5995"/>
    <w:rsid w:val="005E71EF"/>
    <w:rsid w:val="005E7C9F"/>
    <w:rsid w:val="005F18AA"/>
    <w:rsid w:val="005F5429"/>
    <w:rsid w:val="005F6B85"/>
    <w:rsid w:val="00611CAF"/>
    <w:rsid w:val="00621807"/>
    <w:rsid w:val="00652D93"/>
    <w:rsid w:val="006712C0"/>
    <w:rsid w:val="00680066"/>
    <w:rsid w:val="00684FEA"/>
    <w:rsid w:val="006A16EB"/>
    <w:rsid w:val="006A7F75"/>
    <w:rsid w:val="006B3FCB"/>
    <w:rsid w:val="006E13CF"/>
    <w:rsid w:val="00701799"/>
    <w:rsid w:val="0071402C"/>
    <w:rsid w:val="00720DB6"/>
    <w:rsid w:val="00737659"/>
    <w:rsid w:val="00746B9F"/>
    <w:rsid w:val="007479AC"/>
    <w:rsid w:val="007521E7"/>
    <w:rsid w:val="00752521"/>
    <w:rsid w:val="0075680A"/>
    <w:rsid w:val="0078300B"/>
    <w:rsid w:val="00783542"/>
    <w:rsid w:val="00783630"/>
    <w:rsid w:val="00791F04"/>
    <w:rsid w:val="007B4ACB"/>
    <w:rsid w:val="007C2BD4"/>
    <w:rsid w:val="007C6F5B"/>
    <w:rsid w:val="00803DDB"/>
    <w:rsid w:val="00805516"/>
    <w:rsid w:val="00805AB7"/>
    <w:rsid w:val="00805C8B"/>
    <w:rsid w:val="00811AFA"/>
    <w:rsid w:val="00815FA8"/>
    <w:rsid w:val="008236B5"/>
    <w:rsid w:val="008278FD"/>
    <w:rsid w:val="00830D15"/>
    <w:rsid w:val="008365E6"/>
    <w:rsid w:val="00841335"/>
    <w:rsid w:val="00842156"/>
    <w:rsid w:val="00843B4D"/>
    <w:rsid w:val="00851657"/>
    <w:rsid w:val="00860D07"/>
    <w:rsid w:val="00861E9C"/>
    <w:rsid w:val="00862551"/>
    <w:rsid w:val="00867E4B"/>
    <w:rsid w:val="0087277A"/>
    <w:rsid w:val="00881A9B"/>
    <w:rsid w:val="00886BC7"/>
    <w:rsid w:val="00890801"/>
    <w:rsid w:val="00892705"/>
    <w:rsid w:val="008930E3"/>
    <w:rsid w:val="0089315C"/>
    <w:rsid w:val="008970F5"/>
    <w:rsid w:val="008B552A"/>
    <w:rsid w:val="008C2728"/>
    <w:rsid w:val="008C2FD9"/>
    <w:rsid w:val="008D4607"/>
    <w:rsid w:val="008E2EFC"/>
    <w:rsid w:val="008E43A1"/>
    <w:rsid w:val="008F192E"/>
    <w:rsid w:val="00904910"/>
    <w:rsid w:val="0091510F"/>
    <w:rsid w:val="00917CDF"/>
    <w:rsid w:val="009212CB"/>
    <w:rsid w:val="009624C1"/>
    <w:rsid w:val="009644E9"/>
    <w:rsid w:val="00967C78"/>
    <w:rsid w:val="0097365D"/>
    <w:rsid w:val="00973DE5"/>
    <w:rsid w:val="0097416F"/>
    <w:rsid w:val="0098264F"/>
    <w:rsid w:val="009837D2"/>
    <w:rsid w:val="0098568D"/>
    <w:rsid w:val="00997233"/>
    <w:rsid w:val="009A3255"/>
    <w:rsid w:val="009A7360"/>
    <w:rsid w:val="009B06A4"/>
    <w:rsid w:val="009B45B6"/>
    <w:rsid w:val="009B6CEC"/>
    <w:rsid w:val="009C1769"/>
    <w:rsid w:val="009C63E4"/>
    <w:rsid w:val="009D1AEC"/>
    <w:rsid w:val="009D6ACE"/>
    <w:rsid w:val="009E1B2E"/>
    <w:rsid w:val="00A05A84"/>
    <w:rsid w:val="00A209A0"/>
    <w:rsid w:val="00A309E9"/>
    <w:rsid w:val="00A336EC"/>
    <w:rsid w:val="00A40152"/>
    <w:rsid w:val="00A45189"/>
    <w:rsid w:val="00A61CAE"/>
    <w:rsid w:val="00A73E9B"/>
    <w:rsid w:val="00A74070"/>
    <w:rsid w:val="00A74F62"/>
    <w:rsid w:val="00A974E2"/>
    <w:rsid w:val="00A97E80"/>
    <w:rsid w:val="00AA00CE"/>
    <w:rsid w:val="00AA0CA1"/>
    <w:rsid w:val="00AA19FC"/>
    <w:rsid w:val="00AA1EED"/>
    <w:rsid w:val="00AA505A"/>
    <w:rsid w:val="00AA7F0A"/>
    <w:rsid w:val="00AB247E"/>
    <w:rsid w:val="00AC2092"/>
    <w:rsid w:val="00AD06EE"/>
    <w:rsid w:val="00AD4A11"/>
    <w:rsid w:val="00AE5E17"/>
    <w:rsid w:val="00AE761A"/>
    <w:rsid w:val="00AF34D0"/>
    <w:rsid w:val="00AF7A21"/>
    <w:rsid w:val="00B06C71"/>
    <w:rsid w:val="00B1248C"/>
    <w:rsid w:val="00B24833"/>
    <w:rsid w:val="00B36EBD"/>
    <w:rsid w:val="00B40DDC"/>
    <w:rsid w:val="00B47DB2"/>
    <w:rsid w:val="00B47F15"/>
    <w:rsid w:val="00B52875"/>
    <w:rsid w:val="00B557B8"/>
    <w:rsid w:val="00B645F5"/>
    <w:rsid w:val="00B77C78"/>
    <w:rsid w:val="00B875A9"/>
    <w:rsid w:val="00B9278E"/>
    <w:rsid w:val="00BA09B7"/>
    <w:rsid w:val="00BA3590"/>
    <w:rsid w:val="00BC7FA0"/>
    <w:rsid w:val="00BD18D9"/>
    <w:rsid w:val="00BE4DFE"/>
    <w:rsid w:val="00BE55FA"/>
    <w:rsid w:val="00BE7A75"/>
    <w:rsid w:val="00BF0732"/>
    <w:rsid w:val="00BF074D"/>
    <w:rsid w:val="00BF578B"/>
    <w:rsid w:val="00BF6109"/>
    <w:rsid w:val="00BF7E01"/>
    <w:rsid w:val="00C02882"/>
    <w:rsid w:val="00C02953"/>
    <w:rsid w:val="00C20BD6"/>
    <w:rsid w:val="00C22317"/>
    <w:rsid w:val="00C234B2"/>
    <w:rsid w:val="00C30653"/>
    <w:rsid w:val="00C36DF1"/>
    <w:rsid w:val="00C442D3"/>
    <w:rsid w:val="00C4731D"/>
    <w:rsid w:val="00C51AF2"/>
    <w:rsid w:val="00C5758B"/>
    <w:rsid w:val="00C70983"/>
    <w:rsid w:val="00C91979"/>
    <w:rsid w:val="00C93724"/>
    <w:rsid w:val="00C95CA0"/>
    <w:rsid w:val="00C95F57"/>
    <w:rsid w:val="00CA6508"/>
    <w:rsid w:val="00CB06D7"/>
    <w:rsid w:val="00CD74B1"/>
    <w:rsid w:val="00CE14CA"/>
    <w:rsid w:val="00CE588E"/>
    <w:rsid w:val="00CF2AF4"/>
    <w:rsid w:val="00CF7D6A"/>
    <w:rsid w:val="00D178EC"/>
    <w:rsid w:val="00D26C35"/>
    <w:rsid w:val="00D40FBE"/>
    <w:rsid w:val="00D47B12"/>
    <w:rsid w:val="00D9220A"/>
    <w:rsid w:val="00DA7E4F"/>
    <w:rsid w:val="00DB0A10"/>
    <w:rsid w:val="00DB1180"/>
    <w:rsid w:val="00DB4815"/>
    <w:rsid w:val="00DC57E2"/>
    <w:rsid w:val="00DD2B43"/>
    <w:rsid w:val="00DD68F9"/>
    <w:rsid w:val="00DE014C"/>
    <w:rsid w:val="00E16425"/>
    <w:rsid w:val="00E1666B"/>
    <w:rsid w:val="00E517CC"/>
    <w:rsid w:val="00E71A3C"/>
    <w:rsid w:val="00E80A3B"/>
    <w:rsid w:val="00E820C0"/>
    <w:rsid w:val="00E879A4"/>
    <w:rsid w:val="00E92863"/>
    <w:rsid w:val="00E961D8"/>
    <w:rsid w:val="00EB66FF"/>
    <w:rsid w:val="00ED3B53"/>
    <w:rsid w:val="00EF2B8C"/>
    <w:rsid w:val="00F04A60"/>
    <w:rsid w:val="00F04DC4"/>
    <w:rsid w:val="00F13758"/>
    <w:rsid w:val="00F15388"/>
    <w:rsid w:val="00F27453"/>
    <w:rsid w:val="00F557B1"/>
    <w:rsid w:val="00F57A6D"/>
    <w:rsid w:val="00F72076"/>
    <w:rsid w:val="00F93D27"/>
    <w:rsid w:val="00FA7AA8"/>
    <w:rsid w:val="00FB4749"/>
    <w:rsid w:val="00FC69DE"/>
    <w:rsid w:val="00FE1CEF"/>
    <w:rsid w:val="00FF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CA65B"/>
  <w15:chartTrackingRefBased/>
  <w15:docId w15:val="{3D2C5D4F-6EAF-4379-995E-132BA8449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6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93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0E3"/>
  </w:style>
  <w:style w:type="table" w:styleId="TableGrid">
    <w:name w:val="Table Grid"/>
    <w:basedOn w:val="TableNormal"/>
    <w:rsid w:val="008930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4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AB7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rsid w:val="000B1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830D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D0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6EE"/>
  </w:style>
  <w:style w:type="paragraph" w:styleId="ListParagraph">
    <w:name w:val="List Paragraph"/>
    <w:basedOn w:val="Normal"/>
    <w:uiPriority w:val="34"/>
    <w:qFormat/>
    <w:rsid w:val="009E1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3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GDGP</Company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Николов Начев</dc:creator>
  <cp:keywords/>
  <dc:description/>
  <cp:lastModifiedBy>Антон Николов Начев</cp:lastModifiedBy>
  <cp:revision>387</cp:revision>
  <cp:lastPrinted>2022-01-18T08:00:00Z</cp:lastPrinted>
  <dcterms:created xsi:type="dcterms:W3CDTF">2021-07-28T07:28:00Z</dcterms:created>
  <dcterms:modified xsi:type="dcterms:W3CDTF">2026-08-17T07:52:00Z</dcterms:modified>
</cp:coreProperties>
</file>