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336B6" w14:textId="77777777" w:rsidR="001D1274" w:rsidRPr="001D1274" w:rsidRDefault="001D1274" w:rsidP="001D1274">
      <w:pPr>
        <w:widowControl w:val="0"/>
        <w:shd w:val="clear" w:color="auto" w:fill="FFFFFF"/>
        <w:autoSpaceDE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1D1274">
        <w:rPr>
          <w:rFonts w:ascii="Times New Roman" w:eastAsia="Times New Roman" w:hAnsi="Times New Roman" w:cs="Times New Roman"/>
          <w:b/>
          <w:spacing w:val="32"/>
          <w:sz w:val="32"/>
          <w:szCs w:val="32"/>
          <w:lang w:eastAsia="bg-BG"/>
        </w:rPr>
        <w:t>МИНИСТЕРСТВО НА ВЪТРЕШНИТЕ РАБОТИ</w:t>
      </w:r>
    </w:p>
    <w:p w14:paraId="0896B1F9" w14:textId="77777777" w:rsidR="001D1274" w:rsidRPr="001D1274" w:rsidRDefault="001D1274" w:rsidP="001D1274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center"/>
        <w:rPr>
          <w:rFonts w:ascii="Times New Roman" w:eastAsia="Times New Roman" w:hAnsi="Times New Roman" w:cs="Times New Roman"/>
          <w:spacing w:val="-20"/>
          <w:sz w:val="20"/>
          <w:szCs w:val="20"/>
          <w:lang w:eastAsia="bg-BG"/>
        </w:rPr>
      </w:pPr>
      <w:r w:rsidRPr="001D1274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bg-BG"/>
        </w:rPr>
        <w:t>ГЛАВНА ДИРЕКЦИЯ „ГРАНИЧНА ПОЛИЦИЯ</w:t>
      </w:r>
      <w:r w:rsidR="002B7B9B"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  <w:lang w:eastAsia="bg-BG"/>
        </w:rPr>
        <w:t>“</w:t>
      </w:r>
    </w:p>
    <w:p w14:paraId="1836465F" w14:textId="77777777" w:rsidR="001D1274" w:rsidRPr="007B171B" w:rsidRDefault="001D1274" w:rsidP="007B171B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ru-RU" w:eastAsia="bg-BG"/>
        </w:rPr>
      </w:pPr>
    </w:p>
    <w:p w14:paraId="753664BA" w14:textId="2AC5D5D9" w:rsidR="001D1274" w:rsidRPr="001D1274" w:rsidRDefault="001D1274" w:rsidP="001D1274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after="0" w:line="320" w:lineRule="exact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Рег. № 3282р</w:t>
      </w:r>
      <w:r w:rsidR="0063577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-27179</w:t>
      </w:r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екз</w:t>
      </w:r>
      <w:proofErr w:type="spellEnd"/>
      <w:r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 № единствен</w:t>
      </w:r>
    </w:p>
    <w:p w14:paraId="42C338F1" w14:textId="5B50F8F6" w:rsidR="001D1274" w:rsidRPr="001D1274" w:rsidRDefault="0063577C" w:rsidP="001D1274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20.08.</w:t>
      </w:r>
      <w:r w:rsidR="00250B8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2026</w:t>
      </w:r>
      <w:r w:rsidR="001D1274" w:rsidRPr="001D12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г.</w:t>
      </w:r>
    </w:p>
    <w:p w14:paraId="6A4D40F0" w14:textId="77777777" w:rsidR="006040DA" w:rsidRPr="001D1274" w:rsidRDefault="006040DA" w:rsidP="007B17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7C338C74" w14:textId="77777777" w:rsidR="001D1274" w:rsidRPr="001D1274" w:rsidRDefault="001D1274" w:rsidP="007B171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</w:pPr>
      <w:r w:rsidRPr="001D1274">
        <w:rPr>
          <w:rFonts w:ascii="Times New Roman" w:eastAsia="Times New Roman" w:hAnsi="Times New Roman" w:cs="Times New Roman"/>
          <w:sz w:val="32"/>
          <w:szCs w:val="32"/>
          <w:lang w:val="ru-RU" w:eastAsia="bg-BG"/>
        </w:rPr>
        <w:t>ПРОТОКОЛ</w:t>
      </w:r>
    </w:p>
    <w:p w14:paraId="1862DB48" w14:textId="77777777" w:rsidR="006040DA" w:rsidRPr="000C5B05" w:rsidRDefault="006040DA" w:rsidP="007B17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218A2D" w14:textId="77777777" w:rsidR="00296308" w:rsidRPr="00296308" w:rsidRDefault="00296308" w:rsidP="00296308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В изпълнение на </w:t>
      </w:r>
      <w:bookmarkStart w:id="0" w:name="_Hlk229378519"/>
      <w:bookmarkStart w:id="1" w:name="_Hlk238030854"/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заповед № 8121К-6511/27.03.2026 г. , изменена със заповед № 8121К-7500/20.04.2026 на ЗА главен секретар на МВР</w:t>
      </w:r>
      <w:bookmarkEnd w:id="0"/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, относно обявяване на конкурс за назначаване на държавна служба в МВР за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(ГПУ-Ново Село)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 и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(ГПУ-Петрич)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сектор „РДГП - Смолян и РДГП - Петрич“,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>младши разследващ полицай - старши разследващ полицай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“ и 1 (една) вакантна изпълнителска длъжност „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младши разследващ полицай - старши разследващ полицай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(ГПУ-Калотина)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 xml:space="preserve">“ в </w:t>
      </w:r>
      <w:r w:rsidRPr="002963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bg-BG"/>
        </w:rPr>
        <w:t xml:space="preserve">сектор „РДГП - Драгоман“ от отдел „Разследване“ </w:t>
      </w: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при Главна дирекция „Гранична полиция“ - МВР, за които се изисква задължителна първоначална професионална подготовка, в сградата на Главна дирекция „Гранична полиция“ се проведе заседание на конкурсната комисия.</w:t>
      </w:r>
      <w:bookmarkEnd w:id="1"/>
    </w:p>
    <w:p w14:paraId="72BE9804" w14:textId="77777777" w:rsidR="00296308" w:rsidRPr="00296308" w:rsidRDefault="00296308" w:rsidP="00296308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963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Заседанието на комисията е редовно, съгласно чл. 8, ал. 1 от Наредба № 8121з-344/25.07.2014 г. за назначаване на държавна служба в МВР (Наредбата), тъй като на него присъстват 2/3 от членовете на определения състав.</w:t>
      </w:r>
    </w:p>
    <w:p w14:paraId="65272257" w14:textId="77777777" w:rsidR="008930E3" w:rsidRPr="008930E3" w:rsidRDefault="008930E3" w:rsidP="009624C1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sz w:val="24"/>
          <w:szCs w:val="24"/>
        </w:rPr>
        <w:t>Заседанието се проведе при следния дневен ред:</w:t>
      </w:r>
    </w:p>
    <w:p w14:paraId="35E10C05" w14:textId="7B002B70" w:rsidR="00EE0E52" w:rsidRDefault="008930E3" w:rsidP="00EE0E5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0E3">
        <w:rPr>
          <w:rFonts w:ascii="Times New Roman" w:eastAsia="Times New Roman" w:hAnsi="Times New Roman" w:cs="Times New Roman"/>
          <w:sz w:val="24"/>
          <w:szCs w:val="24"/>
        </w:rPr>
        <w:t xml:space="preserve">І. </w:t>
      </w:r>
      <w:r w:rsidR="00EE0E52">
        <w:rPr>
          <w:rFonts w:ascii="Times New Roman" w:eastAsia="Times New Roman" w:hAnsi="Times New Roman" w:cs="Times New Roman"/>
          <w:sz w:val="24"/>
          <w:szCs w:val="24"/>
        </w:rPr>
        <w:t xml:space="preserve">Разглеждане </w:t>
      </w:r>
      <w:r w:rsidR="00EE0E52" w:rsidRPr="007B171B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7B171B" w:rsidRPr="007B171B">
        <w:rPr>
          <w:rFonts w:ascii="Times New Roman" w:hAnsi="Times New Roman" w:cs="Times New Roman"/>
          <w:sz w:val="24"/>
          <w:szCs w:val="24"/>
        </w:rPr>
        <w:t xml:space="preserve">молба </w:t>
      </w:r>
      <w:r w:rsidR="007B171B" w:rsidRPr="007B171B">
        <w:rPr>
          <w:rFonts w:ascii="Times New Roman" w:eastAsia="Times New Roman" w:hAnsi="Times New Roman" w:cs="Times New Roman"/>
          <w:sz w:val="24"/>
          <w:szCs w:val="24"/>
        </w:rPr>
        <w:t>вх. № 131460-202/18.08.2026 г</w:t>
      </w:r>
      <w:r w:rsidR="007B171B" w:rsidRPr="007B171B">
        <w:rPr>
          <w:rFonts w:ascii="Times New Roman" w:hAnsi="Times New Roman" w:cs="Times New Roman"/>
          <w:sz w:val="24"/>
          <w:szCs w:val="24"/>
        </w:rPr>
        <w:t>. и писмо вх. № 328200-17901/19.08.2026 г.</w:t>
      </w:r>
      <w:r w:rsidR="007B171B">
        <w:rPr>
          <w:rFonts w:ascii="Times New Roman" w:hAnsi="Times New Roman" w:cs="Times New Roman"/>
          <w:sz w:val="24"/>
          <w:szCs w:val="24"/>
        </w:rPr>
        <w:t>,</w:t>
      </w:r>
      <w:r w:rsidR="007B171B" w:rsidRPr="007B171B">
        <w:rPr>
          <w:rFonts w:ascii="Times New Roman" w:hAnsi="Times New Roman" w:cs="Times New Roman"/>
          <w:sz w:val="24"/>
          <w:szCs w:val="24"/>
        </w:rPr>
        <w:t xml:space="preserve"> </w:t>
      </w:r>
      <w:r w:rsidR="00EE0E52" w:rsidRPr="007B171B">
        <w:rPr>
          <w:rFonts w:ascii="Times New Roman" w:eastAsia="Times New Roman" w:hAnsi="Times New Roman" w:cs="Times New Roman"/>
          <w:sz w:val="24"/>
          <w:szCs w:val="24"/>
        </w:rPr>
        <w:t>подаден</w:t>
      </w:r>
      <w:r w:rsidR="007B171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E0E52" w:rsidRPr="007B171B">
        <w:rPr>
          <w:rFonts w:ascii="Times New Roman" w:eastAsia="Times New Roman" w:hAnsi="Times New Roman" w:cs="Times New Roman"/>
          <w:sz w:val="24"/>
          <w:szCs w:val="24"/>
        </w:rPr>
        <w:t xml:space="preserve"> от кандидат със заявление вх. № 131460-41/06.04.2026</w:t>
      </w:r>
      <w:r w:rsidR="006040DA" w:rsidRPr="007B171B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534DF5BE" w14:textId="4A453B79" w:rsidR="007B171B" w:rsidRDefault="00EE0E52" w:rsidP="007B171B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 като разгледа подадената от кандидата молба и извърши служебна проверка, комисията, </w:t>
      </w:r>
      <w:r w:rsidRPr="0058282E">
        <w:rPr>
          <w:rFonts w:ascii="Times New Roman" w:hAnsi="Times New Roman" w:cs="Times New Roman"/>
          <w:sz w:val="24"/>
          <w:szCs w:val="24"/>
        </w:rPr>
        <w:t>РЕШИ</w:t>
      </w:r>
      <w:r w:rsidRPr="0058282E">
        <w:rPr>
          <w:rFonts w:ascii="Times New Roman" w:hAnsi="Times New Roman" w:cs="Times New Roman"/>
          <w:sz w:val="32"/>
          <w:szCs w:val="32"/>
        </w:rPr>
        <w:t>:</w:t>
      </w:r>
      <w:r w:rsidR="007B17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171B">
        <w:rPr>
          <w:rFonts w:ascii="Times New Roman" w:hAnsi="Times New Roman" w:cs="Times New Roman"/>
          <w:sz w:val="24"/>
          <w:szCs w:val="24"/>
        </w:rPr>
        <w:t xml:space="preserve">ОПРЕДЕЛЯ нова дата за явяване на </w:t>
      </w:r>
      <w:r w:rsidR="007B171B" w:rsidRPr="0048637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втората част </w:t>
      </w:r>
      <w:r w:rsidR="007B171B" w:rsidRPr="0048637B">
        <w:rPr>
          <w:rFonts w:ascii="Times New Roman" w:eastAsia="Times New Roman" w:hAnsi="Times New Roman" w:cs="Times New Roman"/>
          <w:sz w:val="24"/>
          <w:szCs w:val="24"/>
        </w:rPr>
        <w:t>от етап ,,Психологично изследване</w:t>
      </w:r>
      <w:r w:rsidR="007B171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B171B" w:rsidRPr="0048637B">
        <w:rPr>
          <w:rFonts w:ascii="Times New Roman" w:eastAsia="Times New Roman" w:hAnsi="Times New Roman" w:cs="Times New Roman"/>
          <w:sz w:val="24"/>
          <w:szCs w:val="24"/>
        </w:rPr>
        <w:t xml:space="preserve"> (психодиагностично интервю)</w:t>
      </w:r>
      <w:r w:rsidR="007B171B">
        <w:rPr>
          <w:rFonts w:ascii="Times New Roman" w:eastAsia="Times New Roman" w:hAnsi="Times New Roman" w:cs="Times New Roman"/>
          <w:sz w:val="24"/>
          <w:szCs w:val="24"/>
        </w:rPr>
        <w:t xml:space="preserve"> на кандидата със </w:t>
      </w:r>
      <w:r w:rsidR="007B171B" w:rsidRPr="007B171B">
        <w:rPr>
          <w:rFonts w:ascii="Times New Roman" w:eastAsia="Times New Roman" w:hAnsi="Times New Roman" w:cs="Times New Roman"/>
          <w:sz w:val="24"/>
          <w:szCs w:val="24"/>
        </w:rPr>
        <w:t>заявление вх. № 131460-41/06.04.2026 г.</w:t>
      </w:r>
      <w:r w:rsidR="007B171B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7B171B" w:rsidRPr="007B171B">
        <w:rPr>
          <w:rFonts w:ascii="Times New Roman" w:eastAsia="Times New Roman" w:hAnsi="Times New Roman" w:cs="Times New Roman"/>
          <w:b/>
          <w:bCs/>
          <w:sz w:val="24"/>
          <w:szCs w:val="24"/>
        </w:rPr>
        <w:t>21.08.2026 г. от 09.</w:t>
      </w:r>
      <w:r w:rsidR="0063577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30</w:t>
      </w:r>
      <w:r w:rsidR="007B171B" w:rsidRPr="007B17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часа</w:t>
      </w:r>
      <w:r w:rsidR="007B171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BB2D2E7" w14:textId="30C11599" w:rsidR="00DD68F9" w:rsidRDefault="00DD68F9" w:rsidP="00DD68F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68F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§ 3 от Допълнителни разпоредби на Наредба № 8121з-344/25.07.2014 г., настоящият протокол да бъде публикуван в електронната страница на ДЧР - МВР (Internet) и да се обяви на общодостъпно място в ГДГП.</w:t>
      </w:r>
    </w:p>
    <w:p w14:paraId="32EAEF3C" w14:textId="77777777" w:rsidR="008776AA" w:rsidRPr="00DD68F9" w:rsidRDefault="008776AA" w:rsidP="00DD68F9">
      <w:pPr>
        <w:shd w:val="clear" w:color="auto" w:fill="FEFEFE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5310F55" w14:textId="77777777" w:rsidR="00250B8D" w:rsidRPr="00250B8D" w:rsidRDefault="00250B8D" w:rsidP="00A91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250B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КОМИСИЯ:</w:t>
      </w:r>
    </w:p>
    <w:p w14:paraId="1597F246" w14:textId="77777777" w:rsidR="00A91FC9" w:rsidRPr="0078300B" w:rsidRDefault="00A91FC9" w:rsidP="00A91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ПРЕДСЕДАТЕЛ:</w:t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bookmarkStart w:id="2" w:name="_Hlk233795622"/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………(п)…………….</w:t>
      </w:r>
      <w:bookmarkEnd w:id="2"/>
    </w:p>
    <w:p w14:paraId="013633F0" w14:textId="77777777" w:rsidR="00A91FC9" w:rsidRPr="0078300B" w:rsidRDefault="00A91FC9" w:rsidP="00A91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ЗАМ.-ПРЕДСЕДАТЕЛ:</w:t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</w: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ab/>
        <w:t>………(п)…………….</w:t>
      </w:r>
    </w:p>
    <w:p w14:paraId="17731CC3" w14:textId="77777777" w:rsidR="00A91FC9" w:rsidRPr="0078300B" w:rsidRDefault="00A91FC9" w:rsidP="00A91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ЧЛЕНОВЕ:</w:t>
      </w:r>
    </w:p>
    <w:p w14:paraId="36231C83" w14:textId="5FAC54A4" w:rsidR="00A91FC9" w:rsidRPr="0078300B" w:rsidRDefault="00A91FC9" w:rsidP="00A91FC9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…………………….</w:t>
      </w:r>
    </w:p>
    <w:p w14:paraId="7C09B15B" w14:textId="125588ED" w:rsidR="00A91FC9" w:rsidRPr="0078300B" w:rsidRDefault="00A91FC9" w:rsidP="00A91FC9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1AE5D776" w14:textId="77777777" w:rsidR="00A91FC9" w:rsidRPr="0078300B" w:rsidRDefault="00A91FC9" w:rsidP="00A91FC9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7E8796D1" w14:textId="77777777" w:rsidR="00A91FC9" w:rsidRPr="0078300B" w:rsidRDefault="00A91FC9" w:rsidP="00A91FC9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………(п)…………….</w:t>
      </w:r>
    </w:p>
    <w:p w14:paraId="32B1BEAC" w14:textId="77777777" w:rsidR="00A91FC9" w:rsidRPr="0078300B" w:rsidRDefault="00A91FC9" w:rsidP="00A91FC9">
      <w:pPr>
        <w:numPr>
          <w:ilvl w:val="0"/>
          <w:numId w:val="1"/>
        </w:numPr>
        <w:tabs>
          <w:tab w:val="left" w:pos="284"/>
        </w:tabs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…………………….</w:t>
      </w:r>
    </w:p>
    <w:p w14:paraId="67EC91F1" w14:textId="77777777" w:rsidR="00A91FC9" w:rsidRPr="0078300B" w:rsidRDefault="00A91FC9" w:rsidP="00A91FC9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</w:pPr>
    </w:p>
    <w:p w14:paraId="6622F593" w14:textId="66F50657" w:rsidR="005F6B85" w:rsidRPr="005F6B85" w:rsidRDefault="00A91FC9" w:rsidP="00A91F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</w:pPr>
      <w:r w:rsidRPr="007830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  <w:t>ТЕХНИЧЕСКИ СЕКРЕТАР:</w:t>
      </w:r>
      <w:r w:rsidRPr="0078300B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bg-BG"/>
        </w:rPr>
        <w:tab/>
      </w:r>
      <w:r w:rsidRPr="0078300B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…………………….</w:t>
      </w:r>
    </w:p>
    <w:sectPr w:rsidR="005F6B85" w:rsidRPr="005F6B85" w:rsidSect="007B171B">
      <w:headerReference w:type="default" r:id="rId7"/>
      <w:footerReference w:type="default" r:id="rId8"/>
      <w:pgSz w:w="11906" w:h="16838"/>
      <w:pgMar w:top="1134" w:right="62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AE25C" w14:textId="77777777" w:rsidR="00A209A0" w:rsidRDefault="00862551">
      <w:pPr>
        <w:spacing w:after="0" w:line="240" w:lineRule="auto"/>
      </w:pPr>
      <w:r>
        <w:separator/>
      </w:r>
    </w:p>
  </w:endnote>
  <w:endnote w:type="continuationSeparator" w:id="0">
    <w:p w14:paraId="160CF5E6" w14:textId="77777777" w:rsidR="00A209A0" w:rsidRDefault="00862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1926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1159566" w14:textId="454AAA58" w:rsidR="00B17C6A" w:rsidRPr="00AD06EE" w:rsidRDefault="008930E3" w:rsidP="007D16BB">
        <w:pPr>
          <w:pStyle w:val="Footer"/>
          <w:jc w:val="right"/>
          <w:rPr>
            <w:rFonts w:ascii="Times New Roman" w:hAnsi="Times New Roman" w:cs="Times New Roman"/>
          </w:rPr>
        </w:pPr>
        <w:r w:rsidRPr="00AD06EE">
          <w:rPr>
            <w:rFonts w:ascii="Times New Roman" w:hAnsi="Times New Roman" w:cs="Times New Roman"/>
          </w:rPr>
          <w:fldChar w:fldCharType="begin"/>
        </w:r>
        <w:r w:rsidRPr="00AD06EE">
          <w:rPr>
            <w:rFonts w:ascii="Times New Roman" w:hAnsi="Times New Roman" w:cs="Times New Roman"/>
          </w:rPr>
          <w:instrText xml:space="preserve"> PAGE   \* MERGEFORMAT </w:instrText>
        </w:r>
        <w:r w:rsidRPr="00AD06EE">
          <w:rPr>
            <w:rFonts w:ascii="Times New Roman" w:hAnsi="Times New Roman" w:cs="Times New Roman"/>
          </w:rPr>
          <w:fldChar w:fldCharType="separate"/>
        </w:r>
        <w:r w:rsidR="00E54329">
          <w:rPr>
            <w:rFonts w:ascii="Times New Roman" w:hAnsi="Times New Roman" w:cs="Times New Roman"/>
            <w:noProof/>
          </w:rPr>
          <w:t>4</w:t>
        </w:r>
        <w:r w:rsidRPr="00AD06E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3FC3D" w14:textId="77777777" w:rsidR="00A209A0" w:rsidRDefault="00862551">
      <w:pPr>
        <w:spacing w:after="0" w:line="240" w:lineRule="auto"/>
      </w:pPr>
      <w:r>
        <w:separator/>
      </w:r>
    </w:p>
  </w:footnote>
  <w:footnote w:type="continuationSeparator" w:id="0">
    <w:p w14:paraId="5E4C7D9D" w14:textId="77777777" w:rsidR="00A209A0" w:rsidRDefault="00862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D944" w14:textId="77777777" w:rsidR="00AD06EE" w:rsidRDefault="00AD06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A252A"/>
    <w:multiLevelType w:val="hybridMultilevel"/>
    <w:tmpl w:val="8FB69CBC"/>
    <w:lvl w:ilvl="0" w:tplc="A5647B0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F591B66"/>
    <w:multiLevelType w:val="hybridMultilevel"/>
    <w:tmpl w:val="80CCB9E0"/>
    <w:lvl w:ilvl="0" w:tplc="3B48B2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A756AA1"/>
    <w:multiLevelType w:val="hybridMultilevel"/>
    <w:tmpl w:val="DF545C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9DE"/>
    <w:rsid w:val="000060E1"/>
    <w:rsid w:val="00013F06"/>
    <w:rsid w:val="00027456"/>
    <w:rsid w:val="00031879"/>
    <w:rsid w:val="000350D0"/>
    <w:rsid w:val="00052EF3"/>
    <w:rsid w:val="00053FCF"/>
    <w:rsid w:val="00075798"/>
    <w:rsid w:val="00082C9D"/>
    <w:rsid w:val="00083475"/>
    <w:rsid w:val="00085603"/>
    <w:rsid w:val="00092F67"/>
    <w:rsid w:val="000A3953"/>
    <w:rsid w:val="000A5245"/>
    <w:rsid w:val="000B1BDC"/>
    <w:rsid w:val="000B5E78"/>
    <w:rsid w:val="000C5B05"/>
    <w:rsid w:val="000D2F1F"/>
    <w:rsid w:val="000E67F2"/>
    <w:rsid w:val="000E7AE5"/>
    <w:rsid w:val="001029B0"/>
    <w:rsid w:val="00136B8F"/>
    <w:rsid w:val="0014431F"/>
    <w:rsid w:val="001449A5"/>
    <w:rsid w:val="00150255"/>
    <w:rsid w:val="0015075F"/>
    <w:rsid w:val="00166CBE"/>
    <w:rsid w:val="001767F9"/>
    <w:rsid w:val="001770CC"/>
    <w:rsid w:val="00180783"/>
    <w:rsid w:val="00181FB9"/>
    <w:rsid w:val="001A3B9C"/>
    <w:rsid w:val="001C1BB2"/>
    <w:rsid w:val="001D1274"/>
    <w:rsid w:val="001D17D0"/>
    <w:rsid w:val="001D4E00"/>
    <w:rsid w:val="001D56A9"/>
    <w:rsid w:val="001F1E28"/>
    <w:rsid w:val="002069E2"/>
    <w:rsid w:val="00237D8F"/>
    <w:rsid w:val="00250B8D"/>
    <w:rsid w:val="00267545"/>
    <w:rsid w:val="00270B4F"/>
    <w:rsid w:val="00285988"/>
    <w:rsid w:val="00296308"/>
    <w:rsid w:val="002B4AFB"/>
    <w:rsid w:val="002B7B9B"/>
    <w:rsid w:val="002C414A"/>
    <w:rsid w:val="002E2E75"/>
    <w:rsid w:val="002F3653"/>
    <w:rsid w:val="003007C3"/>
    <w:rsid w:val="003019A1"/>
    <w:rsid w:val="003036CE"/>
    <w:rsid w:val="00311AE7"/>
    <w:rsid w:val="00314E0B"/>
    <w:rsid w:val="00320F36"/>
    <w:rsid w:val="0034185B"/>
    <w:rsid w:val="00341D29"/>
    <w:rsid w:val="00351A55"/>
    <w:rsid w:val="00355CB0"/>
    <w:rsid w:val="0036315D"/>
    <w:rsid w:val="00374AB7"/>
    <w:rsid w:val="003754A5"/>
    <w:rsid w:val="00375966"/>
    <w:rsid w:val="00391312"/>
    <w:rsid w:val="00395C28"/>
    <w:rsid w:val="003A5D01"/>
    <w:rsid w:val="003B044E"/>
    <w:rsid w:val="003D3160"/>
    <w:rsid w:val="003D6A26"/>
    <w:rsid w:val="003E098D"/>
    <w:rsid w:val="003E3AA2"/>
    <w:rsid w:val="003F33DF"/>
    <w:rsid w:val="0040374F"/>
    <w:rsid w:val="00420900"/>
    <w:rsid w:val="00421BF8"/>
    <w:rsid w:val="00427039"/>
    <w:rsid w:val="0043779A"/>
    <w:rsid w:val="004519EE"/>
    <w:rsid w:val="00452696"/>
    <w:rsid w:val="00456559"/>
    <w:rsid w:val="00460FDD"/>
    <w:rsid w:val="00471BF6"/>
    <w:rsid w:val="00481331"/>
    <w:rsid w:val="0048637B"/>
    <w:rsid w:val="004A32B8"/>
    <w:rsid w:val="004E1F35"/>
    <w:rsid w:val="00504F51"/>
    <w:rsid w:val="00511610"/>
    <w:rsid w:val="00523295"/>
    <w:rsid w:val="0053274F"/>
    <w:rsid w:val="00561F34"/>
    <w:rsid w:val="005646C7"/>
    <w:rsid w:val="00573C6A"/>
    <w:rsid w:val="005846CC"/>
    <w:rsid w:val="00592402"/>
    <w:rsid w:val="005A1790"/>
    <w:rsid w:val="005A23B3"/>
    <w:rsid w:val="005B2249"/>
    <w:rsid w:val="005E30E0"/>
    <w:rsid w:val="005E5995"/>
    <w:rsid w:val="005E71EF"/>
    <w:rsid w:val="005E7C9F"/>
    <w:rsid w:val="005F18AA"/>
    <w:rsid w:val="005F5429"/>
    <w:rsid w:val="005F6B85"/>
    <w:rsid w:val="006040DA"/>
    <w:rsid w:val="00611CAF"/>
    <w:rsid w:val="00621807"/>
    <w:rsid w:val="0063577C"/>
    <w:rsid w:val="00652D93"/>
    <w:rsid w:val="006712C0"/>
    <w:rsid w:val="00680066"/>
    <w:rsid w:val="00684FEA"/>
    <w:rsid w:val="006A7F75"/>
    <w:rsid w:val="006B3FCB"/>
    <w:rsid w:val="006E13CF"/>
    <w:rsid w:val="00701799"/>
    <w:rsid w:val="0071402C"/>
    <w:rsid w:val="00720DB6"/>
    <w:rsid w:val="00737659"/>
    <w:rsid w:val="00746B9F"/>
    <w:rsid w:val="007479AC"/>
    <w:rsid w:val="007521E7"/>
    <w:rsid w:val="00752521"/>
    <w:rsid w:val="0075680A"/>
    <w:rsid w:val="007832E1"/>
    <w:rsid w:val="00783542"/>
    <w:rsid w:val="00783630"/>
    <w:rsid w:val="00791F04"/>
    <w:rsid w:val="007B171B"/>
    <w:rsid w:val="007B4ACB"/>
    <w:rsid w:val="007C2BD4"/>
    <w:rsid w:val="007C6F5B"/>
    <w:rsid w:val="007C7B1B"/>
    <w:rsid w:val="007F7F3B"/>
    <w:rsid w:val="00803DDB"/>
    <w:rsid w:val="00805516"/>
    <w:rsid w:val="00805AB7"/>
    <w:rsid w:val="00805C8B"/>
    <w:rsid w:val="00811AFA"/>
    <w:rsid w:val="008236B5"/>
    <w:rsid w:val="008278FD"/>
    <w:rsid w:val="00830D15"/>
    <w:rsid w:val="008365E6"/>
    <w:rsid w:val="00841335"/>
    <w:rsid w:val="00842156"/>
    <w:rsid w:val="00843B4D"/>
    <w:rsid w:val="00851657"/>
    <w:rsid w:val="00860D07"/>
    <w:rsid w:val="00861E9C"/>
    <w:rsid w:val="00862551"/>
    <w:rsid w:val="00867E4B"/>
    <w:rsid w:val="0087277A"/>
    <w:rsid w:val="008776AA"/>
    <w:rsid w:val="00881A9B"/>
    <w:rsid w:val="00886BC7"/>
    <w:rsid w:val="00890801"/>
    <w:rsid w:val="00892705"/>
    <w:rsid w:val="008930E3"/>
    <w:rsid w:val="0089315C"/>
    <w:rsid w:val="008970F5"/>
    <w:rsid w:val="008B552A"/>
    <w:rsid w:val="008C2728"/>
    <w:rsid w:val="008C2FD9"/>
    <w:rsid w:val="008D4607"/>
    <w:rsid w:val="008E2EFC"/>
    <w:rsid w:val="008F192E"/>
    <w:rsid w:val="00904910"/>
    <w:rsid w:val="0091510F"/>
    <w:rsid w:val="00917CDF"/>
    <w:rsid w:val="009212CB"/>
    <w:rsid w:val="009624C1"/>
    <w:rsid w:val="009644E9"/>
    <w:rsid w:val="00967C78"/>
    <w:rsid w:val="0097365D"/>
    <w:rsid w:val="00973DE5"/>
    <w:rsid w:val="0097416F"/>
    <w:rsid w:val="0098264F"/>
    <w:rsid w:val="009837D2"/>
    <w:rsid w:val="0098568D"/>
    <w:rsid w:val="00997233"/>
    <w:rsid w:val="009A3255"/>
    <w:rsid w:val="009A7360"/>
    <w:rsid w:val="009B06A4"/>
    <w:rsid w:val="009B45B6"/>
    <w:rsid w:val="009B6CEC"/>
    <w:rsid w:val="009C1769"/>
    <w:rsid w:val="009C63E4"/>
    <w:rsid w:val="009D1AEC"/>
    <w:rsid w:val="009D6ACE"/>
    <w:rsid w:val="009E1B2E"/>
    <w:rsid w:val="00A05A84"/>
    <w:rsid w:val="00A209A0"/>
    <w:rsid w:val="00A309E9"/>
    <w:rsid w:val="00A336EC"/>
    <w:rsid w:val="00A40152"/>
    <w:rsid w:val="00A45189"/>
    <w:rsid w:val="00A61CAE"/>
    <w:rsid w:val="00A73E9B"/>
    <w:rsid w:val="00A74070"/>
    <w:rsid w:val="00A74F62"/>
    <w:rsid w:val="00A91FC9"/>
    <w:rsid w:val="00A94BBA"/>
    <w:rsid w:val="00A974E2"/>
    <w:rsid w:val="00A97E80"/>
    <w:rsid w:val="00AA00CE"/>
    <w:rsid w:val="00AA0CA1"/>
    <w:rsid w:val="00AA19FC"/>
    <w:rsid w:val="00AA1EED"/>
    <w:rsid w:val="00AA505A"/>
    <w:rsid w:val="00AA7F0A"/>
    <w:rsid w:val="00AB247E"/>
    <w:rsid w:val="00AC2092"/>
    <w:rsid w:val="00AD06EE"/>
    <w:rsid w:val="00AD4A11"/>
    <w:rsid w:val="00AE5E17"/>
    <w:rsid w:val="00AE761A"/>
    <w:rsid w:val="00AF34D0"/>
    <w:rsid w:val="00AF7A21"/>
    <w:rsid w:val="00B06C71"/>
    <w:rsid w:val="00B1248C"/>
    <w:rsid w:val="00B24833"/>
    <w:rsid w:val="00B36EBD"/>
    <w:rsid w:val="00B40DDC"/>
    <w:rsid w:val="00B47DB2"/>
    <w:rsid w:val="00B47F15"/>
    <w:rsid w:val="00B52875"/>
    <w:rsid w:val="00B557B8"/>
    <w:rsid w:val="00B77C78"/>
    <w:rsid w:val="00B8176D"/>
    <w:rsid w:val="00B875A9"/>
    <w:rsid w:val="00B9278E"/>
    <w:rsid w:val="00BA09B7"/>
    <w:rsid w:val="00BA3590"/>
    <w:rsid w:val="00BC1D1E"/>
    <w:rsid w:val="00BC7FA0"/>
    <w:rsid w:val="00BD18D9"/>
    <w:rsid w:val="00BE4DFE"/>
    <w:rsid w:val="00BE55FA"/>
    <w:rsid w:val="00BE7A75"/>
    <w:rsid w:val="00BF0732"/>
    <w:rsid w:val="00BF074D"/>
    <w:rsid w:val="00BF6109"/>
    <w:rsid w:val="00BF7E01"/>
    <w:rsid w:val="00C02882"/>
    <w:rsid w:val="00C02953"/>
    <w:rsid w:val="00C20BD6"/>
    <w:rsid w:val="00C22317"/>
    <w:rsid w:val="00C234B2"/>
    <w:rsid w:val="00C30653"/>
    <w:rsid w:val="00C36DF1"/>
    <w:rsid w:val="00C4731D"/>
    <w:rsid w:val="00C51AF2"/>
    <w:rsid w:val="00C55A0F"/>
    <w:rsid w:val="00C5758B"/>
    <w:rsid w:val="00C70983"/>
    <w:rsid w:val="00C8788D"/>
    <w:rsid w:val="00C91979"/>
    <w:rsid w:val="00C93724"/>
    <w:rsid w:val="00C95CA0"/>
    <w:rsid w:val="00C95F57"/>
    <w:rsid w:val="00CA6508"/>
    <w:rsid w:val="00CB06D7"/>
    <w:rsid w:val="00CE14CA"/>
    <w:rsid w:val="00CE588E"/>
    <w:rsid w:val="00CF2AF4"/>
    <w:rsid w:val="00CF7D6A"/>
    <w:rsid w:val="00D178EC"/>
    <w:rsid w:val="00D26C35"/>
    <w:rsid w:val="00D40FBE"/>
    <w:rsid w:val="00D9220A"/>
    <w:rsid w:val="00DA7E4F"/>
    <w:rsid w:val="00DB0A10"/>
    <w:rsid w:val="00DB1180"/>
    <w:rsid w:val="00DB4815"/>
    <w:rsid w:val="00DC57E2"/>
    <w:rsid w:val="00DD2B43"/>
    <w:rsid w:val="00DD68F9"/>
    <w:rsid w:val="00DE014C"/>
    <w:rsid w:val="00E16425"/>
    <w:rsid w:val="00E1666B"/>
    <w:rsid w:val="00E517CC"/>
    <w:rsid w:val="00E54329"/>
    <w:rsid w:val="00E71A3C"/>
    <w:rsid w:val="00E80A3B"/>
    <w:rsid w:val="00E820C0"/>
    <w:rsid w:val="00E879A4"/>
    <w:rsid w:val="00E92863"/>
    <w:rsid w:val="00E961D8"/>
    <w:rsid w:val="00EB66FF"/>
    <w:rsid w:val="00ED3B53"/>
    <w:rsid w:val="00EE0E52"/>
    <w:rsid w:val="00EF2B8C"/>
    <w:rsid w:val="00F04A60"/>
    <w:rsid w:val="00F04DC4"/>
    <w:rsid w:val="00F13758"/>
    <w:rsid w:val="00F15388"/>
    <w:rsid w:val="00F27453"/>
    <w:rsid w:val="00F4464B"/>
    <w:rsid w:val="00F500B8"/>
    <w:rsid w:val="00F557B1"/>
    <w:rsid w:val="00F57A6D"/>
    <w:rsid w:val="00F72076"/>
    <w:rsid w:val="00F93D27"/>
    <w:rsid w:val="00FA7AA8"/>
    <w:rsid w:val="00FB4749"/>
    <w:rsid w:val="00FC69DE"/>
    <w:rsid w:val="00FD15A2"/>
    <w:rsid w:val="00FE1CEF"/>
    <w:rsid w:val="00FF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9AB0"/>
  <w15:chartTrackingRefBased/>
  <w15:docId w15:val="{3D2C5D4F-6EAF-4379-995E-132BA8449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B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30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0E3"/>
  </w:style>
  <w:style w:type="table" w:styleId="TableGrid">
    <w:name w:val="Table Grid"/>
    <w:basedOn w:val="TableNormal"/>
    <w:rsid w:val="00893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B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0B1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30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06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6EE"/>
  </w:style>
  <w:style w:type="paragraph" w:styleId="ListParagraph">
    <w:name w:val="List Paragraph"/>
    <w:basedOn w:val="Normal"/>
    <w:uiPriority w:val="34"/>
    <w:qFormat/>
    <w:rsid w:val="009E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GDGP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387</cp:revision>
  <cp:lastPrinted>2026-08-14T08:26:00Z</cp:lastPrinted>
  <dcterms:created xsi:type="dcterms:W3CDTF">2021-07-28T07:28:00Z</dcterms:created>
  <dcterms:modified xsi:type="dcterms:W3CDTF">2026-08-20T10:52:00Z</dcterms:modified>
</cp:coreProperties>
</file>