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41"/>
      </w:tblGrid>
      <w:tr w:rsidR="00B06526" w:rsidRPr="008B5D85" w:rsidTr="007621B6">
        <w:trPr>
          <w:trHeight w:val="545"/>
          <w:jc w:val="center"/>
        </w:trPr>
        <w:tc>
          <w:tcPr>
            <w:tcW w:w="9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4617" w:type="dxa"/>
              <w:tblInd w:w="108" w:type="dxa"/>
              <w:tblLook w:val="01E0" w:firstRow="1" w:lastRow="1" w:firstColumn="1" w:lastColumn="1" w:noHBand="0" w:noVBand="0"/>
            </w:tblPr>
            <w:tblGrid>
              <w:gridCol w:w="14617"/>
            </w:tblGrid>
            <w:tr w:rsidR="00B06526" w:rsidRPr="008B5D85" w:rsidTr="00BD0D46">
              <w:trPr>
                <w:trHeight w:val="715"/>
              </w:trPr>
              <w:tc>
                <w:tcPr>
                  <w:tcW w:w="14617" w:type="dxa"/>
                  <w:shd w:val="clear" w:color="auto" w:fill="auto"/>
                </w:tcPr>
                <w:p w:rsidR="00B06526" w:rsidRPr="008B5D85" w:rsidRDefault="00B06526" w:rsidP="00A43A3E">
                  <w:pPr>
                    <w:spacing w:line="320" w:lineRule="exact"/>
                    <w:jc w:val="center"/>
                    <w:rPr>
                      <w:b/>
                      <w:spacing w:val="42"/>
                      <w:sz w:val="32"/>
                      <w:szCs w:val="32"/>
                    </w:rPr>
                  </w:pPr>
                  <w:r w:rsidRPr="008B5D85">
                    <w:rPr>
                      <w:b/>
                      <w:spacing w:val="42"/>
                      <w:sz w:val="32"/>
                      <w:szCs w:val="32"/>
                    </w:rPr>
                    <w:t>МИНИСТЕРСТВО НА ВЪТРЕШНИТЕ РАБОТИ</w:t>
                  </w:r>
                </w:p>
                <w:p w:rsidR="00B06526" w:rsidRPr="008B5D85" w:rsidRDefault="00B06526" w:rsidP="00A43A3E">
                  <w:pPr>
                    <w:pStyle w:val="Heading3"/>
                    <w:spacing w:before="0" w:after="0" w:line="320" w:lineRule="exact"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sz w:val="28"/>
                      <w:szCs w:val="28"/>
                    </w:rPr>
                  </w:pPr>
                  <w:r w:rsidRPr="008B5D85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СТОЛИЧНА ДИРЕКЦИЯ НА ВЪТРЕШНИТЕ РАБОТИ</w:t>
                  </w:r>
                </w:p>
              </w:tc>
            </w:tr>
          </w:tbl>
          <w:p w:rsidR="00B06526" w:rsidRPr="008B5D85" w:rsidRDefault="00B06526" w:rsidP="00A43A3E">
            <w:pPr>
              <w:shd w:val="clear" w:color="auto" w:fill="FFFFFF"/>
              <w:tabs>
                <w:tab w:val="left" w:leader="dot" w:pos="1771"/>
                <w:tab w:val="left" w:leader="dot" w:pos="2880"/>
              </w:tabs>
              <w:spacing w:line="360" w:lineRule="exact"/>
              <w:jc w:val="center"/>
            </w:pPr>
          </w:p>
        </w:tc>
      </w:tr>
    </w:tbl>
    <w:p w:rsidR="001A6EA4" w:rsidRPr="008B5D85" w:rsidRDefault="001A6EA4" w:rsidP="00A43A3E">
      <w:pPr>
        <w:outlineLvl w:val="0"/>
      </w:pPr>
    </w:p>
    <w:p w:rsidR="0059082C" w:rsidRPr="005B40E8" w:rsidRDefault="00B06526" w:rsidP="00A43A3E">
      <w:pPr>
        <w:outlineLvl w:val="0"/>
      </w:pPr>
      <w:r w:rsidRPr="005B40E8">
        <w:t>Рег</w:t>
      </w:r>
      <w:r w:rsidR="00C846DF" w:rsidRPr="005B40E8">
        <w:t xml:space="preserve">. </w:t>
      </w:r>
      <w:r w:rsidR="00BF08A2" w:rsidRPr="005B40E8">
        <w:t xml:space="preserve">№ </w:t>
      </w:r>
      <w:r w:rsidR="005B40E8" w:rsidRPr="005B40E8">
        <w:t>513р - 93594/24.08.2026 г</w:t>
      </w:r>
      <w:r w:rsidR="004A1986" w:rsidRPr="005B40E8">
        <w:t xml:space="preserve"> </w:t>
      </w:r>
      <w:proofErr w:type="spellStart"/>
      <w:r w:rsidR="004A1986" w:rsidRPr="005B40E8">
        <w:t>екз</w:t>
      </w:r>
      <w:proofErr w:type="spellEnd"/>
      <w:r w:rsidR="004A1986" w:rsidRPr="005B40E8">
        <w:t>. единствен</w:t>
      </w:r>
    </w:p>
    <w:p w:rsidR="001D33CF" w:rsidRPr="005B40E8" w:rsidRDefault="001D33CF" w:rsidP="00A43A3E">
      <w:pPr>
        <w:outlineLvl w:val="0"/>
      </w:pPr>
    </w:p>
    <w:p w:rsidR="001D33CF" w:rsidRPr="005B40E8" w:rsidRDefault="001D33CF" w:rsidP="00A43A3E">
      <w:pPr>
        <w:outlineLvl w:val="0"/>
      </w:pPr>
    </w:p>
    <w:p w:rsidR="009E69B1" w:rsidRPr="005B40E8" w:rsidRDefault="00B06526" w:rsidP="00A43A3E">
      <w:pPr>
        <w:spacing w:line="240" w:lineRule="atLeast"/>
        <w:jc w:val="center"/>
        <w:outlineLvl w:val="0"/>
        <w:rPr>
          <w:spacing w:val="46"/>
          <w:sz w:val="40"/>
          <w:szCs w:val="40"/>
        </w:rPr>
      </w:pPr>
      <w:r w:rsidRPr="005B40E8">
        <w:rPr>
          <w:spacing w:val="46"/>
          <w:sz w:val="40"/>
          <w:szCs w:val="40"/>
        </w:rPr>
        <w:t>ПРОТОКОЛ</w:t>
      </w:r>
    </w:p>
    <w:p w:rsidR="00746BBB" w:rsidRPr="005B40E8" w:rsidRDefault="00746BBB" w:rsidP="00A43A3E">
      <w:pPr>
        <w:spacing w:line="240" w:lineRule="atLeast"/>
        <w:jc w:val="center"/>
        <w:rPr>
          <w:b/>
          <w:spacing w:val="80"/>
        </w:rPr>
      </w:pPr>
    </w:p>
    <w:p w:rsidR="002549B1" w:rsidRPr="005B40E8" w:rsidRDefault="00331B4B" w:rsidP="002549B1">
      <w:pPr>
        <w:widowControl w:val="0"/>
        <w:tabs>
          <w:tab w:val="left" w:pos="-851"/>
          <w:tab w:val="left" w:pos="0"/>
          <w:tab w:val="left" w:pos="709"/>
        </w:tabs>
        <w:spacing w:line="276" w:lineRule="auto"/>
        <w:jc w:val="both"/>
      </w:pPr>
      <w:r w:rsidRPr="005B40E8">
        <w:tab/>
      </w:r>
      <w:r w:rsidR="002549B1" w:rsidRPr="005B40E8">
        <w:t xml:space="preserve">Днес </w:t>
      </w:r>
      <w:r w:rsidR="005B40E8" w:rsidRPr="005B40E8">
        <w:t>24.08.2</w:t>
      </w:r>
      <w:r w:rsidR="002549B1" w:rsidRPr="005B40E8">
        <w:t xml:space="preserve">026 г. в </w:t>
      </w:r>
      <w:r w:rsidR="005B40E8" w:rsidRPr="005B40E8">
        <w:t>12:30</w:t>
      </w:r>
      <w:r w:rsidR="002549B1" w:rsidRPr="005B40E8">
        <w:t xml:space="preserve"> часа в изпълнение на заповед № 8121К - 4644/17.02.2026 г. </w:t>
      </w:r>
      <w:r w:rsidR="008940B7" w:rsidRPr="005B40E8">
        <w:t>изм. с № 8121К - 10217/22.07.2026 г. на г</w:t>
      </w:r>
      <w:r w:rsidR="002549B1" w:rsidRPr="005B40E8">
        <w:t xml:space="preserve">лавен секретар на Министерство на вътрешните работи за обявяване на конкурс за назначаване на държавна служба в МВР за вакантни изпълнителски длъжности в Столична дирекция на вътрешните работи - разузнавач VI – ІV степен (ДПС) в група „Детска престъпност“ на сектор „Противодействие на криминалната престъпност“ към Районни управления – 7 (седем) вакантни длъжности в сградата на Столична дирекция на вътрешните работи се проведе заседание на конкурсната комисия. </w:t>
      </w:r>
    </w:p>
    <w:p w:rsidR="008D00D5" w:rsidRDefault="008D00D5" w:rsidP="008D00D5">
      <w:pPr>
        <w:widowControl w:val="0"/>
        <w:tabs>
          <w:tab w:val="left" w:pos="-851"/>
          <w:tab w:val="left" w:pos="0"/>
          <w:tab w:val="left" w:pos="709"/>
        </w:tabs>
        <w:spacing w:line="276" w:lineRule="auto"/>
        <w:jc w:val="both"/>
      </w:pPr>
      <w:r>
        <w:tab/>
        <w:t>Заседанието на комисията е редовно, тъй като на него присъстваха 2/3 от членовете й, съгласно чл. 8 от Наредба № 8121з-344/25.07.2014 г. за назначаване на държавна служба в МВР и се проведе при следния дневен ред:</w:t>
      </w:r>
    </w:p>
    <w:p w:rsidR="005232C8" w:rsidRPr="008B5D85" w:rsidRDefault="005232C8" w:rsidP="008D00D5">
      <w:pPr>
        <w:widowControl w:val="0"/>
        <w:tabs>
          <w:tab w:val="left" w:pos="-851"/>
          <w:tab w:val="left" w:pos="0"/>
          <w:tab w:val="left" w:pos="709"/>
        </w:tabs>
        <w:spacing w:line="276" w:lineRule="auto"/>
        <w:ind w:firstLine="709"/>
        <w:jc w:val="both"/>
      </w:pPr>
      <w:r w:rsidRPr="008B5D85">
        <w:rPr>
          <w:b/>
        </w:rPr>
        <w:t>І.</w:t>
      </w:r>
      <w:r w:rsidRPr="008B5D85">
        <w:t xml:space="preserve"> Обявяване на резултатите</w:t>
      </w:r>
      <w:r w:rsidRPr="008B5D85">
        <w:rPr>
          <w:lang w:val="ru-RU"/>
        </w:rPr>
        <w:t xml:space="preserve"> от</w:t>
      </w:r>
      <w:r w:rsidRPr="008B5D85">
        <w:t xml:space="preserve"> втората</w:t>
      </w:r>
      <w:r w:rsidRPr="008B5D85">
        <w:rPr>
          <w:b/>
          <w:color w:val="000000"/>
        </w:rPr>
        <w:t xml:space="preserve"> </w:t>
      </w:r>
      <w:r w:rsidRPr="008B5D85">
        <w:rPr>
          <w:color w:val="000000"/>
        </w:rPr>
        <w:t>част на етап „Психологично изследване” - „</w:t>
      </w:r>
      <w:proofErr w:type="spellStart"/>
      <w:r w:rsidRPr="008B5D85">
        <w:rPr>
          <w:color w:val="000000"/>
        </w:rPr>
        <w:t>П</w:t>
      </w:r>
      <w:r w:rsidRPr="008B5D85">
        <w:t>сиходиагностично</w:t>
      </w:r>
      <w:proofErr w:type="spellEnd"/>
      <w:r w:rsidRPr="008B5D85">
        <w:t xml:space="preserve"> интервю“;</w:t>
      </w:r>
    </w:p>
    <w:p w:rsidR="005232C8" w:rsidRPr="008B5D85" w:rsidRDefault="005232C8" w:rsidP="004955F6">
      <w:pPr>
        <w:pStyle w:val="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Cs w:val="24"/>
          <w:u w:val="none"/>
        </w:rPr>
      </w:pPr>
      <w:r w:rsidRPr="008B5D85">
        <w:rPr>
          <w:rFonts w:ascii="Times New Roman" w:hAnsi="Times New Roman"/>
          <w:b/>
          <w:szCs w:val="24"/>
          <w:u w:val="none"/>
        </w:rPr>
        <w:t>ІІ</w:t>
      </w:r>
      <w:r w:rsidRPr="008B5D85">
        <w:rPr>
          <w:rFonts w:ascii="Times New Roman" w:hAnsi="Times New Roman"/>
          <w:szCs w:val="24"/>
          <w:u w:val="none"/>
        </w:rPr>
        <w:t>. Класиране по бал;</w:t>
      </w:r>
    </w:p>
    <w:p w:rsidR="005232C8" w:rsidRPr="008B5D85" w:rsidRDefault="005232C8" w:rsidP="004955F6">
      <w:pPr>
        <w:tabs>
          <w:tab w:val="left" w:pos="1134"/>
        </w:tabs>
        <w:spacing w:line="276" w:lineRule="auto"/>
        <w:ind w:firstLine="709"/>
        <w:jc w:val="both"/>
      </w:pPr>
      <w:r w:rsidRPr="008B5D85">
        <w:rPr>
          <w:b/>
        </w:rPr>
        <w:t xml:space="preserve">ІІІ. </w:t>
      </w:r>
      <w:r w:rsidRPr="008B5D85">
        <w:t>Обявяване на кандидатите, на които се прекратява участието в конкурсната процедура;</w:t>
      </w:r>
    </w:p>
    <w:p w:rsidR="005232C8" w:rsidRPr="008B5D85" w:rsidRDefault="005232C8" w:rsidP="004955F6">
      <w:pPr>
        <w:tabs>
          <w:tab w:val="left" w:pos="1134"/>
        </w:tabs>
        <w:spacing w:line="276" w:lineRule="auto"/>
        <w:ind w:firstLine="709"/>
        <w:jc w:val="both"/>
      </w:pPr>
      <w:r w:rsidRPr="008B5D85">
        <w:rPr>
          <w:b/>
        </w:rPr>
        <w:t>ІV.</w:t>
      </w:r>
      <w:r w:rsidRPr="008B5D85">
        <w:t xml:space="preserve"> Допускане до</w:t>
      </w:r>
      <w:r w:rsidRPr="008B5D85">
        <w:rPr>
          <w:b/>
        </w:rPr>
        <w:t xml:space="preserve"> </w:t>
      </w:r>
      <w:r w:rsidRPr="008B5D85">
        <w:t>участие в следващия конкурсен етап „Заключително интервю” (ЗИ) на кандидатите преминали елиминаторния праг и определяне на дата и място за провеждане на етап „Заключително интервю“;</w:t>
      </w:r>
    </w:p>
    <w:p w:rsidR="005232C8" w:rsidRPr="008B5D85" w:rsidRDefault="005232C8" w:rsidP="004955F6">
      <w:pPr>
        <w:spacing w:line="276" w:lineRule="auto"/>
        <w:jc w:val="both"/>
        <w:rPr>
          <w:b/>
        </w:rPr>
      </w:pPr>
    </w:p>
    <w:p w:rsidR="005232C8" w:rsidRPr="00D32E3E" w:rsidRDefault="005232C8" w:rsidP="004955F6">
      <w:pPr>
        <w:spacing w:line="276" w:lineRule="auto"/>
        <w:ind w:firstLine="709"/>
        <w:jc w:val="both"/>
        <w:rPr>
          <w:b/>
        </w:rPr>
      </w:pPr>
      <w:r w:rsidRPr="00D32E3E">
        <w:rPr>
          <w:b/>
        </w:rPr>
        <w:t>По точка І</w:t>
      </w:r>
      <w:r w:rsidRPr="00D32E3E">
        <w:t xml:space="preserve"> </w:t>
      </w:r>
      <w:r w:rsidRPr="00D32E3E">
        <w:rPr>
          <w:b/>
        </w:rPr>
        <w:t xml:space="preserve"> от дневния ред:</w:t>
      </w:r>
    </w:p>
    <w:p w:rsidR="005232C8" w:rsidRPr="00D32E3E" w:rsidRDefault="005232C8" w:rsidP="004955F6">
      <w:pPr>
        <w:spacing w:line="276" w:lineRule="auto"/>
        <w:ind w:firstLine="709"/>
        <w:jc w:val="both"/>
      </w:pPr>
      <w:r w:rsidRPr="00D32E3E">
        <w:t>Комисията се запозна с протоколи от втора част на психологичното изследване проведени на</w:t>
      </w:r>
      <w:r w:rsidR="00FE2B7D" w:rsidRPr="00D32E3E">
        <w:t xml:space="preserve"> </w:t>
      </w:r>
      <w:r w:rsidR="00D32E3E" w:rsidRPr="00D32E3E">
        <w:t>23.07.2026 г</w:t>
      </w:r>
      <w:r w:rsidR="00841D3C" w:rsidRPr="00D32E3E">
        <w:t>.</w:t>
      </w:r>
      <w:r w:rsidR="003071D2" w:rsidRPr="00D32E3E">
        <w:t xml:space="preserve"> и </w:t>
      </w:r>
      <w:r w:rsidR="00D32E3E" w:rsidRPr="00D32E3E">
        <w:t>27.07.2026</w:t>
      </w:r>
      <w:r w:rsidR="003071D2" w:rsidRPr="00D32E3E">
        <w:t xml:space="preserve"> г.,</w:t>
      </w:r>
      <w:r w:rsidR="00FE2B7D" w:rsidRPr="00D32E3E">
        <w:t xml:space="preserve"> </w:t>
      </w:r>
      <w:r w:rsidRPr="00D32E3E">
        <w:t>изпратени с писм</w:t>
      </w:r>
      <w:r w:rsidR="00FE2B7D" w:rsidRPr="00D32E3E">
        <w:t>о</w:t>
      </w:r>
      <w:r w:rsidR="008940B7">
        <w:t xml:space="preserve"> № </w:t>
      </w:r>
      <w:r w:rsidR="00FE2B7D" w:rsidRPr="00D32E3E">
        <w:t xml:space="preserve">4579р </w:t>
      </w:r>
      <w:r w:rsidR="001C6E26" w:rsidRPr="00D32E3E">
        <w:t>-</w:t>
      </w:r>
      <w:r w:rsidR="00FE2B7D" w:rsidRPr="00D32E3E">
        <w:t xml:space="preserve"> </w:t>
      </w:r>
      <w:r w:rsidR="00D32E3E" w:rsidRPr="00D32E3E">
        <w:t>2787/30.07.2026</w:t>
      </w:r>
      <w:r w:rsidRPr="00D32E3E">
        <w:t xml:space="preserve"> г. по описа на Институт по психология на МВР, както следва:</w:t>
      </w:r>
    </w:p>
    <w:p w:rsidR="005232C8" w:rsidRPr="008B5D85" w:rsidRDefault="005232C8" w:rsidP="004955F6">
      <w:pPr>
        <w:spacing w:line="276" w:lineRule="auto"/>
        <w:jc w:val="both"/>
      </w:pPr>
    </w:p>
    <w:p w:rsidR="00D32E3E" w:rsidRPr="00F502E6" w:rsidRDefault="00D32E3E" w:rsidP="00D32E3E">
      <w:pPr>
        <w:spacing w:line="320" w:lineRule="exact"/>
        <w:ind w:firstLine="709"/>
        <w:jc w:val="both"/>
        <w:rPr>
          <w:rFonts w:eastAsia="Calibri"/>
          <w:b/>
          <w:u w:val="single"/>
        </w:rPr>
      </w:pPr>
      <w:r w:rsidRPr="00F502E6">
        <w:rPr>
          <w:rFonts w:eastAsia="Calibri"/>
          <w:b/>
          <w:u w:val="single"/>
        </w:rPr>
        <w:t>Столична дирекция на вътрешните работи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  <w:u w:val="single"/>
          <w:lang w:eastAsia="en-US"/>
        </w:rPr>
      </w:pPr>
      <w:r w:rsidRPr="00F502E6">
        <w:rPr>
          <w:b/>
          <w:u w:val="single"/>
          <w:lang w:eastAsia="en-US"/>
        </w:rPr>
        <w:t>Районни управления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сектор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Противодействие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на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криминалната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група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Детска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Default="00D32E3E" w:rsidP="00D32E3E">
      <w:pPr>
        <w:spacing w:line="320" w:lineRule="exact"/>
        <w:ind w:right="-59" w:firstLine="709"/>
        <w:jc w:val="both"/>
        <w:rPr>
          <w:rFonts w:eastAsia="Calibri"/>
          <w:b/>
          <w:lang w:eastAsia="en-US"/>
        </w:rPr>
      </w:pPr>
      <w:r w:rsidRPr="00F502E6">
        <w:rPr>
          <w:rFonts w:eastAsia="Calibri"/>
          <w:b/>
          <w:lang w:eastAsia="en-US"/>
        </w:rPr>
        <w:t xml:space="preserve">- </w:t>
      </w:r>
      <w:r w:rsidRPr="00F502E6">
        <w:rPr>
          <w:rFonts w:hint="eastAsia"/>
          <w:b/>
        </w:rPr>
        <w:t>разузнавач</w:t>
      </w:r>
      <w:r w:rsidRPr="00F502E6">
        <w:rPr>
          <w:b/>
        </w:rPr>
        <w:t xml:space="preserve"> VI – </w:t>
      </w:r>
      <w:r w:rsidRPr="00F502E6">
        <w:rPr>
          <w:rFonts w:hint="eastAsia"/>
          <w:b/>
        </w:rPr>
        <w:t>І</w:t>
      </w:r>
      <w:r w:rsidRPr="00F502E6">
        <w:rPr>
          <w:b/>
        </w:rPr>
        <w:t xml:space="preserve">V </w:t>
      </w:r>
      <w:r w:rsidRPr="00F502E6">
        <w:rPr>
          <w:rFonts w:hint="eastAsia"/>
          <w:b/>
        </w:rPr>
        <w:t>степен</w:t>
      </w:r>
      <w:r w:rsidRPr="00F502E6">
        <w:rPr>
          <w:b/>
        </w:rPr>
        <w:t xml:space="preserve"> (</w:t>
      </w:r>
      <w:r w:rsidRPr="00F502E6">
        <w:rPr>
          <w:rFonts w:hint="eastAsia"/>
          <w:b/>
        </w:rPr>
        <w:t>ДПС</w:t>
      </w:r>
      <w:r w:rsidRPr="00F502E6">
        <w:rPr>
          <w:b/>
        </w:rPr>
        <w:t xml:space="preserve">) </w:t>
      </w:r>
      <w:r w:rsidRPr="00F502E6">
        <w:rPr>
          <w:rFonts w:eastAsia="Calibri"/>
          <w:b/>
          <w:lang w:eastAsia="en-US"/>
        </w:rPr>
        <w:t xml:space="preserve">– </w:t>
      </w:r>
      <w:r w:rsidRPr="00F502E6">
        <w:rPr>
          <w:b/>
          <w:lang w:eastAsia="en-US"/>
        </w:rPr>
        <w:t>7 (</w:t>
      </w:r>
      <w:r w:rsidRPr="00F502E6">
        <w:rPr>
          <w:rFonts w:hint="eastAsia"/>
          <w:b/>
          <w:lang w:eastAsia="en-US"/>
        </w:rPr>
        <w:t>седем</w:t>
      </w:r>
      <w:r w:rsidRPr="00F502E6">
        <w:rPr>
          <w:b/>
          <w:lang w:eastAsia="en-US"/>
        </w:rPr>
        <w:t xml:space="preserve">) </w:t>
      </w:r>
      <w:r w:rsidRPr="00F502E6">
        <w:rPr>
          <w:rFonts w:hint="eastAsia"/>
          <w:b/>
          <w:lang w:eastAsia="en-US"/>
        </w:rPr>
        <w:t>вакантни</w:t>
      </w:r>
      <w:r w:rsidRPr="00F502E6">
        <w:rPr>
          <w:b/>
          <w:lang w:eastAsia="en-US"/>
        </w:rPr>
        <w:t xml:space="preserve"> </w:t>
      </w:r>
      <w:r w:rsidRPr="00F502E6">
        <w:rPr>
          <w:rFonts w:hint="eastAsia"/>
          <w:b/>
          <w:lang w:eastAsia="en-US"/>
        </w:rPr>
        <w:t>длъжности</w:t>
      </w:r>
      <w:r w:rsidRPr="00F502E6">
        <w:rPr>
          <w:rFonts w:eastAsia="Calibri"/>
          <w:b/>
          <w:lang w:eastAsia="en-US"/>
        </w:rPr>
        <w:t>:</w:t>
      </w:r>
    </w:p>
    <w:p w:rsidR="00B52FBB" w:rsidRDefault="00B52FBB" w:rsidP="00BC0DE4">
      <w:pPr>
        <w:spacing w:line="276" w:lineRule="auto"/>
        <w:ind w:firstLine="709"/>
        <w:jc w:val="both"/>
        <w:rPr>
          <w:rFonts w:eastAsia="Calibri"/>
          <w:b/>
        </w:rPr>
      </w:pPr>
    </w:p>
    <w:tbl>
      <w:tblPr>
        <w:tblW w:w="7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260"/>
        <w:gridCol w:w="1329"/>
        <w:gridCol w:w="2440"/>
      </w:tblGrid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8D00D5">
            <w:pPr>
              <w:jc w:val="center"/>
              <w:rPr>
                <w:b/>
                <w:sz w:val="20"/>
                <w:szCs w:val="20"/>
              </w:rPr>
            </w:pPr>
            <w:bookmarkStart w:id="0" w:name="RANGE!A1"/>
            <w:r w:rsidRPr="00536BE3">
              <w:rPr>
                <w:b/>
                <w:sz w:val="20"/>
                <w:szCs w:val="20"/>
              </w:rPr>
              <w:lastRenderedPageBreak/>
              <w:t>№</w:t>
            </w:r>
            <w:bookmarkEnd w:id="0"/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8D00D5">
            <w:pPr>
              <w:jc w:val="center"/>
              <w:rPr>
                <w:b/>
                <w:sz w:val="20"/>
                <w:szCs w:val="20"/>
              </w:rPr>
            </w:pPr>
            <w:r w:rsidRPr="00536BE3">
              <w:rPr>
                <w:b/>
                <w:sz w:val="20"/>
                <w:szCs w:val="20"/>
              </w:rPr>
              <w:t>ЗАЯВЛЕНИЕ№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:rsidR="005F672D" w:rsidRPr="00536BE3" w:rsidRDefault="005F672D" w:rsidP="008D00D5">
            <w:pPr>
              <w:jc w:val="center"/>
              <w:rPr>
                <w:b/>
                <w:bCs/>
                <w:sz w:val="20"/>
                <w:szCs w:val="20"/>
              </w:rPr>
            </w:pPr>
            <w:r w:rsidRPr="00536BE3">
              <w:rPr>
                <w:b/>
                <w:bCs/>
                <w:sz w:val="20"/>
                <w:szCs w:val="20"/>
              </w:rPr>
              <w:t>Резултат (ПИ) в точки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8D00D5">
            <w:pPr>
              <w:jc w:val="center"/>
              <w:rPr>
                <w:b/>
                <w:sz w:val="20"/>
                <w:szCs w:val="20"/>
              </w:rPr>
            </w:pPr>
            <w:r w:rsidRPr="00536BE3">
              <w:rPr>
                <w:b/>
                <w:sz w:val="20"/>
                <w:szCs w:val="20"/>
              </w:rPr>
              <w:t>ЗАБЕЛЕЖКА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513000-12381/18.02.2026 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8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513000-12626/18.02.2026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18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513000-12885/19.02.2026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7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513000-13095/20.02.2026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16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Признат резултат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513000-13777/23.02.2026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17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513000-13962//24.02.2026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10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513000-14087/24.02.2026 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16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513000-14262/25.02.2026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18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513000-21776/23.03.2026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9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513000-22494/25.03.2026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16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513000-22785/26.03.2026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7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513000-23136/27.03.2026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20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513000-25190/02.04.2026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14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513000-25891/06.04.2026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22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5F672D" w:rsidRPr="00536BE3" w:rsidRDefault="005F672D" w:rsidP="002F29F6">
            <w:r w:rsidRPr="00536BE3">
              <w:t>513000-26323/07.04.2026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20</w:t>
            </w:r>
          </w:p>
        </w:tc>
        <w:tc>
          <w:tcPr>
            <w:tcW w:w="2440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F672D" w:rsidRPr="00536BE3" w:rsidRDefault="005F672D" w:rsidP="002F29F6">
            <w:r w:rsidRPr="00536BE3">
              <w:t>513000-26326/07.04.2026 г.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15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F672D" w:rsidRPr="00536BE3" w:rsidRDefault="005F672D" w:rsidP="002F29F6">
            <w:r w:rsidRPr="00536BE3">
              <w:t>513000-26937/09.04.2026 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15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6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F672D" w:rsidRPr="00536BE3" w:rsidRDefault="005F672D" w:rsidP="002F29F6">
            <w:r w:rsidRPr="00536BE3">
              <w:t>513000-27019/09.04.2026 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pPr>
              <w:jc w:val="center"/>
            </w:pPr>
            <w:r w:rsidRPr="00536BE3">
              <w:t>13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jc w:val="center"/>
              <w:rPr>
                <w:sz w:val="20"/>
                <w:szCs w:val="20"/>
              </w:rPr>
            </w:pPr>
            <w:r w:rsidRPr="00536BE3">
              <w:rPr>
                <w:sz w:val="20"/>
                <w:szCs w:val="20"/>
              </w:rPr>
              <w:t>Завършил изследването</w:t>
            </w:r>
          </w:p>
        </w:tc>
      </w:tr>
    </w:tbl>
    <w:p w:rsidR="00F50EFC" w:rsidRDefault="00F50EFC" w:rsidP="00BC0DE4">
      <w:pPr>
        <w:spacing w:line="276" w:lineRule="auto"/>
        <w:ind w:firstLine="709"/>
        <w:jc w:val="both"/>
        <w:rPr>
          <w:rFonts w:eastAsia="Calibri"/>
          <w:b/>
        </w:rPr>
      </w:pPr>
    </w:p>
    <w:p w:rsidR="00BC082F" w:rsidRPr="008B5D85" w:rsidRDefault="00BC082F" w:rsidP="00BC082F">
      <w:pPr>
        <w:ind w:firstLine="720"/>
        <w:jc w:val="both"/>
        <w:rPr>
          <w:b/>
        </w:rPr>
      </w:pPr>
      <w:r w:rsidRPr="008B5D85">
        <w:rPr>
          <w:b/>
        </w:rPr>
        <w:t xml:space="preserve">По точка </w:t>
      </w:r>
      <w:r w:rsidRPr="008B5D85">
        <w:rPr>
          <w:b/>
          <w:lang w:val="en-US"/>
        </w:rPr>
        <w:t>ІІ</w:t>
      </w:r>
      <w:r w:rsidRPr="008B5D85">
        <w:rPr>
          <w:b/>
        </w:rPr>
        <w:t xml:space="preserve"> от дневния ред:</w:t>
      </w:r>
    </w:p>
    <w:p w:rsidR="00BC082F" w:rsidRPr="008B5D85" w:rsidRDefault="00BC082F" w:rsidP="00BC082F">
      <w:pPr>
        <w:ind w:firstLine="720"/>
        <w:jc w:val="both"/>
        <w:rPr>
          <w:b/>
        </w:rPr>
      </w:pPr>
      <w:r w:rsidRPr="008B5D85">
        <w:rPr>
          <w:lang w:eastAsia="en-US"/>
        </w:rPr>
        <w:t xml:space="preserve">На основание чл. 26, ал. 1 и ал. 2 от Наредба № 8121з - 344/25.07.2014 г. комисията </w:t>
      </w:r>
      <w:r w:rsidRPr="008B5D85">
        <w:rPr>
          <w:b/>
          <w:lang w:eastAsia="en-US"/>
        </w:rPr>
        <w:t>КЛАСИРА ПО БАЛ</w:t>
      </w:r>
      <w:r w:rsidRPr="008B5D85">
        <w:rPr>
          <w:lang w:eastAsia="en-US"/>
        </w:rPr>
        <w:t xml:space="preserve"> кандидатите, както следва:</w:t>
      </w:r>
    </w:p>
    <w:p w:rsidR="00BC082F" w:rsidRPr="008B5D85" w:rsidRDefault="00BC082F" w:rsidP="00A43A3E">
      <w:pPr>
        <w:jc w:val="both"/>
      </w:pPr>
    </w:p>
    <w:p w:rsidR="00D32E3E" w:rsidRPr="00F502E6" w:rsidRDefault="00D32E3E" w:rsidP="00D32E3E">
      <w:pPr>
        <w:spacing w:line="320" w:lineRule="exact"/>
        <w:ind w:firstLine="709"/>
        <w:jc w:val="both"/>
        <w:rPr>
          <w:rFonts w:eastAsia="Calibri"/>
          <w:b/>
          <w:u w:val="single"/>
        </w:rPr>
      </w:pPr>
      <w:r w:rsidRPr="00F502E6">
        <w:rPr>
          <w:rFonts w:eastAsia="Calibri"/>
          <w:b/>
          <w:u w:val="single"/>
        </w:rPr>
        <w:t>Столична дирекция на вътрешните работи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  <w:u w:val="single"/>
          <w:lang w:eastAsia="en-US"/>
        </w:rPr>
      </w:pPr>
      <w:r w:rsidRPr="00F502E6">
        <w:rPr>
          <w:b/>
          <w:u w:val="single"/>
          <w:lang w:eastAsia="en-US"/>
        </w:rPr>
        <w:t>Районни управления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сектор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Противодействие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на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криминалната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група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Детска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Default="00D32E3E" w:rsidP="00D32E3E">
      <w:pPr>
        <w:spacing w:line="320" w:lineRule="exact"/>
        <w:ind w:right="-59" w:firstLine="709"/>
        <w:jc w:val="both"/>
        <w:rPr>
          <w:rFonts w:eastAsia="Calibri"/>
          <w:b/>
          <w:lang w:eastAsia="en-US"/>
        </w:rPr>
      </w:pPr>
      <w:r w:rsidRPr="00F502E6">
        <w:rPr>
          <w:rFonts w:eastAsia="Calibri"/>
          <w:b/>
          <w:lang w:eastAsia="en-US"/>
        </w:rPr>
        <w:t xml:space="preserve">- </w:t>
      </w:r>
      <w:r w:rsidRPr="00F502E6">
        <w:rPr>
          <w:rFonts w:hint="eastAsia"/>
          <w:b/>
        </w:rPr>
        <w:t>разузнавач</w:t>
      </w:r>
      <w:r w:rsidRPr="00F502E6">
        <w:rPr>
          <w:b/>
        </w:rPr>
        <w:t xml:space="preserve"> VI – </w:t>
      </w:r>
      <w:r w:rsidRPr="00F502E6">
        <w:rPr>
          <w:rFonts w:hint="eastAsia"/>
          <w:b/>
        </w:rPr>
        <w:t>І</w:t>
      </w:r>
      <w:r w:rsidRPr="00F502E6">
        <w:rPr>
          <w:b/>
        </w:rPr>
        <w:t xml:space="preserve">V </w:t>
      </w:r>
      <w:r w:rsidRPr="00F502E6">
        <w:rPr>
          <w:rFonts w:hint="eastAsia"/>
          <w:b/>
        </w:rPr>
        <w:t>степен</w:t>
      </w:r>
      <w:r w:rsidRPr="00F502E6">
        <w:rPr>
          <w:b/>
        </w:rPr>
        <w:t xml:space="preserve"> (</w:t>
      </w:r>
      <w:r w:rsidRPr="00F502E6">
        <w:rPr>
          <w:rFonts w:hint="eastAsia"/>
          <w:b/>
        </w:rPr>
        <w:t>ДПС</w:t>
      </w:r>
      <w:r w:rsidRPr="00F502E6">
        <w:rPr>
          <w:b/>
        </w:rPr>
        <w:t xml:space="preserve">) </w:t>
      </w:r>
      <w:r w:rsidRPr="00F502E6">
        <w:rPr>
          <w:rFonts w:eastAsia="Calibri"/>
          <w:b/>
          <w:lang w:eastAsia="en-US"/>
        </w:rPr>
        <w:t xml:space="preserve">– </w:t>
      </w:r>
      <w:r w:rsidRPr="00F502E6">
        <w:rPr>
          <w:b/>
          <w:lang w:eastAsia="en-US"/>
        </w:rPr>
        <w:t>7 (</w:t>
      </w:r>
      <w:r w:rsidRPr="00F502E6">
        <w:rPr>
          <w:rFonts w:hint="eastAsia"/>
          <w:b/>
          <w:lang w:eastAsia="en-US"/>
        </w:rPr>
        <w:t>седем</w:t>
      </w:r>
      <w:r w:rsidRPr="00F502E6">
        <w:rPr>
          <w:b/>
          <w:lang w:eastAsia="en-US"/>
        </w:rPr>
        <w:t xml:space="preserve">) </w:t>
      </w:r>
      <w:r w:rsidRPr="00F502E6">
        <w:rPr>
          <w:rFonts w:hint="eastAsia"/>
          <w:b/>
          <w:lang w:eastAsia="en-US"/>
        </w:rPr>
        <w:t>вакантни</w:t>
      </w:r>
      <w:r w:rsidRPr="00F502E6">
        <w:rPr>
          <w:b/>
          <w:lang w:eastAsia="en-US"/>
        </w:rPr>
        <w:t xml:space="preserve"> </w:t>
      </w:r>
      <w:r w:rsidRPr="00F502E6">
        <w:rPr>
          <w:rFonts w:hint="eastAsia"/>
          <w:b/>
          <w:lang w:eastAsia="en-US"/>
        </w:rPr>
        <w:t>длъжности</w:t>
      </w:r>
      <w:r w:rsidRPr="00F502E6">
        <w:rPr>
          <w:rFonts w:eastAsia="Calibri"/>
          <w:b/>
          <w:lang w:eastAsia="en-US"/>
        </w:rPr>
        <w:t>:</w:t>
      </w:r>
    </w:p>
    <w:p w:rsidR="0059109B" w:rsidRDefault="0059109B" w:rsidP="008D00D5">
      <w:pPr>
        <w:spacing w:line="320" w:lineRule="exact"/>
        <w:ind w:firstLine="709"/>
        <w:jc w:val="both"/>
        <w:rPr>
          <w:rFonts w:eastAsia="Calibri"/>
          <w:b/>
          <w:u w:val="single"/>
        </w:rPr>
      </w:pPr>
    </w:p>
    <w:tbl>
      <w:tblPr>
        <w:tblW w:w="7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2981"/>
        <w:gridCol w:w="1099"/>
        <w:gridCol w:w="1498"/>
        <w:gridCol w:w="880"/>
      </w:tblGrid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sz w:val="20"/>
                <w:szCs w:val="20"/>
              </w:rPr>
            </w:pPr>
            <w:r w:rsidRPr="00536BE3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98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sz w:val="20"/>
                <w:szCs w:val="20"/>
              </w:rPr>
            </w:pPr>
            <w:r w:rsidRPr="00536BE3">
              <w:rPr>
                <w:b/>
                <w:sz w:val="20"/>
                <w:szCs w:val="20"/>
              </w:rPr>
              <w:t>ЗАЯВЛЕНИЕ№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0"/>
                <w:szCs w:val="20"/>
              </w:rPr>
            </w:pPr>
            <w:r w:rsidRPr="00536BE3">
              <w:rPr>
                <w:b/>
                <w:bCs/>
                <w:sz w:val="20"/>
                <w:szCs w:val="20"/>
              </w:rPr>
              <w:t>Резултат /ИФГ/ в точки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0"/>
                <w:szCs w:val="20"/>
              </w:rPr>
            </w:pPr>
            <w:r w:rsidRPr="00536BE3">
              <w:rPr>
                <w:b/>
                <w:bCs/>
                <w:sz w:val="20"/>
                <w:szCs w:val="20"/>
              </w:rPr>
              <w:t>Резултат (ПИ) в точки</w:t>
            </w:r>
          </w:p>
        </w:tc>
        <w:tc>
          <w:tcPr>
            <w:tcW w:w="880" w:type="dxa"/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0"/>
                <w:szCs w:val="20"/>
              </w:rPr>
            </w:pPr>
            <w:r w:rsidRPr="00536BE3">
              <w:rPr>
                <w:b/>
                <w:bCs/>
                <w:sz w:val="20"/>
                <w:szCs w:val="20"/>
              </w:rPr>
              <w:t>БАЛ</w:t>
            </w:r>
          </w:p>
        </w:tc>
      </w:tr>
      <w:tr w:rsidR="005F672D" w:rsidRPr="00536BE3" w:rsidTr="004D25CE">
        <w:trPr>
          <w:trHeight w:val="20"/>
          <w:jc w:val="center"/>
        </w:trPr>
        <w:tc>
          <w:tcPr>
            <w:tcW w:w="11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513000-13777/23.02.2026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47</w:t>
            </w:r>
          </w:p>
        </w:tc>
      </w:tr>
      <w:tr w:rsidR="005F672D" w:rsidRPr="00536BE3" w:rsidTr="004D25CE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513000-25190/02.04.2026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44</w:t>
            </w:r>
          </w:p>
        </w:tc>
      </w:tr>
      <w:tr w:rsidR="005F672D" w:rsidRPr="00536BE3" w:rsidTr="004D25CE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513000-26326/07.04.2026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44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513000-12626/18.02.2026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43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513000-25891/06.04.2026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41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513000-13095/20.02.2026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40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513000-26323/07.04.2026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40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513000-22494/25.03.2026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35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513000-14087/24.02.2026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33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513000-23136/27.03.2026 г.</w:t>
            </w:r>
          </w:p>
        </w:tc>
        <w:tc>
          <w:tcPr>
            <w:tcW w:w="1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33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513000-14262/25.02.2026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32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513000-27019/09.04.2026 г.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30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513000-12381/18.02.2026 г.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29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513000-13962//24.02.2026 г.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29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513000-21776/23.03.2026 г.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29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513000-22785/26.03.2026 г.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26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513000-26937/09.04.2026 г.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26</w:t>
            </w:r>
          </w:p>
        </w:tc>
      </w:tr>
      <w:tr w:rsidR="005F672D" w:rsidRPr="00536BE3" w:rsidTr="00F56DF1">
        <w:trPr>
          <w:trHeight w:val="20"/>
          <w:jc w:val="center"/>
        </w:trPr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2F29F6">
            <w:pPr>
              <w:pStyle w:val="ListParagraph"/>
              <w:numPr>
                <w:ilvl w:val="0"/>
                <w:numId w:val="3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2F29F6">
            <w:r w:rsidRPr="00536BE3">
              <w:t>513000-12885/19.02.2026 г.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</w:tr>
    </w:tbl>
    <w:p w:rsidR="00B332E2" w:rsidRDefault="00B332E2" w:rsidP="00317C25">
      <w:pPr>
        <w:spacing w:line="276" w:lineRule="auto"/>
        <w:jc w:val="both"/>
        <w:rPr>
          <w:rFonts w:eastAsia="Calibri"/>
          <w:b/>
        </w:rPr>
      </w:pPr>
    </w:p>
    <w:p w:rsidR="00655C0A" w:rsidRDefault="00655C0A" w:rsidP="00A43A3E">
      <w:pPr>
        <w:ind w:firstLine="720"/>
        <w:rPr>
          <w:b/>
          <w:color w:val="000000"/>
        </w:rPr>
      </w:pPr>
      <w:r w:rsidRPr="008B5D85">
        <w:rPr>
          <w:b/>
          <w:color w:val="000000"/>
        </w:rPr>
        <w:t xml:space="preserve">По точка </w:t>
      </w:r>
      <w:r w:rsidRPr="008B5D85">
        <w:rPr>
          <w:b/>
          <w:lang w:val="en-US"/>
        </w:rPr>
        <w:t>ІІІ</w:t>
      </w:r>
      <w:r w:rsidRPr="008B5D85">
        <w:rPr>
          <w:b/>
          <w:color w:val="000000"/>
        </w:rPr>
        <w:t xml:space="preserve"> от дневния ред:</w:t>
      </w:r>
    </w:p>
    <w:p w:rsidR="00403540" w:rsidRPr="001D33CF" w:rsidRDefault="00655C0A" w:rsidP="00A43A3E">
      <w:pPr>
        <w:spacing w:line="320" w:lineRule="exact"/>
        <w:ind w:firstLine="720"/>
        <w:rPr>
          <w:color w:val="000000"/>
          <w:lang w:val="en-US" w:eastAsia="en-US"/>
        </w:rPr>
      </w:pPr>
      <w:r w:rsidRPr="008B5D85">
        <w:rPr>
          <w:b/>
          <w:lang w:val="en-US"/>
        </w:rPr>
        <w:t>НЕ ДОПУСКА</w:t>
      </w:r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до</w:t>
      </w:r>
      <w:proofErr w:type="spellEnd"/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участие</w:t>
      </w:r>
      <w:proofErr w:type="spellEnd"/>
      <w:r w:rsidRPr="008B5D85">
        <w:rPr>
          <w:lang w:val="en-US"/>
        </w:rPr>
        <w:t xml:space="preserve"> </w:t>
      </w:r>
      <w:bookmarkStart w:id="1" w:name="_GoBack"/>
      <w:bookmarkEnd w:id="1"/>
      <w:r w:rsidRPr="008B5D85">
        <w:rPr>
          <w:lang w:val="en-US"/>
        </w:rPr>
        <w:t xml:space="preserve">в </w:t>
      </w:r>
      <w:proofErr w:type="spellStart"/>
      <w:r w:rsidRPr="008B5D85">
        <w:rPr>
          <w:lang w:val="en-US"/>
        </w:rPr>
        <w:t>етап</w:t>
      </w:r>
      <w:proofErr w:type="spellEnd"/>
      <w:r w:rsidRPr="008B5D85">
        <w:rPr>
          <w:lang w:val="en-US"/>
        </w:rPr>
        <w:t xml:space="preserve"> </w:t>
      </w:r>
      <w:r w:rsidRPr="008B5D85">
        <w:t>„</w:t>
      </w:r>
      <w:proofErr w:type="spellStart"/>
      <w:r w:rsidRPr="008B5D85">
        <w:rPr>
          <w:lang w:val="en-US"/>
        </w:rPr>
        <w:t>Заключително</w:t>
      </w:r>
      <w:proofErr w:type="spellEnd"/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интервю</w:t>
      </w:r>
      <w:proofErr w:type="spellEnd"/>
      <w:r w:rsidRPr="008B5D85">
        <w:rPr>
          <w:lang w:val="en-US"/>
        </w:rPr>
        <w:t xml:space="preserve">” и </w:t>
      </w:r>
      <w:r w:rsidRPr="008B5D85">
        <w:rPr>
          <w:b/>
          <w:lang w:val="en-US"/>
        </w:rPr>
        <w:t>ПРЕКРАТЯВА</w:t>
      </w:r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участието</w:t>
      </w:r>
      <w:proofErr w:type="spellEnd"/>
      <w:r w:rsidRPr="008B5D85">
        <w:rPr>
          <w:lang w:val="en-US"/>
        </w:rPr>
        <w:t xml:space="preserve"> в </w:t>
      </w:r>
      <w:proofErr w:type="spellStart"/>
      <w:r w:rsidRPr="008B5D85">
        <w:rPr>
          <w:lang w:val="en-US"/>
        </w:rPr>
        <w:t>конкурсната</w:t>
      </w:r>
      <w:proofErr w:type="spellEnd"/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процедура</w:t>
      </w:r>
      <w:proofErr w:type="spellEnd"/>
      <w:r w:rsidRPr="008B5D85">
        <w:rPr>
          <w:lang w:val="en-US"/>
        </w:rPr>
        <w:t xml:space="preserve"> </w:t>
      </w:r>
      <w:proofErr w:type="spellStart"/>
      <w:r w:rsidRPr="008B5D85">
        <w:rPr>
          <w:lang w:val="en-US"/>
        </w:rPr>
        <w:t>на</w:t>
      </w:r>
      <w:proofErr w:type="spellEnd"/>
      <w:r w:rsidRPr="008B5D85">
        <w:rPr>
          <w:lang w:val="en-US"/>
        </w:rPr>
        <w:t xml:space="preserve"> </w:t>
      </w:r>
      <w:proofErr w:type="spellStart"/>
      <w:r w:rsidRPr="008B5D85">
        <w:rPr>
          <w:color w:val="000000"/>
          <w:lang w:val="en-US" w:eastAsia="en-US"/>
        </w:rPr>
        <w:t>кандидатите</w:t>
      </w:r>
      <w:proofErr w:type="spellEnd"/>
      <w:r w:rsidRPr="008B5D85">
        <w:rPr>
          <w:color w:val="000000"/>
          <w:lang w:val="en-US" w:eastAsia="en-US"/>
        </w:rPr>
        <w:t xml:space="preserve"> с </w:t>
      </w:r>
      <w:proofErr w:type="spellStart"/>
      <w:r w:rsidRPr="008B5D85">
        <w:rPr>
          <w:color w:val="000000"/>
          <w:lang w:val="en-US" w:eastAsia="en-US"/>
        </w:rPr>
        <w:t>номера</w:t>
      </w:r>
      <w:proofErr w:type="spellEnd"/>
      <w:r w:rsidRPr="008B5D85">
        <w:rPr>
          <w:color w:val="000000"/>
          <w:lang w:val="en-US" w:eastAsia="en-US"/>
        </w:rPr>
        <w:t xml:space="preserve"> </w:t>
      </w:r>
      <w:proofErr w:type="spellStart"/>
      <w:r w:rsidRPr="008B5D85">
        <w:rPr>
          <w:color w:val="000000"/>
          <w:lang w:val="en-US" w:eastAsia="en-US"/>
        </w:rPr>
        <w:t>на</w:t>
      </w:r>
      <w:proofErr w:type="spellEnd"/>
      <w:r w:rsidRPr="008B5D85">
        <w:rPr>
          <w:color w:val="000000"/>
          <w:lang w:val="en-US" w:eastAsia="en-US"/>
        </w:rPr>
        <w:t xml:space="preserve"> </w:t>
      </w:r>
      <w:proofErr w:type="spellStart"/>
      <w:r w:rsidRPr="008B5D85">
        <w:rPr>
          <w:color w:val="000000"/>
          <w:lang w:val="en-US" w:eastAsia="en-US"/>
        </w:rPr>
        <w:t>заявленията</w:t>
      </w:r>
      <w:proofErr w:type="spellEnd"/>
      <w:r w:rsidRPr="008B5D85">
        <w:rPr>
          <w:color w:val="000000"/>
          <w:lang w:val="en-US" w:eastAsia="en-US"/>
        </w:rPr>
        <w:t xml:space="preserve">, </w:t>
      </w:r>
      <w:proofErr w:type="spellStart"/>
      <w:r w:rsidRPr="008B5D85">
        <w:rPr>
          <w:color w:val="000000"/>
          <w:lang w:val="en-US" w:eastAsia="en-US"/>
        </w:rPr>
        <w:t>както</w:t>
      </w:r>
      <w:proofErr w:type="spellEnd"/>
      <w:r w:rsidRPr="008B5D85">
        <w:rPr>
          <w:color w:val="000000"/>
          <w:lang w:val="en-US" w:eastAsia="en-US"/>
        </w:rPr>
        <w:t xml:space="preserve"> </w:t>
      </w:r>
      <w:proofErr w:type="spellStart"/>
      <w:r w:rsidRPr="008B5D85">
        <w:rPr>
          <w:color w:val="000000"/>
          <w:lang w:val="en-US" w:eastAsia="en-US"/>
        </w:rPr>
        <w:t>следва</w:t>
      </w:r>
      <w:proofErr w:type="spellEnd"/>
      <w:r w:rsidRPr="008B5D85">
        <w:rPr>
          <w:color w:val="000000"/>
          <w:lang w:val="en-US" w:eastAsia="en-US"/>
        </w:rPr>
        <w:t>:</w:t>
      </w:r>
    </w:p>
    <w:p w:rsidR="002E43B9" w:rsidRDefault="002E43B9" w:rsidP="00A43A3E">
      <w:pPr>
        <w:ind w:firstLine="708"/>
        <w:jc w:val="center"/>
        <w:rPr>
          <w:b/>
          <w:u w:val="single"/>
        </w:rPr>
      </w:pPr>
    </w:p>
    <w:p w:rsidR="00D32E3E" w:rsidRPr="00F502E6" w:rsidRDefault="00D32E3E" w:rsidP="00D32E3E">
      <w:pPr>
        <w:spacing w:line="320" w:lineRule="exact"/>
        <w:ind w:firstLine="709"/>
        <w:jc w:val="both"/>
        <w:rPr>
          <w:rFonts w:eastAsia="Calibri"/>
          <w:b/>
          <w:u w:val="single"/>
        </w:rPr>
      </w:pPr>
      <w:r w:rsidRPr="00F502E6">
        <w:rPr>
          <w:rFonts w:eastAsia="Calibri"/>
          <w:b/>
          <w:u w:val="single"/>
        </w:rPr>
        <w:t>Столична дирекция на вътрешните работи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  <w:u w:val="single"/>
          <w:lang w:eastAsia="en-US"/>
        </w:rPr>
      </w:pPr>
      <w:r w:rsidRPr="00F502E6">
        <w:rPr>
          <w:b/>
          <w:u w:val="single"/>
          <w:lang w:eastAsia="en-US"/>
        </w:rPr>
        <w:t>Районни управления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сектор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Противодействие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на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криминалната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група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Детска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Default="00D32E3E" w:rsidP="00D32E3E">
      <w:pPr>
        <w:spacing w:line="320" w:lineRule="exact"/>
        <w:ind w:right="-59" w:firstLine="709"/>
        <w:jc w:val="both"/>
        <w:rPr>
          <w:rFonts w:eastAsia="Calibri"/>
          <w:b/>
          <w:lang w:eastAsia="en-US"/>
        </w:rPr>
      </w:pPr>
      <w:r w:rsidRPr="00F502E6">
        <w:rPr>
          <w:rFonts w:eastAsia="Calibri"/>
          <w:b/>
          <w:lang w:eastAsia="en-US"/>
        </w:rPr>
        <w:t xml:space="preserve">- </w:t>
      </w:r>
      <w:r w:rsidRPr="00F502E6">
        <w:rPr>
          <w:rFonts w:hint="eastAsia"/>
          <w:b/>
        </w:rPr>
        <w:t>разузнавач</w:t>
      </w:r>
      <w:r w:rsidRPr="00F502E6">
        <w:rPr>
          <w:b/>
        </w:rPr>
        <w:t xml:space="preserve"> VI – </w:t>
      </w:r>
      <w:r w:rsidRPr="00F502E6">
        <w:rPr>
          <w:rFonts w:hint="eastAsia"/>
          <w:b/>
        </w:rPr>
        <w:t>І</w:t>
      </w:r>
      <w:r w:rsidRPr="00F502E6">
        <w:rPr>
          <w:b/>
        </w:rPr>
        <w:t xml:space="preserve">V </w:t>
      </w:r>
      <w:r w:rsidRPr="00F502E6">
        <w:rPr>
          <w:rFonts w:hint="eastAsia"/>
          <w:b/>
        </w:rPr>
        <w:t>степен</w:t>
      </w:r>
      <w:r w:rsidRPr="00F502E6">
        <w:rPr>
          <w:b/>
        </w:rPr>
        <w:t xml:space="preserve"> (</w:t>
      </w:r>
      <w:r w:rsidRPr="00F502E6">
        <w:rPr>
          <w:rFonts w:hint="eastAsia"/>
          <w:b/>
        </w:rPr>
        <w:t>ДПС</w:t>
      </w:r>
      <w:r w:rsidRPr="00F502E6">
        <w:rPr>
          <w:b/>
        </w:rPr>
        <w:t xml:space="preserve">) </w:t>
      </w:r>
      <w:r w:rsidRPr="00F502E6">
        <w:rPr>
          <w:rFonts w:eastAsia="Calibri"/>
          <w:b/>
          <w:lang w:eastAsia="en-US"/>
        </w:rPr>
        <w:t xml:space="preserve">– </w:t>
      </w:r>
      <w:r w:rsidRPr="00F502E6">
        <w:rPr>
          <w:b/>
          <w:lang w:eastAsia="en-US"/>
        </w:rPr>
        <w:t>7 (</w:t>
      </w:r>
      <w:r w:rsidRPr="00F502E6">
        <w:rPr>
          <w:rFonts w:hint="eastAsia"/>
          <w:b/>
          <w:lang w:eastAsia="en-US"/>
        </w:rPr>
        <w:t>седем</w:t>
      </w:r>
      <w:r w:rsidRPr="00F502E6">
        <w:rPr>
          <w:b/>
          <w:lang w:eastAsia="en-US"/>
        </w:rPr>
        <w:t xml:space="preserve">) </w:t>
      </w:r>
      <w:r w:rsidRPr="00F502E6">
        <w:rPr>
          <w:rFonts w:hint="eastAsia"/>
          <w:b/>
          <w:lang w:eastAsia="en-US"/>
        </w:rPr>
        <w:t>вакантни</w:t>
      </w:r>
      <w:r w:rsidRPr="00F502E6">
        <w:rPr>
          <w:b/>
          <w:lang w:eastAsia="en-US"/>
        </w:rPr>
        <w:t xml:space="preserve"> </w:t>
      </w:r>
      <w:r w:rsidRPr="00F502E6">
        <w:rPr>
          <w:rFonts w:hint="eastAsia"/>
          <w:b/>
          <w:lang w:eastAsia="en-US"/>
        </w:rPr>
        <w:t>длъжности</w:t>
      </w:r>
      <w:r w:rsidRPr="00F502E6">
        <w:rPr>
          <w:rFonts w:eastAsia="Calibri"/>
          <w:b/>
          <w:lang w:eastAsia="en-US"/>
        </w:rPr>
        <w:t>:</w:t>
      </w:r>
    </w:p>
    <w:p w:rsidR="00317C25" w:rsidRDefault="00317C25" w:rsidP="008D00D5">
      <w:pPr>
        <w:spacing w:line="320" w:lineRule="exact"/>
        <w:ind w:firstLine="709"/>
        <w:jc w:val="both"/>
        <w:rPr>
          <w:rFonts w:eastAsia="Calibri"/>
          <w:b/>
          <w:u w:val="single"/>
        </w:rPr>
      </w:pPr>
    </w:p>
    <w:tbl>
      <w:tblPr>
        <w:tblW w:w="1119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1680"/>
        <w:gridCol w:w="989"/>
        <w:gridCol w:w="1441"/>
        <w:gridCol w:w="3402"/>
      </w:tblGrid>
      <w:tr w:rsidR="005F672D" w:rsidRPr="00536BE3" w:rsidTr="00F56DF1">
        <w:trPr>
          <w:trHeight w:val="2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sz w:val="22"/>
                <w:szCs w:val="22"/>
              </w:rPr>
            </w:pPr>
            <w:r w:rsidRPr="00536BE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sz w:val="22"/>
                <w:szCs w:val="22"/>
              </w:rPr>
            </w:pPr>
            <w:r w:rsidRPr="00536BE3">
              <w:rPr>
                <w:b/>
                <w:sz w:val="22"/>
                <w:szCs w:val="22"/>
              </w:rPr>
              <w:t>ЗАЯВЛЕНИЕ№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2"/>
                <w:szCs w:val="22"/>
              </w:rPr>
            </w:pPr>
            <w:r w:rsidRPr="00536BE3">
              <w:rPr>
                <w:b/>
                <w:bCs/>
                <w:sz w:val="22"/>
                <w:szCs w:val="22"/>
              </w:rPr>
              <w:t>Резултат /ИФГ/ в точки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2"/>
                <w:szCs w:val="22"/>
              </w:rPr>
            </w:pPr>
            <w:r w:rsidRPr="00536BE3">
              <w:rPr>
                <w:b/>
                <w:bCs/>
                <w:sz w:val="22"/>
                <w:szCs w:val="22"/>
              </w:rPr>
              <w:t>Резултат (ПИ) в точки</w:t>
            </w:r>
          </w:p>
        </w:tc>
        <w:tc>
          <w:tcPr>
            <w:tcW w:w="1441" w:type="dxa"/>
            <w:shd w:val="clear" w:color="auto" w:fill="auto"/>
            <w:vAlign w:val="center"/>
            <w:hideMark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2"/>
                <w:szCs w:val="22"/>
              </w:rPr>
            </w:pPr>
            <w:r w:rsidRPr="00536BE3">
              <w:rPr>
                <w:b/>
                <w:bCs/>
                <w:sz w:val="22"/>
                <w:szCs w:val="22"/>
              </w:rPr>
              <w:t>Общ резултат</w:t>
            </w:r>
          </w:p>
        </w:tc>
        <w:tc>
          <w:tcPr>
            <w:tcW w:w="3402" w:type="dxa"/>
          </w:tcPr>
          <w:p w:rsidR="005F672D" w:rsidRPr="00536BE3" w:rsidRDefault="005F672D" w:rsidP="00317C25">
            <w:pPr>
              <w:jc w:val="center"/>
              <w:rPr>
                <w:b/>
                <w:bCs/>
                <w:sz w:val="22"/>
                <w:szCs w:val="22"/>
              </w:rPr>
            </w:pPr>
            <w:r w:rsidRPr="00536BE3">
              <w:rPr>
                <w:b/>
                <w:bCs/>
                <w:sz w:val="22"/>
                <w:szCs w:val="22"/>
              </w:rPr>
              <w:t>Забележка</w:t>
            </w:r>
          </w:p>
        </w:tc>
      </w:tr>
      <w:tr w:rsidR="005F672D" w:rsidRPr="00536BE3" w:rsidTr="00F56DF1">
        <w:trPr>
          <w:trHeight w:val="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536BE3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r w:rsidRPr="00536BE3">
              <w:t>513000-22785/26.03.2026 г.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5F672D" w:rsidRPr="00536BE3" w:rsidRDefault="005F672D" w:rsidP="00536BE3">
            <w:pPr>
              <w:jc w:val="center"/>
              <w:rPr>
                <w:sz w:val="22"/>
                <w:szCs w:val="22"/>
              </w:rPr>
            </w:pPr>
            <w:r w:rsidRPr="00536BE3">
              <w:rPr>
                <w:sz w:val="22"/>
                <w:szCs w:val="22"/>
              </w:rPr>
              <w:t>Чл. 26, алинея 3 от Наредба № 8121з - 344/25.07.2014 г.</w:t>
            </w:r>
          </w:p>
        </w:tc>
      </w:tr>
      <w:tr w:rsidR="005F672D" w:rsidRPr="00536BE3" w:rsidTr="00F56DF1">
        <w:trPr>
          <w:trHeight w:val="2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536BE3" w:rsidRDefault="005F672D" w:rsidP="00536BE3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r w:rsidRPr="00536BE3">
              <w:t>513000-26937/09.04.2026 г.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15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26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F672D" w:rsidRPr="00536BE3" w:rsidRDefault="005F672D" w:rsidP="00536BE3">
            <w:pPr>
              <w:jc w:val="center"/>
              <w:rPr>
                <w:sz w:val="22"/>
                <w:szCs w:val="22"/>
              </w:rPr>
            </w:pPr>
            <w:r w:rsidRPr="00536BE3">
              <w:rPr>
                <w:sz w:val="22"/>
                <w:szCs w:val="22"/>
              </w:rPr>
              <w:t>Чл. 26, алинея 3 от Наредба № 8121з - 344/25.07.2014 г.</w:t>
            </w:r>
          </w:p>
        </w:tc>
      </w:tr>
      <w:tr w:rsidR="005F672D" w:rsidRPr="00536BE3" w:rsidTr="00F56DF1">
        <w:trPr>
          <w:trHeight w:val="2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F672D" w:rsidRPr="00536BE3" w:rsidRDefault="005F672D" w:rsidP="00536BE3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r w:rsidRPr="00536BE3">
              <w:t>513000-12885/19.02.2026 г.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536BE3" w:rsidRDefault="005F672D" w:rsidP="00536BE3">
            <w:pPr>
              <w:jc w:val="center"/>
            </w:pPr>
            <w:r w:rsidRPr="00536BE3">
              <w:t>19</w:t>
            </w:r>
          </w:p>
        </w:tc>
        <w:tc>
          <w:tcPr>
            <w:tcW w:w="3402" w:type="dxa"/>
          </w:tcPr>
          <w:p w:rsidR="005F672D" w:rsidRPr="00536BE3" w:rsidRDefault="005F672D" w:rsidP="00536BE3">
            <w:pPr>
              <w:jc w:val="center"/>
              <w:rPr>
                <w:sz w:val="22"/>
                <w:szCs w:val="22"/>
              </w:rPr>
            </w:pPr>
            <w:r w:rsidRPr="00536BE3">
              <w:rPr>
                <w:sz w:val="22"/>
                <w:szCs w:val="22"/>
              </w:rPr>
              <w:t>Чл. 26, алинея 3 от Наредба № 8121з - 344/25.07.2014 г.</w:t>
            </w:r>
          </w:p>
        </w:tc>
      </w:tr>
    </w:tbl>
    <w:p w:rsidR="00317C25" w:rsidRDefault="00317C25" w:rsidP="00317C25">
      <w:pPr>
        <w:spacing w:line="320" w:lineRule="exact"/>
        <w:ind w:firstLine="709"/>
        <w:rPr>
          <w:rFonts w:eastAsia="Calibri"/>
          <w:b/>
          <w:u w:val="single"/>
        </w:rPr>
      </w:pPr>
    </w:p>
    <w:p w:rsidR="001D33CF" w:rsidRDefault="00002189" w:rsidP="001D33CF">
      <w:pPr>
        <w:ind w:left="414" w:firstLine="720"/>
        <w:rPr>
          <w:b/>
          <w:lang w:eastAsia="en-US"/>
        </w:rPr>
      </w:pPr>
      <w:r w:rsidRPr="008B5D85">
        <w:rPr>
          <w:b/>
          <w:lang w:eastAsia="en-US"/>
        </w:rPr>
        <w:t>По точка ІV от дневния ред</w:t>
      </w:r>
    </w:p>
    <w:p w:rsidR="003532FD" w:rsidRPr="001D33CF" w:rsidRDefault="00002189" w:rsidP="00536BE3">
      <w:pPr>
        <w:ind w:left="414" w:firstLine="720"/>
        <w:jc w:val="both"/>
        <w:rPr>
          <w:b/>
          <w:lang w:eastAsia="en-US"/>
        </w:rPr>
      </w:pPr>
      <w:r w:rsidRPr="008B5D85">
        <w:rPr>
          <w:b/>
          <w:lang w:eastAsia="en-US"/>
        </w:rPr>
        <w:t>ДОПУСКА</w:t>
      </w:r>
      <w:r w:rsidRPr="008B5D85">
        <w:rPr>
          <w:lang w:eastAsia="en-US"/>
        </w:rPr>
        <w:t xml:space="preserve"> до участие в следващия конкурсен етап „Заключително интервю” кандидатите, преминали елиминаторния праг и на основание чл. 27, ал. 1 от Наредба № 8121з - 344/25.07.2014 г. етап „</w:t>
      </w:r>
      <w:proofErr w:type="spellStart"/>
      <w:r w:rsidRPr="008B5D85">
        <w:rPr>
          <w:lang w:val="ru-RU" w:eastAsia="en-US"/>
        </w:rPr>
        <w:t>Заключително</w:t>
      </w:r>
      <w:proofErr w:type="spellEnd"/>
      <w:r w:rsidRPr="008B5D85">
        <w:rPr>
          <w:lang w:val="ru-RU" w:eastAsia="en-US"/>
        </w:rPr>
        <w:t xml:space="preserve"> </w:t>
      </w:r>
      <w:proofErr w:type="spellStart"/>
      <w:r w:rsidRPr="008B5D85">
        <w:rPr>
          <w:lang w:val="ru-RU" w:eastAsia="en-US"/>
        </w:rPr>
        <w:t>интервю</w:t>
      </w:r>
      <w:proofErr w:type="spellEnd"/>
      <w:r w:rsidRPr="008B5D85">
        <w:rPr>
          <w:lang w:val="ru-RU" w:eastAsia="en-US"/>
        </w:rPr>
        <w:t>”</w:t>
      </w:r>
      <w:r w:rsidRPr="008B5D85">
        <w:rPr>
          <w:lang w:eastAsia="en-US"/>
        </w:rPr>
        <w:t xml:space="preserve"> да се проведе в </w:t>
      </w:r>
      <w:r w:rsidRPr="008B5D85">
        <w:rPr>
          <w:b/>
          <w:u w:val="single"/>
          <w:lang w:eastAsia="en-US"/>
        </w:rPr>
        <w:t xml:space="preserve">сградата на Столична дирекция на вътрешните работи, гр. София, ул. “Антим І” № 5 </w:t>
      </w:r>
      <w:r w:rsidRPr="008B5D85">
        <w:rPr>
          <w:lang w:eastAsia="en-US"/>
        </w:rPr>
        <w:t>, по определения график, както следва:</w:t>
      </w:r>
    </w:p>
    <w:p w:rsidR="001D33CF" w:rsidRPr="00BC0DE4" w:rsidRDefault="001D33CF" w:rsidP="00BC0DE4">
      <w:pPr>
        <w:spacing w:line="360" w:lineRule="atLeast"/>
        <w:ind w:firstLine="1134"/>
        <w:jc w:val="both"/>
        <w:rPr>
          <w:lang w:eastAsia="en-US"/>
        </w:rPr>
      </w:pPr>
    </w:p>
    <w:p w:rsidR="00D32E3E" w:rsidRPr="00F502E6" w:rsidRDefault="00D32E3E" w:rsidP="00D32E3E">
      <w:pPr>
        <w:spacing w:line="320" w:lineRule="exact"/>
        <w:ind w:firstLine="709"/>
        <w:jc w:val="both"/>
        <w:rPr>
          <w:rFonts w:eastAsia="Calibri"/>
          <w:b/>
          <w:u w:val="single"/>
        </w:rPr>
      </w:pPr>
      <w:r w:rsidRPr="00F502E6">
        <w:rPr>
          <w:rFonts w:eastAsia="Calibri"/>
          <w:b/>
          <w:u w:val="single"/>
        </w:rPr>
        <w:t>Столична дирекция на вътрешните работи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  <w:u w:val="single"/>
          <w:lang w:eastAsia="en-US"/>
        </w:rPr>
      </w:pPr>
      <w:r w:rsidRPr="00F502E6">
        <w:rPr>
          <w:b/>
          <w:u w:val="single"/>
          <w:lang w:eastAsia="en-US"/>
        </w:rPr>
        <w:t>Районни управления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сектор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Противодействие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на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криминалната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Pr="00F502E6" w:rsidRDefault="00D32E3E" w:rsidP="00D32E3E">
      <w:pPr>
        <w:spacing w:line="320" w:lineRule="exact"/>
        <w:ind w:right="-59" w:firstLine="709"/>
        <w:jc w:val="both"/>
        <w:rPr>
          <w:b/>
        </w:rPr>
      </w:pPr>
      <w:r w:rsidRPr="00F502E6">
        <w:rPr>
          <w:rFonts w:hint="eastAsia"/>
          <w:b/>
        </w:rPr>
        <w:t>група</w:t>
      </w:r>
      <w:r w:rsidRPr="00F502E6">
        <w:rPr>
          <w:b/>
        </w:rPr>
        <w:t xml:space="preserve"> „</w:t>
      </w:r>
      <w:r w:rsidRPr="00F502E6">
        <w:rPr>
          <w:rFonts w:hint="eastAsia"/>
          <w:b/>
        </w:rPr>
        <w:t>Детска</w:t>
      </w:r>
      <w:r w:rsidRPr="00F502E6">
        <w:rPr>
          <w:b/>
        </w:rPr>
        <w:t xml:space="preserve"> </w:t>
      </w:r>
      <w:r w:rsidRPr="00F502E6">
        <w:rPr>
          <w:rFonts w:hint="eastAsia"/>
          <w:b/>
        </w:rPr>
        <w:t>престъпност“</w:t>
      </w:r>
    </w:p>
    <w:p w:rsidR="00D32E3E" w:rsidRDefault="00D32E3E" w:rsidP="00D32E3E">
      <w:pPr>
        <w:spacing w:line="320" w:lineRule="exact"/>
        <w:ind w:right="-59" w:firstLine="709"/>
        <w:jc w:val="both"/>
        <w:rPr>
          <w:rFonts w:eastAsia="Calibri"/>
          <w:b/>
          <w:lang w:eastAsia="en-US"/>
        </w:rPr>
      </w:pPr>
      <w:r w:rsidRPr="00F502E6">
        <w:rPr>
          <w:rFonts w:eastAsia="Calibri"/>
          <w:b/>
          <w:lang w:eastAsia="en-US"/>
        </w:rPr>
        <w:t xml:space="preserve">- </w:t>
      </w:r>
      <w:r w:rsidRPr="00F502E6">
        <w:rPr>
          <w:rFonts w:hint="eastAsia"/>
          <w:b/>
        </w:rPr>
        <w:t>разузнавач</w:t>
      </w:r>
      <w:r w:rsidRPr="00F502E6">
        <w:rPr>
          <w:b/>
        </w:rPr>
        <w:t xml:space="preserve"> VI – </w:t>
      </w:r>
      <w:r w:rsidRPr="00F502E6">
        <w:rPr>
          <w:rFonts w:hint="eastAsia"/>
          <w:b/>
        </w:rPr>
        <w:t>І</w:t>
      </w:r>
      <w:r w:rsidRPr="00F502E6">
        <w:rPr>
          <w:b/>
        </w:rPr>
        <w:t xml:space="preserve">V </w:t>
      </w:r>
      <w:r w:rsidRPr="00F502E6">
        <w:rPr>
          <w:rFonts w:hint="eastAsia"/>
          <w:b/>
        </w:rPr>
        <w:t>степен</w:t>
      </w:r>
      <w:r w:rsidRPr="00F502E6">
        <w:rPr>
          <w:b/>
        </w:rPr>
        <w:t xml:space="preserve"> (</w:t>
      </w:r>
      <w:r w:rsidRPr="00F502E6">
        <w:rPr>
          <w:rFonts w:hint="eastAsia"/>
          <w:b/>
        </w:rPr>
        <w:t>ДПС</w:t>
      </w:r>
      <w:r w:rsidRPr="00F502E6">
        <w:rPr>
          <w:b/>
        </w:rPr>
        <w:t xml:space="preserve">) </w:t>
      </w:r>
      <w:r w:rsidRPr="00F502E6">
        <w:rPr>
          <w:rFonts w:eastAsia="Calibri"/>
          <w:b/>
          <w:lang w:eastAsia="en-US"/>
        </w:rPr>
        <w:t xml:space="preserve">– </w:t>
      </w:r>
      <w:r w:rsidRPr="00F502E6">
        <w:rPr>
          <w:b/>
          <w:lang w:eastAsia="en-US"/>
        </w:rPr>
        <w:t>7 (</w:t>
      </w:r>
      <w:r w:rsidRPr="00F502E6">
        <w:rPr>
          <w:rFonts w:hint="eastAsia"/>
          <w:b/>
          <w:lang w:eastAsia="en-US"/>
        </w:rPr>
        <w:t>седем</w:t>
      </w:r>
      <w:r w:rsidRPr="00F502E6">
        <w:rPr>
          <w:b/>
          <w:lang w:eastAsia="en-US"/>
        </w:rPr>
        <w:t xml:space="preserve">) </w:t>
      </w:r>
      <w:r w:rsidRPr="00F502E6">
        <w:rPr>
          <w:rFonts w:hint="eastAsia"/>
          <w:b/>
          <w:lang w:eastAsia="en-US"/>
        </w:rPr>
        <w:t>вакантни</w:t>
      </w:r>
      <w:r w:rsidRPr="00F502E6">
        <w:rPr>
          <w:b/>
          <w:lang w:eastAsia="en-US"/>
        </w:rPr>
        <w:t xml:space="preserve"> </w:t>
      </w:r>
      <w:r w:rsidRPr="00F502E6">
        <w:rPr>
          <w:rFonts w:hint="eastAsia"/>
          <w:b/>
          <w:lang w:eastAsia="en-US"/>
        </w:rPr>
        <w:t>длъжности</w:t>
      </w:r>
      <w:r w:rsidRPr="00F502E6">
        <w:rPr>
          <w:rFonts w:eastAsia="Calibri"/>
          <w:b/>
          <w:lang w:eastAsia="en-US"/>
        </w:rPr>
        <w:t>:</w:t>
      </w:r>
    </w:p>
    <w:p w:rsidR="00CC4A6F" w:rsidRDefault="00CC4A6F" w:rsidP="008D00D5">
      <w:pPr>
        <w:spacing w:line="276" w:lineRule="auto"/>
        <w:jc w:val="both"/>
        <w:rPr>
          <w:rFonts w:eastAsia="Calibri"/>
          <w:b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118"/>
        <w:gridCol w:w="940"/>
        <w:gridCol w:w="940"/>
        <w:gridCol w:w="1018"/>
        <w:gridCol w:w="1780"/>
      </w:tblGrid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D32E3E">
            <w:pPr>
              <w:jc w:val="center"/>
              <w:rPr>
                <w:b/>
                <w:sz w:val="20"/>
                <w:szCs w:val="20"/>
              </w:rPr>
            </w:pPr>
            <w:r w:rsidRPr="001E43C9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D32E3E">
            <w:pPr>
              <w:jc w:val="center"/>
              <w:rPr>
                <w:b/>
                <w:sz w:val="20"/>
                <w:szCs w:val="20"/>
              </w:rPr>
            </w:pPr>
            <w:r w:rsidRPr="001E43C9">
              <w:rPr>
                <w:b/>
                <w:sz w:val="20"/>
                <w:szCs w:val="20"/>
              </w:rPr>
              <w:t>ЗАЯВЛЕНИЕ№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5F672D" w:rsidRPr="001E43C9" w:rsidRDefault="005F672D" w:rsidP="00D32E3E">
            <w:pPr>
              <w:jc w:val="center"/>
              <w:rPr>
                <w:b/>
                <w:bCs/>
                <w:sz w:val="20"/>
                <w:szCs w:val="20"/>
              </w:rPr>
            </w:pPr>
            <w:r w:rsidRPr="001E43C9">
              <w:rPr>
                <w:b/>
                <w:bCs/>
                <w:sz w:val="20"/>
                <w:szCs w:val="20"/>
              </w:rPr>
              <w:t>Резултат /ИФГ/ в точки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5F672D" w:rsidRPr="001E43C9" w:rsidRDefault="005F672D" w:rsidP="00D32E3E">
            <w:pPr>
              <w:jc w:val="center"/>
              <w:rPr>
                <w:b/>
                <w:bCs/>
                <w:sz w:val="20"/>
                <w:szCs w:val="20"/>
              </w:rPr>
            </w:pPr>
            <w:r w:rsidRPr="001E43C9">
              <w:rPr>
                <w:b/>
                <w:bCs/>
                <w:sz w:val="20"/>
                <w:szCs w:val="20"/>
              </w:rPr>
              <w:t>Резултат (ПИ) в точки</w:t>
            </w:r>
          </w:p>
        </w:tc>
        <w:tc>
          <w:tcPr>
            <w:tcW w:w="1018" w:type="dxa"/>
            <w:shd w:val="clear" w:color="auto" w:fill="auto"/>
            <w:vAlign w:val="center"/>
            <w:hideMark/>
          </w:tcPr>
          <w:p w:rsidR="005F672D" w:rsidRPr="001E43C9" w:rsidRDefault="005F672D" w:rsidP="00D32E3E">
            <w:pPr>
              <w:jc w:val="center"/>
              <w:rPr>
                <w:b/>
                <w:bCs/>
                <w:sz w:val="20"/>
                <w:szCs w:val="20"/>
              </w:rPr>
            </w:pPr>
            <w:r w:rsidRPr="001E43C9">
              <w:t>Общ резултат</w:t>
            </w:r>
          </w:p>
        </w:tc>
        <w:tc>
          <w:tcPr>
            <w:tcW w:w="1780" w:type="dxa"/>
          </w:tcPr>
          <w:p w:rsidR="005F672D" w:rsidRPr="001E43C9" w:rsidRDefault="005F672D" w:rsidP="00D32E3E">
            <w:pPr>
              <w:jc w:val="center"/>
              <w:rPr>
                <w:b/>
                <w:bCs/>
                <w:sz w:val="20"/>
                <w:szCs w:val="20"/>
              </w:rPr>
            </w:pPr>
            <w:r w:rsidRPr="001E43C9">
              <w:rPr>
                <w:b/>
                <w:bCs/>
                <w:sz w:val="20"/>
                <w:szCs w:val="20"/>
              </w:rPr>
              <w:t>Дата и час на явяване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513000-13777/23.02.2026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47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513000-25190/02.04.2026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44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513000-26326/07.04.2026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44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513000-12626/18.02.2026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43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513000-25891/06.04.2026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41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513000-13095/20.02.2026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513000-26323/07.04.2026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40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513000-22494/25.03.2026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16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35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513000-14087/24.02.2026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513000-23136/27.03.2026 г.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33</w:t>
            </w:r>
          </w:p>
        </w:tc>
        <w:tc>
          <w:tcPr>
            <w:tcW w:w="1780" w:type="dxa"/>
            <w:tcBorders>
              <w:top w:val="single" w:sz="4" w:space="0" w:color="auto"/>
            </w:tcBorders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513000-14262/25.02.2026 г.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32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513000-27019/09.04.2026 г.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30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 xml:space="preserve">31.08.2026 г. 09:00 часа 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513000-12381/18.02.2026 г.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29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513000-13962//24.02.2026 г.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29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  <w:tr w:rsidR="005F672D" w:rsidRPr="001E43C9" w:rsidTr="005B40E8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pStyle w:val="ListParagraph"/>
              <w:numPr>
                <w:ilvl w:val="0"/>
                <w:numId w:val="39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r w:rsidRPr="001E43C9">
              <w:t>513000-21776/23.03.2026 г.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72D" w:rsidRPr="001E43C9" w:rsidRDefault="005F672D" w:rsidP="00536BE3">
            <w:pPr>
              <w:jc w:val="center"/>
            </w:pPr>
            <w:r w:rsidRPr="001E43C9">
              <w:t>29</w:t>
            </w:r>
          </w:p>
        </w:tc>
        <w:tc>
          <w:tcPr>
            <w:tcW w:w="1780" w:type="dxa"/>
          </w:tcPr>
          <w:p w:rsidR="005F672D" w:rsidRPr="001E43C9" w:rsidRDefault="005F672D" w:rsidP="00536BE3">
            <w:pPr>
              <w:jc w:val="center"/>
            </w:pPr>
            <w:r w:rsidRPr="001E43C9">
              <w:t>31.08.2026 г. 09:00 часа</w:t>
            </w:r>
          </w:p>
        </w:tc>
      </w:tr>
    </w:tbl>
    <w:p w:rsidR="00C6747A" w:rsidRDefault="00C6747A" w:rsidP="00F577B4">
      <w:pPr>
        <w:spacing w:line="276" w:lineRule="auto"/>
        <w:jc w:val="both"/>
        <w:rPr>
          <w:rFonts w:eastAsia="Calibri"/>
          <w:b/>
        </w:rPr>
      </w:pPr>
    </w:p>
    <w:p w:rsidR="00C6747A" w:rsidRDefault="00C6747A" w:rsidP="00EE39D1">
      <w:pPr>
        <w:spacing w:line="276" w:lineRule="auto"/>
        <w:ind w:firstLine="709"/>
        <w:jc w:val="both"/>
        <w:rPr>
          <w:rFonts w:eastAsia="Calibri"/>
          <w:b/>
        </w:rPr>
      </w:pPr>
    </w:p>
    <w:p w:rsidR="00002189" w:rsidRPr="008B5D85" w:rsidRDefault="00002189" w:rsidP="00A43A3E">
      <w:pPr>
        <w:tabs>
          <w:tab w:val="left" w:pos="1134"/>
        </w:tabs>
        <w:spacing w:line="320" w:lineRule="exact"/>
        <w:ind w:firstLine="709"/>
        <w:rPr>
          <w:b/>
          <w:color w:val="000000"/>
          <w:lang w:val="en-US" w:eastAsia="en-US"/>
        </w:rPr>
      </w:pPr>
      <w:proofErr w:type="spellStart"/>
      <w:r w:rsidRPr="008B5D85">
        <w:rPr>
          <w:b/>
          <w:color w:val="000000"/>
          <w:lang w:val="en-US" w:eastAsia="en-US"/>
        </w:rPr>
        <w:t>Всички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допуснати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кандидати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да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се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явят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на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указаната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дата</w:t>
      </w:r>
      <w:proofErr w:type="spellEnd"/>
      <w:r w:rsidRPr="008B5D85">
        <w:rPr>
          <w:b/>
          <w:color w:val="000000"/>
          <w:lang w:val="en-US" w:eastAsia="en-US"/>
        </w:rPr>
        <w:t xml:space="preserve"> 15 (</w:t>
      </w:r>
      <w:proofErr w:type="spellStart"/>
      <w:r w:rsidRPr="008B5D85">
        <w:rPr>
          <w:b/>
          <w:color w:val="000000"/>
          <w:lang w:val="en-US" w:eastAsia="en-US"/>
        </w:rPr>
        <w:t>петнадесет</w:t>
      </w:r>
      <w:proofErr w:type="spellEnd"/>
      <w:r w:rsidRPr="008B5D85">
        <w:rPr>
          <w:b/>
          <w:color w:val="000000"/>
          <w:lang w:val="en-US" w:eastAsia="en-US"/>
        </w:rPr>
        <w:t xml:space="preserve">) </w:t>
      </w:r>
      <w:proofErr w:type="spellStart"/>
      <w:r w:rsidRPr="008B5D85">
        <w:rPr>
          <w:b/>
          <w:color w:val="000000"/>
          <w:lang w:val="en-US" w:eastAsia="en-US"/>
        </w:rPr>
        <w:t>минути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преди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определеното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им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време</w:t>
      </w:r>
      <w:proofErr w:type="spellEnd"/>
      <w:r w:rsidRPr="008B5D85">
        <w:rPr>
          <w:b/>
          <w:color w:val="000000"/>
          <w:lang w:val="en-US" w:eastAsia="en-US"/>
        </w:rPr>
        <w:t xml:space="preserve">. </w:t>
      </w:r>
      <w:proofErr w:type="spellStart"/>
      <w:r w:rsidRPr="008B5D85">
        <w:rPr>
          <w:b/>
          <w:color w:val="000000"/>
          <w:lang w:val="en-US" w:eastAsia="en-US"/>
        </w:rPr>
        <w:t>При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явяването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си</w:t>
      </w:r>
      <w:proofErr w:type="spellEnd"/>
      <w:r w:rsidRPr="008B5D85">
        <w:rPr>
          <w:b/>
          <w:color w:val="000000"/>
          <w:lang w:val="en-US" w:eastAsia="en-US"/>
        </w:rPr>
        <w:t xml:space="preserve">, </w:t>
      </w:r>
      <w:proofErr w:type="spellStart"/>
      <w:r w:rsidRPr="008B5D85">
        <w:rPr>
          <w:b/>
          <w:color w:val="000000"/>
          <w:lang w:val="en-US" w:eastAsia="en-US"/>
        </w:rPr>
        <w:t>всеки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кандидат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да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носи</w:t>
      </w:r>
      <w:proofErr w:type="spellEnd"/>
      <w:r w:rsidRPr="008B5D85">
        <w:rPr>
          <w:b/>
          <w:color w:val="000000"/>
          <w:lang w:val="en-US" w:eastAsia="en-US"/>
        </w:rPr>
        <w:t xml:space="preserve"> в </w:t>
      </w:r>
      <w:proofErr w:type="spellStart"/>
      <w:r w:rsidRPr="008B5D85">
        <w:rPr>
          <w:b/>
          <w:color w:val="000000"/>
          <w:lang w:val="en-US" w:eastAsia="en-US"/>
        </w:rPr>
        <w:t>себе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си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лична</w:t>
      </w:r>
      <w:proofErr w:type="spellEnd"/>
      <w:r w:rsidRPr="008B5D85">
        <w:rPr>
          <w:b/>
          <w:color w:val="000000"/>
          <w:lang w:val="en-US" w:eastAsia="en-US"/>
        </w:rPr>
        <w:t xml:space="preserve"> </w:t>
      </w:r>
      <w:proofErr w:type="spellStart"/>
      <w:r w:rsidRPr="008B5D85">
        <w:rPr>
          <w:b/>
          <w:color w:val="000000"/>
          <w:lang w:val="en-US" w:eastAsia="en-US"/>
        </w:rPr>
        <w:t>карта</w:t>
      </w:r>
      <w:proofErr w:type="spellEnd"/>
      <w:r w:rsidRPr="008B5D85">
        <w:rPr>
          <w:b/>
          <w:color w:val="000000"/>
          <w:lang w:eastAsia="en-US"/>
        </w:rPr>
        <w:t>.</w:t>
      </w:r>
    </w:p>
    <w:p w:rsidR="00002189" w:rsidRPr="008B5D85" w:rsidRDefault="00002189" w:rsidP="00A43A3E">
      <w:pPr>
        <w:tabs>
          <w:tab w:val="left" w:pos="1134"/>
        </w:tabs>
        <w:spacing w:line="320" w:lineRule="exact"/>
        <w:rPr>
          <w:color w:val="000000"/>
          <w:lang w:eastAsia="en-US"/>
        </w:rPr>
      </w:pPr>
    </w:p>
    <w:p w:rsidR="00002189" w:rsidRPr="008B5D85" w:rsidRDefault="00203379" w:rsidP="001D33CF">
      <w:pPr>
        <w:tabs>
          <w:tab w:val="left" w:pos="360"/>
        </w:tabs>
        <w:spacing w:line="276" w:lineRule="auto"/>
        <w:ind w:firstLine="426"/>
        <w:jc w:val="both"/>
        <w:rPr>
          <w:color w:val="000000"/>
        </w:rPr>
      </w:pPr>
      <w:r w:rsidRPr="00203379">
        <w:rPr>
          <w:color w:val="000000"/>
        </w:rPr>
        <w:tab/>
      </w:r>
      <w:r w:rsidR="00002189" w:rsidRPr="008B5D85">
        <w:rPr>
          <w:b/>
          <w:i/>
          <w:color w:val="000000"/>
          <w:u w:val="single"/>
        </w:rPr>
        <w:t>Забележка:</w:t>
      </w:r>
      <w:r w:rsidR="00002189" w:rsidRPr="008B5D85">
        <w:rPr>
          <w:color w:val="000000"/>
        </w:rPr>
        <w:t xml:space="preserve"> Кандидатите, които не са се явили на някой от конкурсните етапи по неуважителни причини, не се допускат до следващия конкурсен етап и приключват участието си в конкурса.</w:t>
      </w:r>
    </w:p>
    <w:p w:rsidR="00002189" w:rsidRPr="008B5D85" w:rsidRDefault="00002189" w:rsidP="00281FF7">
      <w:pPr>
        <w:spacing w:line="276" w:lineRule="auto"/>
        <w:ind w:firstLine="708"/>
        <w:jc w:val="both"/>
      </w:pPr>
      <w:r w:rsidRPr="008B5D85">
        <w:t>На основание §3 от допълнителните разпоредби на Наредба № 8121з-344/25.07.2014 г. за назначаване на държавна служба в МВР настоящият протокол да бъде публикуван на страницата на МВР в интернет.</w:t>
      </w:r>
    </w:p>
    <w:p w:rsidR="001B080B" w:rsidRPr="008B5D85" w:rsidRDefault="001B080B" w:rsidP="00A43A3E">
      <w:pPr>
        <w:spacing w:line="320" w:lineRule="exact"/>
        <w:rPr>
          <w:lang w:val="en-US"/>
        </w:rPr>
      </w:pPr>
    </w:p>
    <w:p w:rsidR="005F672D" w:rsidRPr="00CD7825" w:rsidRDefault="005F672D" w:rsidP="005F672D">
      <w:pPr>
        <w:spacing w:line="320" w:lineRule="exact"/>
        <w:ind w:left="698" w:firstLine="720"/>
        <w:jc w:val="both"/>
        <w:rPr>
          <w:b/>
        </w:rPr>
      </w:pPr>
      <w:r w:rsidRPr="00CD7825">
        <w:rPr>
          <w:b/>
        </w:rPr>
        <w:t>КОМИСИЯ:</w:t>
      </w:r>
    </w:p>
    <w:p w:rsidR="005F672D" w:rsidRPr="00D57366" w:rsidRDefault="005F672D" w:rsidP="005F672D">
      <w:pPr>
        <w:spacing w:line="320" w:lineRule="exact"/>
        <w:ind w:firstLine="709"/>
        <w:rPr>
          <w:lang w:eastAsia="en-US"/>
        </w:rPr>
      </w:pPr>
      <w:r w:rsidRPr="00D57366">
        <w:rPr>
          <w:rFonts w:eastAsia="PMingLiU"/>
          <w:lang w:eastAsia="en-US"/>
        </w:rPr>
        <w:t xml:space="preserve">ПРЕДСЕДАТЕЛ: </w:t>
      </w:r>
      <w:r w:rsidRPr="00D57366">
        <w:rPr>
          <w:lang w:eastAsia="en-US"/>
        </w:rPr>
        <w:t>…...........</w:t>
      </w:r>
      <w:r>
        <w:rPr>
          <w:lang w:eastAsia="en-US"/>
        </w:rPr>
        <w:t>/П/</w:t>
      </w:r>
      <w:r w:rsidRPr="00D57366">
        <w:rPr>
          <w:lang w:eastAsia="en-US"/>
        </w:rPr>
        <w:t>..............................</w:t>
      </w:r>
    </w:p>
    <w:p w:rsidR="005F672D" w:rsidRPr="00D57366" w:rsidRDefault="005F672D" w:rsidP="005F672D">
      <w:pPr>
        <w:spacing w:line="320" w:lineRule="exact"/>
        <w:ind w:firstLine="709"/>
        <w:rPr>
          <w:lang w:eastAsia="en-US"/>
        </w:rPr>
      </w:pPr>
    </w:p>
    <w:p w:rsidR="005F672D" w:rsidRPr="00D57366" w:rsidRDefault="005F672D" w:rsidP="005F672D">
      <w:pPr>
        <w:spacing w:line="320" w:lineRule="exact"/>
        <w:ind w:firstLine="709"/>
        <w:rPr>
          <w:lang w:val="en-US" w:eastAsia="en-US"/>
        </w:rPr>
      </w:pPr>
      <w:r w:rsidRPr="00D57366">
        <w:rPr>
          <w:rFonts w:eastAsia="PMingLiU"/>
          <w:lang w:eastAsia="en-US"/>
        </w:rPr>
        <w:t xml:space="preserve">ЗАМЕСТНИК - ПРЕДСЕДАТЕЛ: </w:t>
      </w:r>
      <w:r w:rsidRPr="00D57366">
        <w:rPr>
          <w:lang w:eastAsia="en-US"/>
        </w:rPr>
        <w:t>….......</w:t>
      </w:r>
      <w:r>
        <w:rPr>
          <w:lang w:eastAsia="en-US"/>
        </w:rPr>
        <w:t>/П/</w:t>
      </w:r>
      <w:r w:rsidRPr="00D57366">
        <w:rPr>
          <w:lang w:eastAsia="en-US"/>
        </w:rPr>
        <w:t>..............................</w:t>
      </w:r>
    </w:p>
    <w:p w:rsidR="005F672D" w:rsidRPr="00CD7825" w:rsidRDefault="005F672D" w:rsidP="005F672D">
      <w:pPr>
        <w:spacing w:line="320" w:lineRule="exact"/>
        <w:jc w:val="both"/>
        <w:rPr>
          <w:rFonts w:eastAsia="PMingLiU"/>
          <w:lang w:eastAsia="en-US"/>
        </w:rPr>
      </w:pPr>
    </w:p>
    <w:p w:rsidR="005F672D" w:rsidRPr="00CD7825" w:rsidRDefault="005F672D" w:rsidP="005F672D">
      <w:pPr>
        <w:tabs>
          <w:tab w:val="left" w:pos="0"/>
          <w:tab w:val="left" w:pos="1701"/>
        </w:tabs>
        <w:spacing w:line="320" w:lineRule="exact"/>
        <w:ind w:firstLine="1440"/>
        <w:jc w:val="both"/>
        <w:rPr>
          <w:rFonts w:eastAsia="PMingLiU"/>
          <w:lang w:eastAsia="en-US"/>
        </w:rPr>
      </w:pPr>
      <w:r w:rsidRPr="00CD7825">
        <w:rPr>
          <w:rFonts w:eastAsia="PMingLiU"/>
          <w:lang w:eastAsia="en-US"/>
        </w:rPr>
        <w:t>ЧЛЕНОВЕ:</w:t>
      </w:r>
    </w:p>
    <w:p w:rsidR="005F672D" w:rsidRPr="00CD7825" w:rsidRDefault="005F672D" w:rsidP="005F672D">
      <w:pPr>
        <w:spacing w:line="320" w:lineRule="exact"/>
        <w:rPr>
          <w:lang w:eastAsia="en-US"/>
        </w:rPr>
      </w:pPr>
      <w:r w:rsidRPr="00CD7825">
        <w:rPr>
          <w:rFonts w:eastAsia="PMingLiU"/>
          <w:spacing w:val="2"/>
          <w:lang w:eastAsia="en-US"/>
        </w:rPr>
        <w:t xml:space="preserve">      </w:t>
      </w:r>
    </w:p>
    <w:p w:rsidR="005F672D" w:rsidRPr="00DF132F" w:rsidRDefault="005F672D" w:rsidP="005F672D">
      <w:pPr>
        <w:tabs>
          <w:tab w:val="left" w:pos="993"/>
        </w:tabs>
        <w:spacing w:line="240" w:lineRule="exact"/>
        <w:ind w:left="709"/>
        <w:rPr>
          <w:lang w:eastAsia="en-US"/>
        </w:rPr>
      </w:pPr>
    </w:p>
    <w:p w:rsidR="005F672D" w:rsidRPr="00DF132F" w:rsidRDefault="005F672D" w:rsidP="005F672D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DF132F">
        <w:rPr>
          <w:lang w:eastAsia="en-US"/>
        </w:rPr>
        <w:t>…...............................</w:t>
      </w:r>
    </w:p>
    <w:p w:rsidR="005F672D" w:rsidRPr="00DF132F" w:rsidRDefault="005F672D" w:rsidP="005F672D">
      <w:pPr>
        <w:pStyle w:val="ListParagraph"/>
        <w:rPr>
          <w:rFonts w:eastAsia="PMingLiU"/>
          <w:lang w:eastAsia="en-US"/>
        </w:rPr>
      </w:pPr>
    </w:p>
    <w:p w:rsidR="005F672D" w:rsidRPr="00DF132F" w:rsidRDefault="005F672D" w:rsidP="005F672D">
      <w:pPr>
        <w:numPr>
          <w:ilvl w:val="0"/>
          <w:numId w:val="4"/>
        </w:numPr>
        <w:tabs>
          <w:tab w:val="left" w:pos="993"/>
        </w:tabs>
        <w:spacing w:line="240" w:lineRule="exact"/>
        <w:rPr>
          <w:lang w:eastAsia="en-US"/>
        </w:rPr>
      </w:pPr>
      <w:r w:rsidRPr="00DF132F">
        <w:rPr>
          <w:lang w:eastAsia="en-US"/>
        </w:rPr>
        <w:t>…...........</w:t>
      </w:r>
      <w:r>
        <w:rPr>
          <w:lang w:eastAsia="en-US"/>
        </w:rPr>
        <w:t>/П/</w:t>
      </w:r>
      <w:r w:rsidRPr="00DF132F">
        <w:rPr>
          <w:lang w:eastAsia="en-US"/>
        </w:rPr>
        <w:t>..............................</w:t>
      </w:r>
    </w:p>
    <w:p w:rsidR="005F672D" w:rsidRPr="00DF132F" w:rsidRDefault="005F672D" w:rsidP="005F672D">
      <w:pPr>
        <w:tabs>
          <w:tab w:val="left" w:pos="993"/>
        </w:tabs>
        <w:spacing w:line="240" w:lineRule="exact"/>
        <w:rPr>
          <w:lang w:eastAsia="en-US"/>
        </w:rPr>
      </w:pPr>
    </w:p>
    <w:p w:rsidR="005F672D" w:rsidRDefault="005F672D" w:rsidP="005F672D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DF132F">
        <w:rPr>
          <w:lang w:eastAsia="en-US"/>
        </w:rPr>
        <w:t>….........</w:t>
      </w:r>
      <w:r>
        <w:rPr>
          <w:lang w:eastAsia="en-US"/>
        </w:rPr>
        <w:t>......................</w:t>
      </w:r>
    </w:p>
    <w:p w:rsidR="005F672D" w:rsidRPr="00DF132F" w:rsidRDefault="005F672D" w:rsidP="005F672D">
      <w:pPr>
        <w:tabs>
          <w:tab w:val="left" w:pos="993"/>
        </w:tabs>
        <w:spacing w:line="240" w:lineRule="exact"/>
        <w:rPr>
          <w:lang w:eastAsia="en-US"/>
        </w:rPr>
      </w:pPr>
    </w:p>
    <w:p w:rsidR="005F672D" w:rsidRPr="00DF132F" w:rsidRDefault="005F672D" w:rsidP="005F672D">
      <w:pPr>
        <w:numPr>
          <w:ilvl w:val="0"/>
          <w:numId w:val="4"/>
        </w:numPr>
        <w:tabs>
          <w:tab w:val="left" w:pos="993"/>
        </w:tabs>
        <w:spacing w:line="240" w:lineRule="exact"/>
        <w:ind w:left="0" w:firstLine="709"/>
        <w:rPr>
          <w:lang w:eastAsia="en-US"/>
        </w:rPr>
      </w:pPr>
      <w:r w:rsidRPr="00DF132F">
        <w:rPr>
          <w:lang w:eastAsia="en-US"/>
        </w:rPr>
        <w:t>…............</w:t>
      </w:r>
      <w:r>
        <w:rPr>
          <w:lang w:eastAsia="en-US"/>
        </w:rPr>
        <w:t>/П/</w:t>
      </w:r>
      <w:r w:rsidRPr="00DF132F">
        <w:rPr>
          <w:lang w:eastAsia="en-US"/>
        </w:rPr>
        <w:t>.............................</w:t>
      </w:r>
    </w:p>
    <w:p w:rsidR="005F672D" w:rsidRPr="00DF132F" w:rsidRDefault="005F672D" w:rsidP="005F672D">
      <w:pPr>
        <w:pStyle w:val="ListParagraph"/>
        <w:rPr>
          <w:rFonts w:eastAsia="PMingLiU"/>
          <w:lang w:eastAsia="en-US"/>
        </w:rPr>
      </w:pPr>
    </w:p>
    <w:p w:rsidR="005F672D" w:rsidRPr="00DF132F" w:rsidRDefault="005F672D" w:rsidP="005F672D">
      <w:pPr>
        <w:pStyle w:val="ListParagraph"/>
        <w:rPr>
          <w:rFonts w:eastAsia="PMingLiU"/>
          <w:lang w:eastAsia="en-US"/>
        </w:rPr>
      </w:pPr>
    </w:p>
    <w:p w:rsidR="005F672D" w:rsidRDefault="005F672D" w:rsidP="005F672D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  <w:r w:rsidRPr="00DF132F">
        <w:rPr>
          <w:rFonts w:eastAsia="PMingLiU"/>
          <w:lang w:eastAsia="en-US"/>
        </w:rPr>
        <w:t>ТЕХНИЧЕСКИ СЕКРЕТАР:</w:t>
      </w:r>
    </w:p>
    <w:p w:rsidR="005F672D" w:rsidRPr="00DF132F" w:rsidRDefault="005F672D" w:rsidP="005F672D">
      <w:pPr>
        <w:tabs>
          <w:tab w:val="left" w:pos="709"/>
          <w:tab w:val="left" w:pos="1701"/>
        </w:tabs>
        <w:spacing w:line="320" w:lineRule="exact"/>
        <w:ind w:right="-27" w:firstLine="1440"/>
        <w:jc w:val="both"/>
        <w:rPr>
          <w:rFonts w:eastAsia="PMingLiU"/>
          <w:lang w:eastAsia="en-US"/>
        </w:rPr>
      </w:pPr>
    </w:p>
    <w:p w:rsidR="005F672D" w:rsidRDefault="005F672D" w:rsidP="005F672D">
      <w:pPr>
        <w:numPr>
          <w:ilvl w:val="0"/>
          <w:numId w:val="5"/>
        </w:numPr>
        <w:tabs>
          <w:tab w:val="left" w:pos="709"/>
          <w:tab w:val="left" w:pos="993"/>
        </w:tabs>
        <w:spacing w:line="320" w:lineRule="exact"/>
        <w:ind w:right="-27"/>
        <w:jc w:val="both"/>
        <w:rPr>
          <w:rFonts w:eastAsia="PMingLiU"/>
          <w:lang w:eastAsia="en-US"/>
        </w:rPr>
      </w:pPr>
      <w:r w:rsidRPr="00DF132F">
        <w:rPr>
          <w:rFonts w:eastAsia="PMingLiU"/>
          <w:lang w:eastAsia="en-US"/>
        </w:rPr>
        <w:t>………</w:t>
      </w:r>
      <w:r>
        <w:rPr>
          <w:rFonts w:eastAsia="PMingLiU"/>
          <w:lang w:eastAsia="en-US"/>
        </w:rPr>
        <w:t>/П/</w:t>
      </w:r>
      <w:r w:rsidRPr="00DF132F">
        <w:rPr>
          <w:rFonts w:eastAsia="PMingLiU"/>
          <w:lang w:eastAsia="en-US"/>
        </w:rPr>
        <w:t>…………………</w:t>
      </w:r>
    </w:p>
    <w:p w:rsidR="00CF4D22" w:rsidRPr="008B5D85" w:rsidRDefault="00204BDC" w:rsidP="00204BDC">
      <w:pPr>
        <w:spacing w:line="320" w:lineRule="exact"/>
        <w:ind w:firstLine="720"/>
        <w:rPr>
          <w:lang w:eastAsia="en-US"/>
        </w:rPr>
      </w:pPr>
      <w:r w:rsidRPr="0060521D">
        <w:tab/>
      </w:r>
    </w:p>
    <w:sectPr w:rsidR="00CF4D22" w:rsidRPr="008B5D85" w:rsidSect="001D33CF">
      <w:footerReference w:type="even" r:id="rId8"/>
      <w:footerReference w:type="default" r:id="rId9"/>
      <w:pgSz w:w="16838" w:h="11906" w:orient="landscape" w:code="9"/>
      <w:pgMar w:top="1134" w:right="624" w:bottom="624" w:left="1134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CDB" w:rsidRDefault="00E50CDB">
      <w:r>
        <w:separator/>
      </w:r>
    </w:p>
  </w:endnote>
  <w:endnote w:type="continuationSeparator" w:id="0">
    <w:p w:rsidR="00E50CDB" w:rsidRDefault="00E5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3C9" w:rsidRDefault="001E43C9" w:rsidP="00E656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43C9" w:rsidRDefault="001E43C9" w:rsidP="002B52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3C9" w:rsidRDefault="001E43C9" w:rsidP="002B52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CDB" w:rsidRDefault="00E50CDB">
      <w:r>
        <w:separator/>
      </w:r>
    </w:p>
  </w:footnote>
  <w:footnote w:type="continuationSeparator" w:id="0">
    <w:p w:rsidR="00E50CDB" w:rsidRDefault="00E50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88AD54"/>
    <w:lvl w:ilvl="0">
      <w:start w:val="1"/>
      <w:numFmt w:val="bullet"/>
      <w:pStyle w:val="ListBullet2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</w:abstractNum>
  <w:abstractNum w:abstractNumId="1" w15:restartNumberingAfterBreak="0">
    <w:nsid w:val="00D52364"/>
    <w:multiLevelType w:val="hybridMultilevel"/>
    <w:tmpl w:val="EB3AB4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6565B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E1556"/>
    <w:multiLevelType w:val="hybridMultilevel"/>
    <w:tmpl w:val="919EEF96"/>
    <w:lvl w:ilvl="0" w:tplc="E03C158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5FBF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60B1C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56098"/>
    <w:multiLevelType w:val="hybridMultilevel"/>
    <w:tmpl w:val="590C92E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17D4E"/>
    <w:multiLevelType w:val="hybridMultilevel"/>
    <w:tmpl w:val="40FC609A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50F97"/>
    <w:multiLevelType w:val="hybridMultilevel"/>
    <w:tmpl w:val="890886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519F4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D5D77"/>
    <w:multiLevelType w:val="hybridMultilevel"/>
    <w:tmpl w:val="925423F0"/>
    <w:lvl w:ilvl="0" w:tplc="7B12C69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5AC7D0F"/>
    <w:multiLevelType w:val="hybridMultilevel"/>
    <w:tmpl w:val="DF1E1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E07E8"/>
    <w:multiLevelType w:val="hybridMultilevel"/>
    <w:tmpl w:val="E8C684B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6F4E"/>
    <w:multiLevelType w:val="hybridMultilevel"/>
    <w:tmpl w:val="C79C36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E07C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1292885"/>
    <w:multiLevelType w:val="hybridMultilevel"/>
    <w:tmpl w:val="4132A7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16337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A744A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27642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E48C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5645D"/>
    <w:multiLevelType w:val="hybridMultilevel"/>
    <w:tmpl w:val="C802926A"/>
    <w:lvl w:ilvl="0" w:tplc="8C52B32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E4FA4"/>
    <w:multiLevelType w:val="hybridMultilevel"/>
    <w:tmpl w:val="2438E9E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66C54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63B26"/>
    <w:multiLevelType w:val="hybridMultilevel"/>
    <w:tmpl w:val="CA662A8E"/>
    <w:lvl w:ilvl="0" w:tplc="0402000F">
      <w:start w:val="1"/>
      <w:numFmt w:val="decimal"/>
      <w:lvlText w:val="%1."/>
      <w:lvlJc w:val="left"/>
      <w:pPr>
        <w:ind w:left="63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504B6E"/>
    <w:multiLevelType w:val="hybridMultilevel"/>
    <w:tmpl w:val="15CCAD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D0A24"/>
    <w:multiLevelType w:val="hybridMultilevel"/>
    <w:tmpl w:val="517EC0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D1064"/>
    <w:multiLevelType w:val="hybridMultilevel"/>
    <w:tmpl w:val="1D209A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A1A71"/>
    <w:multiLevelType w:val="hybridMultilevel"/>
    <w:tmpl w:val="141237A0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CE153ED"/>
    <w:multiLevelType w:val="hybridMultilevel"/>
    <w:tmpl w:val="6FAEE3C8"/>
    <w:lvl w:ilvl="0" w:tplc="1AD6EF7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C6237E"/>
    <w:multiLevelType w:val="hybridMultilevel"/>
    <w:tmpl w:val="1AAED85A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03073"/>
    <w:multiLevelType w:val="hybridMultilevel"/>
    <w:tmpl w:val="B3F428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50DF3"/>
    <w:multiLevelType w:val="hybridMultilevel"/>
    <w:tmpl w:val="3CF625A4"/>
    <w:lvl w:ilvl="0" w:tplc="0212A7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6E571F"/>
    <w:multiLevelType w:val="hybridMultilevel"/>
    <w:tmpl w:val="AE16163A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26C92"/>
    <w:multiLevelType w:val="hybridMultilevel"/>
    <w:tmpl w:val="58FC4338"/>
    <w:lvl w:ilvl="0" w:tplc="0A387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82C0F59"/>
    <w:multiLevelType w:val="hybridMultilevel"/>
    <w:tmpl w:val="4132A7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071CB"/>
    <w:multiLevelType w:val="hybridMultilevel"/>
    <w:tmpl w:val="2B023CA6"/>
    <w:lvl w:ilvl="0" w:tplc="0402000F">
      <w:start w:val="1"/>
      <w:numFmt w:val="decimal"/>
      <w:lvlText w:val="%1."/>
      <w:lvlJc w:val="left"/>
      <w:pPr>
        <w:ind w:left="71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F7433E"/>
    <w:multiLevelType w:val="hybridMultilevel"/>
    <w:tmpl w:val="4132A7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7"/>
  </w:num>
  <w:num w:numId="4">
    <w:abstractNumId w:val="31"/>
  </w:num>
  <w:num w:numId="5">
    <w:abstractNumId w:val="33"/>
  </w:num>
  <w:num w:numId="6">
    <w:abstractNumId w:val="24"/>
  </w:num>
  <w:num w:numId="7">
    <w:abstractNumId w:val="26"/>
  </w:num>
  <w:num w:numId="8">
    <w:abstractNumId w:val="14"/>
  </w:num>
  <w:num w:numId="9">
    <w:abstractNumId w:val="22"/>
  </w:num>
  <w:num w:numId="10">
    <w:abstractNumId w:val="19"/>
  </w:num>
  <w:num w:numId="11">
    <w:abstractNumId w:val="2"/>
  </w:num>
  <w:num w:numId="12">
    <w:abstractNumId w:val="5"/>
  </w:num>
  <w:num w:numId="13">
    <w:abstractNumId w:val="35"/>
  </w:num>
  <w:num w:numId="14">
    <w:abstractNumId w:val="4"/>
  </w:num>
  <w:num w:numId="15">
    <w:abstractNumId w:val="9"/>
  </w:num>
  <w:num w:numId="16">
    <w:abstractNumId w:val="10"/>
  </w:num>
  <w:num w:numId="17">
    <w:abstractNumId w:val="29"/>
  </w:num>
  <w:num w:numId="18">
    <w:abstractNumId w:val="13"/>
  </w:num>
  <w:num w:numId="19">
    <w:abstractNumId w:val="1"/>
  </w:num>
  <w:num w:numId="20">
    <w:abstractNumId w:val="16"/>
  </w:num>
  <w:num w:numId="21">
    <w:abstractNumId w:val="6"/>
  </w:num>
  <w:num w:numId="22">
    <w:abstractNumId w:val="8"/>
  </w:num>
  <w:num w:numId="23">
    <w:abstractNumId w:val="11"/>
  </w:num>
  <w:num w:numId="24">
    <w:abstractNumId w:val="12"/>
  </w:num>
  <w:num w:numId="25">
    <w:abstractNumId w:val="28"/>
  </w:num>
  <w:num w:numId="26">
    <w:abstractNumId w:val="3"/>
  </w:num>
  <w:num w:numId="27">
    <w:abstractNumId w:val="17"/>
  </w:num>
  <w:num w:numId="28">
    <w:abstractNumId w:val="32"/>
  </w:num>
  <w:num w:numId="29">
    <w:abstractNumId w:val="20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0"/>
  </w:num>
  <w:num w:numId="34">
    <w:abstractNumId w:val="23"/>
  </w:num>
  <w:num w:numId="35">
    <w:abstractNumId w:val="21"/>
  </w:num>
  <w:num w:numId="36">
    <w:abstractNumId w:val="25"/>
  </w:num>
  <w:num w:numId="37">
    <w:abstractNumId w:val="15"/>
  </w:num>
  <w:num w:numId="38">
    <w:abstractNumId w:val="36"/>
  </w:num>
  <w:num w:numId="39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26"/>
    <w:rsid w:val="00000F30"/>
    <w:rsid w:val="000016C5"/>
    <w:rsid w:val="0000173D"/>
    <w:rsid w:val="0000190B"/>
    <w:rsid w:val="00001E21"/>
    <w:rsid w:val="00002189"/>
    <w:rsid w:val="00002705"/>
    <w:rsid w:val="00002A04"/>
    <w:rsid w:val="00002C37"/>
    <w:rsid w:val="0000346D"/>
    <w:rsid w:val="00003B08"/>
    <w:rsid w:val="0000534B"/>
    <w:rsid w:val="000053CF"/>
    <w:rsid w:val="00005480"/>
    <w:rsid w:val="00005DE5"/>
    <w:rsid w:val="00006680"/>
    <w:rsid w:val="00006FB3"/>
    <w:rsid w:val="0001015E"/>
    <w:rsid w:val="000110A4"/>
    <w:rsid w:val="00011BE6"/>
    <w:rsid w:val="00011DCD"/>
    <w:rsid w:val="00011DD7"/>
    <w:rsid w:val="000125D1"/>
    <w:rsid w:val="00012F6B"/>
    <w:rsid w:val="000135DD"/>
    <w:rsid w:val="000137FD"/>
    <w:rsid w:val="000140E2"/>
    <w:rsid w:val="00014DB8"/>
    <w:rsid w:val="000151D2"/>
    <w:rsid w:val="00015332"/>
    <w:rsid w:val="00015A18"/>
    <w:rsid w:val="00016487"/>
    <w:rsid w:val="00016C9E"/>
    <w:rsid w:val="00017A8F"/>
    <w:rsid w:val="00017E24"/>
    <w:rsid w:val="00021909"/>
    <w:rsid w:val="00021B07"/>
    <w:rsid w:val="000223A5"/>
    <w:rsid w:val="00022820"/>
    <w:rsid w:val="0002357D"/>
    <w:rsid w:val="00023759"/>
    <w:rsid w:val="00023B8F"/>
    <w:rsid w:val="00024503"/>
    <w:rsid w:val="00024784"/>
    <w:rsid w:val="00024FC5"/>
    <w:rsid w:val="00025246"/>
    <w:rsid w:val="00026F38"/>
    <w:rsid w:val="000273F1"/>
    <w:rsid w:val="00027B36"/>
    <w:rsid w:val="000311C0"/>
    <w:rsid w:val="00031208"/>
    <w:rsid w:val="00033B7B"/>
    <w:rsid w:val="00035E56"/>
    <w:rsid w:val="00035F44"/>
    <w:rsid w:val="00040B20"/>
    <w:rsid w:val="00040DBA"/>
    <w:rsid w:val="00041CCA"/>
    <w:rsid w:val="00041D99"/>
    <w:rsid w:val="00041EE8"/>
    <w:rsid w:val="000424A2"/>
    <w:rsid w:val="000424C0"/>
    <w:rsid w:val="00043232"/>
    <w:rsid w:val="00043AE8"/>
    <w:rsid w:val="00043C03"/>
    <w:rsid w:val="00044027"/>
    <w:rsid w:val="000440C9"/>
    <w:rsid w:val="00044199"/>
    <w:rsid w:val="00044E51"/>
    <w:rsid w:val="00044F05"/>
    <w:rsid w:val="00046D6E"/>
    <w:rsid w:val="00047466"/>
    <w:rsid w:val="0004749D"/>
    <w:rsid w:val="0004789C"/>
    <w:rsid w:val="00047C43"/>
    <w:rsid w:val="00050DC3"/>
    <w:rsid w:val="00051212"/>
    <w:rsid w:val="00051A3F"/>
    <w:rsid w:val="000532DC"/>
    <w:rsid w:val="000534F9"/>
    <w:rsid w:val="000540C8"/>
    <w:rsid w:val="00054141"/>
    <w:rsid w:val="00054B74"/>
    <w:rsid w:val="00054CAA"/>
    <w:rsid w:val="000550F4"/>
    <w:rsid w:val="0005524D"/>
    <w:rsid w:val="0005666E"/>
    <w:rsid w:val="00056C6F"/>
    <w:rsid w:val="00057FB6"/>
    <w:rsid w:val="00060017"/>
    <w:rsid w:val="0006008D"/>
    <w:rsid w:val="000601DE"/>
    <w:rsid w:val="00060592"/>
    <w:rsid w:val="00060A2E"/>
    <w:rsid w:val="000616D5"/>
    <w:rsid w:val="00062262"/>
    <w:rsid w:val="00062443"/>
    <w:rsid w:val="000627E0"/>
    <w:rsid w:val="00062D31"/>
    <w:rsid w:val="00063328"/>
    <w:rsid w:val="00063D20"/>
    <w:rsid w:val="000649F8"/>
    <w:rsid w:val="00064B30"/>
    <w:rsid w:val="00065007"/>
    <w:rsid w:val="00065CF7"/>
    <w:rsid w:val="00065E1C"/>
    <w:rsid w:val="0006792C"/>
    <w:rsid w:val="000706EF"/>
    <w:rsid w:val="00070928"/>
    <w:rsid w:val="00070A8B"/>
    <w:rsid w:val="00070CAF"/>
    <w:rsid w:val="00070E2E"/>
    <w:rsid w:val="00070FB1"/>
    <w:rsid w:val="000718C5"/>
    <w:rsid w:val="00071ABE"/>
    <w:rsid w:val="00071C98"/>
    <w:rsid w:val="00072236"/>
    <w:rsid w:val="000729BB"/>
    <w:rsid w:val="00072F97"/>
    <w:rsid w:val="00073011"/>
    <w:rsid w:val="00073E2D"/>
    <w:rsid w:val="000740B8"/>
    <w:rsid w:val="000740E2"/>
    <w:rsid w:val="00074226"/>
    <w:rsid w:val="00075031"/>
    <w:rsid w:val="000750BD"/>
    <w:rsid w:val="0007513C"/>
    <w:rsid w:val="00075F60"/>
    <w:rsid w:val="000764C6"/>
    <w:rsid w:val="00076B8B"/>
    <w:rsid w:val="000772A6"/>
    <w:rsid w:val="000805C8"/>
    <w:rsid w:val="000806EE"/>
    <w:rsid w:val="00080C0D"/>
    <w:rsid w:val="0008130F"/>
    <w:rsid w:val="00081391"/>
    <w:rsid w:val="000817BB"/>
    <w:rsid w:val="0008246C"/>
    <w:rsid w:val="00082D28"/>
    <w:rsid w:val="00083375"/>
    <w:rsid w:val="00083F49"/>
    <w:rsid w:val="000844CC"/>
    <w:rsid w:val="000853FF"/>
    <w:rsid w:val="00085A3F"/>
    <w:rsid w:val="00085DDC"/>
    <w:rsid w:val="00086292"/>
    <w:rsid w:val="00086979"/>
    <w:rsid w:val="000873E8"/>
    <w:rsid w:val="00087FEB"/>
    <w:rsid w:val="00090457"/>
    <w:rsid w:val="00091D0F"/>
    <w:rsid w:val="00092877"/>
    <w:rsid w:val="000929DB"/>
    <w:rsid w:val="00092C10"/>
    <w:rsid w:val="00092CA0"/>
    <w:rsid w:val="00092E56"/>
    <w:rsid w:val="000932C4"/>
    <w:rsid w:val="000937F6"/>
    <w:rsid w:val="00094B4B"/>
    <w:rsid w:val="00094D21"/>
    <w:rsid w:val="00095275"/>
    <w:rsid w:val="00095801"/>
    <w:rsid w:val="00095870"/>
    <w:rsid w:val="000A0372"/>
    <w:rsid w:val="000A0BBD"/>
    <w:rsid w:val="000A16C5"/>
    <w:rsid w:val="000A18EE"/>
    <w:rsid w:val="000A2936"/>
    <w:rsid w:val="000A2BB2"/>
    <w:rsid w:val="000A3C26"/>
    <w:rsid w:val="000A4085"/>
    <w:rsid w:val="000A4F9B"/>
    <w:rsid w:val="000A64B7"/>
    <w:rsid w:val="000A720E"/>
    <w:rsid w:val="000B0F7A"/>
    <w:rsid w:val="000B104D"/>
    <w:rsid w:val="000B24D3"/>
    <w:rsid w:val="000B26BD"/>
    <w:rsid w:val="000B2735"/>
    <w:rsid w:val="000B2AF8"/>
    <w:rsid w:val="000B3278"/>
    <w:rsid w:val="000B3629"/>
    <w:rsid w:val="000B3786"/>
    <w:rsid w:val="000B38AB"/>
    <w:rsid w:val="000B3F50"/>
    <w:rsid w:val="000B5680"/>
    <w:rsid w:val="000B5A53"/>
    <w:rsid w:val="000B5EC2"/>
    <w:rsid w:val="000B62FA"/>
    <w:rsid w:val="000B6601"/>
    <w:rsid w:val="000B66BD"/>
    <w:rsid w:val="000B6BFE"/>
    <w:rsid w:val="000B7238"/>
    <w:rsid w:val="000C0158"/>
    <w:rsid w:val="000C0325"/>
    <w:rsid w:val="000C169E"/>
    <w:rsid w:val="000C30FF"/>
    <w:rsid w:val="000C36A1"/>
    <w:rsid w:val="000C40D8"/>
    <w:rsid w:val="000C627D"/>
    <w:rsid w:val="000C630C"/>
    <w:rsid w:val="000C6F0F"/>
    <w:rsid w:val="000C78E6"/>
    <w:rsid w:val="000C7C7E"/>
    <w:rsid w:val="000C7F5B"/>
    <w:rsid w:val="000D0700"/>
    <w:rsid w:val="000D15E8"/>
    <w:rsid w:val="000D2346"/>
    <w:rsid w:val="000D2ECA"/>
    <w:rsid w:val="000D3E44"/>
    <w:rsid w:val="000D404E"/>
    <w:rsid w:val="000D4055"/>
    <w:rsid w:val="000D554F"/>
    <w:rsid w:val="000D5AFF"/>
    <w:rsid w:val="000D5FA1"/>
    <w:rsid w:val="000D6137"/>
    <w:rsid w:val="000D6BF6"/>
    <w:rsid w:val="000E049A"/>
    <w:rsid w:val="000E10C5"/>
    <w:rsid w:val="000E1906"/>
    <w:rsid w:val="000E21CD"/>
    <w:rsid w:val="000E36EE"/>
    <w:rsid w:val="000E3F00"/>
    <w:rsid w:val="000E4E7D"/>
    <w:rsid w:val="000E4ECF"/>
    <w:rsid w:val="000E51E0"/>
    <w:rsid w:val="000E53B6"/>
    <w:rsid w:val="000E626A"/>
    <w:rsid w:val="000E62D3"/>
    <w:rsid w:val="000E6499"/>
    <w:rsid w:val="000E6570"/>
    <w:rsid w:val="000E7CE4"/>
    <w:rsid w:val="000F168D"/>
    <w:rsid w:val="000F16E6"/>
    <w:rsid w:val="000F26C3"/>
    <w:rsid w:val="000F2FB5"/>
    <w:rsid w:val="000F3554"/>
    <w:rsid w:val="000F3839"/>
    <w:rsid w:val="000F3B35"/>
    <w:rsid w:val="000F4D0C"/>
    <w:rsid w:val="000F5003"/>
    <w:rsid w:val="000F5455"/>
    <w:rsid w:val="000F60D5"/>
    <w:rsid w:val="000F64F4"/>
    <w:rsid w:val="000F6689"/>
    <w:rsid w:val="000F6BB0"/>
    <w:rsid w:val="000F7232"/>
    <w:rsid w:val="000F7998"/>
    <w:rsid w:val="001028F8"/>
    <w:rsid w:val="001029DB"/>
    <w:rsid w:val="00102B8B"/>
    <w:rsid w:val="0010429B"/>
    <w:rsid w:val="0010451E"/>
    <w:rsid w:val="001051F5"/>
    <w:rsid w:val="00105344"/>
    <w:rsid w:val="00105A85"/>
    <w:rsid w:val="00106464"/>
    <w:rsid w:val="00107918"/>
    <w:rsid w:val="001079E5"/>
    <w:rsid w:val="00110284"/>
    <w:rsid w:val="001107CF"/>
    <w:rsid w:val="00110F1D"/>
    <w:rsid w:val="00112182"/>
    <w:rsid w:val="001125A9"/>
    <w:rsid w:val="001131B5"/>
    <w:rsid w:val="001140B9"/>
    <w:rsid w:val="00115038"/>
    <w:rsid w:val="00115691"/>
    <w:rsid w:val="001158DF"/>
    <w:rsid w:val="00116D8A"/>
    <w:rsid w:val="0011728C"/>
    <w:rsid w:val="00117A5C"/>
    <w:rsid w:val="00117E0D"/>
    <w:rsid w:val="001208A1"/>
    <w:rsid w:val="00120CC8"/>
    <w:rsid w:val="00122E0B"/>
    <w:rsid w:val="00124AFF"/>
    <w:rsid w:val="001259B8"/>
    <w:rsid w:val="00125B3D"/>
    <w:rsid w:val="00126E2A"/>
    <w:rsid w:val="0012765C"/>
    <w:rsid w:val="00127DE2"/>
    <w:rsid w:val="00127F08"/>
    <w:rsid w:val="00127FF7"/>
    <w:rsid w:val="00130965"/>
    <w:rsid w:val="0013160E"/>
    <w:rsid w:val="00131EB2"/>
    <w:rsid w:val="0013392A"/>
    <w:rsid w:val="00133DB0"/>
    <w:rsid w:val="00134120"/>
    <w:rsid w:val="00134B0B"/>
    <w:rsid w:val="00136F12"/>
    <w:rsid w:val="00137535"/>
    <w:rsid w:val="001401D4"/>
    <w:rsid w:val="00140978"/>
    <w:rsid w:val="00141616"/>
    <w:rsid w:val="0014342E"/>
    <w:rsid w:val="00143B8E"/>
    <w:rsid w:val="0014528F"/>
    <w:rsid w:val="001458DC"/>
    <w:rsid w:val="001476C4"/>
    <w:rsid w:val="001500EC"/>
    <w:rsid w:val="00150D43"/>
    <w:rsid w:val="00151372"/>
    <w:rsid w:val="00151AAE"/>
    <w:rsid w:val="00151BCA"/>
    <w:rsid w:val="00153578"/>
    <w:rsid w:val="00153EB3"/>
    <w:rsid w:val="00153FCE"/>
    <w:rsid w:val="001543B1"/>
    <w:rsid w:val="001550F2"/>
    <w:rsid w:val="00155A11"/>
    <w:rsid w:val="0015645A"/>
    <w:rsid w:val="001574A3"/>
    <w:rsid w:val="0015760F"/>
    <w:rsid w:val="00157A79"/>
    <w:rsid w:val="00157AEF"/>
    <w:rsid w:val="00157B4C"/>
    <w:rsid w:val="001604D1"/>
    <w:rsid w:val="00160B19"/>
    <w:rsid w:val="00160C76"/>
    <w:rsid w:val="00161318"/>
    <w:rsid w:val="001619C5"/>
    <w:rsid w:val="00162510"/>
    <w:rsid w:val="001627B1"/>
    <w:rsid w:val="00162825"/>
    <w:rsid w:val="00165252"/>
    <w:rsid w:val="00166B01"/>
    <w:rsid w:val="00167734"/>
    <w:rsid w:val="00167B22"/>
    <w:rsid w:val="00167D71"/>
    <w:rsid w:val="00172B55"/>
    <w:rsid w:val="0017302C"/>
    <w:rsid w:val="001733F6"/>
    <w:rsid w:val="0017358A"/>
    <w:rsid w:val="001745A0"/>
    <w:rsid w:val="00174FC9"/>
    <w:rsid w:val="00175495"/>
    <w:rsid w:val="00175642"/>
    <w:rsid w:val="00175905"/>
    <w:rsid w:val="00176431"/>
    <w:rsid w:val="00177648"/>
    <w:rsid w:val="0017797D"/>
    <w:rsid w:val="0018037E"/>
    <w:rsid w:val="00180394"/>
    <w:rsid w:val="00180546"/>
    <w:rsid w:val="00180B41"/>
    <w:rsid w:val="0018128A"/>
    <w:rsid w:val="00182181"/>
    <w:rsid w:val="0018257B"/>
    <w:rsid w:val="00182EB6"/>
    <w:rsid w:val="00183FF2"/>
    <w:rsid w:val="001842E3"/>
    <w:rsid w:val="00185330"/>
    <w:rsid w:val="001858DA"/>
    <w:rsid w:val="00190183"/>
    <w:rsid w:val="00190854"/>
    <w:rsid w:val="00190BCF"/>
    <w:rsid w:val="001911DB"/>
    <w:rsid w:val="00191615"/>
    <w:rsid w:val="001924B5"/>
    <w:rsid w:val="001924CE"/>
    <w:rsid w:val="00192DDF"/>
    <w:rsid w:val="00193034"/>
    <w:rsid w:val="001932D8"/>
    <w:rsid w:val="00193C99"/>
    <w:rsid w:val="00193EE8"/>
    <w:rsid w:val="001945CB"/>
    <w:rsid w:val="00194BE9"/>
    <w:rsid w:val="0019567F"/>
    <w:rsid w:val="00195C44"/>
    <w:rsid w:val="00196927"/>
    <w:rsid w:val="0019694B"/>
    <w:rsid w:val="00196F04"/>
    <w:rsid w:val="00197105"/>
    <w:rsid w:val="00197714"/>
    <w:rsid w:val="001A0C21"/>
    <w:rsid w:val="001A10CA"/>
    <w:rsid w:val="001A2733"/>
    <w:rsid w:val="001A2EA1"/>
    <w:rsid w:val="001A38AA"/>
    <w:rsid w:val="001A4094"/>
    <w:rsid w:val="001A4909"/>
    <w:rsid w:val="001A4992"/>
    <w:rsid w:val="001A56F0"/>
    <w:rsid w:val="001A5D2E"/>
    <w:rsid w:val="001A610C"/>
    <w:rsid w:val="001A65F2"/>
    <w:rsid w:val="001A6615"/>
    <w:rsid w:val="001A6EA4"/>
    <w:rsid w:val="001A715F"/>
    <w:rsid w:val="001B080B"/>
    <w:rsid w:val="001B0876"/>
    <w:rsid w:val="001B15DD"/>
    <w:rsid w:val="001B1FCF"/>
    <w:rsid w:val="001B32F3"/>
    <w:rsid w:val="001B3BD5"/>
    <w:rsid w:val="001B4677"/>
    <w:rsid w:val="001B47E3"/>
    <w:rsid w:val="001B53BB"/>
    <w:rsid w:val="001B57FA"/>
    <w:rsid w:val="001B5CCA"/>
    <w:rsid w:val="001B640C"/>
    <w:rsid w:val="001B6728"/>
    <w:rsid w:val="001B68A3"/>
    <w:rsid w:val="001B704D"/>
    <w:rsid w:val="001B712E"/>
    <w:rsid w:val="001B7BAD"/>
    <w:rsid w:val="001C0DCC"/>
    <w:rsid w:val="001C0F35"/>
    <w:rsid w:val="001C1A28"/>
    <w:rsid w:val="001C22A4"/>
    <w:rsid w:val="001C2746"/>
    <w:rsid w:val="001C284C"/>
    <w:rsid w:val="001C2B90"/>
    <w:rsid w:val="001C2DE9"/>
    <w:rsid w:val="001C3B5F"/>
    <w:rsid w:val="001C4620"/>
    <w:rsid w:val="001C5348"/>
    <w:rsid w:val="001C56C4"/>
    <w:rsid w:val="001C56C9"/>
    <w:rsid w:val="001C58F6"/>
    <w:rsid w:val="001C6C02"/>
    <w:rsid w:val="001C6E21"/>
    <w:rsid w:val="001C6E26"/>
    <w:rsid w:val="001C6F32"/>
    <w:rsid w:val="001C7591"/>
    <w:rsid w:val="001D2024"/>
    <w:rsid w:val="001D285A"/>
    <w:rsid w:val="001D3249"/>
    <w:rsid w:val="001D3270"/>
    <w:rsid w:val="001D33CF"/>
    <w:rsid w:val="001D49AD"/>
    <w:rsid w:val="001D4E45"/>
    <w:rsid w:val="001D5806"/>
    <w:rsid w:val="001D6502"/>
    <w:rsid w:val="001D6DD0"/>
    <w:rsid w:val="001D7C28"/>
    <w:rsid w:val="001D7CFF"/>
    <w:rsid w:val="001E0550"/>
    <w:rsid w:val="001E06AD"/>
    <w:rsid w:val="001E0CFB"/>
    <w:rsid w:val="001E1575"/>
    <w:rsid w:val="001E1970"/>
    <w:rsid w:val="001E1C3B"/>
    <w:rsid w:val="001E250C"/>
    <w:rsid w:val="001E388A"/>
    <w:rsid w:val="001E3F88"/>
    <w:rsid w:val="001E43C9"/>
    <w:rsid w:val="001E48F5"/>
    <w:rsid w:val="001E4939"/>
    <w:rsid w:val="001E49BC"/>
    <w:rsid w:val="001E7767"/>
    <w:rsid w:val="001E77CC"/>
    <w:rsid w:val="001E7AEC"/>
    <w:rsid w:val="001F046E"/>
    <w:rsid w:val="001F0FCD"/>
    <w:rsid w:val="001F1030"/>
    <w:rsid w:val="001F1C67"/>
    <w:rsid w:val="001F3E5C"/>
    <w:rsid w:val="001F49E9"/>
    <w:rsid w:val="001F5D29"/>
    <w:rsid w:val="001F63B8"/>
    <w:rsid w:val="001F6F2B"/>
    <w:rsid w:val="001F7424"/>
    <w:rsid w:val="00200046"/>
    <w:rsid w:val="00201679"/>
    <w:rsid w:val="00201AAD"/>
    <w:rsid w:val="00201AD7"/>
    <w:rsid w:val="00201D4E"/>
    <w:rsid w:val="00202346"/>
    <w:rsid w:val="002026F1"/>
    <w:rsid w:val="0020320D"/>
    <w:rsid w:val="00203379"/>
    <w:rsid w:val="0020472A"/>
    <w:rsid w:val="00204BDC"/>
    <w:rsid w:val="00205A08"/>
    <w:rsid w:val="00205D67"/>
    <w:rsid w:val="00205DB9"/>
    <w:rsid w:val="00206B2E"/>
    <w:rsid w:val="00206D4E"/>
    <w:rsid w:val="002077B7"/>
    <w:rsid w:val="00207ECA"/>
    <w:rsid w:val="00207F1F"/>
    <w:rsid w:val="00207F53"/>
    <w:rsid w:val="00210F52"/>
    <w:rsid w:val="0021165B"/>
    <w:rsid w:val="00211EC0"/>
    <w:rsid w:val="00212649"/>
    <w:rsid w:val="00212891"/>
    <w:rsid w:val="00212CBE"/>
    <w:rsid w:val="00213C47"/>
    <w:rsid w:val="00214323"/>
    <w:rsid w:val="00214E9E"/>
    <w:rsid w:val="00214F3C"/>
    <w:rsid w:val="00215065"/>
    <w:rsid w:val="00215BDC"/>
    <w:rsid w:val="002163D7"/>
    <w:rsid w:val="00217ABD"/>
    <w:rsid w:val="00220963"/>
    <w:rsid w:val="002209D5"/>
    <w:rsid w:val="00221336"/>
    <w:rsid w:val="002213B1"/>
    <w:rsid w:val="00221407"/>
    <w:rsid w:val="00221F73"/>
    <w:rsid w:val="002220C6"/>
    <w:rsid w:val="0022326B"/>
    <w:rsid w:val="002236E3"/>
    <w:rsid w:val="002237A3"/>
    <w:rsid w:val="0022392A"/>
    <w:rsid w:val="00223FC4"/>
    <w:rsid w:val="00224AC8"/>
    <w:rsid w:val="00224F32"/>
    <w:rsid w:val="00225245"/>
    <w:rsid w:val="00225CC5"/>
    <w:rsid w:val="00225E57"/>
    <w:rsid w:val="00226EA5"/>
    <w:rsid w:val="00230CA3"/>
    <w:rsid w:val="00231656"/>
    <w:rsid w:val="002317B2"/>
    <w:rsid w:val="00232531"/>
    <w:rsid w:val="002337BA"/>
    <w:rsid w:val="0023380C"/>
    <w:rsid w:val="00233F1A"/>
    <w:rsid w:val="00234E9A"/>
    <w:rsid w:val="00235072"/>
    <w:rsid w:val="00236F8F"/>
    <w:rsid w:val="00237754"/>
    <w:rsid w:val="00237CD6"/>
    <w:rsid w:val="00237E76"/>
    <w:rsid w:val="00240006"/>
    <w:rsid w:val="0024005D"/>
    <w:rsid w:val="00240DC1"/>
    <w:rsid w:val="00240E4D"/>
    <w:rsid w:val="0024259B"/>
    <w:rsid w:val="00243C64"/>
    <w:rsid w:val="00243DEC"/>
    <w:rsid w:val="002440EB"/>
    <w:rsid w:val="00244211"/>
    <w:rsid w:val="002445B5"/>
    <w:rsid w:val="00244C19"/>
    <w:rsid w:val="00245848"/>
    <w:rsid w:val="0024602D"/>
    <w:rsid w:val="0024607C"/>
    <w:rsid w:val="002471D1"/>
    <w:rsid w:val="0024740D"/>
    <w:rsid w:val="0024760C"/>
    <w:rsid w:val="00247BB0"/>
    <w:rsid w:val="0025062B"/>
    <w:rsid w:val="002526E9"/>
    <w:rsid w:val="00253C1D"/>
    <w:rsid w:val="00253C6F"/>
    <w:rsid w:val="0025413B"/>
    <w:rsid w:val="002549B1"/>
    <w:rsid w:val="00254E30"/>
    <w:rsid w:val="002552B4"/>
    <w:rsid w:val="002557F6"/>
    <w:rsid w:val="0025664E"/>
    <w:rsid w:val="00256961"/>
    <w:rsid w:val="00256976"/>
    <w:rsid w:val="0025790E"/>
    <w:rsid w:val="00257B86"/>
    <w:rsid w:val="00260AF2"/>
    <w:rsid w:val="00261039"/>
    <w:rsid w:val="002616B3"/>
    <w:rsid w:val="002622B8"/>
    <w:rsid w:val="00262E1A"/>
    <w:rsid w:val="00262EE4"/>
    <w:rsid w:val="002630E5"/>
    <w:rsid w:val="00263732"/>
    <w:rsid w:val="00263B31"/>
    <w:rsid w:val="00263E88"/>
    <w:rsid w:val="00265269"/>
    <w:rsid w:val="002652B2"/>
    <w:rsid w:val="002653C9"/>
    <w:rsid w:val="0026647D"/>
    <w:rsid w:val="002673C3"/>
    <w:rsid w:val="00267B7D"/>
    <w:rsid w:val="0027200B"/>
    <w:rsid w:val="002724BF"/>
    <w:rsid w:val="00272598"/>
    <w:rsid w:val="00273970"/>
    <w:rsid w:val="00274844"/>
    <w:rsid w:val="00275643"/>
    <w:rsid w:val="00276120"/>
    <w:rsid w:val="002764C5"/>
    <w:rsid w:val="00276849"/>
    <w:rsid w:val="00276A08"/>
    <w:rsid w:val="00280B89"/>
    <w:rsid w:val="00280D60"/>
    <w:rsid w:val="002813E6"/>
    <w:rsid w:val="002817EB"/>
    <w:rsid w:val="00281840"/>
    <w:rsid w:val="00281FF7"/>
    <w:rsid w:val="002825D6"/>
    <w:rsid w:val="0028261F"/>
    <w:rsid w:val="002832FD"/>
    <w:rsid w:val="00283B58"/>
    <w:rsid w:val="00284C1A"/>
    <w:rsid w:val="0028523C"/>
    <w:rsid w:val="002854D4"/>
    <w:rsid w:val="002871A4"/>
    <w:rsid w:val="00287380"/>
    <w:rsid w:val="00290759"/>
    <w:rsid w:val="00290F1B"/>
    <w:rsid w:val="0029244B"/>
    <w:rsid w:val="0029306D"/>
    <w:rsid w:val="002943B5"/>
    <w:rsid w:val="0029651C"/>
    <w:rsid w:val="00297649"/>
    <w:rsid w:val="00297FDD"/>
    <w:rsid w:val="002A026F"/>
    <w:rsid w:val="002A13A9"/>
    <w:rsid w:val="002A14E8"/>
    <w:rsid w:val="002A1CA9"/>
    <w:rsid w:val="002A2ABD"/>
    <w:rsid w:val="002A2D31"/>
    <w:rsid w:val="002A2D5D"/>
    <w:rsid w:val="002A2EDB"/>
    <w:rsid w:val="002A4549"/>
    <w:rsid w:val="002A4EEB"/>
    <w:rsid w:val="002A5DAA"/>
    <w:rsid w:val="002A5EE8"/>
    <w:rsid w:val="002A608D"/>
    <w:rsid w:val="002A60BB"/>
    <w:rsid w:val="002A6108"/>
    <w:rsid w:val="002A6CCB"/>
    <w:rsid w:val="002A7064"/>
    <w:rsid w:val="002A7129"/>
    <w:rsid w:val="002A77D8"/>
    <w:rsid w:val="002A7CFF"/>
    <w:rsid w:val="002B0C86"/>
    <w:rsid w:val="002B0DA3"/>
    <w:rsid w:val="002B10BB"/>
    <w:rsid w:val="002B1F40"/>
    <w:rsid w:val="002B220D"/>
    <w:rsid w:val="002B221F"/>
    <w:rsid w:val="002B2C1C"/>
    <w:rsid w:val="002B3706"/>
    <w:rsid w:val="002B3754"/>
    <w:rsid w:val="002B3792"/>
    <w:rsid w:val="002B3FB9"/>
    <w:rsid w:val="002B45BC"/>
    <w:rsid w:val="002B4B89"/>
    <w:rsid w:val="002B5105"/>
    <w:rsid w:val="002B528F"/>
    <w:rsid w:val="002B57E4"/>
    <w:rsid w:val="002B5B2A"/>
    <w:rsid w:val="002B60B3"/>
    <w:rsid w:val="002B61D7"/>
    <w:rsid w:val="002B6629"/>
    <w:rsid w:val="002B74DA"/>
    <w:rsid w:val="002B7799"/>
    <w:rsid w:val="002B7941"/>
    <w:rsid w:val="002B7EE1"/>
    <w:rsid w:val="002C00E5"/>
    <w:rsid w:val="002C0FA5"/>
    <w:rsid w:val="002C1215"/>
    <w:rsid w:val="002C1C5E"/>
    <w:rsid w:val="002C1E6E"/>
    <w:rsid w:val="002C2A95"/>
    <w:rsid w:val="002C302E"/>
    <w:rsid w:val="002C379B"/>
    <w:rsid w:val="002C3A84"/>
    <w:rsid w:val="002C3F00"/>
    <w:rsid w:val="002C4F9D"/>
    <w:rsid w:val="002C5AF7"/>
    <w:rsid w:val="002C5F30"/>
    <w:rsid w:val="002C64EE"/>
    <w:rsid w:val="002C6CFE"/>
    <w:rsid w:val="002C721F"/>
    <w:rsid w:val="002C72A0"/>
    <w:rsid w:val="002D06EA"/>
    <w:rsid w:val="002D0D25"/>
    <w:rsid w:val="002D2ACD"/>
    <w:rsid w:val="002D2DD6"/>
    <w:rsid w:val="002D3234"/>
    <w:rsid w:val="002D471E"/>
    <w:rsid w:val="002D6B63"/>
    <w:rsid w:val="002D6C72"/>
    <w:rsid w:val="002D7021"/>
    <w:rsid w:val="002E019B"/>
    <w:rsid w:val="002E06B2"/>
    <w:rsid w:val="002E137E"/>
    <w:rsid w:val="002E1885"/>
    <w:rsid w:val="002E18DB"/>
    <w:rsid w:val="002E2359"/>
    <w:rsid w:val="002E25A5"/>
    <w:rsid w:val="002E2735"/>
    <w:rsid w:val="002E30C9"/>
    <w:rsid w:val="002E3E7E"/>
    <w:rsid w:val="002E43B9"/>
    <w:rsid w:val="002E5203"/>
    <w:rsid w:val="002E5956"/>
    <w:rsid w:val="002E59CE"/>
    <w:rsid w:val="002E6611"/>
    <w:rsid w:val="002E6A9B"/>
    <w:rsid w:val="002F0893"/>
    <w:rsid w:val="002F091B"/>
    <w:rsid w:val="002F0BE7"/>
    <w:rsid w:val="002F27DF"/>
    <w:rsid w:val="002F29F6"/>
    <w:rsid w:val="002F3214"/>
    <w:rsid w:val="002F3424"/>
    <w:rsid w:val="002F407D"/>
    <w:rsid w:val="002F4203"/>
    <w:rsid w:val="002F4D17"/>
    <w:rsid w:val="002F521F"/>
    <w:rsid w:val="002F6798"/>
    <w:rsid w:val="002F7FEA"/>
    <w:rsid w:val="00300999"/>
    <w:rsid w:val="00301D4B"/>
    <w:rsid w:val="00301F23"/>
    <w:rsid w:val="00302469"/>
    <w:rsid w:val="00302BF8"/>
    <w:rsid w:val="00302F17"/>
    <w:rsid w:val="00302F1B"/>
    <w:rsid w:val="00302FAD"/>
    <w:rsid w:val="003030B5"/>
    <w:rsid w:val="00303928"/>
    <w:rsid w:val="00303EF2"/>
    <w:rsid w:val="00304227"/>
    <w:rsid w:val="00304DB7"/>
    <w:rsid w:val="00305B93"/>
    <w:rsid w:val="00305F64"/>
    <w:rsid w:val="00306315"/>
    <w:rsid w:val="00306E9B"/>
    <w:rsid w:val="003071D2"/>
    <w:rsid w:val="00307ABB"/>
    <w:rsid w:val="00307BC6"/>
    <w:rsid w:val="003101B2"/>
    <w:rsid w:val="003102D6"/>
    <w:rsid w:val="00310482"/>
    <w:rsid w:val="00310BFF"/>
    <w:rsid w:val="00310D10"/>
    <w:rsid w:val="00311DC1"/>
    <w:rsid w:val="00312F09"/>
    <w:rsid w:val="003135A5"/>
    <w:rsid w:val="00314A02"/>
    <w:rsid w:val="00315781"/>
    <w:rsid w:val="0031582D"/>
    <w:rsid w:val="00315AB9"/>
    <w:rsid w:val="00316409"/>
    <w:rsid w:val="003165C2"/>
    <w:rsid w:val="00316C7D"/>
    <w:rsid w:val="003174FF"/>
    <w:rsid w:val="00317566"/>
    <w:rsid w:val="00317C25"/>
    <w:rsid w:val="00317D94"/>
    <w:rsid w:val="00320211"/>
    <w:rsid w:val="00320883"/>
    <w:rsid w:val="00322783"/>
    <w:rsid w:val="00322D6C"/>
    <w:rsid w:val="00323323"/>
    <w:rsid w:val="00323551"/>
    <w:rsid w:val="00323742"/>
    <w:rsid w:val="00323923"/>
    <w:rsid w:val="00324A02"/>
    <w:rsid w:val="00325618"/>
    <w:rsid w:val="003256CE"/>
    <w:rsid w:val="00325B40"/>
    <w:rsid w:val="003261FE"/>
    <w:rsid w:val="00326CA0"/>
    <w:rsid w:val="00327E02"/>
    <w:rsid w:val="00330C2D"/>
    <w:rsid w:val="00331190"/>
    <w:rsid w:val="00331B4B"/>
    <w:rsid w:val="00331C0A"/>
    <w:rsid w:val="00332385"/>
    <w:rsid w:val="00333610"/>
    <w:rsid w:val="0033391A"/>
    <w:rsid w:val="003342AC"/>
    <w:rsid w:val="00334B50"/>
    <w:rsid w:val="00334BEF"/>
    <w:rsid w:val="00334EEA"/>
    <w:rsid w:val="00336289"/>
    <w:rsid w:val="003362E6"/>
    <w:rsid w:val="00336CC2"/>
    <w:rsid w:val="0033711E"/>
    <w:rsid w:val="00337553"/>
    <w:rsid w:val="003400F2"/>
    <w:rsid w:val="003410AE"/>
    <w:rsid w:val="003411C3"/>
    <w:rsid w:val="00341543"/>
    <w:rsid w:val="00341D82"/>
    <w:rsid w:val="003424BD"/>
    <w:rsid w:val="003424F3"/>
    <w:rsid w:val="00343E89"/>
    <w:rsid w:val="00344225"/>
    <w:rsid w:val="00344455"/>
    <w:rsid w:val="003447FA"/>
    <w:rsid w:val="00345AF3"/>
    <w:rsid w:val="003473FA"/>
    <w:rsid w:val="00347EB4"/>
    <w:rsid w:val="003510EC"/>
    <w:rsid w:val="00351480"/>
    <w:rsid w:val="003516A5"/>
    <w:rsid w:val="00351D9C"/>
    <w:rsid w:val="00352224"/>
    <w:rsid w:val="0035233F"/>
    <w:rsid w:val="003528F7"/>
    <w:rsid w:val="003532FD"/>
    <w:rsid w:val="00353890"/>
    <w:rsid w:val="00353921"/>
    <w:rsid w:val="00353AB9"/>
    <w:rsid w:val="00353C58"/>
    <w:rsid w:val="0035408C"/>
    <w:rsid w:val="00354B25"/>
    <w:rsid w:val="003559C7"/>
    <w:rsid w:val="00355CD5"/>
    <w:rsid w:val="0035686B"/>
    <w:rsid w:val="0035699C"/>
    <w:rsid w:val="00357C19"/>
    <w:rsid w:val="00360785"/>
    <w:rsid w:val="00361B00"/>
    <w:rsid w:val="00362FD0"/>
    <w:rsid w:val="00363BF0"/>
    <w:rsid w:val="003643DD"/>
    <w:rsid w:val="0036445F"/>
    <w:rsid w:val="00364703"/>
    <w:rsid w:val="00365B13"/>
    <w:rsid w:val="00365B5C"/>
    <w:rsid w:val="0036703A"/>
    <w:rsid w:val="0037005E"/>
    <w:rsid w:val="003702A3"/>
    <w:rsid w:val="003702BF"/>
    <w:rsid w:val="003702E5"/>
    <w:rsid w:val="0037083E"/>
    <w:rsid w:val="00370DBC"/>
    <w:rsid w:val="00372DB7"/>
    <w:rsid w:val="003738A8"/>
    <w:rsid w:val="00373A94"/>
    <w:rsid w:val="00373B42"/>
    <w:rsid w:val="003740D3"/>
    <w:rsid w:val="003749D8"/>
    <w:rsid w:val="00374F15"/>
    <w:rsid w:val="00375219"/>
    <w:rsid w:val="0037556D"/>
    <w:rsid w:val="00376265"/>
    <w:rsid w:val="00376DE2"/>
    <w:rsid w:val="00377631"/>
    <w:rsid w:val="00377ED8"/>
    <w:rsid w:val="0038022D"/>
    <w:rsid w:val="003804B8"/>
    <w:rsid w:val="003810C7"/>
    <w:rsid w:val="003817CF"/>
    <w:rsid w:val="0038291F"/>
    <w:rsid w:val="00383BF5"/>
    <w:rsid w:val="003842CB"/>
    <w:rsid w:val="003842E6"/>
    <w:rsid w:val="003847E6"/>
    <w:rsid w:val="003848DF"/>
    <w:rsid w:val="00385121"/>
    <w:rsid w:val="00385773"/>
    <w:rsid w:val="003863A7"/>
    <w:rsid w:val="00386D4F"/>
    <w:rsid w:val="00390A27"/>
    <w:rsid w:val="003916A0"/>
    <w:rsid w:val="003921BD"/>
    <w:rsid w:val="0039319F"/>
    <w:rsid w:val="00393A49"/>
    <w:rsid w:val="003942B7"/>
    <w:rsid w:val="00394A24"/>
    <w:rsid w:val="00394C93"/>
    <w:rsid w:val="00394D92"/>
    <w:rsid w:val="00394EDF"/>
    <w:rsid w:val="00395A15"/>
    <w:rsid w:val="00396053"/>
    <w:rsid w:val="003967E3"/>
    <w:rsid w:val="00397EE7"/>
    <w:rsid w:val="003A0270"/>
    <w:rsid w:val="003A07D5"/>
    <w:rsid w:val="003A0EED"/>
    <w:rsid w:val="003A15E5"/>
    <w:rsid w:val="003A1C7C"/>
    <w:rsid w:val="003A326F"/>
    <w:rsid w:val="003A39FD"/>
    <w:rsid w:val="003A3AFB"/>
    <w:rsid w:val="003A509C"/>
    <w:rsid w:val="003A513D"/>
    <w:rsid w:val="003A52C2"/>
    <w:rsid w:val="003A57EF"/>
    <w:rsid w:val="003A5D1B"/>
    <w:rsid w:val="003A65A4"/>
    <w:rsid w:val="003A6866"/>
    <w:rsid w:val="003A75E7"/>
    <w:rsid w:val="003A7CA3"/>
    <w:rsid w:val="003A7E66"/>
    <w:rsid w:val="003A7FC0"/>
    <w:rsid w:val="003B09C1"/>
    <w:rsid w:val="003B179A"/>
    <w:rsid w:val="003B20BA"/>
    <w:rsid w:val="003B2EC4"/>
    <w:rsid w:val="003B3EA4"/>
    <w:rsid w:val="003B4554"/>
    <w:rsid w:val="003B4715"/>
    <w:rsid w:val="003B49CA"/>
    <w:rsid w:val="003B4F8B"/>
    <w:rsid w:val="003B510C"/>
    <w:rsid w:val="003B57F4"/>
    <w:rsid w:val="003B6F96"/>
    <w:rsid w:val="003B7025"/>
    <w:rsid w:val="003B7083"/>
    <w:rsid w:val="003C08AB"/>
    <w:rsid w:val="003C08FF"/>
    <w:rsid w:val="003C1392"/>
    <w:rsid w:val="003C1CAD"/>
    <w:rsid w:val="003C2538"/>
    <w:rsid w:val="003C3077"/>
    <w:rsid w:val="003C4417"/>
    <w:rsid w:val="003C4598"/>
    <w:rsid w:val="003C4A5F"/>
    <w:rsid w:val="003C4B2B"/>
    <w:rsid w:val="003C4D04"/>
    <w:rsid w:val="003C53D3"/>
    <w:rsid w:val="003C741B"/>
    <w:rsid w:val="003C74DA"/>
    <w:rsid w:val="003C7B62"/>
    <w:rsid w:val="003D0187"/>
    <w:rsid w:val="003D047B"/>
    <w:rsid w:val="003D0997"/>
    <w:rsid w:val="003D0A4B"/>
    <w:rsid w:val="003D10B5"/>
    <w:rsid w:val="003D1159"/>
    <w:rsid w:val="003D162B"/>
    <w:rsid w:val="003D221A"/>
    <w:rsid w:val="003D24ED"/>
    <w:rsid w:val="003D42CF"/>
    <w:rsid w:val="003D45A8"/>
    <w:rsid w:val="003D51C6"/>
    <w:rsid w:val="003D5F3E"/>
    <w:rsid w:val="003D67B6"/>
    <w:rsid w:val="003D6A9F"/>
    <w:rsid w:val="003D6B77"/>
    <w:rsid w:val="003D7379"/>
    <w:rsid w:val="003D7D5B"/>
    <w:rsid w:val="003E03CB"/>
    <w:rsid w:val="003E0CEB"/>
    <w:rsid w:val="003E19C2"/>
    <w:rsid w:val="003E1B46"/>
    <w:rsid w:val="003E2722"/>
    <w:rsid w:val="003E2DB3"/>
    <w:rsid w:val="003E3267"/>
    <w:rsid w:val="003E3509"/>
    <w:rsid w:val="003E3AE9"/>
    <w:rsid w:val="003E3EC5"/>
    <w:rsid w:val="003E4AE7"/>
    <w:rsid w:val="003E4D19"/>
    <w:rsid w:val="003E51CE"/>
    <w:rsid w:val="003E5E7F"/>
    <w:rsid w:val="003E6F2A"/>
    <w:rsid w:val="003E7A52"/>
    <w:rsid w:val="003F1408"/>
    <w:rsid w:val="003F1834"/>
    <w:rsid w:val="003F3452"/>
    <w:rsid w:val="003F3FF6"/>
    <w:rsid w:val="003F4409"/>
    <w:rsid w:val="003F472B"/>
    <w:rsid w:val="0040000D"/>
    <w:rsid w:val="004006F4"/>
    <w:rsid w:val="0040074E"/>
    <w:rsid w:val="00400B17"/>
    <w:rsid w:val="00401116"/>
    <w:rsid w:val="0040165D"/>
    <w:rsid w:val="00401A9A"/>
    <w:rsid w:val="00403540"/>
    <w:rsid w:val="004042D6"/>
    <w:rsid w:val="0040546A"/>
    <w:rsid w:val="00406355"/>
    <w:rsid w:val="004065F9"/>
    <w:rsid w:val="00406AAC"/>
    <w:rsid w:val="00407097"/>
    <w:rsid w:val="0041009B"/>
    <w:rsid w:val="004102BF"/>
    <w:rsid w:val="004103A0"/>
    <w:rsid w:val="0041059C"/>
    <w:rsid w:val="00410A2A"/>
    <w:rsid w:val="00410DED"/>
    <w:rsid w:val="00411F97"/>
    <w:rsid w:val="00412051"/>
    <w:rsid w:val="00412195"/>
    <w:rsid w:val="004121F8"/>
    <w:rsid w:val="004126D7"/>
    <w:rsid w:val="00412834"/>
    <w:rsid w:val="0041358A"/>
    <w:rsid w:val="004135BF"/>
    <w:rsid w:val="0041433E"/>
    <w:rsid w:val="0041458F"/>
    <w:rsid w:val="0041475F"/>
    <w:rsid w:val="00414CAC"/>
    <w:rsid w:val="00414D58"/>
    <w:rsid w:val="00415435"/>
    <w:rsid w:val="00415A53"/>
    <w:rsid w:val="00415B67"/>
    <w:rsid w:val="004161EA"/>
    <w:rsid w:val="00416805"/>
    <w:rsid w:val="00417669"/>
    <w:rsid w:val="00420756"/>
    <w:rsid w:val="00420FA2"/>
    <w:rsid w:val="00422AB3"/>
    <w:rsid w:val="00423135"/>
    <w:rsid w:val="00423DE9"/>
    <w:rsid w:val="00423E05"/>
    <w:rsid w:val="00424457"/>
    <w:rsid w:val="00424885"/>
    <w:rsid w:val="0042534B"/>
    <w:rsid w:val="004267A6"/>
    <w:rsid w:val="004279F6"/>
    <w:rsid w:val="00427C0B"/>
    <w:rsid w:val="00430596"/>
    <w:rsid w:val="0043062D"/>
    <w:rsid w:val="00430978"/>
    <w:rsid w:val="00431A7C"/>
    <w:rsid w:val="00432231"/>
    <w:rsid w:val="004326CA"/>
    <w:rsid w:val="00432E82"/>
    <w:rsid w:val="00432FA4"/>
    <w:rsid w:val="00434278"/>
    <w:rsid w:val="00434342"/>
    <w:rsid w:val="00434E5F"/>
    <w:rsid w:val="0043563F"/>
    <w:rsid w:val="00435AA3"/>
    <w:rsid w:val="00435EE6"/>
    <w:rsid w:val="0043639A"/>
    <w:rsid w:val="00436985"/>
    <w:rsid w:val="00436BC7"/>
    <w:rsid w:val="004370BE"/>
    <w:rsid w:val="00437870"/>
    <w:rsid w:val="00440053"/>
    <w:rsid w:val="00440888"/>
    <w:rsid w:val="00441E96"/>
    <w:rsid w:val="0044236B"/>
    <w:rsid w:val="004441D1"/>
    <w:rsid w:val="004444AC"/>
    <w:rsid w:val="0044553D"/>
    <w:rsid w:val="004464B6"/>
    <w:rsid w:val="0044658C"/>
    <w:rsid w:val="00446611"/>
    <w:rsid w:val="004468DA"/>
    <w:rsid w:val="0044700A"/>
    <w:rsid w:val="00447D09"/>
    <w:rsid w:val="00451ADC"/>
    <w:rsid w:val="00452261"/>
    <w:rsid w:val="0045250E"/>
    <w:rsid w:val="0045427D"/>
    <w:rsid w:val="00454823"/>
    <w:rsid w:val="00454E9A"/>
    <w:rsid w:val="00454F2B"/>
    <w:rsid w:val="00456A1E"/>
    <w:rsid w:val="0046015E"/>
    <w:rsid w:val="00460E58"/>
    <w:rsid w:val="004611F7"/>
    <w:rsid w:val="004614EE"/>
    <w:rsid w:val="0046216F"/>
    <w:rsid w:val="00462B24"/>
    <w:rsid w:val="00463751"/>
    <w:rsid w:val="0046398F"/>
    <w:rsid w:val="00463DD2"/>
    <w:rsid w:val="004652E6"/>
    <w:rsid w:val="0046631B"/>
    <w:rsid w:val="004669DE"/>
    <w:rsid w:val="00467696"/>
    <w:rsid w:val="004676EE"/>
    <w:rsid w:val="00467E7F"/>
    <w:rsid w:val="004704B6"/>
    <w:rsid w:val="004707D0"/>
    <w:rsid w:val="004725DF"/>
    <w:rsid w:val="00472AD9"/>
    <w:rsid w:val="00472E74"/>
    <w:rsid w:val="00472FC3"/>
    <w:rsid w:val="004737AC"/>
    <w:rsid w:val="00474885"/>
    <w:rsid w:val="00474D21"/>
    <w:rsid w:val="004760E4"/>
    <w:rsid w:val="004760F5"/>
    <w:rsid w:val="00476E03"/>
    <w:rsid w:val="00477EC1"/>
    <w:rsid w:val="00480086"/>
    <w:rsid w:val="00480B7D"/>
    <w:rsid w:val="00480CC5"/>
    <w:rsid w:val="004820B0"/>
    <w:rsid w:val="00482B51"/>
    <w:rsid w:val="00483662"/>
    <w:rsid w:val="00483AD2"/>
    <w:rsid w:val="0048510F"/>
    <w:rsid w:val="00487004"/>
    <w:rsid w:val="004901EE"/>
    <w:rsid w:val="00490BF0"/>
    <w:rsid w:val="0049132E"/>
    <w:rsid w:val="004917F9"/>
    <w:rsid w:val="00492905"/>
    <w:rsid w:val="00492A48"/>
    <w:rsid w:val="00493419"/>
    <w:rsid w:val="0049361C"/>
    <w:rsid w:val="00493783"/>
    <w:rsid w:val="00494314"/>
    <w:rsid w:val="004945EF"/>
    <w:rsid w:val="00494F20"/>
    <w:rsid w:val="004951A5"/>
    <w:rsid w:val="0049539D"/>
    <w:rsid w:val="004955F6"/>
    <w:rsid w:val="004957A4"/>
    <w:rsid w:val="00496FAC"/>
    <w:rsid w:val="00497F8D"/>
    <w:rsid w:val="004A0441"/>
    <w:rsid w:val="004A16F0"/>
    <w:rsid w:val="004A1986"/>
    <w:rsid w:val="004A20DF"/>
    <w:rsid w:val="004A2E38"/>
    <w:rsid w:val="004A38A4"/>
    <w:rsid w:val="004A445E"/>
    <w:rsid w:val="004A6BEF"/>
    <w:rsid w:val="004A716F"/>
    <w:rsid w:val="004A75AE"/>
    <w:rsid w:val="004B0308"/>
    <w:rsid w:val="004B0AE6"/>
    <w:rsid w:val="004B29B6"/>
    <w:rsid w:val="004B2A9C"/>
    <w:rsid w:val="004B305D"/>
    <w:rsid w:val="004B333C"/>
    <w:rsid w:val="004B3D03"/>
    <w:rsid w:val="004B3E27"/>
    <w:rsid w:val="004B3E78"/>
    <w:rsid w:val="004B4467"/>
    <w:rsid w:val="004B46EE"/>
    <w:rsid w:val="004B4FF7"/>
    <w:rsid w:val="004B5DC7"/>
    <w:rsid w:val="004B6752"/>
    <w:rsid w:val="004B67F6"/>
    <w:rsid w:val="004B783F"/>
    <w:rsid w:val="004B7904"/>
    <w:rsid w:val="004C0853"/>
    <w:rsid w:val="004C09C8"/>
    <w:rsid w:val="004C0EF9"/>
    <w:rsid w:val="004C1200"/>
    <w:rsid w:val="004C3045"/>
    <w:rsid w:val="004C7192"/>
    <w:rsid w:val="004C78BA"/>
    <w:rsid w:val="004D14BD"/>
    <w:rsid w:val="004D1CBF"/>
    <w:rsid w:val="004D24C6"/>
    <w:rsid w:val="004D25CE"/>
    <w:rsid w:val="004D48DB"/>
    <w:rsid w:val="004D4C3D"/>
    <w:rsid w:val="004D5CDD"/>
    <w:rsid w:val="004D6249"/>
    <w:rsid w:val="004D645B"/>
    <w:rsid w:val="004D68E1"/>
    <w:rsid w:val="004D6B37"/>
    <w:rsid w:val="004D72CF"/>
    <w:rsid w:val="004D7616"/>
    <w:rsid w:val="004E01C7"/>
    <w:rsid w:val="004E02C7"/>
    <w:rsid w:val="004E03EC"/>
    <w:rsid w:val="004E0DFF"/>
    <w:rsid w:val="004E1018"/>
    <w:rsid w:val="004E16D0"/>
    <w:rsid w:val="004E1D8A"/>
    <w:rsid w:val="004E2455"/>
    <w:rsid w:val="004E2958"/>
    <w:rsid w:val="004E2A4F"/>
    <w:rsid w:val="004E353A"/>
    <w:rsid w:val="004E44B5"/>
    <w:rsid w:val="004E5173"/>
    <w:rsid w:val="004E51FE"/>
    <w:rsid w:val="004E56B4"/>
    <w:rsid w:val="004E58AF"/>
    <w:rsid w:val="004E76DB"/>
    <w:rsid w:val="004E76FC"/>
    <w:rsid w:val="004E7873"/>
    <w:rsid w:val="004F01FF"/>
    <w:rsid w:val="004F082E"/>
    <w:rsid w:val="004F107C"/>
    <w:rsid w:val="004F1117"/>
    <w:rsid w:val="004F309B"/>
    <w:rsid w:val="004F34C6"/>
    <w:rsid w:val="004F34F0"/>
    <w:rsid w:val="004F3855"/>
    <w:rsid w:val="004F55AA"/>
    <w:rsid w:val="004F596E"/>
    <w:rsid w:val="004F5DBB"/>
    <w:rsid w:val="004F72FD"/>
    <w:rsid w:val="004F762C"/>
    <w:rsid w:val="0050006F"/>
    <w:rsid w:val="005001DF"/>
    <w:rsid w:val="005004D9"/>
    <w:rsid w:val="00500A21"/>
    <w:rsid w:val="00500DD8"/>
    <w:rsid w:val="00501FC3"/>
    <w:rsid w:val="00502E96"/>
    <w:rsid w:val="00502F67"/>
    <w:rsid w:val="00504AF3"/>
    <w:rsid w:val="00504BBC"/>
    <w:rsid w:val="00504ECF"/>
    <w:rsid w:val="00504FB3"/>
    <w:rsid w:val="00505C51"/>
    <w:rsid w:val="0050696B"/>
    <w:rsid w:val="00506AD8"/>
    <w:rsid w:val="00506B46"/>
    <w:rsid w:val="0050712C"/>
    <w:rsid w:val="00507750"/>
    <w:rsid w:val="00507BA0"/>
    <w:rsid w:val="00510B24"/>
    <w:rsid w:val="00510E5F"/>
    <w:rsid w:val="00511CEF"/>
    <w:rsid w:val="00513013"/>
    <w:rsid w:val="00513270"/>
    <w:rsid w:val="00513784"/>
    <w:rsid w:val="005144E7"/>
    <w:rsid w:val="00515219"/>
    <w:rsid w:val="0051658F"/>
    <w:rsid w:val="005171CE"/>
    <w:rsid w:val="005177D9"/>
    <w:rsid w:val="0051786E"/>
    <w:rsid w:val="00517C34"/>
    <w:rsid w:val="00517F2A"/>
    <w:rsid w:val="00517FD9"/>
    <w:rsid w:val="005202C1"/>
    <w:rsid w:val="00520800"/>
    <w:rsid w:val="00520E73"/>
    <w:rsid w:val="005212F6"/>
    <w:rsid w:val="005215F4"/>
    <w:rsid w:val="00521C7C"/>
    <w:rsid w:val="005228DA"/>
    <w:rsid w:val="005232C8"/>
    <w:rsid w:val="005233BC"/>
    <w:rsid w:val="00523428"/>
    <w:rsid w:val="00523580"/>
    <w:rsid w:val="00524D69"/>
    <w:rsid w:val="005251AC"/>
    <w:rsid w:val="00525F93"/>
    <w:rsid w:val="00526240"/>
    <w:rsid w:val="00526337"/>
    <w:rsid w:val="00526339"/>
    <w:rsid w:val="005269AA"/>
    <w:rsid w:val="00526CA1"/>
    <w:rsid w:val="00527208"/>
    <w:rsid w:val="00527B2C"/>
    <w:rsid w:val="00527FE8"/>
    <w:rsid w:val="00530728"/>
    <w:rsid w:val="00530DD5"/>
    <w:rsid w:val="005315DD"/>
    <w:rsid w:val="00531747"/>
    <w:rsid w:val="005319F4"/>
    <w:rsid w:val="00531FE3"/>
    <w:rsid w:val="00532B53"/>
    <w:rsid w:val="00533C09"/>
    <w:rsid w:val="00533F75"/>
    <w:rsid w:val="005340C9"/>
    <w:rsid w:val="00534192"/>
    <w:rsid w:val="00534986"/>
    <w:rsid w:val="005349AB"/>
    <w:rsid w:val="00534F14"/>
    <w:rsid w:val="0053560C"/>
    <w:rsid w:val="005359E8"/>
    <w:rsid w:val="00536BE3"/>
    <w:rsid w:val="0053766E"/>
    <w:rsid w:val="00542486"/>
    <w:rsid w:val="00542572"/>
    <w:rsid w:val="0054265B"/>
    <w:rsid w:val="00542CFE"/>
    <w:rsid w:val="005439D1"/>
    <w:rsid w:val="00544357"/>
    <w:rsid w:val="00544AE9"/>
    <w:rsid w:val="00545F11"/>
    <w:rsid w:val="00545FDA"/>
    <w:rsid w:val="0054695A"/>
    <w:rsid w:val="00546F49"/>
    <w:rsid w:val="005478E4"/>
    <w:rsid w:val="0055019C"/>
    <w:rsid w:val="005501C4"/>
    <w:rsid w:val="005502E0"/>
    <w:rsid w:val="00550683"/>
    <w:rsid w:val="00550B1D"/>
    <w:rsid w:val="00551BF6"/>
    <w:rsid w:val="00551F67"/>
    <w:rsid w:val="005524F0"/>
    <w:rsid w:val="005528F1"/>
    <w:rsid w:val="00552981"/>
    <w:rsid w:val="00553848"/>
    <w:rsid w:val="00553A23"/>
    <w:rsid w:val="00554AB9"/>
    <w:rsid w:val="00554DCB"/>
    <w:rsid w:val="005550E5"/>
    <w:rsid w:val="00555C05"/>
    <w:rsid w:val="00555E0C"/>
    <w:rsid w:val="005567F9"/>
    <w:rsid w:val="00556AEB"/>
    <w:rsid w:val="00557997"/>
    <w:rsid w:val="00560174"/>
    <w:rsid w:val="00560B76"/>
    <w:rsid w:val="00562F73"/>
    <w:rsid w:val="005630E0"/>
    <w:rsid w:val="00563901"/>
    <w:rsid w:val="005667C8"/>
    <w:rsid w:val="00570468"/>
    <w:rsid w:val="00570706"/>
    <w:rsid w:val="005710CB"/>
    <w:rsid w:val="00572216"/>
    <w:rsid w:val="0057237A"/>
    <w:rsid w:val="00572593"/>
    <w:rsid w:val="00572793"/>
    <w:rsid w:val="00572985"/>
    <w:rsid w:val="00572E39"/>
    <w:rsid w:val="00573179"/>
    <w:rsid w:val="005737D6"/>
    <w:rsid w:val="00573985"/>
    <w:rsid w:val="00573EC4"/>
    <w:rsid w:val="005746DC"/>
    <w:rsid w:val="00575450"/>
    <w:rsid w:val="00576FB7"/>
    <w:rsid w:val="00576FD9"/>
    <w:rsid w:val="005773F1"/>
    <w:rsid w:val="005776A0"/>
    <w:rsid w:val="00577CE3"/>
    <w:rsid w:val="0058182D"/>
    <w:rsid w:val="00581CEE"/>
    <w:rsid w:val="005826DC"/>
    <w:rsid w:val="00583E0D"/>
    <w:rsid w:val="0058424B"/>
    <w:rsid w:val="005849C4"/>
    <w:rsid w:val="005857C7"/>
    <w:rsid w:val="005857EE"/>
    <w:rsid w:val="00586774"/>
    <w:rsid w:val="00586897"/>
    <w:rsid w:val="005871BB"/>
    <w:rsid w:val="005873E4"/>
    <w:rsid w:val="005879D4"/>
    <w:rsid w:val="00587F9D"/>
    <w:rsid w:val="0059082C"/>
    <w:rsid w:val="00590DEC"/>
    <w:rsid w:val="0059109B"/>
    <w:rsid w:val="0059145D"/>
    <w:rsid w:val="005919EA"/>
    <w:rsid w:val="00592839"/>
    <w:rsid w:val="00592EBD"/>
    <w:rsid w:val="00593DF7"/>
    <w:rsid w:val="00593F84"/>
    <w:rsid w:val="00594039"/>
    <w:rsid w:val="005948F3"/>
    <w:rsid w:val="00594CE6"/>
    <w:rsid w:val="00596D9D"/>
    <w:rsid w:val="00597A94"/>
    <w:rsid w:val="00597E84"/>
    <w:rsid w:val="005A0221"/>
    <w:rsid w:val="005A0CDC"/>
    <w:rsid w:val="005A0F1C"/>
    <w:rsid w:val="005A1366"/>
    <w:rsid w:val="005A1997"/>
    <w:rsid w:val="005A1A48"/>
    <w:rsid w:val="005A349C"/>
    <w:rsid w:val="005A4171"/>
    <w:rsid w:val="005A4242"/>
    <w:rsid w:val="005A4672"/>
    <w:rsid w:val="005A51DC"/>
    <w:rsid w:val="005A5FDB"/>
    <w:rsid w:val="005A7257"/>
    <w:rsid w:val="005B07BD"/>
    <w:rsid w:val="005B0E54"/>
    <w:rsid w:val="005B1812"/>
    <w:rsid w:val="005B1E93"/>
    <w:rsid w:val="005B1F05"/>
    <w:rsid w:val="005B31D5"/>
    <w:rsid w:val="005B363B"/>
    <w:rsid w:val="005B3FC9"/>
    <w:rsid w:val="005B40E8"/>
    <w:rsid w:val="005B4229"/>
    <w:rsid w:val="005B453E"/>
    <w:rsid w:val="005B4BBE"/>
    <w:rsid w:val="005B4F3E"/>
    <w:rsid w:val="005B58FC"/>
    <w:rsid w:val="005B608A"/>
    <w:rsid w:val="005B60FE"/>
    <w:rsid w:val="005B6D26"/>
    <w:rsid w:val="005B7893"/>
    <w:rsid w:val="005C0156"/>
    <w:rsid w:val="005C01A6"/>
    <w:rsid w:val="005C0482"/>
    <w:rsid w:val="005C1265"/>
    <w:rsid w:val="005C1ED9"/>
    <w:rsid w:val="005C2974"/>
    <w:rsid w:val="005C3023"/>
    <w:rsid w:val="005C36A5"/>
    <w:rsid w:val="005C376C"/>
    <w:rsid w:val="005C4348"/>
    <w:rsid w:val="005C457A"/>
    <w:rsid w:val="005C474F"/>
    <w:rsid w:val="005C486C"/>
    <w:rsid w:val="005C49F0"/>
    <w:rsid w:val="005C59D5"/>
    <w:rsid w:val="005C6EDC"/>
    <w:rsid w:val="005C73D9"/>
    <w:rsid w:val="005C7EBB"/>
    <w:rsid w:val="005D0B0A"/>
    <w:rsid w:val="005D0FCF"/>
    <w:rsid w:val="005D1D9A"/>
    <w:rsid w:val="005D1EC6"/>
    <w:rsid w:val="005D274C"/>
    <w:rsid w:val="005D2CB7"/>
    <w:rsid w:val="005D340F"/>
    <w:rsid w:val="005D3F57"/>
    <w:rsid w:val="005D4779"/>
    <w:rsid w:val="005D49ED"/>
    <w:rsid w:val="005D558D"/>
    <w:rsid w:val="005D5BFA"/>
    <w:rsid w:val="005D60C6"/>
    <w:rsid w:val="005D68D6"/>
    <w:rsid w:val="005D705D"/>
    <w:rsid w:val="005D7779"/>
    <w:rsid w:val="005D77EE"/>
    <w:rsid w:val="005D7BF6"/>
    <w:rsid w:val="005E020D"/>
    <w:rsid w:val="005E0ED3"/>
    <w:rsid w:val="005E1047"/>
    <w:rsid w:val="005E17FC"/>
    <w:rsid w:val="005E32DE"/>
    <w:rsid w:val="005E3316"/>
    <w:rsid w:val="005E3384"/>
    <w:rsid w:val="005E4B74"/>
    <w:rsid w:val="005E5284"/>
    <w:rsid w:val="005E63F1"/>
    <w:rsid w:val="005E7A5F"/>
    <w:rsid w:val="005F1280"/>
    <w:rsid w:val="005F19B7"/>
    <w:rsid w:val="005F28C1"/>
    <w:rsid w:val="005F2CD4"/>
    <w:rsid w:val="005F480C"/>
    <w:rsid w:val="005F5E7A"/>
    <w:rsid w:val="005F6653"/>
    <w:rsid w:val="005F672D"/>
    <w:rsid w:val="005F6DCE"/>
    <w:rsid w:val="005F71D0"/>
    <w:rsid w:val="005F784F"/>
    <w:rsid w:val="005F7F75"/>
    <w:rsid w:val="00600163"/>
    <w:rsid w:val="006004F8"/>
    <w:rsid w:val="0060167C"/>
    <w:rsid w:val="006020B4"/>
    <w:rsid w:val="00602AA5"/>
    <w:rsid w:val="00603176"/>
    <w:rsid w:val="00604176"/>
    <w:rsid w:val="00604857"/>
    <w:rsid w:val="00604C00"/>
    <w:rsid w:val="006053A4"/>
    <w:rsid w:val="00605ADC"/>
    <w:rsid w:val="006071E1"/>
    <w:rsid w:val="00607436"/>
    <w:rsid w:val="00611455"/>
    <w:rsid w:val="0061172C"/>
    <w:rsid w:val="006117FD"/>
    <w:rsid w:val="00611A87"/>
    <w:rsid w:val="00612486"/>
    <w:rsid w:val="006126A9"/>
    <w:rsid w:val="00612C24"/>
    <w:rsid w:val="00613312"/>
    <w:rsid w:val="006133CB"/>
    <w:rsid w:val="006135B5"/>
    <w:rsid w:val="00614907"/>
    <w:rsid w:val="0061515A"/>
    <w:rsid w:val="00615753"/>
    <w:rsid w:val="00616125"/>
    <w:rsid w:val="00616ECB"/>
    <w:rsid w:val="00617AFE"/>
    <w:rsid w:val="00617F1E"/>
    <w:rsid w:val="00620044"/>
    <w:rsid w:val="0062063E"/>
    <w:rsid w:val="00620AA2"/>
    <w:rsid w:val="00620C52"/>
    <w:rsid w:val="00621147"/>
    <w:rsid w:val="006218F4"/>
    <w:rsid w:val="0062193D"/>
    <w:rsid w:val="00623257"/>
    <w:rsid w:val="00623857"/>
    <w:rsid w:val="006244CD"/>
    <w:rsid w:val="006246D4"/>
    <w:rsid w:val="00624B1D"/>
    <w:rsid w:val="00624D00"/>
    <w:rsid w:val="00627245"/>
    <w:rsid w:val="00627824"/>
    <w:rsid w:val="00630BD5"/>
    <w:rsid w:val="00632BBC"/>
    <w:rsid w:val="0063365F"/>
    <w:rsid w:val="006336A9"/>
    <w:rsid w:val="006348CE"/>
    <w:rsid w:val="00634B36"/>
    <w:rsid w:val="00634C41"/>
    <w:rsid w:val="00634F04"/>
    <w:rsid w:val="00635E89"/>
    <w:rsid w:val="006363AF"/>
    <w:rsid w:val="00636490"/>
    <w:rsid w:val="006369D9"/>
    <w:rsid w:val="00636BBA"/>
    <w:rsid w:val="00636E05"/>
    <w:rsid w:val="00636F6D"/>
    <w:rsid w:val="00637A46"/>
    <w:rsid w:val="00637BDE"/>
    <w:rsid w:val="00637F97"/>
    <w:rsid w:val="006405DF"/>
    <w:rsid w:val="0064215B"/>
    <w:rsid w:val="006424EC"/>
    <w:rsid w:val="00642E8F"/>
    <w:rsid w:val="00643E6E"/>
    <w:rsid w:val="0064407E"/>
    <w:rsid w:val="00644465"/>
    <w:rsid w:val="00644828"/>
    <w:rsid w:val="006449AB"/>
    <w:rsid w:val="0064688B"/>
    <w:rsid w:val="00647AB6"/>
    <w:rsid w:val="00650291"/>
    <w:rsid w:val="006523FB"/>
    <w:rsid w:val="00652489"/>
    <w:rsid w:val="006533A5"/>
    <w:rsid w:val="0065407A"/>
    <w:rsid w:val="00654F32"/>
    <w:rsid w:val="00655090"/>
    <w:rsid w:val="00655C0A"/>
    <w:rsid w:val="006564EF"/>
    <w:rsid w:val="00656CB3"/>
    <w:rsid w:val="006606BD"/>
    <w:rsid w:val="00660DAD"/>
    <w:rsid w:val="00661498"/>
    <w:rsid w:val="0066195E"/>
    <w:rsid w:val="00661E5A"/>
    <w:rsid w:val="00662F68"/>
    <w:rsid w:val="00663B30"/>
    <w:rsid w:val="00664201"/>
    <w:rsid w:val="00664A50"/>
    <w:rsid w:val="00666123"/>
    <w:rsid w:val="00667B19"/>
    <w:rsid w:val="00672758"/>
    <w:rsid w:val="006730BE"/>
    <w:rsid w:val="006738A9"/>
    <w:rsid w:val="00674591"/>
    <w:rsid w:val="00674608"/>
    <w:rsid w:val="00674813"/>
    <w:rsid w:val="00674BB5"/>
    <w:rsid w:val="006764C7"/>
    <w:rsid w:val="00676695"/>
    <w:rsid w:val="00676A05"/>
    <w:rsid w:val="00677A8B"/>
    <w:rsid w:val="00680098"/>
    <w:rsid w:val="006803C1"/>
    <w:rsid w:val="006809F9"/>
    <w:rsid w:val="0068131D"/>
    <w:rsid w:val="0068168D"/>
    <w:rsid w:val="00681716"/>
    <w:rsid w:val="00682283"/>
    <w:rsid w:val="0068237C"/>
    <w:rsid w:val="0068318F"/>
    <w:rsid w:val="006849AC"/>
    <w:rsid w:val="00685069"/>
    <w:rsid w:val="006856C8"/>
    <w:rsid w:val="00685895"/>
    <w:rsid w:val="00685E4D"/>
    <w:rsid w:val="00686611"/>
    <w:rsid w:val="00686E87"/>
    <w:rsid w:val="006875FC"/>
    <w:rsid w:val="00690117"/>
    <w:rsid w:val="006902BC"/>
    <w:rsid w:val="00690C3E"/>
    <w:rsid w:val="006914AD"/>
    <w:rsid w:val="00692775"/>
    <w:rsid w:val="00692DE4"/>
    <w:rsid w:val="00692F81"/>
    <w:rsid w:val="006936D2"/>
    <w:rsid w:val="00694420"/>
    <w:rsid w:val="00697464"/>
    <w:rsid w:val="006A179A"/>
    <w:rsid w:val="006A1CAA"/>
    <w:rsid w:val="006A21FB"/>
    <w:rsid w:val="006A270F"/>
    <w:rsid w:val="006A288A"/>
    <w:rsid w:val="006A3544"/>
    <w:rsid w:val="006A3A49"/>
    <w:rsid w:val="006A45A5"/>
    <w:rsid w:val="006A54B0"/>
    <w:rsid w:val="006A59BC"/>
    <w:rsid w:val="006A6C18"/>
    <w:rsid w:val="006B0861"/>
    <w:rsid w:val="006B1356"/>
    <w:rsid w:val="006B13CA"/>
    <w:rsid w:val="006B19CD"/>
    <w:rsid w:val="006B1E46"/>
    <w:rsid w:val="006B3891"/>
    <w:rsid w:val="006B3F41"/>
    <w:rsid w:val="006B418A"/>
    <w:rsid w:val="006B41E9"/>
    <w:rsid w:val="006B4555"/>
    <w:rsid w:val="006B4A8B"/>
    <w:rsid w:val="006B4AE7"/>
    <w:rsid w:val="006B4D5A"/>
    <w:rsid w:val="006B5AF9"/>
    <w:rsid w:val="006B5CD9"/>
    <w:rsid w:val="006B5D25"/>
    <w:rsid w:val="006B6207"/>
    <w:rsid w:val="006B6502"/>
    <w:rsid w:val="006C043A"/>
    <w:rsid w:val="006C0969"/>
    <w:rsid w:val="006C114A"/>
    <w:rsid w:val="006C16C9"/>
    <w:rsid w:val="006C2E18"/>
    <w:rsid w:val="006C3801"/>
    <w:rsid w:val="006C56DF"/>
    <w:rsid w:val="006C571A"/>
    <w:rsid w:val="006C5864"/>
    <w:rsid w:val="006C5AE3"/>
    <w:rsid w:val="006C5FC9"/>
    <w:rsid w:val="006C6669"/>
    <w:rsid w:val="006C752B"/>
    <w:rsid w:val="006D03DC"/>
    <w:rsid w:val="006D0496"/>
    <w:rsid w:val="006D176E"/>
    <w:rsid w:val="006D1A95"/>
    <w:rsid w:val="006D2204"/>
    <w:rsid w:val="006D2F44"/>
    <w:rsid w:val="006D3076"/>
    <w:rsid w:val="006D36CD"/>
    <w:rsid w:val="006D3877"/>
    <w:rsid w:val="006D3A73"/>
    <w:rsid w:val="006D4FE9"/>
    <w:rsid w:val="006D51FD"/>
    <w:rsid w:val="006D6B9A"/>
    <w:rsid w:val="006D6CAE"/>
    <w:rsid w:val="006D70F1"/>
    <w:rsid w:val="006D7773"/>
    <w:rsid w:val="006E0616"/>
    <w:rsid w:val="006E0FEA"/>
    <w:rsid w:val="006E296D"/>
    <w:rsid w:val="006E33F1"/>
    <w:rsid w:val="006E367F"/>
    <w:rsid w:val="006E3F4D"/>
    <w:rsid w:val="006E4FC4"/>
    <w:rsid w:val="006E5144"/>
    <w:rsid w:val="006E53E1"/>
    <w:rsid w:val="006E615C"/>
    <w:rsid w:val="006E65B3"/>
    <w:rsid w:val="006E683F"/>
    <w:rsid w:val="006E6F1C"/>
    <w:rsid w:val="006E6F40"/>
    <w:rsid w:val="006E7C82"/>
    <w:rsid w:val="006F0329"/>
    <w:rsid w:val="006F077A"/>
    <w:rsid w:val="006F1A14"/>
    <w:rsid w:val="006F1A73"/>
    <w:rsid w:val="006F1ADC"/>
    <w:rsid w:val="006F2034"/>
    <w:rsid w:val="006F2091"/>
    <w:rsid w:val="006F2AB2"/>
    <w:rsid w:val="006F3156"/>
    <w:rsid w:val="006F4E36"/>
    <w:rsid w:val="006F5484"/>
    <w:rsid w:val="006F5C06"/>
    <w:rsid w:val="006F5D6F"/>
    <w:rsid w:val="006F61FE"/>
    <w:rsid w:val="006F65C5"/>
    <w:rsid w:val="006F74BA"/>
    <w:rsid w:val="006F75D5"/>
    <w:rsid w:val="006F780D"/>
    <w:rsid w:val="0070098B"/>
    <w:rsid w:val="007017C3"/>
    <w:rsid w:val="00702549"/>
    <w:rsid w:val="007027FC"/>
    <w:rsid w:val="00703757"/>
    <w:rsid w:val="00706618"/>
    <w:rsid w:val="007069AC"/>
    <w:rsid w:val="007071D6"/>
    <w:rsid w:val="00707463"/>
    <w:rsid w:val="00707729"/>
    <w:rsid w:val="00707826"/>
    <w:rsid w:val="0070787E"/>
    <w:rsid w:val="00707CFC"/>
    <w:rsid w:val="00707DAE"/>
    <w:rsid w:val="0071004F"/>
    <w:rsid w:val="00710571"/>
    <w:rsid w:val="00710AF8"/>
    <w:rsid w:val="007114EB"/>
    <w:rsid w:val="0071179D"/>
    <w:rsid w:val="00712096"/>
    <w:rsid w:val="00712C09"/>
    <w:rsid w:val="00712CD0"/>
    <w:rsid w:val="00712F72"/>
    <w:rsid w:val="00712F7E"/>
    <w:rsid w:val="00712FAA"/>
    <w:rsid w:val="00713E70"/>
    <w:rsid w:val="00714B23"/>
    <w:rsid w:val="00715A91"/>
    <w:rsid w:val="00715FBF"/>
    <w:rsid w:val="00716398"/>
    <w:rsid w:val="007165CD"/>
    <w:rsid w:val="00716A07"/>
    <w:rsid w:val="00716B4C"/>
    <w:rsid w:val="00717BCC"/>
    <w:rsid w:val="0072009D"/>
    <w:rsid w:val="00720805"/>
    <w:rsid w:val="00721816"/>
    <w:rsid w:val="00721BC3"/>
    <w:rsid w:val="00721CFB"/>
    <w:rsid w:val="0072333C"/>
    <w:rsid w:val="00723F0F"/>
    <w:rsid w:val="00724CC1"/>
    <w:rsid w:val="00724E31"/>
    <w:rsid w:val="007252FF"/>
    <w:rsid w:val="007279D5"/>
    <w:rsid w:val="0073007B"/>
    <w:rsid w:val="00730247"/>
    <w:rsid w:val="007309BD"/>
    <w:rsid w:val="00730DE5"/>
    <w:rsid w:val="00730E91"/>
    <w:rsid w:val="00731318"/>
    <w:rsid w:val="00731BAD"/>
    <w:rsid w:val="00732036"/>
    <w:rsid w:val="007320CB"/>
    <w:rsid w:val="007326B0"/>
    <w:rsid w:val="00733FB8"/>
    <w:rsid w:val="007354DA"/>
    <w:rsid w:val="00735C88"/>
    <w:rsid w:val="0073602D"/>
    <w:rsid w:val="007377BC"/>
    <w:rsid w:val="00740722"/>
    <w:rsid w:val="00740ADF"/>
    <w:rsid w:val="00740D46"/>
    <w:rsid w:val="00741968"/>
    <w:rsid w:val="007421D8"/>
    <w:rsid w:val="00742A3D"/>
    <w:rsid w:val="00742F32"/>
    <w:rsid w:val="00742FB4"/>
    <w:rsid w:val="00743023"/>
    <w:rsid w:val="007431D4"/>
    <w:rsid w:val="0074344A"/>
    <w:rsid w:val="00743972"/>
    <w:rsid w:val="007443AD"/>
    <w:rsid w:val="00745D51"/>
    <w:rsid w:val="00746BBB"/>
    <w:rsid w:val="00746D50"/>
    <w:rsid w:val="007475E9"/>
    <w:rsid w:val="007479F4"/>
    <w:rsid w:val="00747E66"/>
    <w:rsid w:val="00750342"/>
    <w:rsid w:val="00750A49"/>
    <w:rsid w:val="00750BE3"/>
    <w:rsid w:val="007512EC"/>
    <w:rsid w:val="007516FE"/>
    <w:rsid w:val="007521DA"/>
    <w:rsid w:val="007523AD"/>
    <w:rsid w:val="00752754"/>
    <w:rsid w:val="00753A12"/>
    <w:rsid w:val="007543A1"/>
    <w:rsid w:val="007552E8"/>
    <w:rsid w:val="00755DEB"/>
    <w:rsid w:val="00756244"/>
    <w:rsid w:val="00756825"/>
    <w:rsid w:val="007569A9"/>
    <w:rsid w:val="00757C6F"/>
    <w:rsid w:val="00760174"/>
    <w:rsid w:val="0076175C"/>
    <w:rsid w:val="00761A95"/>
    <w:rsid w:val="00761F59"/>
    <w:rsid w:val="007621B6"/>
    <w:rsid w:val="00762509"/>
    <w:rsid w:val="007625E8"/>
    <w:rsid w:val="00763C53"/>
    <w:rsid w:val="00765BE9"/>
    <w:rsid w:val="00767109"/>
    <w:rsid w:val="00767638"/>
    <w:rsid w:val="00767685"/>
    <w:rsid w:val="00770E00"/>
    <w:rsid w:val="00770E9D"/>
    <w:rsid w:val="007713DD"/>
    <w:rsid w:val="00772548"/>
    <w:rsid w:val="00772DC3"/>
    <w:rsid w:val="00774EF2"/>
    <w:rsid w:val="00776159"/>
    <w:rsid w:val="007761DA"/>
    <w:rsid w:val="00776879"/>
    <w:rsid w:val="00776894"/>
    <w:rsid w:val="00776E34"/>
    <w:rsid w:val="007779BF"/>
    <w:rsid w:val="00777F5D"/>
    <w:rsid w:val="00780110"/>
    <w:rsid w:val="007806E6"/>
    <w:rsid w:val="00780DE0"/>
    <w:rsid w:val="00780E58"/>
    <w:rsid w:val="0078200E"/>
    <w:rsid w:val="007821DE"/>
    <w:rsid w:val="007825B4"/>
    <w:rsid w:val="007837E9"/>
    <w:rsid w:val="00783DED"/>
    <w:rsid w:val="00784431"/>
    <w:rsid w:val="00784599"/>
    <w:rsid w:val="007849FB"/>
    <w:rsid w:val="00784B64"/>
    <w:rsid w:val="007854E7"/>
    <w:rsid w:val="007856B9"/>
    <w:rsid w:val="0078750E"/>
    <w:rsid w:val="00787635"/>
    <w:rsid w:val="007913F7"/>
    <w:rsid w:val="0079168A"/>
    <w:rsid w:val="00791A78"/>
    <w:rsid w:val="00792AEE"/>
    <w:rsid w:val="0079489F"/>
    <w:rsid w:val="00794971"/>
    <w:rsid w:val="00794FF3"/>
    <w:rsid w:val="00796E29"/>
    <w:rsid w:val="0079757E"/>
    <w:rsid w:val="007A05B4"/>
    <w:rsid w:val="007A2638"/>
    <w:rsid w:val="007A41D1"/>
    <w:rsid w:val="007A5427"/>
    <w:rsid w:val="007A570D"/>
    <w:rsid w:val="007A5C85"/>
    <w:rsid w:val="007A64E1"/>
    <w:rsid w:val="007A6625"/>
    <w:rsid w:val="007A6ABB"/>
    <w:rsid w:val="007A736B"/>
    <w:rsid w:val="007B032D"/>
    <w:rsid w:val="007B1F59"/>
    <w:rsid w:val="007B3116"/>
    <w:rsid w:val="007B3F82"/>
    <w:rsid w:val="007B429E"/>
    <w:rsid w:val="007B57BA"/>
    <w:rsid w:val="007B678D"/>
    <w:rsid w:val="007B700E"/>
    <w:rsid w:val="007B7820"/>
    <w:rsid w:val="007B7865"/>
    <w:rsid w:val="007B7F57"/>
    <w:rsid w:val="007C02A6"/>
    <w:rsid w:val="007C1091"/>
    <w:rsid w:val="007C1330"/>
    <w:rsid w:val="007C188A"/>
    <w:rsid w:val="007C18B3"/>
    <w:rsid w:val="007C2188"/>
    <w:rsid w:val="007C2905"/>
    <w:rsid w:val="007C2A05"/>
    <w:rsid w:val="007C2EF0"/>
    <w:rsid w:val="007C3B05"/>
    <w:rsid w:val="007C46B5"/>
    <w:rsid w:val="007C46EE"/>
    <w:rsid w:val="007C4E89"/>
    <w:rsid w:val="007C5274"/>
    <w:rsid w:val="007C5BF5"/>
    <w:rsid w:val="007C5CEA"/>
    <w:rsid w:val="007C5D99"/>
    <w:rsid w:val="007C6202"/>
    <w:rsid w:val="007C6A71"/>
    <w:rsid w:val="007C7273"/>
    <w:rsid w:val="007C7A89"/>
    <w:rsid w:val="007C7AF1"/>
    <w:rsid w:val="007D0807"/>
    <w:rsid w:val="007D0FDA"/>
    <w:rsid w:val="007D1299"/>
    <w:rsid w:val="007D20F3"/>
    <w:rsid w:val="007D2A4B"/>
    <w:rsid w:val="007D3164"/>
    <w:rsid w:val="007D390F"/>
    <w:rsid w:val="007D4C9B"/>
    <w:rsid w:val="007D6ABF"/>
    <w:rsid w:val="007D6B26"/>
    <w:rsid w:val="007D73FB"/>
    <w:rsid w:val="007E441D"/>
    <w:rsid w:val="007E499C"/>
    <w:rsid w:val="007E49B3"/>
    <w:rsid w:val="007E74AE"/>
    <w:rsid w:val="007E7C65"/>
    <w:rsid w:val="007F02E3"/>
    <w:rsid w:val="007F152F"/>
    <w:rsid w:val="007F1EED"/>
    <w:rsid w:val="007F2192"/>
    <w:rsid w:val="007F225E"/>
    <w:rsid w:val="007F25E1"/>
    <w:rsid w:val="007F2822"/>
    <w:rsid w:val="007F2823"/>
    <w:rsid w:val="007F2B80"/>
    <w:rsid w:val="007F3144"/>
    <w:rsid w:val="007F3637"/>
    <w:rsid w:val="007F3AC5"/>
    <w:rsid w:val="007F4315"/>
    <w:rsid w:val="007F4F5C"/>
    <w:rsid w:val="007F5364"/>
    <w:rsid w:val="007F5A53"/>
    <w:rsid w:val="007F5B63"/>
    <w:rsid w:val="007F6C83"/>
    <w:rsid w:val="007F6EA4"/>
    <w:rsid w:val="007F713A"/>
    <w:rsid w:val="007F73B2"/>
    <w:rsid w:val="007F75A9"/>
    <w:rsid w:val="00800BDA"/>
    <w:rsid w:val="00801B20"/>
    <w:rsid w:val="008020AA"/>
    <w:rsid w:val="00802631"/>
    <w:rsid w:val="008026AB"/>
    <w:rsid w:val="00802732"/>
    <w:rsid w:val="00802F31"/>
    <w:rsid w:val="00803F85"/>
    <w:rsid w:val="008041EA"/>
    <w:rsid w:val="00804F61"/>
    <w:rsid w:val="00804FB7"/>
    <w:rsid w:val="00805FB2"/>
    <w:rsid w:val="00806A8D"/>
    <w:rsid w:val="0081056F"/>
    <w:rsid w:val="0081094C"/>
    <w:rsid w:val="00810B6C"/>
    <w:rsid w:val="00810CE7"/>
    <w:rsid w:val="008117A8"/>
    <w:rsid w:val="00811A3B"/>
    <w:rsid w:val="00813E17"/>
    <w:rsid w:val="00814C3B"/>
    <w:rsid w:val="00815A6B"/>
    <w:rsid w:val="008161B1"/>
    <w:rsid w:val="00816202"/>
    <w:rsid w:val="00816877"/>
    <w:rsid w:val="00820CF3"/>
    <w:rsid w:val="00820E33"/>
    <w:rsid w:val="0082116A"/>
    <w:rsid w:val="0082299D"/>
    <w:rsid w:val="00822C0C"/>
    <w:rsid w:val="0082320B"/>
    <w:rsid w:val="00823FDB"/>
    <w:rsid w:val="00824479"/>
    <w:rsid w:val="0082520D"/>
    <w:rsid w:val="00825CC0"/>
    <w:rsid w:val="008262FE"/>
    <w:rsid w:val="0082673A"/>
    <w:rsid w:val="00826ED8"/>
    <w:rsid w:val="00827595"/>
    <w:rsid w:val="00831410"/>
    <w:rsid w:val="00831415"/>
    <w:rsid w:val="008314E3"/>
    <w:rsid w:val="008315DD"/>
    <w:rsid w:val="00831938"/>
    <w:rsid w:val="00831E9A"/>
    <w:rsid w:val="00832472"/>
    <w:rsid w:val="00832BF0"/>
    <w:rsid w:val="00832CBA"/>
    <w:rsid w:val="00833F62"/>
    <w:rsid w:val="00833FA8"/>
    <w:rsid w:val="008344EA"/>
    <w:rsid w:val="00834DA1"/>
    <w:rsid w:val="00835377"/>
    <w:rsid w:val="00835B8D"/>
    <w:rsid w:val="008376A0"/>
    <w:rsid w:val="00837901"/>
    <w:rsid w:val="008402A0"/>
    <w:rsid w:val="00840B41"/>
    <w:rsid w:val="00840E4A"/>
    <w:rsid w:val="00841D3C"/>
    <w:rsid w:val="00842203"/>
    <w:rsid w:val="0084248E"/>
    <w:rsid w:val="0084269C"/>
    <w:rsid w:val="00842AA3"/>
    <w:rsid w:val="008443EA"/>
    <w:rsid w:val="00844AD9"/>
    <w:rsid w:val="00844EB0"/>
    <w:rsid w:val="00845C55"/>
    <w:rsid w:val="00846CB0"/>
    <w:rsid w:val="00847501"/>
    <w:rsid w:val="00850173"/>
    <w:rsid w:val="00850AC6"/>
    <w:rsid w:val="00850BDB"/>
    <w:rsid w:val="00850DF0"/>
    <w:rsid w:val="00851BA4"/>
    <w:rsid w:val="00851BDA"/>
    <w:rsid w:val="00851EEC"/>
    <w:rsid w:val="008531FA"/>
    <w:rsid w:val="0085445A"/>
    <w:rsid w:val="008545E7"/>
    <w:rsid w:val="0085476D"/>
    <w:rsid w:val="00854CD8"/>
    <w:rsid w:val="00855B10"/>
    <w:rsid w:val="0085661F"/>
    <w:rsid w:val="0085688E"/>
    <w:rsid w:val="00856D81"/>
    <w:rsid w:val="00856DE3"/>
    <w:rsid w:val="00857415"/>
    <w:rsid w:val="00857FB3"/>
    <w:rsid w:val="0086022D"/>
    <w:rsid w:val="008603E6"/>
    <w:rsid w:val="0086048E"/>
    <w:rsid w:val="008608B5"/>
    <w:rsid w:val="00861B16"/>
    <w:rsid w:val="00861F49"/>
    <w:rsid w:val="00862AC5"/>
    <w:rsid w:val="00862C71"/>
    <w:rsid w:val="008631CB"/>
    <w:rsid w:val="0086347F"/>
    <w:rsid w:val="008651CF"/>
    <w:rsid w:val="0086528E"/>
    <w:rsid w:val="00865467"/>
    <w:rsid w:val="008657C1"/>
    <w:rsid w:val="00865976"/>
    <w:rsid w:val="00865C37"/>
    <w:rsid w:val="00865F84"/>
    <w:rsid w:val="00866954"/>
    <w:rsid w:val="00866CAF"/>
    <w:rsid w:val="00867304"/>
    <w:rsid w:val="00867B2F"/>
    <w:rsid w:val="008701DA"/>
    <w:rsid w:val="00870593"/>
    <w:rsid w:val="00870A5D"/>
    <w:rsid w:val="00871355"/>
    <w:rsid w:val="0087136D"/>
    <w:rsid w:val="00871DB5"/>
    <w:rsid w:val="00872725"/>
    <w:rsid w:val="00872761"/>
    <w:rsid w:val="008744EC"/>
    <w:rsid w:val="00874B5F"/>
    <w:rsid w:val="00875750"/>
    <w:rsid w:val="00876A59"/>
    <w:rsid w:val="00877342"/>
    <w:rsid w:val="008778FD"/>
    <w:rsid w:val="00877A2B"/>
    <w:rsid w:val="00877CDE"/>
    <w:rsid w:val="00877D5B"/>
    <w:rsid w:val="00880B6D"/>
    <w:rsid w:val="00880D02"/>
    <w:rsid w:val="008812BB"/>
    <w:rsid w:val="008814A6"/>
    <w:rsid w:val="00881FD4"/>
    <w:rsid w:val="00882163"/>
    <w:rsid w:val="008827E2"/>
    <w:rsid w:val="00882D7C"/>
    <w:rsid w:val="00884420"/>
    <w:rsid w:val="0088459F"/>
    <w:rsid w:val="008845D5"/>
    <w:rsid w:val="00884658"/>
    <w:rsid w:val="00884A4C"/>
    <w:rsid w:val="0088700B"/>
    <w:rsid w:val="0088740A"/>
    <w:rsid w:val="00887EE0"/>
    <w:rsid w:val="0089165A"/>
    <w:rsid w:val="008916EE"/>
    <w:rsid w:val="00891858"/>
    <w:rsid w:val="00891D6D"/>
    <w:rsid w:val="008928CA"/>
    <w:rsid w:val="00892E52"/>
    <w:rsid w:val="00892F9B"/>
    <w:rsid w:val="00893424"/>
    <w:rsid w:val="00893E34"/>
    <w:rsid w:val="008940B7"/>
    <w:rsid w:val="0089467C"/>
    <w:rsid w:val="00894C9C"/>
    <w:rsid w:val="00895F5E"/>
    <w:rsid w:val="00896501"/>
    <w:rsid w:val="008971F5"/>
    <w:rsid w:val="008973C2"/>
    <w:rsid w:val="00897640"/>
    <w:rsid w:val="0089772B"/>
    <w:rsid w:val="008978B7"/>
    <w:rsid w:val="00897D63"/>
    <w:rsid w:val="008A0CBA"/>
    <w:rsid w:val="008A1443"/>
    <w:rsid w:val="008A19AC"/>
    <w:rsid w:val="008A1AB3"/>
    <w:rsid w:val="008A1E9C"/>
    <w:rsid w:val="008A298E"/>
    <w:rsid w:val="008A2A4A"/>
    <w:rsid w:val="008A40AB"/>
    <w:rsid w:val="008A49A9"/>
    <w:rsid w:val="008A5B31"/>
    <w:rsid w:val="008A5CF4"/>
    <w:rsid w:val="008A5EB3"/>
    <w:rsid w:val="008A68FF"/>
    <w:rsid w:val="008A6ADF"/>
    <w:rsid w:val="008A764F"/>
    <w:rsid w:val="008A76EE"/>
    <w:rsid w:val="008A7E2A"/>
    <w:rsid w:val="008B065D"/>
    <w:rsid w:val="008B06AB"/>
    <w:rsid w:val="008B07E8"/>
    <w:rsid w:val="008B0C6E"/>
    <w:rsid w:val="008B117E"/>
    <w:rsid w:val="008B12CC"/>
    <w:rsid w:val="008B1D90"/>
    <w:rsid w:val="008B22B1"/>
    <w:rsid w:val="008B3AC6"/>
    <w:rsid w:val="008B49CB"/>
    <w:rsid w:val="008B4C5F"/>
    <w:rsid w:val="008B5142"/>
    <w:rsid w:val="008B5461"/>
    <w:rsid w:val="008B587C"/>
    <w:rsid w:val="008B5D85"/>
    <w:rsid w:val="008B60DF"/>
    <w:rsid w:val="008B61F6"/>
    <w:rsid w:val="008B66F9"/>
    <w:rsid w:val="008B6C91"/>
    <w:rsid w:val="008B6E5E"/>
    <w:rsid w:val="008B7170"/>
    <w:rsid w:val="008B79F3"/>
    <w:rsid w:val="008B7A15"/>
    <w:rsid w:val="008B7F6F"/>
    <w:rsid w:val="008C1B0A"/>
    <w:rsid w:val="008C27F2"/>
    <w:rsid w:val="008C298D"/>
    <w:rsid w:val="008C4C1C"/>
    <w:rsid w:val="008C5439"/>
    <w:rsid w:val="008C5A33"/>
    <w:rsid w:val="008C5EB5"/>
    <w:rsid w:val="008C5FBF"/>
    <w:rsid w:val="008C6767"/>
    <w:rsid w:val="008C70AB"/>
    <w:rsid w:val="008C7C5B"/>
    <w:rsid w:val="008D00D5"/>
    <w:rsid w:val="008D17AB"/>
    <w:rsid w:val="008D1D62"/>
    <w:rsid w:val="008D26FD"/>
    <w:rsid w:val="008D27BC"/>
    <w:rsid w:val="008D2FFD"/>
    <w:rsid w:val="008D42C9"/>
    <w:rsid w:val="008D505F"/>
    <w:rsid w:val="008D5849"/>
    <w:rsid w:val="008D6089"/>
    <w:rsid w:val="008D6D90"/>
    <w:rsid w:val="008D7A5E"/>
    <w:rsid w:val="008E17B0"/>
    <w:rsid w:val="008E2EEE"/>
    <w:rsid w:val="008E308B"/>
    <w:rsid w:val="008E3259"/>
    <w:rsid w:val="008E344E"/>
    <w:rsid w:val="008E3927"/>
    <w:rsid w:val="008E4297"/>
    <w:rsid w:val="008E541D"/>
    <w:rsid w:val="008E54E7"/>
    <w:rsid w:val="008E56D9"/>
    <w:rsid w:val="008E5923"/>
    <w:rsid w:val="008E5ED7"/>
    <w:rsid w:val="008E624B"/>
    <w:rsid w:val="008E6351"/>
    <w:rsid w:val="008E6E23"/>
    <w:rsid w:val="008E6FA4"/>
    <w:rsid w:val="008E7DCC"/>
    <w:rsid w:val="008F02CB"/>
    <w:rsid w:val="008F1300"/>
    <w:rsid w:val="008F19F4"/>
    <w:rsid w:val="008F21ED"/>
    <w:rsid w:val="008F3A71"/>
    <w:rsid w:val="008F3D02"/>
    <w:rsid w:val="008F5105"/>
    <w:rsid w:val="008F5386"/>
    <w:rsid w:val="008F5454"/>
    <w:rsid w:val="00901376"/>
    <w:rsid w:val="00901B74"/>
    <w:rsid w:val="00903AD1"/>
    <w:rsid w:val="009049A6"/>
    <w:rsid w:val="00904A23"/>
    <w:rsid w:val="00906CB0"/>
    <w:rsid w:val="00906CB4"/>
    <w:rsid w:val="00906F72"/>
    <w:rsid w:val="00907700"/>
    <w:rsid w:val="00910507"/>
    <w:rsid w:val="0091058E"/>
    <w:rsid w:val="009107F7"/>
    <w:rsid w:val="00910884"/>
    <w:rsid w:val="00911919"/>
    <w:rsid w:val="00911BBD"/>
    <w:rsid w:val="00911F88"/>
    <w:rsid w:val="00912847"/>
    <w:rsid w:val="00912CC5"/>
    <w:rsid w:val="009133E5"/>
    <w:rsid w:val="009137D8"/>
    <w:rsid w:val="009138DD"/>
    <w:rsid w:val="00913EB2"/>
    <w:rsid w:val="00915875"/>
    <w:rsid w:val="00916126"/>
    <w:rsid w:val="00916219"/>
    <w:rsid w:val="009164E6"/>
    <w:rsid w:val="009175AB"/>
    <w:rsid w:val="00921E43"/>
    <w:rsid w:val="00922652"/>
    <w:rsid w:val="009238D2"/>
    <w:rsid w:val="00923DB6"/>
    <w:rsid w:val="00924CE7"/>
    <w:rsid w:val="00924E2B"/>
    <w:rsid w:val="0092596C"/>
    <w:rsid w:val="009261BF"/>
    <w:rsid w:val="00926809"/>
    <w:rsid w:val="0092742D"/>
    <w:rsid w:val="00927B1F"/>
    <w:rsid w:val="00930B4C"/>
    <w:rsid w:val="00930DF9"/>
    <w:rsid w:val="009315A3"/>
    <w:rsid w:val="009317BC"/>
    <w:rsid w:val="00932175"/>
    <w:rsid w:val="00932B3D"/>
    <w:rsid w:val="009330D4"/>
    <w:rsid w:val="00933C55"/>
    <w:rsid w:val="00934F41"/>
    <w:rsid w:val="00935145"/>
    <w:rsid w:val="00936E58"/>
    <w:rsid w:val="0093726A"/>
    <w:rsid w:val="00940369"/>
    <w:rsid w:val="00940B17"/>
    <w:rsid w:val="009411C7"/>
    <w:rsid w:val="00942CF8"/>
    <w:rsid w:val="009430D3"/>
    <w:rsid w:val="00943BDD"/>
    <w:rsid w:val="009445D9"/>
    <w:rsid w:val="00944638"/>
    <w:rsid w:val="00944850"/>
    <w:rsid w:val="00944A15"/>
    <w:rsid w:val="00944E28"/>
    <w:rsid w:val="00945578"/>
    <w:rsid w:val="00946A9D"/>
    <w:rsid w:val="00946F5C"/>
    <w:rsid w:val="00950895"/>
    <w:rsid w:val="00952101"/>
    <w:rsid w:val="009537E8"/>
    <w:rsid w:val="009547A5"/>
    <w:rsid w:val="00954906"/>
    <w:rsid w:val="00955632"/>
    <w:rsid w:val="00956E06"/>
    <w:rsid w:val="00957497"/>
    <w:rsid w:val="0096075C"/>
    <w:rsid w:val="0096480C"/>
    <w:rsid w:val="0096654E"/>
    <w:rsid w:val="00966854"/>
    <w:rsid w:val="00967122"/>
    <w:rsid w:val="00967981"/>
    <w:rsid w:val="00967EB4"/>
    <w:rsid w:val="00970D79"/>
    <w:rsid w:val="0097109E"/>
    <w:rsid w:val="0097202A"/>
    <w:rsid w:val="00972567"/>
    <w:rsid w:val="0097406A"/>
    <w:rsid w:val="00974871"/>
    <w:rsid w:val="00974DBF"/>
    <w:rsid w:val="00975936"/>
    <w:rsid w:val="009764C2"/>
    <w:rsid w:val="0097723D"/>
    <w:rsid w:val="00980787"/>
    <w:rsid w:val="0098094D"/>
    <w:rsid w:val="0098146D"/>
    <w:rsid w:val="00981505"/>
    <w:rsid w:val="009836F4"/>
    <w:rsid w:val="00984862"/>
    <w:rsid w:val="009863BF"/>
    <w:rsid w:val="009876F2"/>
    <w:rsid w:val="00987BBC"/>
    <w:rsid w:val="00987E58"/>
    <w:rsid w:val="009901EA"/>
    <w:rsid w:val="00990335"/>
    <w:rsid w:val="00990937"/>
    <w:rsid w:val="00991778"/>
    <w:rsid w:val="00991991"/>
    <w:rsid w:val="00992BEE"/>
    <w:rsid w:val="00992EBD"/>
    <w:rsid w:val="009944F0"/>
    <w:rsid w:val="009948DC"/>
    <w:rsid w:val="00994C4C"/>
    <w:rsid w:val="00994FA9"/>
    <w:rsid w:val="009953F8"/>
    <w:rsid w:val="00996D09"/>
    <w:rsid w:val="00997D15"/>
    <w:rsid w:val="009A1DC3"/>
    <w:rsid w:val="009A2466"/>
    <w:rsid w:val="009A3099"/>
    <w:rsid w:val="009A450A"/>
    <w:rsid w:val="009A663E"/>
    <w:rsid w:val="009A6704"/>
    <w:rsid w:val="009A6D26"/>
    <w:rsid w:val="009A6D29"/>
    <w:rsid w:val="009A70AF"/>
    <w:rsid w:val="009A7350"/>
    <w:rsid w:val="009A7FD9"/>
    <w:rsid w:val="009B292B"/>
    <w:rsid w:val="009B2C82"/>
    <w:rsid w:val="009B2F55"/>
    <w:rsid w:val="009B3961"/>
    <w:rsid w:val="009B54D9"/>
    <w:rsid w:val="009B59C7"/>
    <w:rsid w:val="009B5C0E"/>
    <w:rsid w:val="009B639E"/>
    <w:rsid w:val="009B659C"/>
    <w:rsid w:val="009B7003"/>
    <w:rsid w:val="009B7FC6"/>
    <w:rsid w:val="009C0FE1"/>
    <w:rsid w:val="009C17C7"/>
    <w:rsid w:val="009C1EFC"/>
    <w:rsid w:val="009C3095"/>
    <w:rsid w:val="009C31BA"/>
    <w:rsid w:val="009C4543"/>
    <w:rsid w:val="009C6A93"/>
    <w:rsid w:val="009C6C79"/>
    <w:rsid w:val="009C767D"/>
    <w:rsid w:val="009C7C44"/>
    <w:rsid w:val="009D00BC"/>
    <w:rsid w:val="009D0615"/>
    <w:rsid w:val="009D0C6F"/>
    <w:rsid w:val="009D0F18"/>
    <w:rsid w:val="009D103D"/>
    <w:rsid w:val="009D16DB"/>
    <w:rsid w:val="009D179B"/>
    <w:rsid w:val="009D1A6E"/>
    <w:rsid w:val="009D4860"/>
    <w:rsid w:val="009D508A"/>
    <w:rsid w:val="009D58A5"/>
    <w:rsid w:val="009D67BB"/>
    <w:rsid w:val="009D6960"/>
    <w:rsid w:val="009D7C45"/>
    <w:rsid w:val="009E026F"/>
    <w:rsid w:val="009E0614"/>
    <w:rsid w:val="009E1808"/>
    <w:rsid w:val="009E39B6"/>
    <w:rsid w:val="009E41CF"/>
    <w:rsid w:val="009E575C"/>
    <w:rsid w:val="009E590F"/>
    <w:rsid w:val="009E5EBA"/>
    <w:rsid w:val="009E6610"/>
    <w:rsid w:val="009E6891"/>
    <w:rsid w:val="009E6953"/>
    <w:rsid w:val="009E69B1"/>
    <w:rsid w:val="009E7561"/>
    <w:rsid w:val="009E7843"/>
    <w:rsid w:val="009F0193"/>
    <w:rsid w:val="009F0445"/>
    <w:rsid w:val="009F04BD"/>
    <w:rsid w:val="009F1567"/>
    <w:rsid w:val="009F3568"/>
    <w:rsid w:val="009F3B4A"/>
    <w:rsid w:val="009F3C86"/>
    <w:rsid w:val="009F54BC"/>
    <w:rsid w:val="009F5C3F"/>
    <w:rsid w:val="009F617A"/>
    <w:rsid w:val="009F630A"/>
    <w:rsid w:val="009F6444"/>
    <w:rsid w:val="009F64D7"/>
    <w:rsid w:val="009F6D5A"/>
    <w:rsid w:val="009F6F98"/>
    <w:rsid w:val="009F7FBF"/>
    <w:rsid w:val="00A00AFB"/>
    <w:rsid w:val="00A0263D"/>
    <w:rsid w:val="00A027ED"/>
    <w:rsid w:val="00A047EA"/>
    <w:rsid w:val="00A058ED"/>
    <w:rsid w:val="00A05A78"/>
    <w:rsid w:val="00A06397"/>
    <w:rsid w:val="00A0662B"/>
    <w:rsid w:val="00A06798"/>
    <w:rsid w:val="00A10533"/>
    <w:rsid w:val="00A10BFC"/>
    <w:rsid w:val="00A111D7"/>
    <w:rsid w:val="00A114CB"/>
    <w:rsid w:val="00A11B08"/>
    <w:rsid w:val="00A12C80"/>
    <w:rsid w:val="00A1316F"/>
    <w:rsid w:val="00A14415"/>
    <w:rsid w:val="00A146A8"/>
    <w:rsid w:val="00A148FB"/>
    <w:rsid w:val="00A1665F"/>
    <w:rsid w:val="00A16DC5"/>
    <w:rsid w:val="00A1783F"/>
    <w:rsid w:val="00A2009B"/>
    <w:rsid w:val="00A2054C"/>
    <w:rsid w:val="00A2122E"/>
    <w:rsid w:val="00A21830"/>
    <w:rsid w:val="00A2234A"/>
    <w:rsid w:val="00A228DE"/>
    <w:rsid w:val="00A22924"/>
    <w:rsid w:val="00A237B1"/>
    <w:rsid w:val="00A2410F"/>
    <w:rsid w:val="00A24ED3"/>
    <w:rsid w:val="00A24F44"/>
    <w:rsid w:val="00A258C1"/>
    <w:rsid w:val="00A270B4"/>
    <w:rsid w:val="00A27A10"/>
    <w:rsid w:val="00A3081D"/>
    <w:rsid w:val="00A30C34"/>
    <w:rsid w:val="00A3188B"/>
    <w:rsid w:val="00A31B20"/>
    <w:rsid w:val="00A31EC0"/>
    <w:rsid w:val="00A326DB"/>
    <w:rsid w:val="00A32DF7"/>
    <w:rsid w:val="00A33F2A"/>
    <w:rsid w:val="00A34273"/>
    <w:rsid w:val="00A34446"/>
    <w:rsid w:val="00A347AC"/>
    <w:rsid w:val="00A34F6E"/>
    <w:rsid w:val="00A356A0"/>
    <w:rsid w:val="00A35B7C"/>
    <w:rsid w:val="00A37172"/>
    <w:rsid w:val="00A37A7F"/>
    <w:rsid w:val="00A37C3D"/>
    <w:rsid w:val="00A40656"/>
    <w:rsid w:val="00A43498"/>
    <w:rsid w:val="00A436DE"/>
    <w:rsid w:val="00A43A3E"/>
    <w:rsid w:val="00A45089"/>
    <w:rsid w:val="00A4512C"/>
    <w:rsid w:val="00A45C5D"/>
    <w:rsid w:val="00A47B18"/>
    <w:rsid w:val="00A47F8B"/>
    <w:rsid w:val="00A50704"/>
    <w:rsid w:val="00A52457"/>
    <w:rsid w:val="00A52908"/>
    <w:rsid w:val="00A52A56"/>
    <w:rsid w:val="00A53551"/>
    <w:rsid w:val="00A54BFC"/>
    <w:rsid w:val="00A55113"/>
    <w:rsid w:val="00A5511C"/>
    <w:rsid w:val="00A557D3"/>
    <w:rsid w:val="00A55B9A"/>
    <w:rsid w:val="00A55CA2"/>
    <w:rsid w:val="00A563A2"/>
    <w:rsid w:val="00A56A9E"/>
    <w:rsid w:val="00A56D56"/>
    <w:rsid w:val="00A57A0E"/>
    <w:rsid w:val="00A57F33"/>
    <w:rsid w:val="00A60932"/>
    <w:rsid w:val="00A60A84"/>
    <w:rsid w:val="00A61C70"/>
    <w:rsid w:val="00A63187"/>
    <w:rsid w:val="00A637B4"/>
    <w:rsid w:val="00A638F4"/>
    <w:rsid w:val="00A646CF"/>
    <w:rsid w:val="00A65439"/>
    <w:rsid w:val="00A664A5"/>
    <w:rsid w:val="00A6773A"/>
    <w:rsid w:val="00A67852"/>
    <w:rsid w:val="00A67A9F"/>
    <w:rsid w:val="00A7008F"/>
    <w:rsid w:val="00A708B8"/>
    <w:rsid w:val="00A7098C"/>
    <w:rsid w:val="00A72664"/>
    <w:rsid w:val="00A7335D"/>
    <w:rsid w:val="00A738B4"/>
    <w:rsid w:val="00A74058"/>
    <w:rsid w:val="00A74287"/>
    <w:rsid w:val="00A7449C"/>
    <w:rsid w:val="00A7498A"/>
    <w:rsid w:val="00A74B48"/>
    <w:rsid w:val="00A7587A"/>
    <w:rsid w:val="00A75982"/>
    <w:rsid w:val="00A75B80"/>
    <w:rsid w:val="00A76116"/>
    <w:rsid w:val="00A76688"/>
    <w:rsid w:val="00A76A5D"/>
    <w:rsid w:val="00A779F2"/>
    <w:rsid w:val="00A77C1C"/>
    <w:rsid w:val="00A80311"/>
    <w:rsid w:val="00A8130A"/>
    <w:rsid w:val="00A8218F"/>
    <w:rsid w:val="00A8244D"/>
    <w:rsid w:val="00A83491"/>
    <w:rsid w:val="00A8473C"/>
    <w:rsid w:val="00A84C37"/>
    <w:rsid w:val="00A85C8B"/>
    <w:rsid w:val="00A85C9A"/>
    <w:rsid w:val="00A867F9"/>
    <w:rsid w:val="00A86FCA"/>
    <w:rsid w:val="00A87355"/>
    <w:rsid w:val="00A8770D"/>
    <w:rsid w:val="00A87E7D"/>
    <w:rsid w:val="00A908AE"/>
    <w:rsid w:val="00A90FB0"/>
    <w:rsid w:val="00A9181B"/>
    <w:rsid w:val="00A9232F"/>
    <w:rsid w:val="00A9289E"/>
    <w:rsid w:val="00A93422"/>
    <w:rsid w:val="00A93DA4"/>
    <w:rsid w:val="00A94127"/>
    <w:rsid w:val="00A9536C"/>
    <w:rsid w:val="00A9557B"/>
    <w:rsid w:val="00A969DD"/>
    <w:rsid w:val="00A97264"/>
    <w:rsid w:val="00A97C2F"/>
    <w:rsid w:val="00AA106B"/>
    <w:rsid w:val="00AA1213"/>
    <w:rsid w:val="00AA1760"/>
    <w:rsid w:val="00AA189B"/>
    <w:rsid w:val="00AA1D93"/>
    <w:rsid w:val="00AA2722"/>
    <w:rsid w:val="00AA4BF3"/>
    <w:rsid w:val="00AA52B7"/>
    <w:rsid w:val="00AA56B4"/>
    <w:rsid w:val="00AA605E"/>
    <w:rsid w:val="00AA6662"/>
    <w:rsid w:val="00AA672B"/>
    <w:rsid w:val="00AA73A1"/>
    <w:rsid w:val="00AA7749"/>
    <w:rsid w:val="00AA7D8A"/>
    <w:rsid w:val="00AB09F3"/>
    <w:rsid w:val="00AB0E14"/>
    <w:rsid w:val="00AB1D7A"/>
    <w:rsid w:val="00AB219F"/>
    <w:rsid w:val="00AB228A"/>
    <w:rsid w:val="00AB2E6B"/>
    <w:rsid w:val="00AB3A5F"/>
    <w:rsid w:val="00AB469C"/>
    <w:rsid w:val="00AB4742"/>
    <w:rsid w:val="00AB4D1D"/>
    <w:rsid w:val="00AB617F"/>
    <w:rsid w:val="00AB65C0"/>
    <w:rsid w:val="00AB749E"/>
    <w:rsid w:val="00AC041E"/>
    <w:rsid w:val="00AC25A0"/>
    <w:rsid w:val="00AC2CFB"/>
    <w:rsid w:val="00AC336B"/>
    <w:rsid w:val="00AC3ECB"/>
    <w:rsid w:val="00AC4408"/>
    <w:rsid w:val="00AC457C"/>
    <w:rsid w:val="00AC4A52"/>
    <w:rsid w:val="00AC54D3"/>
    <w:rsid w:val="00AC6F61"/>
    <w:rsid w:val="00AD0366"/>
    <w:rsid w:val="00AD077E"/>
    <w:rsid w:val="00AD0A08"/>
    <w:rsid w:val="00AD0D47"/>
    <w:rsid w:val="00AD131B"/>
    <w:rsid w:val="00AD1871"/>
    <w:rsid w:val="00AD1DCA"/>
    <w:rsid w:val="00AD2AF2"/>
    <w:rsid w:val="00AD3C37"/>
    <w:rsid w:val="00AD4528"/>
    <w:rsid w:val="00AD49B0"/>
    <w:rsid w:val="00AD4A5C"/>
    <w:rsid w:val="00AD4B08"/>
    <w:rsid w:val="00AD53E0"/>
    <w:rsid w:val="00AD58F1"/>
    <w:rsid w:val="00AD68B9"/>
    <w:rsid w:val="00AD6CEF"/>
    <w:rsid w:val="00AD734F"/>
    <w:rsid w:val="00AD7CBB"/>
    <w:rsid w:val="00AD7DF9"/>
    <w:rsid w:val="00AE03A2"/>
    <w:rsid w:val="00AE07A1"/>
    <w:rsid w:val="00AE1B0C"/>
    <w:rsid w:val="00AE275F"/>
    <w:rsid w:val="00AE2C50"/>
    <w:rsid w:val="00AE3AFB"/>
    <w:rsid w:val="00AE491D"/>
    <w:rsid w:val="00AE57F8"/>
    <w:rsid w:val="00AE67CE"/>
    <w:rsid w:val="00AE6B5D"/>
    <w:rsid w:val="00AE6CE8"/>
    <w:rsid w:val="00AE74DE"/>
    <w:rsid w:val="00AE754A"/>
    <w:rsid w:val="00AE7B34"/>
    <w:rsid w:val="00AF06F3"/>
    <w:rsid w:val="00AF18B6"/>
    <w:rsid w:val="00AF18F2"/>
    <w:rsid w:val="00AF2FE4"/>
    <w:rsid w:val="00AF3615"/>
    <w:rsid w:val="00AF39EE"/>
    <w:rsid w:val="00AF42DF"/>
    <w:rsid w:val="00AF551D"/>
    <w:rsid w:val="00AF731E"/>
    <w:rsid w:val="00AF7465"/>
    <w:rsid w:val="00AF756D"/>
    <w:rsid w:val="00AF7B7F"/>
    <w:rsid w:val="00B00655"/>
    <w:rsid w:val="00B019CE"/>
    <w:rsid w:val="00B02195"/>
    <w:rsid w:val="00B02997"/>
    <w:rsid w:val="00B02E1D"/>
    <w:rsid w:val="00B030F1"/>
    <w:rsid w:val="00B03D37"/>
    <w:rsid w:val="00B03FD7"/>
    <w:rsid w:val="00B04325"/>
    <w:rsid w:val="00B04A07"/>
    <w:rsid w:val="00B04BF3"/>
    <w:rsid w:val="00B04D57"/>
    <w:rsid w:val="00B05328"/>
    <w:rsid w:val="00B06526"/>
    <w:rsid w:val="00B06BBD"/>
    <w:rsid w:val="00B06D1B"/>
    <w:rsid w:val="00B0718F"/>
    <w:rsid w:val="00B10526"/>
    <w:rsid w:val="00B11885"/>
    <w:rsid w:val="00B11FA1"/>
    <w:rsid w:val="00B12ED6"/>
    <w:rsid w:val="00B136CF"/>
    <w:rsid w:val="00B143F2"/>
    <w:rsid w:val="00B149FA"/>
    <w:rsid w:val="00B14C85"/>
    <w:rsid w:val="00B157A0"/>
    <w:rsid w:val="00B16099"/>
    <w:rsid w:val="00B16AFB"/>
    <w:rsid w:val="00B16CF8"/>
    <w:rsid w:val="00B17979"/>
    <w:rsid w:val="00B17A1A"/>
    <w:rsid w:val="00B17BDC"/>
    <w:rsid w:val="00B2066D"/>
    <w:rsid w:val="00B2096A"/>
    <w:rsid w:val="00B217CA"/>
    <w:rsid w:val="00B21BB0"/>
    <w:rsid w:val="00B21E0D"/>
    <w:rsid w:val="00B222B6"/>
    <w:rsid w:val="00B225B2"/>
    <w:rsid w:val="00B23488"/>
    <w:rsid w:val="00B24009"/>
    <w:rsid w:val="00B24DBD"/>
    <w:rsid w:val="00B26DCF"/>
    <w:rsid w:val="00B2749C"/>
    <w:rsid w:val="00B27D4C"/>
    <w:rsid w:val="00B30702"/>
    <w:rsid w:val="00B307E9"/>
    <w:rsid w:val="00B30A76"/>
    <w:rsid w:val="00B30B19"/>
    <w:rsid w:val="00B30BE2"/>
    <w:rsid w:val="00B31D8E"/>
    <w:rsid w:val="00B32713"/>
    <w:rsid w:val="00B32735"/>
    <w:rsid w:val="00B32C2F"/>
    <w:rsid w:val="00B332E2"/>
    <w:rsid w:val="00B33802"/>
    <w:rsid w:val="00B351BE"/>
    <w:rsid w:val="00B355A7"/>
    <w:rsid w:val="00B35710"/>
    <w:rsid w:val="00B357B7"/>
    <w:rsid w:val="00B3605A"/>
    <w:rsid w:val="00B3628B"/>
    <w:rsid w:val="00B364EC"/>
    <w:rsid w:val="00B37A88"/>
    <w:rsid w:val="00B41624"/>
    <w:rsid w:val="00B416F5"/>
    <w:rsid w:val="00B4220F"/>
    <w:rsid w:val="00B42263"/>
    <w:rsid w:val="00B42804"/>
    <w:rsid w:val="00B42C02"/>
    <w:rsid w:val="00B447A7"/>
    <w:rsid w:val="00B454A0"/>
    <w:rsid w:val="00B45C17"/>
    <w:rsid w:val="00B45E22"/>
    <w:rsid w:val="00B470BC"/>
    <w:rsid w:val="00B50211"/>
    <w:rsid w:val="00B5042D"/>
    <w:rsid w:val="00B509FF"/>
    <w:rsid w:val="00B519FF"/>
    <w:rsid w:val="00B5250D"/>
    <w:rsid w:val="00B52FBB"/>
    <w:rsid w:val="00B53099"/>
    <w:rsid w:val="00B5357F"/>
    <w:rsid w:val="00B53A47"/>
    <w:rsid w:val="00B53D45"/>
    <w:rsid w:val="00B53E2F"/>
    <w:rsid w:val="00B53FF5"/>
    <w:rsid w:val="00B55761"/>
    <w:rsid w:val="00B55984"/>
    <w:rsid w:val="00B560EC"/>
    <w:rsid w:val="00B5631D"/>
    <w:rsid w:val="00B56C42"/>
    <w:rsid w:val="00B56DEB"/>
    <w:rsid w:val="00B57E86"/>
    <w:rsid w:val="00B6202D"/>
    <w:rsid w:val="00B6293F"/>
    <w:rsid w:val="00B6361D"/>
    <w:rsid w:val="00B6460D"/>
    <w:rsid w:val="00B65129"/>
    <w:rsid w:val="00B65BB3"/>
    <w:rsid w:val="00B66E08"/>
    <w:rsid w:val="00B66F84"/>
    <w:rsid w:val="00B67A40"/>
    <w:rsid w:val="00B67A62"/>
    <w:rsid w:val="00B7180E"/>
    <w:rsid w:val="00B71976"/>
    <w:rsid w:val="00B745D3"/>
    <w:rsid w:val="00B7492B"/>
    <w:rsid w:val="00B74BD7"/>
    <w:rsid w:val="00B74EDD"/>
    <w:rsid w:val="00B76498"/>
    <w:rsid w:val="00B765F7"/>
    <w:rsid w:val="00B76C9E"/>
    <w:rsid w:val="00B77202"/>
    <w:rsid w:val="00B77595"/>
    <w:rsid w:val="00B77928"/>
    <w:rsid w:val="00B80056"/>
    <w:rsid w:val="00B817A5"/>
    <w:rsid w:val="00B81D91"/>
    <w:rsid w:val="00B83666"/>
    <w:rsid w:val="00B83FC6"/>
    <w:rsid w:val="00B84335"/>
    <w:rsid w:val="00B84BF4"/>
    <w:rsid w:val="00B84D52"/>
    <w:rsid w:val="00B84F3F"/>
    <w:rsid w:val="00B859CA"/>
    <w:rsid w:val="00B863C6"/>
    <w:rsid w:val="00B86526"/>
    <w:rsid w:val="00B86641"/>
    <w:rsid w:val="00B86A57"/>
    <w:rsid w:val="00B90144"/>
    <w:rsid w:val="00B90310"/>
    <w:rsid w:val="00B91039"/>
    <w:rsid w:val="00B9115D"/>
    <w:rsid w:val="00B92282"/>
    <w:rsid w:val="00B92658"/>
    <w:rsid w:val="00B92DA1"/>
    <w:rsid w:val="00B92F8C"/>
    <w:rsid w:val="00B93438"/>
    <w:rsid w:val="00B93936"/>
    <w:rsid w:val="00B94A42"/>
    <w:rsid w:val="00B94CA2"/>
    <w:rsid w:val="00B96072"/>
    <w:rsid w:val="00B9635D"/>
    <w:rsid w:val="00B96669"/>
    <w:rsid w:val="00B96766"/>
    <w:rsid w:val="00B96E0F"/>
    <w:rsid w:val="00B97519"/>
    <w:rsid w:val="00BA087B"/>
    <w:rsid w:val="00BA0B37"/>
    <w:rsid w:val="00BA0EE0"/>
    <w:rsid w:val="00BA11B4"/>
    <w:rsid w:val="00BA12C5"/>
    <w:rsid w:val="00BA16CC"/>
    <w:rsid w:val="00BA19AF"/>
    <w:rsid w:val="00BA2882"/>
    <w:rsid w:val="00BA3D55"/>
    <w:rsid w:val="00BA4A22"/>
    <w:rsid w:val="00BA512A"/>
    <w:rsid w:val="00BA6667"/>
    <w:rsid w:val="00BB0079"/>
    <w:rsid w:val="00BB0217"/>
    <w:rsid w:val="00BB0297"/>
    <w:rsid w:val="00BB1125"/>
    <w:rsid w:val="00BB1ABD"/>
    <w:rsid w:val="00BB3EA0"/>
    <w:rsid w:val="00BB3FCF"/>
    <w:rsid w:val="00BB4FBF"/>
    <w:rsid w:val="00BB5181"/>
    <w:rsid w:val="00BB5841"/>
    <w:rsid w:val="00BB5B51"/>
    <w:rsid w:val="00BB6AA2"/>
    <w:rsid w:val="00BB70CA"/>
    <w:rsid w:val="00BC082F"/>
    <w:rsid w:val="00BC0DE4"/>
    <w:rsid w:val="00BC2371"/>
    <w:rsid w:val="00BC26DC"/>
    <w:rsid w:val="00BC3FA5"/>
    <w:rsid w:val="00BC4D6D"/>
    <w:rsid w:val="00BC5065"/>
    <w:rsid w:val="00BC6614"/>
    <w:rsid w:val="00BD0D46"/>
    <w:rsid w:val="00BD1E77"/>
    <w:rsid w:val="00BD28A7"/>
    <w:rsid w:val="00BD2B11"/>
    <w:rsid w:val="00BD3E3F"/>
    <w:rsid w:val="00BD3EDD"/>
    <w:rsid w:val="00BD4006"/>
    <w:rsid w:val="00BD4024"/>
    <w:rsid w:val="00BD412C"/>
    <w:rsid w:val="00BD423D"/>
    <w:rsid w:val="00BD455F"/>
    <w:rsid w:val="00BD4D45"/>
    <w:rsid w:val="00BD5A2D"/>
    <w:rsid w:val="00BD5C6F"/>
    <w:rsid w:val="00BD6C29"/>
    <w:rsid w:val="00BD6F9B"/>
    <w:rsid w:val="00BE00A7"/>
    <w:rsid w:val="00BE07AF"/>
    <w:rsid w:val="00BE2023"/>
    <w:rsid w:val="00BE2B8F"/>
    <w:rsid w:val="00BE2BA4"/>
    <w:rsid w:val="00BE2C07"/>
    <w:rsid w:val="00BE2E8E"/>
    <w:rsid w:val="00BE301F"/>
    <w:rsid w:val="00BE3FDF"/>
    <w:rsid w:val="00BE428D"/>
    <w:rsid w:val="00BE4BB5"/>
    <w:rsid w:val="00BE4C0D"/>
    <w:rsid w:val="00BE5031"/>
    <w:rsid w:val="00BE52B1"/>
    <w:rsid w:val="00BE5BC1"/>
    <w:rsid w:val="00BE671A"/>
    <w:rsid w:val="00BE78CD"/>
    <w:rsid w:val="00BF08A2"/>
    <w:rsid w:val="00BF1149"/>
    <w:rsid w:val="00BF23AD"/>
    <w:rsid w:val="00BF25BD"/>
    <w:rsid w:val="00BF309C"/>
    <w:rsid w:val="00BF42B2"/>
    <w:rsid w:val="00BF6C66"/>
    <w:rsid w:val="00BF76CD"/>
    <w:rsid w:val="00BF7825"/>
    <w:rsid w:val="00BF7DAE"/>
    <w:rsid w:val="00C003D6"/>
    <w:rsid w:val="00C0052A"/>
    <w:rsid w:val="00C0052C"/>
    <w:rsid w:val="00C00846"/>
    <w:rsid w:val="00C00BD4"/>
    <w:rsid w:val="00C01424"/>
    <w:rsid w:val="00C01460"/>
    <w:rsid w:val="00C01D44"/>
    <w:rsid w:val="00C02021"/>
    <w:rsid w:val="00C0210C"/>
    <w:rsid w:val="00C021EE"/>
    <w:rsid w:val="00C02D87"/>
    <w:rsid w:val="00C03417"/>
    <w:rsid w:val="00C04272"/>
    <w:rsid w:val="00C044EC"/>
    <w:rsid w:val="00C04CED"/>
    <w:rsid w:val="00C056A0"/>
    <w:rsid w:val="00C05A6E"/>
    <w:rsid w:val="00C06941"/>
    <w:rsid w:val="00C0700F"/>
    <w:rsid w:val="00C0788A"/>
    <w:rsid w:val="00C11051"/>
    <w:rsid w:val="00C12426"/>
    <w:rsid w:val="00C12C03"/>
    <w:rsid w:val="00C13104"/>
    <w:rsid w:val="00C13F96"/>
    <w:rsid w:val="00C14E72"/>
    <w:rsid w:val="00C159AD"/>
    <w:rsid w:val="00C16ABF"/>
    <w:rsid w:val="00C17BFD"/>
    <w:rsid w:val="00C17ED9"/>
    <w:rsid w:val="00C20EEF"/>
    <w:rsid w:val="00C210CE"/>
    <w:rsid w:val="00C21515"/>
    <w:rsid w:val="00C2167F"/>
    <w:rsid w:val="00C223BB"/>
    <w:rsid w:val="00C22C1F"/>
    <w:rsid w:val="00C23A66"/>
    <w:rsid w:val="00C23CAB"/>
    <w:rsid w:val="00C249A3"/>
    <w:rsid w:val="00C25406"/>
    <w:rsid w:val="00C25A86"/>
    <w:rsid w:val="00C301DD"/>
    <w:rsid w:val="00C30724"/>
    <w:rsid w:val="00C309B5"/>
    <w:rsid w:val="00C30A02"/>
    <w:rsid w:val="00C31CAD"/>
    <w:rsid w:val="00C31EB2"/>
    <w:rsid w:val="00C32075"/>
    <w:rsid w:val="00C32480"/>
    <w:rsid w:val="00C3251B"/>
    <w:rsid w:val="00C33D11"/>
    <w:rsid w:val="00C34505"/>
    <w:rsid w:val="00C34B0E"/>
    <w:rsid w:val="00C3542D"/>
    <w:rsid w:val="00C355B1"/>
    <w:rsid w:val="00C35827"/>
    <w:rsid w:val="00C35A7D"/>
    <w:rsid w:val="00C40FD6"/>
    <w:rsid w:val="00C41043"/>
    <w:rsid w:val="00C428EB"/>
    <w:rsid w:val="00C432F6"/>
    <w:rsid w:val="00C43DEE"/>
    <w:rsid w:val="00C44665"/>
    <w:rsid w:val="00C447D6"/>
    <w:rsid w:val="00C44CFA"/>
    <w:rsid w:val="00C45F62"/>
    <w:rsid w:val="00C46421"/>
    <w:rsid w:val="00C4717D"/>
    <w:rsid w:val="00C50568"/>
    <w:rsid w:val="00C50F37"/>
    <w:rsid w:val="00C50FC5"/>
    <w:rsid w:val="00C5166F"/>
    <w:rsid w:val="00C51A10"/>
    <w:rsid w:val="00C51A23"/>
    <w:rsid w:val="00C51FA0"/>
    <w:rsid w:val="00C52E58"/>
    <w:rsid w:val="00C53263"/>
    <w:rsid w:val="00C5366C"/>
    <w:rsid w:val="00C5385C"/>
    <w:rsid w:val="00C53AC5"/>
    <w:rsid w:val="00C55390"/>
    <w:rsid w:val="00C55755"/>
    <w:rsid w:val="00C55EEA"/>
    <w:rsid w:val="00C618B2"/>
    <w:rsid w:val="00C618D1"/>
    <w:rsid w:val="00C62172"/>
    <w:rsid w:val="00C621A4"/>
    <w:rsid w:val="00C62C2F"/>
    <w:rsid w:val="00C630F3"/>
    <w:rsid w:val="00C631E1"/>
    <w:rsid w:val="00C636FE"/>
    <w:rsid w:val="00C6379E"/>
    <w:rsid w:val="00C64258"/>
    <w:rsid w:val="00C642EA"/>
    <w:rsid w:val="00C64857"/>
    <w:rsid w:val="00C64A02"/>
    <w:rsid w:val="00C654BE"/>
    <w:rsid w:val="00C654F3"/>
    <w:rsid w:val="00C65B2D"/>
    <w:rsid w:val="00C66F21"/>
    <w:rsid w:val="00C6747A"/>
    <w:rsid w:val="00C70523"/>
    <w:rsid w:val="00C7072D"/>
    <w:rsid w:val="00C71145"/>
    <w:rsid w:val="00C7173A"/>
    <w:rsid w:val="00C71F6F"/>
    <w:rsid w:val="00C73261"/>
    <w:rsid w:val="00C73312"/>
    <w:rsid w:val="00C7356B"/>
    <w:rsid w:val="00C7357D"/>
    <w:rsid w:val="00C738D4"/>
    <w:rsid w:val="00C73D2B"/>
    <w:rsid w:val="00C741E8"/>
    <w:rsid w:val="00C74311"/>
    <w:rsid w:val="00C74AA8"/>
    <w:rsid w:val="00C75402"/>
    <w:rsid w:val="00C75EDE"/>
    <w:rsid w:val="00C764CE"/>
    <w:rsid w:val="00C769DB"/>
    <w:rsid w:val="00C771C5"/>
    <w:rsid w:val="00C77F1E"/>
    <w:rsid w:val="00C77F4B"/>
    <w:rsid w:val="00C800E0"/>
    <w:rsid w:val="00C80D22"/>
    <w:rsid w:val="00C80D9E"/>
    <w:rsid w:val="00C8113F"/>
    <w:rsid w:val="00C81747"/>
    <w:rsid w:val="00C81B78"/>
    <w:rsid w:val="00C81FE1"/>
    <w:rsid w:val="00C82631"/>
    <w:rsid w:val="00C837DF"/>
    <w:rsid w:val="00C841BE"/>
    <w:rsid w:val="00C846DF"/>
    <w:rsid w:val="00C84F33"/>
    <w:rsid w:val="00C85362"/>
    <w:rsid w:val="00C858CD"/>
    <w:rsid w:val="00C85BC8"/>
    <w:rsid w:val="00C867DF"/>
    <w:rsid w:val="00C900EB"/>
    <w:rsid w:val="00C91591"/>
    <w:rsid w:val="00C91E1F"/>
    <w:rsid w:val="00C93633"/>
    <w:rsid w:val="00C945BB"/>
    <w:rsid w:val="00C971E4"/>
    <w:rsid w:val="00C9742E"/>
    <w:rsid w:val="00CA08CE"/>
    <w:rsid w:val="00CA0D8C"/>
    <w:rsid w:val="00CA15A5"/>
    <w:rsid w:val="00CA1A2D"/>
    <w:rsid w:val="00CA24F7"/>
    <w:rsid w:val="00CA3A25"/>
    <w:rsid w:val="00CA3C42"/>
    <w:rsid w:val="00CA3D10"/>
    <w:rsid w:val="00CA3F17"/>
    <w:rsid w:val="00CA43D1"/>
    <w:rsid w:val="00CA4D42"/>
    <w:rsid w:val="00CA5384"/>
    <w:rsid w:val="00CA544A"/>
    <w:rsid w:val="00CA6A4E"/>
    <w:rsid w:val="00CA78CE"/>
    <w:rsid w:val="00CB06DE"/>
    <w:rsid w:val="00CB0D7A"/>
    <w:rsid w:val="00CB1A6F"/>
    <w:rsid w:val="00CB23FF"/>
    <w:rsid w:val="00CB2DB8"/>
    <w:rsid w:val="00CB3BAD"/>
    <w:rsid w:val="00CB3D83"/>
    <w:rsid w:val="00CB3F67"/>
    <w:rsid w:val="00CB4206"/>
    <w:rsid w:val="00CB5FF1"/>
    <w:rsid w:val="00CB6792"/>
    <w:rsid w:val="00CB70CE"/>
    <w:rsid w:val="00CC1662"/>
    <w:rsid w:val="00CC1CEF"/>
    <w:rsid w:val="00CC2628"/>
    <w:rsid w:val="00CC265B"/>
    <w:rsid w:val="00CC2788"/>
    <w:rsid w:val="00CC2F9F"/>
    <w:rsid w:val="00CC4168"/>
    <w:rsid w:val="00CC489C"/>
    <w:rsid w:val="00CC4999"/>
    <w:rsid w:val="00CC4A6F"/>
    <w:rsid w:val="00CC4DB5"/>
    <w:rsid w:val="00CC5290"/>
    <w:rsid w:val="00CC5521"/>
    <w:rsid w:val="00CC5B40"/>
    <w:rsid w:val="00CC5B73"/>
    <w:rsid w:val="00CC5C74"/>
    <w:rsid w:val="00CC6F33"/>
    <w:rsid w:val="00CC77BD"/>
    <w:rsid w:val="00CD0349"/>
    <w:rsid w:val="00CD0730"/>
    <w:rsid w:val="00CD0E0F"/>
    <w:rsid w:val="00CD1106"/>
    <w:rsid w:val="00CD12B0"/>
    <w:rsid w:val="00CD1ED5"/>
    <w:rsid w:val="00CD2691"/>
    <w:rsid w:val="00CD2B82"/>
    <w:rsid w:val="00CD33B8"/>
    <w:rsid w:val="00CD48D5"/>
    <w:rsid w:val="00CD498B"/>
    <w:rsid w:val="00CD624A"/>
    <w:rsid w:val="00CD6A95"/>
    <w:rsid w:val="00CD7825"/>
    <w:rsid w:val="00CD7DFB"/>
    <w:rsid w:val="00CE008B"/>
    <w:rsid w:val="00CE0437"/>
    <w:rsid w:val="00CE0860"/>
    <w:rsid w:val="00CE0E6F"/>
    <w:rsid w:val="00CE2656"/>
    <w:rsid w:val="00CE2A58"/>
    <w:rsid w:val="00CE2D11"/>
    <w:rsid w:val="00CE33BC"/>
    <w:rsid w:val="00CE43C2"/>
    <w:rsid w:val="00CE4DBF"/>
    <w:rsid w:val="00CE6508"/>
    <w:rsid w:val="00CE6EF5"/>
    <w:rsid w:val="00CE729C"/>
    <w:rsid w:val="00CE7A52"/>
    <w:rsid w:val="00CE7D4E"/>
    <w:rsid w:val="00CF01A1"/>
    <w:rsid w:val="00CF076F"/>
    <w:rsid w:val="00CF0BDC"/>
    <w:rsid w:val="00CF194D"/>
    <w:rsid w:val="00CF209A"/>
    <w:rsid w:val="00CF20F7"/>
    <w:rsid w:val="00CF25A4"/>
    <w:rsid w:val="00CF25BF"/>
    <w:rsid w:val="00CF2A51"/>
    <w:rsid w:val="00CF31C8"/>
    <w:rsid w:val="00CF3810"/>
    <w:rsid w:val="00CF4D22"/>
    <w:rsid w:val="00CF4EBA"/>
    <w:rsid w:val="00CF5078"/>
    <w:rsid w:val="00CF5278"/>
    <w:rsid w:val="00CF70CA"/>
    <w:rsid w:val="00CF70E2"/>
    <w:rsid w:val="00CF7352"/>
    <w:rsid w:val="00CF745A"/>
    <w:rsid w:val="00D00ED0"/>
    <w:rsid w:val="00D010E5"/>
    <w:rsid w:val="00D02061"/>
    <w:rsid w:val="00D0371F"/>
    <w:rsid w:val="00D03C21"/>
    <w:rsid w:val="00D04769"/>
    <w:rsid w:val="00D058CA"/>
    <w:rsid w:val="00D0649C"/>
    <w:rsid w:val="00D065FF"/>
    <w:rsid w:val="00D06E78"/>
    <w:rsid w:val="00D07742"/>
    <w:rsid w:val="00D101D1"/>
    <w:rsid w:val="00D1067C"/>
    <w:rsid w:val="00D10A12"/>
    <w:rsid w:val="00D10FE6"/>
    <w:rsid w:val="00D1190D"/>
    <w:rsid w:val="00D1285B"/>
    <w:rsid w:val="00D12951"/>
    <w:rsid w:val="00D12ED5"/>
    <w:rsid w:val="00D1341D"/>
    <w:rsid w:val="00D1351F"/>
    <w:rsid w:val="00D141E5"/>
    <w:rsid w:val="00D147BD"/>
    <w:rsid w:val="00D14B47"/>
    <w:rsid w:val="00D1555C"/>
    <w:rsid w:val="00D15616"/>
    <w:rsid w:val="00D15DAB"/>
    <w:rsid w:val="00D1604E"/>
    <w:rsid w:val="00D16399"/>
    <w:rsid w:val="00D16828"/>
    <w:rsid w:val="00D1724F"/>
    <w:rsid w:val="00D20175"/>
    <w:rsid w:val="00D2067E"/>
    <w:rsid w:val="00D21683"/>
    <w:rsid w:val="00D216C8"/>
    <w:rsid w:val="00D221CB"/>
    <w:rsid w:val="00D22244"/>
    <w:rsid w:val="00D22788"/>
    <w:rsid w:val="00D22D6D"/>
    <w:rsid w:val="00D22DD7"/>
    <w:rsid w:val="00D239EB"/>
    <w:rsid w:val="00D23B6D"/>
    <w:rsid w:val="00D24EC1"/>
    <w:rsid w:val="00D30228"/>
    <w:rsid w:val="00D30834"/>
    <w:rsid w:val="00D31692"/>
    <w:rsid w:val="00D31CA9"/>
    <w:rsid w:val="00D32055"/>
    <w:rsid w:val="00D327D3"/>
    <w:rsid w:val="00D32C10"/>
    <w:rsid w:val="00D32E3E"/>
    <w:rsid w:val="00D33040"/>
    <w:rsid w:val="00D33D23"/>
    <w:rsid w:val="00D34117"/>
    <w:rsid w:val="00D34953"/>
    <w:rsid w:val="00D34EB4"/>
    <w:rsid w:val="00D3517D"/>
    <w:rsid w:val="00D351B4"/>
    <w:rsid w:val="00D35CC3"/>
    <w:rsid w:val="00D35E29"/>
    <w:rsid w:val="00D3726D"/>
    <w:rsid w:val="00D4057B"/>
    <w:rsid w:val="00D40A27"/>
    <w:rsid w:val="00D4167A"/>
    <w:rsid w:val="00D41B16"/>
    <w:rsid w:val="00D42309"/>
    <w:rsid w:val="00D434A4"/>
    <w:rsid w:val="00D454F2"/>
    <w:rsid w:val="00D457DE"/>
    <w:rsid w:val="00D459DE"/>
    <w:rsid w:val="00D45DB9"/>
    <w:rsid w:val="00D46BA1"/>
    <w:rsid w:val="00D46F6D"/>
    <w:rsid w:val="00D47063"/>
    <w:rsid w:val="00D47ED1"/>
    <w:rsid w:val="00D501E4"/>
    <w:rsid w:val="00D5020D"/>
    <w:rsid w:val="00D506CC"/>
    <w:rsid w:val="00D50C51"/>
    <w:rsid w:val="00D51A25"/>
    <w:rsid w:val="00D5287D"/>
    <w:rsid w:val="00D546CC"/>
    <w:rsid w:val="00D55150"/>
    <w:rsid w:val="00D55EC6"/>
    <w:rsid w:val="00D55FBB"/>
    <w:rsid w:val="00D56437"/>
    <w:rsid w:val="00D565F9"/>
    <w:rsid w:val="00D56FB6"/>
    <w:rsid w:val="00D579BC"/>
    <w:rsid w:val="00D614FB"/>
    <w:rsid w:val="00D61658"/>
    <w:rsid w:val="00D617C5"/>
    <w:rsid w:val="00D61A01"/>
    <w:rsid w:val="00D633C4"/>
    <w:rsid w:val="00D63A6A"/>
    <w:rsid w:val="00D63AFE"/>
    <w:rsid w:val="00D63C49"/>
    <w:rsid w:val="00D63DC2"/>
    <w:rsid w:val="00D64C7C"/>
    <w:rsid w:val="00D65173"/>
    <w:rsid w:val="00D660BA"/>
    <w:rsid w:val="00D66C96"/>
    <w:rsid w:val="00D67324"/>
    <w:rsid w:val="00D67799"/>
    <w:rsid w:val="00D70E13"/>
    <w:rsid w:val="00D71809"/>
    <w:rsid w:val="00D719B2"/>
    <w:rsid w:val="00D72227"/>
    <w:rsid w:val="00D72951"/>
    <w:rsid w:val="00D7370D"/>
    <w:rsid w:val="00D73E65"/>
    <w:rsid w:val="00D75DB7"/>
    <w:rsid w:val="00D75F6E"/>
    <w:rsid w:val="00D7639E"/>
    <w:rsid w:val="00D76C54"/>
    <w:rsid w:val="00D7794B"/>
    <w:rsid w:val="00D80A4E"/>
    <w:rsid w:val="00D80D90"/>
    <w:rsid w:val="00D81679"/>
    <w:rsid w:val="00D81795"/>
    <w:rsid w:val="00D8189B"/>
    <w:rsid w:val="00D81FA2"/>
    <w:rsid w:val="00D82D62"/>
    <w:rsid w:val="00D832B8"/>
    <w:rsid w:val="00D838D2"/>
    <w:rsid w:val="00D83CF6"/>
    <w:rsid w:val="00D8496D"/>
    <w:rsid w:val="00D8675D"/>
    <w:rsid w:val="00D868AF"/>
    <w:rsid w:val="00D876DE"/>
    <w:rsid w:val="00D90100"/>
    <w:rsid w:val="00D905A2"/>
    <w:rsid w:val="00D9285E"/>
    <w:rsid w:val="00D9295D"/>
    <w:rsid w:val="00D9298B"/>
    <w:rsid w:val="00D92D8E"/>
    <w:rsid w:val="00D9308E"/>
    <w:rsid w:val="00D930A6"/>
    <w:rsid w:val="00D93F66"/>
    <w:rsid w:val="00D942AA"/>
    <w:rsid w:val="00D951FB"/>
    <w:rsid w:val="00D9572D"/>
    <w:rsid w:val="00D9595C"/>
    <w:rsid w:val="00D96793"/>
    <w:rsid w:val="00DA01FE"/>
    <w:rsid w:val="00DA1568"/>
    <w:rsid w:val="00DA1C06"/>
    <w:rsid w:val="00DA2341"/>
    <w:rsid w:val="00DA313D"/>
    <w:rsid w:val="00DA3935"/>
    <w:rsid w:val="00DA3FBA"/>
    <w:rsid w:val="00DA403E"/>
    <w:rsid w:val="00DA496F"/>
    <w:rsid w:val="00DA7106"/>
    <w:rsid w:val="00DB01D9"/>
    <w:rsid w:val="00DB1C77"/>
    <w:rsid w:val="00DB21EC"/>
    <w:rsid w:val="00DB2C72"/>
    <w:rsid w:val="00DB2F76"/>
    <w:rsid w:val="00DB3228"/>
    <w:rsid w:val="00DB38A1"/>
    <w:rsid w:val="00DB3BB8"/>
    <w:rsid w:val="00DB44CF"/>
    <w:rsid w:val="00DB4E03"/>
    <w:rsid w:val="00DB5363"/>
    <w:rsid w:val="00DB5D0A"/>
    <w:rsid w:val="00DB66E7"/>
    <w:rsid w:val="00DB6982"/>
    <w:rsid w:val="00DB754A"/>
    <w:rsid w:val="00DB77C3"/>
    <w:rsid w:val="00DB7C70"/>
    <w:rsid w:val="00DC0C9F"/>
    <w:rsid w:val="00DC25A6"/>
    <w:rsid w:val="00DC2847"/>
    <w:rsid w:val="00DC35DA"/>
    <w:rsid w:val="00DC41D7"/>
    <w:rsid w:val="00DC4217"/>
    <w:rsid w:val="00DC4715"/>
    <w:rsid w:val="00DC51DB"/>
    <w:rsid w:val="00DC5D50"/>
    <w:rsid w:val="00DC6B68"/>
    <w:rsid w:val="00DC6F25"/>
    <w:rsid w:val="00DC7D2A"/>
    <w:rsid w:val="00DC7D32"/>
    <w:rsid w:val="00DD0630"/>
    <w:rsid w:val="00DD1DF2"/>
    <w:rsid w:val="00DD3201"/>
    <w:rsid w:val="00DD3222"/>
    <w:rsid w:val="00DD3743"/>
    <w:rsid w:val="00DD3934"/>
    <w:rsid w:val="00DD3F7F"/>
    <w:rsid w:val="00DD3FCF"/>
    <w:rsid w:val="00DD4D3A"/>
    <w:rsid w:val="00DD4D42"/>
    <w:rsid w:val="00DD531D"/>
    <w:rsid w:val="00DD5AB4"/>
    <w:rsid w:val="00DD5EC7"/>
    <w:rsid w:val="00DD630D"/>
    <w:rsid w:val="00DD63FE"/>
    <w:rsid w:val="00DD685F"/>
    <w:rsid w:val="00DD6C21"/>
    <w:rsid w:val="00DD6E02"/>
    <w:rsid w:val="00DD713D"/>
    <w:rsid w:val="00DD7334"/>
    <w:rsid w:val="00DD750C"/>
    <w:rsid w:val="00DD7F51"/>
    <w:rsid w:val="00DE059D"/>
    <w:rsid w:val="00DE05B7"/>
    <w:rsid w:val="00DE194E"/>
    <w:rsid w:val="00DE2555"/>
    <w:rsid w:val="00DE3222"/>
    <w:rsid w:val="00DE3922"/>
    <w:rsid w:val="00DE3DE9"/>
    <w:rsid w:val="00DE40AD"/>
    <w:rsid w:val="00DE4729"/>
    <w:rsid w:val="00DE47ED"/>
    <w:rsid w:val="00DE5187"/>
    <w:rsid w:val="00DE5315"/>
    <w:rsid w:val="00DE6E7C"/>
    <w:rsid w:val="00DE71B6"/>
    <w:rsid w:val="00DE7686"/>
    <w:rsid w:val="00DF0549"/>
    <w:rsid w:val="00DF0AB0"/>
    <w:rsid w:val="00DF1707"/>
    <w:rsid w:val="00DF1F9F"/>
    <w:rsid w:val="00DF36E4"/>
    <w:rsid w:val="00DF392E"/>
    <w:rsid w:val="00DF4638"/>
    <w:rsid w:val="00DF4AF5"/>
    <w:rsid w:val="00DF4D5F"/>
    <w:rsid w:val="00DF5051"/>
    <w:rsid w:val="00DF529F"/>
    <w:rsid w:val="00DF55BD"/>
    <w:rsid w:val="00DF5CBF"/>
    <w:rsid w:val="00DF6A8B"/>
    <w:rsid w:val="00E002C8"/>
    <w:rsid w:val="00E002E3"/>
    <w:rsid w:val="00E00619"/>
    <w:rsid w:val="00E00D6E"/>
    <w:rsid w:val="00E0177B"/>
    <w:rsid w:val="00E0198E"/>
    <w:rsid w:val="00E03206"/>
    <w:rsid w:val="00E03E2C"/>
    <w:rsid w:val="00E04108"/>
    <w:rsid w:val="00E04546"/>
    <w:rsid w:val="00E04B42"/>
    <w:rsid w:val="00E054EE"/>
    <w:rsid w:val="00E055C8"/>
    <w:rsid w:val="00E05A4D"/>
    <w:rsid w:val="00E07B1B"/>
    <w:rsid w:val="00E10515"/>
    <w:rsid w:val="00E105AC"/>
    <w:rsid w:val="00E115E2"/>
    <w:rsid w:val="00E116BF"/>
    <w:rsid w:val="00E11894"/>
    <w:rsid w:val="00E11C92"/>
    <w:rsid w:val="00E1261F"/>
    <w:rsid w:val="00E126E9"/>
    <w:rsid w:val="00E12B58"/>
    <w:rsid w:val="00E12C76"/>
    <w:rsid w:val="00E12E7B"/>
    <w:rsid w:val="00E141C7"/>
    <w:rsid w:val="00E1424C"/>
    <w:rsid w:val="00E14531"/>
    <w:rsid w:val="00E14615"/>
    <w:rsid w:val="00E15777"/>
    <w:rsid w:val="00E15BD0"/>
    <w:rsid w:val="00E15C5E"/>
    <w:rsid w:val="00E15D85"/>
    <w:rsid w:val="00E15E7C"/>
    <w:rsid w:val="00E15EF2"/>
    <w:rsid w:val="00E16505"/>
    <w:rsid w:val="00E175B5"/>
    <w:rsid w:val="00E20092"/>
    <w:rsid w:val="00E20197"/>
    <w:rsid w:val="00E2210B"/>
    <w:rsid w:val="00E22D24"/>
    <w:rsid w:val="00E236D2"/>
    <w:rsid w:val="00E23C00"/>
    <w:rsid w:val="00E23EF9"/>
    <w:rsid w:val="00E241FB"/>
    <w:rsid w:val="00E24FFF"/>
    <w:rsid w:val="00E25246"/>
    <w:rsid w:val="00E25636"/>
    <w:rsid w:val="00E259FD"/>
    <w:rsid w:val="00E27432"/>
    <w:rsid w:val="00E27789"/>
    <w:rsid w:val="00E27E48"/>
    <w:rsid w:val="00E301A1"/>
    <w:rsid w:val="00E305DE"/>
    <w:rsid w:val="00E30AD9"/>
    <w:rsid w:val="00E3146B"/>
    <w:rsid w:val="00E3163F"/>
    <w:rsid w:val="00E3167F"/>
    <w:rsid w:val="00E31EBF"/>
    <w:rsid w:val="00E3552E"/>
    <w:rsid w:val="00E3555C"/>
    <w:rsid w:val="00E36237"/>
    <w:rsid w:val="00E370A4"/>
    <w:rsid w:val="00E3784E"/>
    <w:rsid w:val="00E37BA1"/>
    <w:rsid w:val="00E40968"/>
    <w:rsid w:val="00E41C83"/>
    <w:rsid w:val="00E426E8"/>
    <w:rsid w:val="00E43605"/>
    <w:rsid w:val="00E44EE4"/>
    <w:rsid w:val="00E4602D"/>
    <w:rsid w:val="00E464D4"/>
    <w:rsid w:val="00E4659D"/>
    <w:rsid w:val="00E46AD9"/>
    <w:rsid w:val="00E4791E"/>
    <w:rsid w:val="00E50CDB"/>
    <w:rsid w:val="00E5107A"/>
    <w:rsid w:val="00E51CE2"/>
    <w:rsid w:val="00E535B2"/>
    <w:rsid w:val="00E5366A"/>
    <w:rsid w:val="00E54128"/>
    <w:rsid w:val="00E546D8"/>
    <w:rsid w:val="00E551E0"/>
    <w:rsid w:val="00E553D8"/>
    <w:rsid w:val="00E5553B"/>
    <w:rsid w:val="00E56E3A"/>
    <w:rsid w:val="00E5780A"/>
    <w:rsid w:val="00E57CBE"/>
    <w:rsid w:val="00E609DD"/>
    <w:rsid w:val="00E61017"/>
    <w:rsid w:val="00E61164"/>
    <w:rsid w:val="00E616E3"/>
    <w:rsid w:val="00E61C53"/>
    <w:rsid w:val="00E62491"/>
    <w:rsid w:val="00E62924"/>
    <w:rsid w:val="00E62BC8"/>
    <w:rsid w:val="00E62E3C"/>
    <w:rsid w:val="00E640B8"/>
    <w:rsid w:val="00E64587"/>
    <w:rsid w:val="00E64803"/>
    <w:rsid w:val="00E64AE1"/>
    <w:rsid w:val="00E64E23"/>
    <w:rsid w:val="00E656C1"/>
    <w:rsid w:val="00E65B61"/>
    <w:rsid w:val="00E668BE"/>
    <w:rsid w:val="00E66DC5"/>
    <w:rsid w:val="00E67E89"/>
    <w:rsid w:val="00E7079D"/>
    <w:rsid w:val="00E721E8"/>
    <w:rsid w:val="00E72D10"/>
    <w:rsid w:val="00E744F5"/>
    <w:rsid w:val="00E74BB7"/>
    <w:rsid w:val="00E74C35"/>
    <w:rsid w:val="00E75BD1"/>
    <w:rsid w:val="00E7784C"/>
    <w:rsid w:val="00E77EED"/>
    <w:rsid w:val="00E816D9"/>
    <w:rsid w:val="00E81925"/>
    <w:rsid w:val="00E81F2B"/>
    <w:rsid w:val="00E8249F"/>
    <w:rsid w:val="00E82F72"/>
    <w:rsid w:val="00E83380"/>
    <w:rsid w:val="00E85615"/>
    <w:rsid w:val="00E85875"/>
    <w:rsid w:val="00E85D9F"/>
    <w:rsid w:val="00E86A5C"/>
    <w:rsid w:val="00E87CD8"/>
    <w:rsid w:val="00E9029E"/>
    <w:rsid w:val="00E915CE"/>
    <w:rsid w:val="00E9333D"/>
    <w:rsid w:val="00E9480C"/>
    <w:rsid w:val="00E94908"/>
    <w:rsid w:val="00E94C50"/>
    <w:rsid w:val="00E9557C"/>
    <w:rsid w:val="00E95980"/>
    <w:rsid w:val="00E959CC"/>
    <w:rsid w:val="00E96DC0"/>
    <w:rsid w:val="00E9734E"/>
    <w:rsid w:val="00E97876"/>
    <w:rsid w:val="00EA01B5"/>
    <w:rsid w:val="00EA0381"/>
    <w:rsid w:val="00EA0696"/>
    <w:rsid w:val="00EA0E57"/>
    <w:rsid w:val="00EA15B6"/>
    <w:rsid w:val="00EA15DC"/>
    <w:rsid w:val="00EA161D"/>
    <w:rsid w:val="00EA1D94"/>
    <w:rsid w:val="00EA1E18"/>
    <w:rsid w:val="00EA1ED9"/>
    <w:rsid w:val="00EA2551"/>
    <w:rsid w:val="00EA28CC"/>
    <w:rsid w:val="00EA2C4B"/>
    <w:rsid w:val="00EA2D5C"/>
    <w:rsid w:val="00EA3B1D"/>
    <w:rsid w:val="00EA413C"/>
    <w:rsid w:val="00EA4D9F"/>
    <w:rsid w:val="00EA68A5"/>
    <w:rsid w:val="00EA6AAF"/>
    <w:rsid w:val="00EA6E44"/>
    <w:rsid w:val="00EA7738"/>
    <w:rsid w:val="00EA7E31"/>
    <w:rsid w:val="00EB0081"/>
    <w:rsid w:val="00EB0646"/>
    <w:rsid w:val="00EB07E8"/>
    <w:rsid w:val="00EB21A2"/>
    <w:rsid w:val="00EB2950"/>
    <w:rsid w:val="00EB3271"/>
    <w:rsid w:val="00EB3DA9"/>
    <w:rsid w:val="00EB401D"/>
    <w:rsid w:val="00EB44A7"/>
    <w:rsid w:val="00EB4559"/>
    <w:rsid w:val="00EB4B26"/>
    <w:rsid w:val="00EB5C6D"/>
    <w:rsid w:val="00EB6F05"/>
    <w:rsid w:val="00EB7B41"/>
    <w:rsid w:val="00EC06FE"/>
    <w:rsid w:val="00EC1383"/>
    <w:rsid w:val="00EC1A48"/>
    <w:rsid w:val="00EC1A67"/>
    <w:rsid w:val="00EC26A9"/>
    <w:rsid w:val="00EC2F42"/>
    <w:rsid w:val="00EC40F8"/>
    <w:rsid w:val="00EC5158"/>
    <w:rsid w:val="00EC636F"/>
    <w:rsid w:val="00ED00FA"/>
    <w:rsid w:val="00ED041B"/>
    <w:rsid w:val="00ED064C"/>
    <w:rsid w:val="00ED0BE7"/>
    <w:rsid w:val="00ED0DCB"/>
    <w:rsid w:val="00ED2FE9"/>
    <w:rsid w:val="00ED56F5"/>
    <w:rsid w:val="00ED5886"/>
    <w:rsid w:val="00ED59E2"/>
    <w:rsid w:val="00ED5AE0"/>
    <w:rsid w:val="00ED6A14"/>
    <w:rsid w:val="00ED7C13"/>
    <w:rsid w:val="00EE00ED"/>
    <w:rsid w:val="00EE059B"/>
    <w:rsid w:val="00EE0B77"/>
    <w:rsid w:val="00EE16DA"/>
    <w:rsid w:val="00EE2CD1"/>
    <w:rsid w:val="00EE31BE"/>
    <w:rsid w:val="00EE3613"/>
    <w:rsid w:val="00EE39D1"/>
    <w:rsid w:val="00EE4AA3"/>
    <w:rsid w:val="00EE4D2A"/>
    <w:rsid w:val="00EE6644"/>
    <w:rsid w:val="00EE7036"/>
    <w:rsid w:val="00EE7196"/>
    <w:rsid w:val="00EE7261"/>
    <w:rsid w:val="00EE7859"/>
    <w:rsid w:val="00EE7A31"/>
    <w:rsid w:val="00EF000E"/>
    <w:rsid w:val="00EF1187"/>
    <w:rsid w:val="00EF1310"/>
    <w:rsid w:val="00EF2543"/>
    <w:rsid w:val="00EF29B1"/>
    <w:rsid w:val="00EF3216"/>
    <w:rsid w:val="00EF4202"/>
    <w:rsid w:val="00EF46E5"/>
    <w:rsid w:val="00EF4ED5"/>
    <w:rsid w:val="00EF5956"/>
    <w:rsid w:val="00EF61C2"/>
    <w:rsid w:val="00EF6B38"/>
    <w:rsid w:val="00EF6D72"/>
    <w:rsid w:val="00EF6FA9"/>
    <w:rsid w:val="00EF783B"/>
    <w:rsid w:val="00EF7EFB"/>
    <w:rsid w:val="00F006D4"/>
    <w:rsid w:val="00F01E9C"/>
    <w:rsid w:val="00F023AB"/>
    <w:rsid w:val="00F037E0"/>
    <w:rsid w:val="00F045B5"/>
    <w:rsid w:val="00F04740"/>
    <w:rsid w:val="00F04C7B"/>
    <w:rsid w:val="00F04F90"/>
    <w:rsid w:val="00F07832"/>
    <w:rsid w:val="00F07BA0"/>
    <w:rsid w:val="00F102B8"/>
    <w:rsid w:val="00F1102B"/>
    <w:rsid w:val="00F114EB"/>
    <w:rsid w:val="00F11504"/>
    <w:rsid w:val="00F116DB"/>
    <w:rsid w:val="00F1186F"/>
    <w:rsid w:val="00F11A73"/>
    <w:rsid w:val="00F12215"/>
    <w:rsid w:val="00F13682"/>
    <w:rsid w:val="00F144A8"/>
    <w:rsid w:val="00F146B5"/>
    <w:rsid w:val="00F169FA"/>
    <w:rsid w:val="00F17052"/>
    <w:rsid w:val="00F20157"/>
    <w:rsid w:val="00F20465"/>
    <w:rsid w:val="00F205E3"/>
    <w:rsid w:val="00F2130F"/>
    <w:rsid w:val="00F2257D"/>
    <w:rsid w:val="00F22A3C"/>
    <w:rsid w:val="00F22F4E"/>
    <w:rsid w:val="00F24333"/>
    <w:rsid w:val="00F249C9"/>
    <w:rsid w:val="00F24DF6"/>
    <w:rsid w:val="00F252CF"/>
    <w:rsid w:val="00F25F76"/>
    <w:rsid w:val="00F26056"/>
    <w:rsid w:val="00F26B4B"/>
    <w:rsid w:val="00F27681"/>
    <w:rsid w:val="00F300E4"/>
    <w:rsid w:val="00F3018A"/>
    <w:rsid w:val="00F3081A"/>
    <w:rsid w:val="00F30936"/>
    <w:rsid w:val="00F31123"/>
    <w:rsid w:val="00F31C48"/>
    <w:rsid w:val="00F31E7B"/>
    <w:rsid w:val="00F34808"/>
    <w:rsid w:val="00F34984"/>
    <w:rsid w:val="00F34A17"/>
    <w:rsid w:val="00F34E5D"/>
    <w:rsid w:val="00F357A1"/>
    <w:rsid w:val="00F35F5E"/>
    <w:rsid w:val="00F36662"/>
    <w:rsid w:val="00F37E31"/>
    <w:rsid w:val="00F40232"/>
    <w:rsid w:val="00F406E4"/>
    <w:rsid w:val="00F408AA"/>
    <w:rsid w:val="00F41D78"/>
    <w:rsid w:val="00F43826"/>
    <w:rsid w:val="00F43CB2"/>
    <w:rsid w:val="00F44021"/>
    <w:rsid w:val="00F45C6C"/>
    <w:rsid w:val="00F46CBA"/>
    <w:rsid w:val="00F47335"/>
    <w:rsid w:val="00F47FB0"/>
    <w:rsid w:val="00F50AEE"/>
    <w:rsid w:val="00F50EFC"/>
    <w:rsid w:val="00F513CF"/>
    <w:rsid w:val="00F51598"/>
    <w:rsid w:val="00F51684"/>
    <w:rsid w:val="00F51877"/>
    <w:rsid w:val="00F51D6F"/>
    <w:rsid w:val="00F52C0E"/>
    <w:rsid w:val="00F53525"/>
    <w:rsid w:val="00F537A7"/>
    <w:rsid w:val="00F5477D"/>
    <w:rsid w:val="00F54D2C"/>
    <w:rsid w:val="00F55564"/>
    <w:rsid w:val="00F55571"/>
    <w:rsid w:val="00F5562E"/>
    <w:rsid w:val="00F56A9B"/>
    <w:rsid w:val="00F56DF1"/>
    <w:rsid w:val="00F577B4"/>
    <w:rsid w:val="00F57DEF"/>
    <w:rsid w:val="00F61112"/>
    <w:rsid w:val="00F61235"/>
    <w:rsid w:val="00F61D64"/>
    <w:rsid w:val="00F62086"/>
    <w:rsid w:val="00F621A5"/>
    <w:rsid w:val="00F62365"/>
    <w:rsid w:val="00F6266B"/>
    <w:rsid w:val="00F63019"/>
    <w:rsid w:val="00F63138"/>
    <w:rsid w:val="00F64050"/>
    <w:rsid w:val="00F64105"/>
    <w:rsid w:val="00F656E6"/>
    <w:rsid w:val="00F6718A"/>
    <w:rsid w:val="00F6731C"/>
    <w:rsid w:val="00F701CB"/>
    <w:rsid w:val="00F70AA3"/>
    <w:rsid w:val="00F7235D"/>
    <w:rsid w:val="00F7392A"/>
    <w:rsid w:val="00F745BD"/>
    <w:rsid w:val="00F745C5"/>
    <w:rsid w:val="00F7498F"/>
    <w:rsid w:val="00F75074"/>
    <w:rsid w:val="00F75262"/>
    <w:rsid w:val="00F75C08"/>
    <w:rsid w:val="00F77880"/>
    <w:rsid w:val="00F80B31"/>
    <w:rsid w:val="00F80C43"/>
    <w:rsid w:val="00F81403"/>
    <w:rsid w:val="00F81AB7"/>
    <w:rsid w:val="00F81AF7"/>
    <w:rsid w:val="00F82690"/>
    <w:rsid w:val="00F82704"/>
    <w:rsid w:val="00F84093"/>
    <w:rsid w:val="00F843FA"/>
    <w:rsid w:val="00F84468"/>
    <w:rsid w:val="00F85763"/>
    <w:rsid w:val="00F86879"/>
    <w:rsid w:val="00F9042D"/>
    <w:rsid w:val="00F90936"/>
    <w:rsid w:val="00F90986"/>
    <w:rsid w:val="00F917F4"/>
    <w:rsid w:val="00F92482"/>
    <w:rsid w:val="00F92926"/>
    <w:rsid w:val="00F92C6B"/>
    <w:rsid w:val="00F92E99"/>
    <w:rsid w:val="00F93385"/>
    <w:rsid w:val="00F93B28"/>
    <w:rsid w:val="00F941B8"/>
    <w:rsid w:val="00F94745"/>
    <w:rsid w:val="00F950B7"/>
    <w:rsid w:val="00F95320"/>
    <w:rsid w:val="00F95A8A"/>
    <w:rsid w:val="00F9639C"/>
    <w:rsid w:val="00F96598"/>
    <w:rsid w:val="00F96C34"/>
    <w:rsid w:val="00F97359"/>
    <w:rsid w:val="00F97CAF"/>
    <w:rsid w:val="00FA1C85"/>
    <w:rsid w:val="00FA2107"/>
    <w:rsid w:val="00FA2485"/>
    <w:rsid w:val="00FA3A0B"/>
    <w:rsid w:val="00FA3B6B"/>
    <w:rsid w:val="00FA3BCE"/>
    <w:rsid w:val="00FA4AAF"/>
    <w:rsid w:val="00FA5085"/>
    <w:rsid w:val="00FA55C4"/>
    <w:rsid w:val="00FA79D5"/>
    <w:rsid w:val="00FB14BC"/>
    <w:rsid w:val="00FB29FD"/>
    <w:rsid w:val="00FB305E"/>
    <w:rsid w:val="00FB40CC"/>
    <w:rsid w:val="00FB58DE"/>
    <w:rsid w:val="00FB5B18"/>
    <w:rsid w:val="00FB5B7B"/>
    <w:rsid w:val="00FB6028"/>
    <w:rsid w:val="00FB730E"/>
    <w:rsid w:val="00FB7FE7"/>
    <w:rsid w:val="00FC11AE"/>
    <w:rsid w:val="00FC11D8"/>
    <w:rsid w:val="00FC1278"/>
    <w:rsid w:val="00FC1F30"/>
    <w:rsid w:val="00FC20F1"/>
    <w:rsid w:val="00FC241C"/>
    <w:rsid w:val="00FC3736"/>
    <w:rsid w:val="00FC38C5"/>
    <w:rsid w:val="00FC41F2"/>
    <w:rsid w:val="00FC47E3"/>
    <w:rsid w:val="00FC48E1"/>
    <w:rsid w:val="00FC6EC9"/>
    <w:rsid w:val="00FC7085"/>
    <w:rsid w:val="00FC7706"/>
    <w:rsid w:val="00FC77EE"/>
    <w:rsid w:val="00FC7D57"/>
    <w:rsid w:val="00FC7F36"/>
    <w:rsid w:val="00FD0A18"/>
    <w:rsid w:val="00FD0D1C"/>
    <w:rsid w:val="00FD0D83"/>
    <w:rsid w:val="00FD118C"/>
    <w:rsid w:val="00FD2032"/>
    <w:rsid w:val="00FD26FB"/>
    <w:rsid w:val="00FD2A4E"/>
    <w:rsid w:val="00FD2C3D"/>
    <w:rsid w:val="00FD2D32"/>
    <w:rsid w:val="00FD2DEE"/>
    <w:rsid w:val="00FD57E8"/>
    <w:rsid w:val="00FD68F9"/>
    <w:rsid w:val="00FD7BBD"/>
    <w:rsid w:val="00FE0100"/>
    <w:rsid w:val="00FE0565"/>
    <w:rsid w:val="00FE121D"/>
    <w:rsid w:val="00FE217B"/>
    <w:rsid w:val="00FE26D0"/>
    <w:rsid w:val="00FE28D0"/>
    <w:rsid w:val="00FE2B7D"/>
    <w:rsid w:val="00FE2BC5"/>
    <w:rsid w:val="00FE47B2"/>
    <w:rsid w:val="00FE5244"/>
    <w:rsid w:val="00FE5FE8"/>
    <w:rsid w:val="00FE64BF"/>
    <w:rsid w:val="00FF0387"/>
    <w:rsid w:val="00FF05EA"/>
    <w:rsid w:val="00FF124C"/>
    <w:rsid w:val="00FF15A0"/>
    <w:rsid w:val="00FF2CE8"/>
    <w:rsid w:val="00FF3123"/>
    <w:rsid w:val="00FF4DB5"/>
    <w:rsid w:val="00FF5BF8"/>
    <w:rsid w:val="00FF5F05"/>
    <w:rsid w:val="00FF5FAD"/>
    <w:rsid w:val="00FF6342"/>
    <w:rsid w:val="00FF73FE"/>
    <w:rsid w:val="00FF7401"/>
    <w:rsid w:val="00FF7863"/>
    <w:rsid w:val="00FF7BC7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1CF56"/>
  <w15:docId w15:val="{DD8C3ADC-ACCE-496B-9F9B-6FF8AEEE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C25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0652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24457"/>
    <w:rPr>
      <w:rFonts w:ascii="Arial" w:hAnsi="Arial" w:cs="Arial"/>
      <w:b/>
      <w:bCs/>
      <w:sz w:val="26"/>
      <w:szCs w:val="26"/>
    </w:rPr>
  </w:style>
  <w:style w:type="paragraph" w:customStyle="1" w:styleId="Char1">
    <w:name w:val="Char1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link w:val="TitleChar"/>
    <w:qFormat/>
    <w:rsid w:val="00B06526"/>
    <w:pPr>
      <w:jc w:val="center"/>
    </w:pPr>
    <w:rPr>
      <w:rFonts w:ascii="Tahoma" w:hAnsi="Tahoma"/>
      <w:szCs w:val="20"/>
      <w:u w:val="single"/>
      <w:lang w:eastAsia="en-US"/>
    </w:rPr>
  </w:style>
  <w:style w:type="character" w:customStyle="1" w:styleId="TitleChar">
    <w:name w:val="Title Char"/>
    <w:link w:val="Title"/>
    <w:rsid w:val="00424457"/>
    <w:rPr>
      <w:rFonts w:ascii="Tahoma" w:hAnsi="Tahoma"/>
      <w:sz w:val="24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B06526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link w:val="Footer"/>
    <w:uiPriority w:val="99"/>
    <w:rsid w:val="00B06526"/>
    <w:rPr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0652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harChar">
    <w:name w:val="Char Char"/>
    <w:locked/>
    <w:rsid w:val="00B06526"/>
    <w:rPr>
      <w:sz w:val="24"/>
      <w:szCs w:val="24"/>
      <w:lang w:val="en-US" w:eastAsia="en-US" w:bidi="ar-SA"/>
    </w:rPr>
  </w:style>
  <w:style w:type="paragraph" w:customStyle="1" w:styleId="CharCharChar">
    <w:name w:val="Char Char Char"/>
    <w:basedOn w:val="Normal"/>
    <w:rsid w:val="00B06526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B06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B528F"/>
  </w:style>
  <w:style w:type="paragraph" w:styleId="DocumentMap">
    <w:name w:val="Document Map"/>
    <w:basedOn w:val="Normal"/>
    <w:link w:val="DocumentMapChar"/>
    <w:semiHidden/>
    <w:rsid w:val="00435A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rsid w:val="00424457"/>
    <w:rPr>
      <w:rFonts w:ascii="Tahoma" w:hAnsi="Tahoma" w:cs="Tahoma"/>
      <w:shd w:val="clear" w:color="auto" w:fill="000080"/>
    </w:rPr>
  </w:style>
  <w:style w:type="paragraph" w:styleId="BalloonText">
    <w:name w:val="Balloon Text"/>
    <w:basedOn w:val="Normal"/>
    <w:link w:val="BalloonTextChar"/>
    <w:rsid w:val="006E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96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D42C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D42C9"/>
    <w:rPr>
      <w:color w:val="800080"/>
      <w:u w:val="single"/>
    </w:rPr>
  </w:style>
  <w:style w:type="paragraph" w:styleId="Header">
    <w:name w:val="header"/>
    <w:basedOn w:val="Normal"/>
    <w:link w:val="HeaderChar"/>
    <w:rsid w:val="008E392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E3927"/>
    <w:rPr>
      <w:sz w:val="24"/>
      <w:szCs w:val="24"/>
    </w:rPr>
  </w:style>
  <w:style w:type="paragraph" w:styleId="ListBullet2">
    <w:name w:val="List Bullet 2"/>
    <w:basedOn w:val="Normal"/>
    <w:rsid w:val="00C74AA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6D36CD"/>
    <w:pPr>
      <w:ind w:left="708"/>
    </w:pPr>
  </w:style>
  <w:style w:type="paragraph" w:customStyle="1" w:styleId="xl65">
    <w:name w:val="xl6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rsid w:val="00343E89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343E89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Normal"/>
    <w:rsid w:val="00343E89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rsid w:val="00343E89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1">
    <w:name w:val="xl8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</w:style>
  <w:style w:type="paragraph" w:customStyle="1" w:styleId="xl82">
    <w:name w:val="xl8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3">
    <w:name w:val="xl8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84">
    <w:name w:val="xl8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88">
    <w:name w:val="xl8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89">
    <w:name w:val="xl8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0">
    <w:name w:val="xl9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4">
    <w:name w:val="xl9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5">
    <w:name w:val="xl9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97">
    <w:name w:val="xl9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</w:style>
  <w:style w:type="paragraph" w:customStyle="1" w:styleId="xl98">
    <w:name w:val="xl9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04">
    <w:name w:val="xl10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343E89"/>
    <w:pPr>
      <w:pBdr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0">
    <w:name w:val="xl110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111">
    <w:name w:val="xl11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Normal"/>
    <w:rsid w:val="00343E89"/>
    <w:pPr>
      <w:shd w:val="clear" w:color="000000" w:fill="00B0F0"/>
      <w:spacing w:before="100" w:beforeAutospacing="1" w:after="100" w:afterAutospacing="1"/>
    </w:pPr>
  </w:style>
  <w:style w:type="paragraph" w:customStyle="1" w:styleId="xl114">
    <w:name w:val="xl11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15">
    <w:name w:val="xl115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8">
    <w:name w:val="xl11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/>
    </w:pPr>
  </w:style>
  <w:style w:type="paragraph" w:customStyle="1" w:styleId="xl119">
    <w:name w:val="xl119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1">
    <w:name w:val="xl121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2">
    <w:name w:val="xl122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123">
    <w:name w:val="xl123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</w:style>
  <w:style w:type="paragraph" w:customStyle="1" w:styleId="xl125">
    <w:name w:val="xl125"/>
    <w:basedOn w:val="Normal"/>
    <w:rsid w:val="00343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7">
    <w:name w:val="xl127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030A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8">
    <w:name w:val="xl128"/>
    <w:basedOn w:val="Normal"/>
    <w:rsid w:val="00343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3">
    <w:name w:val="xl63"/>
    <w:basedOn w:val="Normal"/>
    <w:rsid w:val="00A6773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4">
    <w:name w:val="xl64"/>
    <w:basedOn w:val="Normal"/>
    <w:rsid w:val="00A6773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1A6E3-F6FC-4C45-B66F-08BAB001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1076</Words>
  <Characters>6135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  <vt:variant>
        <vt:lpstr>Заглавие</vt:lpstr>
      </vt:variant>
      <vt:variant>
        <vt:i4>1</vt:i4>
      </vt:variant>
    </vt:vector>
  </HeadingPairs>
  <TitlesOfParts>
    <vt:vector size="8" baseType="lpstr">
      <vt:lpstr>МИНИСТЕРСТВО НА ВЪТРЕШНИТЕ РАБОТИ</vt:lpstr>
      <vt:lpstr/>
      <vt:lpstr>Рег. № …………………….. екз. единствен</vt:lpstr>
      <vt:lpstr>…………………………. г.</vt:lpstr>
      <vt:lpstr/>
      <vt:lpstr/>
      <vt:lpstr>ПРОТОКОЛ</vt:lpstr>
      <vt:lpstr>МИНИСТЕРСТВО НА ВЪТРЕШНИТЕ РАБОТИ</vt:lpstr>
    </vt:vector>
  </TitlesOfParts>
  <Company>sdvr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creator>AnStoyanova</dc:creator>
  <cp:lastModifiedBy>Диана Петкова Заркова</cp:lastModifiedBy>
  <cp:revision>7</cp:revision>
  <cp:lastPrinted>2026-08-24T10:27:00Z</cp:lastPrinted>
  <dcterms:created xsi:type="dcterms:W3CDTF">2026-08-24T11:07:00Z</dcterms:created>
  <dcterms:modified xsi:type="dcterms:W3CDTF">2026-08-24T11:27:00Z</dcterms:modified>
</cp:coreProperties>
</file>