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9AB4A" w14:textId="77777777" w:rsidR="008A6677" w:rsidRPr="006D1516" w:rsidRDefault="008A6677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center"/>
        <w:rPr>
          <w:rFonts w:ascii="Times New Roman" w:eastAsia="Calibri" w:hAnsi="Times New Roman" w:cs="Times New Roman"/>
          <w:b/>
          <w:color w:val="000000"/>
          <w:spacing w:val="52"/>
          <w:sz w:val="32"/>
          <w:szCs w:val="32"/>
          <w:lang w:eastAsia="bg-BG"/>
        </w:rPr>
      </w:pPr>
      <w:r w:rsidRPr="006D1516">
        <w:rPr>
          <w:rFonts w:ascii="Times New Roman" w:eastAsia="Calibri" w:hAnsi="Times New Roman" w:cs="Times New Roman"/>
          <w:b/>
          <w:color w:val="000000"/>
          <w:spacing w:val="52"/>
          <w:sz w:val="32"/>
          <w:szCs w:val="32"/>
          <w:lang w:eastAsia="bg-BG"/>
        </w:rPr>
        <w:t>МИНИСТЕРСТВО НА ВЪТРЕШНИТЕ РАБОТИ</w:t>
      </w:r>
    </w:p>
    <w:p w14:paraId="2BAD0FCC" w14:textId="77777777" w:rsidR="008A6677" w:rsidRPr="006D1516" w:rsidRDefault="008A6677" w:rsidP="008A6677">
      <w:pPr>
        <w:pBdr>
          <w:bottom w:val="single" w:sz="6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center"/>
        <w:rPr>
          <w:rFonts w:ascii="Times New Roman" w:eastAsia="Calibri" w:hAnsi="Times New Roman" w:cs="Times New Roman"/>
          <w:color w:val="000000"/>
          <w:spacing w:val="-20"/>
          <w:sz w:val="28"/>
          <w:szCs w:val="28"/>
          <w:lang w:eastAsia="bg-BG"/>
        </w:rPr>
      </w:pPr>
      <w:r w:rsidRPr="006D1516">
        <w:rPr>
          <w:rFonts w:ascii="Times New Roman" w:eastAsia="Calibri" w:hAnsi="Times New Roman" w:cs="Times New Roman"/>
          <w:color w:val="000000"/>
          <w:spacing w:val="-20"/>
          <w:sz w:val="28"/>
          <w:szCs w:val="28"/>
          <w:lang w:eastAsia="bg-BG"/>
        </w:rPr>
        <w:t>ГЛАВНА ДИРЕКЦИЯ „ГРАНИЧНА ПОЛИЦИЯ”</w:t>
      </w:r>
    </w:p>
    <w:p w14:paraId="2943DDC0" w14:textId="77777777" w:rsidR="008A6677" w:rsidRPr="006D1516" w:rsidRDefault="008A6677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bg-BG"/>
        </w:rPr>
      </w:pPr>
    </w:p>
    <w:p w14:paraId="2B9EE405" w14:textId="3467C269" w:rsidR="008A6677" w:rsidRPr="006D1516" w:rsidRDefault="008A6677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Рег.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№ 3282р-</w:t>
      </w:r>
      <w:r w:rsidR="005439FA"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28271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, екз. № Единствен</w:t>
      </w:r>
    </w:p>
    <w:p w14:paraId="099E626B" w14:textId="60CFB687" w:rsidR="008A6677" w:rsidRPr="006D1516" w:rsidRDefault="005439FA" w:rsidP="008A6677">
      <w:pPr>
        <w:shd w:val="clear" w:color="auto" w:fill="FFFFFF"/>
        <w:tabs>
          <w:tab w:val="left" w:leader="dot" w:pos="1771"/>
          <w:tab w:val="left" w:leader="dot" w:pos="2880"/>
        </w:tabs>
        <w:spacing w:after="0" w:line="32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 w:eastAsia="bg-BG"/>
        </w:rPr>
        <w:t>31.08.</w:t>
      </w:r>
      <w:r w:rsidR="0019227F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202</w:t>
      </w:r>
      <w:r w:rsidR="00DC3A24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>6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eastAsia="bg-BG"/>
        </w:rPr>
        <w:t xml:space="preserve"> г.</w:t>
      </w:r>
    </w:p>
    <w:p w14:paraId="1C326B1B" w14:textId="77777777" w:rsidR="008A6677" w:rsidRDefault="008A6677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14:paraId="5543A22E" w14:textId="77777777" w:rsidR="008A6677" w:rsidRDefault="008A6677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14:paraId="1EB1A178" w14:textId="77777777" w:rsidR="00305D76" w:rsidRPr="006D1516" w:rsidRDefault="00305D76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z w:val="28"/>
          <w:szCs w:val="28"/>
          <w:lang w:eastAsia="bg-BG"/>
        </w:rPr>
      </w:pPr>
    </w:p>
    <w:p w14:paraId="1F8C3B82" w14:textId="77777777" w:rsidR="008A6677" w:rsidRPr="00305D76" w:rsidRDefault="008A6677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pacing w:val="32"/>
          <w:sz w:val="24"/>
          <w:szCs w:val="24"/>
        </w:rPr>
      </w:pPr>
      <w:r w:rsidRPr="006D1516">
        <w:rPr>
          <w:rFonts w:ascii="Times New Roman" w:eastAsia="Calibri" w:hAnsi="Times New Roman" w:cs="Times New Roman"/>
          <w:spacing w:val="32"/>
          <w:sz w:val="36"/>
          <w:szCs w:val="36"/>
        </w:rPr>
        <w:t>ОБЯВА</w:t>
      </w:r>
    </w:p>
    <w:p w14:paraId="61D3A591" w14:textId="77777777" w:rsidR="008A6677" w:rsidRDefault="008A6677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F83A67D" w14:textId="77777777" w:rsidR="005D7B42" w:rsidRDefault="005D7B42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896B1B9" w14:textId="77777777" w:rsidR="00305D76" w:rsidRPr="006D1516" w:rsidRDefault="00305D76" w:rsidP="00DF10E4">
      <w:pPr>
        <w:spacing w:after="0" w:line="320" w:lineRule="exac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2CD568" w14:textId="0479EF9E" w:rsidR="008A6677" w:rsidRPr="00F21BC8" w:rsidRDefault="00B51C5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Главна дирекция „Гранична полиция“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– МВР обявява процедура </w:t>
      </w:r>
      <w:r w:rsidR="008A6677">
        <w:rPr>
          <w:rFonts w:ascii="Times New Roman" w:eastAsia="Calibri" w:hAnsi="Times New Roman" w:cs="Times New Roman"/>
          <w:sz w:val="24"/>
          <w:szCs w:val="24"/>
        </w:rPr>
        <w:t>за заемане на 1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8A6677">
        <w:rPr>
          <w:rFonts w:ascii="Times New Roman" w:eastAsia="Calibri" w:hAnsi="Times New Roman" w:cs="Times New Roman"/>
          <w:sz w:val="24"/>
          <w:szCs w:val="24"/>
        </w:rPr>
        <w:t>една) вакантна длъжност за лице, работещо</w:t>
      </w:r>
      <w:r w:rsidR="008A6677" w:rsidRPr="00F86490">
        <w:rPr>
          <w:rFonts w:ascii="Times New Roman" w:eastAsia="Calibri" w:hAnsi="Times New Roman" w:cs="Times New Roman"/>
          <w:sz w:val="24"/>
          <w:szCs w:val="24"/>
        </w:rPr>
        <w:t xml:space="preserve"> по трудово правоотношение (ЛРТП), </w:t>
      </w:r>
      <w:r w:rsidR="00C8483F" w:rsidRPr="00F21BC8">
        <w:rPr>
          <w:rFonts w:ascii="Times New Roman" w:eastAsia="Calibri" w:hAnsi="Times New Roman" w:cs="Times New Roman"/>
          <w:sz w:val="24"/>
          <w:szCs w:val="24"/>
        </w:rPr>
        <w:t xml:space="preserve">на основание </w:t>
      </w:r>
      <w:r w:rsidR="00D25CB8" w:rsidRPr="00F21BC8">
        <w:rPr>
          <w:rFonts w:ascii="Times New Roman" w:eastAsia="Calibri" w:hAnsi="Times New Roman" w:cs="Times New Roman"/>
          <w:sz w:val="24"/>
          <w:szCs w:val="24"/>
        </w:rPr>
        <w:t xml:space="preserve">чл. 67, ал. 1, т. 2 и </w:t>
      </w:r>
      <w:r w:rsidR="00C8483F" w:rsidRPr="00F21BC8">
        <w:rPr>
          <w:rFonts w:ascii="Times New Roman" w:eastAsia="Calibri" w:hAnsi="Times New Roman" w:cs="Times New Roman"/>
          <w:sz w:val="24"/>
          <w:szCs w:val="24"/>
        </w:rPr>
        <w:t>чл. 68, ал.1, т. 3 от Кодекса на труда -</w:t>
      </w:r>
      <w:r w:rsidR="00C8483F" w:rsidRPr="00F21BC8">
        <w:rPr>
          <w:rFonts w:ascii="Times New Roman" w:eastAsia="Calibri" w:hAnsi="Times New Roman" w:cs="Times New Roman"/>
          <w:sz w:val="24"/>
          <w:szCs w:val="24"/>
          <w:lang w:val="en-AU"/>
        </w:rPr>
        <w:t xml:space="preserve"> </w:t>
      </w:r>
      <w:r w:rsidR="00C8483F" w:rsidRPr="00F21BC8">
        <w:rPr>
          <w:rFonts w:ascii="Times New Roman" w:eastAsia="Calibri" w:hAnsi="Times New Roman" w:cs="Times New Roman"/>
          <w:sz w:val="24"/>
          <w:szCs w:val="24"/>
        </w:rPr>
        <w:t xml:space="preserve">за заместване на работник или служител, който </w:t>
      </w:r>
      <w:r w:rsidR="005A6457" w:rsidRPr="00F21BC8">
        <w:rPr>
          <w:rFonts w:ascii="Times New Roman" w:eastAsia="Calibri" w:hAnsi="Times New Roman" w:cs="Times New Roman"/>
          <w:sz w:val="24"/>
          <w:szCs w:val="24"/>
        </w:rPr>
        <w:t>отс</w:t>
      </w:r>
      <w:r w:rsidR="00683493" w:rsidRPr="00F21BC8">
        <w:rPr>
          <w:rFonts w:ascii="Times New Roman" w:eastAsia="Calibri" w:hAnsi="Times New Roman" w:cs="Times New Roman"/>
          <w:sz w:val="24"/>
          <w:szCs w:val="24"/>
        </w:rPr>
        <w:t>ъства</w:t>
      </w:r>
      <w:r w:rsidR="00C8483F" w:rsidRPr="00F21BC8">
        <w:rPr>
          <w:rFonts w:ascii="Times New Roman" w:eastAsia="Calibri" w:hAnsi="Times New Roman" w:cs="Times New Roman"/>
          <w:sz w:val="24"/>
          <w:szCs w:val="24"/>
        </w:rPr>
        <w:t xml:space="preserve"> от работа, както следва</w:t>
      </w:r>
      <w:r w:rsidR="008A6677" w:rsidRPr="00F21BC8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B03D065" w14:textId="77777777" w:rsidR="008A6677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C5E95D2" w14:textId="77777777" w:rsidR="008A6677" w:rsidRPr="00F86490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О</w:t>
      </w:r>
      <w:r w:rsidR="00D81DD4">
        <w:rPr>
          <w:rFonts w:ascii="Times New Roman" w:eastAsia="Calibri" w:hAnsi="Times New Roman" w:cs="Times New Roman"/>
          <w:sz w:val="24"/>
          <w:szCs w:val="24"/>
          <w:u w:val="single"/>
        </w:rPr>
        <w:t>тдел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„</w:t>
      </w:r>
      <w:r w:rsidR="00013C45">
        <w:rPr>
          <w:rFonts w:ascii="Times New Roman" w:eastAsia="Calibri" w:hAnsi="Times New Roman" w:cs="Times New Roman"/>
          <w:sz w:val="24"/>
          <w:szCs w:val="24"/>
          <w:u w:val="single"/>
        </w:rPr>
        <w:t>Административно обслужване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“</w:t>
      </w:r>
    </w:p>
    <w:p w14:paraId="03A67F0C" w14:textId="77777777" w:rsidR="008A6677" w:rsidRPr="00F86490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649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A67736">
        <w:rPr>
          <w:rFonts w:ascii="Times New Roman" w:eastAsia="Calibri" w:hAnsi="Times New Roman" w:cs="Times New Roman"/>
          <w:sz w:val="24"/>
          <w:szCs w:val="24"/>
          <w:lang w:eastAsia="bg-BG"/>
        </w:rPr>
        <w:t>системен оператор</w:t>
      </w: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Pr="00F86490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F86490">
        <w:rPr>
          <w:rFonts w:ascii="Times New Roman" w:eastAsia="Calibri" w:hAnsi="Times New Roman" w:cs="Times New Roman"/>
          <w:sz w:val="24"/>
          <w:szCs w:val="24"/>
        </w:rPr>
        <w:t xml:space="preserve"> щ. бр. </w:t>
      </w:r>
    </w:p>
    <w:p w14:paraId="25649640" w14:textId="77777777" w:rsidR="008A6677" w:rsidRPr="006D1516" w:rsidRDefault="008A6677" w:rsidP="00DF10E4">
      <w:pPr>
        <w:spacing w:after="0" w:line="320" w:lineRule="exact"/>
        <w:ind w:firstLine="851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</w:p>
    <w:p w14:paraId="1EE4D325" w14:textId="77777777" w:rsidR="006A7350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І. ИЗИСКВАНИЯ</w:t>
      </w:r>
      <w:r w:rsidRPr="006D1516">
        <w:rPr>
          <w:rFonts w:ascii="Times New Roman" w:eastAsia="Calibri" w:hAnsi="Times New Roman" w:cs="Times New Roman"/>
          <w:smallCaps/>
          <w:sz w:val="24"/>
          <w:szCs w:val="24"/>
        </w:rPr>
        <w:t xml:space="preserve"> </w:t>
      </w:r>
      <w:r w:rsidRPr="006D1516">
        <w:rPr>
          <w:rFonts w:ascii="Times New Roman" w:eastAsia="Calibri" w:hAnsi="Times New Roman" w:cs="Times New Roman"/>
          <w:sz w:val="24"/>
          <w:szCs w:val="24"/>
        </w:rPr>
        <w:t>КЪМ КАНДИДАТИТЕ ЗА ЗАЕМАНЕ НА ДЛЪЖНОСТТА:</w:t>
      </w:r>
    </w:p>
    <w:p w14:paraId="4B84E744" w14:textId="77777777" w:rsidR="006A7350" w:rsidRDefault="006A7350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6A735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Минимално образование – средно образование;</w:t>
      </w:r>
    </w:p>
    <w:p w14:paraId="44A8F7B7" w14:textId="77777777" w:rsidR="006A7350" w:rsidRDefault="006A7350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B875E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Необходима квалификация – компютърна грамотност (работа с персонален компютър в MS Windows работна среда, работа с приложенията Word и Excel от MS Office);</w:t>
      </w:r>
    </w:p>
    <w:p w14:paraId="2134036B" w14:textId="77777777" w:rsidR="006A7350" w:rsidRPr="006A7350" w:rsidRDefault="006A7350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B875E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Минимален професионален стаж: не се изисква;</w:t>
      </w:r>
    </w:p>
    <w:p w14:paraId="6373F4D7" w14:textId="77777777" w:rsidR="008A6677" w:rsidRPr="006D1516" w:rsidRDefault="006A7350" w:rsidP="00DF10E4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4</w:t>
      </w:r>
      <w:r w:rsidR="00CD5A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="008A6677" w:rsidRPr="00266F0F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="008A6677" w:rsidRPr="00266F0F">
        <w:rPr>
          <w:rFonts w:ascii="Times New Roman" w:eastAsia="Calibri" w:hAnsi="Times New Roman" w:cs="Times New Roman"/>
          <w:sz w:val="24"/>
          <w:szCs w:val="24"/>
        </w:rPr>
        <w:t>Да са пълнолетни;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7284B531" w14:textId="642F1B10" w:rsidR="008A6677" w:rsidRPr="006D1516" w:rsidRDefault="006A7350" w:rsidP="00DF10E4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5</w:t>
      </w:r>
      <w:r w:rsidR="00CD5A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>Да имат българско гражданство;</w:t>
      </w:r>
    </w:p>
    <w:p w14:paraId="682817E1" w14:textId="7E2E20A1" w:rsidR="008A6677" w:rsidRPr="006D1516" w:rsidRDefault="006A7350" w:rsidP="00DF10E4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6</w:t>
      </w:r>
      <w:r w:rsidR="00CD5A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>Да не са осъждани за умишлено престъпление от общ характер, независимо от реабилитацията;</w:t>
      </w:r>
    </w:p>
    <w:p w14:paraId="6528EEF9" w14:textId="77777777" w:rsidR="008A6677" w:rsidRPr="002D27DF" w:rsidRDefault="006A7350" w:rsidP="00DF10E4">
      <w:pPr>
        <w:tabs>
          <w:tab w:val="left" w:pos="72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7</w:t>
      </w:r>
      <w:r w:rsidR="00CD5AB3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.</w:t>
      </w:r>
      <w:r w:rsidR="008A6677" w:rsidRPr="006D1516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 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 xml:space="preserve">Да не са привлечени като обвиняеми или не са подсъдими за умишлено престъпление </w:t>
      </w:r>
      <w:r w:rsidR="008A6677" w:rsidRPr="002D27DF">
        <w:rPr>
          <w:rFonts w:ascii="Times New Roman" w:eastAsia="Calibri" w:hAnsi="Times New Roman" w:cs="Times New Roman"/>
          <w:sz w:val="24"/>
          <w:szCs w:val="24"/>
        </w:rPr>
        <w:t>от общ характер.</w:t>
      </w:r>
    </w:p>
    <w:p w14:paraId="6E64B74C" w14:textId="77777777" w:rsidR="008A6677" w:rsidRPr="002D27DF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D8CD94" w14:textId="77777777" w:rsidR="00292EBB" w:rsidRDefault="008A667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2D27DF">
        <w:rPr>
          <w:rFonts w:ascii="Times New Roman" w:eastAsia="Times New Roman" w:hAnsi="Times New Roman" w:cs="Times New Roman"/>
          <w:sz w:val="24"/>
          <w:szCs w:val="24"/>
          <w:lang w:eastAsia="bg-BG"/>
        </w:rPr>
        <w:t>II. ОСНОВНИ ДЛЪЖНОСТНИ ПРАВА И ЗАДЪЛЖЕНИЯ</w:t>
      </w:r>
      <w:r w:rsidRPr="002D27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14:paraId="2053810E" w14:textId="77777777" w:rsidR="00292EBB" w:rsidRDefault="00292E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Осъществява деловодна дейност в съответствие с ръководните до</w:t>
      </w:r>
      <w:r w:rsidR="00C4486C">
        <w:rPr>
          <w:rFonts w:ascii="Times New Roman" w:eastAsia="Times New Roman" w:hAnsi="Times New Roman"/>
          <w:sz w:val="24"/>
          <w:szCs w:val="24"/>
          <w:lang w:eastAsia="bg-BG"/>
        </w:rPr>
        <w:t>кументи за нейната организация;</w:t>
      </w:r>
    </w:p>
    <w:p w14:paraId="3E8ACB34" w14:textId="77777777" w:rsidR="00292EBB" w:rsidRDefault="00292E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Получава, регистрира, обработва, разпределя, съхранява, предава и изпраща по предназначение документи и материали, изготвени в организационната единица или получени от други структури на МВР и външни ведомства и лица;</w:t>
      </w:r>
    </w:p>
    <w:p w14:paraId="6DA270EA" w14:textId="77777777" w:rsidR="00292EBB" w:rsidRDefault="00292E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Отговаря за приемането, отчетността, съхраняването, използването, размножаването, разпределянето, раздаването и събирането на материалите, съдържащи явна информация;</w:t>
      </w:r>
    </w:p>
    <w:p w14:paraId="0BD2B7D9" w14:textId="77777777" w:rsidR="008271D7" w:rsidRDefault="00292E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Следи за получените в организационната единица срочни материали и отговаря за тяхното своевременно докладване на ръководството, разпределянето им и предоставяне на изпълнителите;</w:t>
      </w:r>
    </w:p>
    <w:p w14:paraId="2DE3B69B" w14:textId="77777777" w:rsidR="008271D7" w:rsidRDefault="008271D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Води на отчет регистър за заявителски материал в Главна дирекция „Гранична полиция“ и регистър за получените оферти по Закона за обществените поръчки като следи за тяхната цялост и време на подаване, изготвя списък до председателите на комисии по провеждащите се обществени поръчки за предаване на постъпилите оферти;</w:t>
      </w:r>
    </w:p>
    <w:p w14:paraId="13E129AF" w14:textId="77777777" w:rsidR="008271D7" w:rsidRDefault="008271D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Следи за своевременното отлагане към номенклатурни дела на явните документи, </w:t>
      </w:r>
      <w:r w:rsidR="00C4486C">
        <w:rPr>
          <w:rFonts w:ascii="Times New Roman" w:eastAsia="Times New Roman" w:hAnsi="Times New Roman"/>
          <w:sz w:val="24"/>
          <w:szCs w:val="24"/>
          <w:lang w:eastAsia="bg-BG"/>
        </w:rPr>
        <w:t>работата по които е приключила;</w:t>
      </w:r>
    </w:p>
    <w:p w14:paraId="4008DC17" w14:textId="77777777" w:rsidR="008271D7" w:rsidRDefault="008271D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Участва в подготовката и унищожаването на явни материали и материали, представляващи класифицирана информация;</w:t>
      </w:r>
    </w:p>
    <w:p w14:paraId="2EF03D11" w14:textId="77777777" w:rsidR="00D53F3F" w:rsidRDefault="008271D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Оформя пакетите с изходящата явна кореспонденция, като ги запечатва, подпечатва и описва по съответния ред;</w:t>
      </w:r>
    </w:p>
    <w:p w14:paraId="51637F6E" w14:textId="77777777" w:rsidR="00D53F3F" w:rsidRDefault="00D53F3F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Следи за правилното адресиране на документите изпращани на други структури или външни адресати, като при необходимост се консултира с изпълнителите;</w:t>
      </w:r>
    </w:p>
    <w:p w14:paraId="711C7906" w14:textId="77777777" w:rsidR="00D53F3F" w:rsidRDefault="00D53F3F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Приема документи, работата по които е приключила, отлага ги в явни номенклатурни дела, като отразява това в Централизирана автоматизирана информационна система „Документооборот“;</w:t>
      </w:r>
    </w:p>
    <w:p w14:paraId="6C5BC1C1" w14:textId="77777777" w:rsidR="00D53F3F" w:rsidRDefault="00D53F3F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Текущо и ежегодно оформя, подрежда, съхранява и отговаря за правилното водене и съхранение на явните номенклатурни дела;</w:t>
      </w:r>
    </w:p>
    <w:p w14:paraId="1724FC95" w14:textId="77777777" w:rsidR="001A550A" w:rsidRDefault="00D53F3F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Извършва справочно-информационна дейност по деловодно-документални въпроси;</w:t>
      </w:r>
    </w:p>
    <w:p w14:paraId="00FA902A" w14:textId="77777777" w:rsidR="001A550A" w:rsidRDefault="001A550A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Изпраща и приема документи по електронен път до и от структурните звена на министерството на вътрешните работи;</w:t>
      </w:r>
    </w:p>
    <w:p w14:paraId="277938EE" w14:textId="77777777" w:rsidR="002225D5" w:rsidRDefault="001A550A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Извършва дейности по издаване на пропуските за зоните за граничен контрол на Граничните контролни-пропускателни пунктове съгласно Наредбата за Граничните контролно-пропускателни пунктове и установения вътрешно-ведомствен ред и води кореспонденция по линия на пропуските за достъп до зоните за сигурност на гражданските летища за обществено ползване на Република България издавани от Главна дирекция „Гражданска въздухоплавателна администрация“;</w:t>
      </w:r>
    </w:p>
    <w:p w14:paraId="7089D99A" w14:textId="77777777" w:rsidR="00E848C9" w:rsidRDefault="002225D5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Използва и съхранява печатите в съответствие с изискванията на нормативните документи;</w:t>
      </w:r>
    </w:p>
    <w:p w14:paraId="736DD7CD" w14:textId="77777777" w:rsidR="00C73B37" w:rsidRDefault="00E848C9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Приема и предава документи за размножаване, като оформя отчетността на размножените екземпляри, съгласно изискванията на нормативната уредба;</w:t>
      </w:r>
    </w:p>
    <w:p w14:paraId="57FCB674" w14:textId="77777777" w:rsidR="00AB30D4" w:rsidRDefault="00C73B3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 периодично извършване на унищожаване на явни номенклатурни дела, които не се предават в архив и които се съхраняват до изтичане на сроковете им за запазване; </w:t>
      </w:r>
    </w:p>
    <w:p w14:paraId="14F05809" w14:textId="77777777" w:rsidR="003D39AD" w:rsidRDefault="00AB30D4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Предлага конкретни мерки за отстраняване на съществуващи слабости и нарушения в работата на явно деловодство в Главна дирекция „Гранична полиция“ като незабавно уведомя</w:t>
      </w:r>
      <w:r w:rsidR="00C4486C">
        <w:rPr>
          <w:rFonts w:ascii="Times New Roman" w:eastAsia="Times New Roman" w:hAnsi="Times New Roman"/>
          <w:sz w:val="24"/>
          <w:szCs w:val="24"/>
          <w:lang w:eastAsia="bg-BG"/>
        </w:rPr>
        <w:t>ва за тях началника на сектора;</w:t>
      </w:r>
    </w:p>
    <w:p w14:paraId="636E0737" w14:textId="77777777" w:rsidR="00876332" w:rsidRDefault="003D39AD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Не допуска нерегламентиран достъп до класифицираната информация и уведомява незабавно служителя по сигурността при наличие на такъв;</w:t>
      </w:r>
      <w:r w:rsidR="00BA0C8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Спазва изискванията на Закона за защита на личните данни;</w:t>
      </w:r>
    </w:p>
    <w:p w14:paraId="0F17C0CB" w14:textId="77777777" w:rsidR="00876332" w:rsidRDefault="00876332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Познава и работи с компютърна техника при изпълнение на служебните си задължения;</w:t>
      </w:r>
    </w:p>
    <w:p w14:paraId="1D4BF03C" w14:textId="77777777" w:rsidR="00876332" w:rsidRDefault="00876332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Повишава професионалната си квалификация;</w:t>
      </w:r>
    </w:p>
    <w:p w14:paraId="054BE207" w14:textId="77777777" w:rsidR="00876332" w:rsidRDefault="00876332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Спазва принципите и нормите на поведение, залегнали в Кодекса за поведение на служителите в държавната администрация;</w:t>
      </w:r>
    </w:p>
    <w:p w14:paraId="4B2ACACF" w14:textId="77777777" w:rsidR="00876332" w:rsidRDefault="00876332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Носи дисциплинарна отговорност за неизпълнението на съответните нормативни и вътрешноведомствени актове;</w:t>
      </w:r>
    </w:p>
    <w:p w14:paraId="43B33DBE" w14:textId="77777777" w:rsidR="00FC37BB" w:rsidRDefault="00876332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Изпълнява задълженията, свързани със стриктно спазване на мерките за безопасност и съответните инструкции за работа при изпълнение на служебните задължения, осигуряващи здравословни и безопасни условия на труд, като е длъжен:</w:t>
      </w:r>
    </w:p>
    <w:p w14:paraId="4E5473FF" w14:textId="77777777" w:rsidR="00FC37BB" w:rsidRDefault="00FC37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Да се явява на работа в състояние, което позволява да изпълнява служебните си задължения;</w:t>
      </w:r>
    </w:p>
    <w:p w14:paraId="18F2CC8A" w14:textId="77777777" w:rsidR="00FC37BB" w:rsidRDefault="00FC37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Да спазва служебната и трудовата дисциплина, установения ред и изискванията на нормативните актове по безопасността, хигиената на труда и противопожарната охрана;</w:t>
      </w:r>
    </w:p>
    <w:p w14:paraId="359D87E0" w14:textId="77777777" w:rsidR="00FC37BB" w:rsidRDefault="00FC37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Да спазва правилата за безопасни и здравословни условия на труд, съгласно проведените инструктажи;</w:t>
      </w:r>
    </w:p>
    <w:p w14:paraId="7772699F" w14:textId="77777777" w:rsidR="00FC37BB" w:rsidRDefault="00FC37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Да носи отговорност за собствената си безопасност, както и за тази на лицата, които могат да пострадат от неговите действия или бездействия;</w:t>
      </w:r>
    </w:p>
    <w:p w14:paraId="7B4B0360" w14:textId="77777777" w:rsidR="00344A61" w:rsidRDefault="00FC37BB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Да не извършва несвойствена работа без разрешение на прекия ръководител, която може да доведе до злополука.</w:t>
      </w:r>
    </w:p>
    <w:p w14:paraId="07CD7B94" w14:textId="77777777" w:rsidR="00241EC2" w:rsidRDefault="00344A61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Да познава, спазва и изпълнява съответните вътрешноведомствени актове (заповеди и разпореждания), издадени от министъра на вътрешните работи, заместник-министрите, главния секретар на МВР и административния секретар на МВР, които са с общ адресат - отнасят се до дейността на всички структури или до всички служители на МВР;</w:t>
      </w:r>
    </w:p>
    <w:p w14:paraId="710AA06C" w14:textId="77777777" w:rsidR="00DB0717" w:rsidRDefault="00241EC2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Изпълнява и други служебни задачи, поставени/възложени им от преките ръководители, в рамките на предоставените им правомощия;</w:t>
      </w:r>
    </w:p>
    <w:p w14:paraId="3FB95043" w14:textId="77777777" w:rsidR="00C4486C" w:rsidRPr="00DB0717" w:rsidRDefault="00DB0717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C4486C" w:rsidRPr="00B875EE">
        <w:rPr>
          <w:rFonts w:ascii="Times New Roman" w:eastAsia="Times New Roman" w:hAnsi="Times New Roman"/>
          <w:sz w:val="24"/>
          <w:szCs w:val="24"/>
          <w:lang w:eastAsia="bg-BG"/>
        </w:rPr>
        <w:t>Да познава и спазва: Кодекса на труда, Закона за Министерството на вътрешните работи, Закона за Защита на класифицираната информация, правилника за неговото прилагане и подзаконовите нормативни документи, регламентиращи реда за защита и работа с класифицирана информация, Правилника за устройството и дейността на Министерството на вътрешните работи и нормативните документи, регламентиращи дейността на Министерството на вътрешните работи, структурата, организацията, целите и задачите на Главна дирекция „Гранична полиция“; Кодекса за поведение на служителите в държавната администрация, Правилника за вътрешния трудов ред. Закона за защита на личните данни; Изискванията на нормативната база, регламентиращи деловодната и размножителната дейност в МВР; Реда за осъществяване на кореспонденцията; Правилата за експлоатация на техническите средства.</w:t>
      </w:r>
    </w:p>
    <w:p w14:paraId="4348EC16" w14:textId="77777777" w:rsidR="008A6677" w:rsidRPr="006D1516" w:rsidRDefault="008A6677" w:rsidP="00DF10E4">
      <w:pPr>
        <w:tabs>
          <w:tab w:val="left" w:pos="36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95E859" w14:textId="4B7513B5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III. ОСНОВНО ТРУДОВО ВЪЗНАГРАЖДЕНИЕ ЗА ДЛЪЖНОСТТА</w:t>
      </w:r>
      <w:r w:rsidRPr="006D1516">
        <w:rPr>
          <w:rFonts w:ascii="Times New Roman" w:eastAsia="Calibri" w:hAnsi="Times New Roman" w:cs="Times New Roman"/>
          <w:caps/>
          <w:sz w:val="24"/>
          <w:szCs w:val="24"/>
        </w:rPr>
        <w:t>: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4451">
        <w:rPr>
          <w:rFonts w:ascii="Times New Roman" w:eastAsia="Calibri" w:hAnsi="Times New Roman" w:cs="Times New Roman"/>
          <w:sz w:val="24"/>
          <w:szCs w:val="24"/>
        </w:rPr>
        <w:t xml:space="preserve">от 705 до </w:t>
      </w:r>
      <w:r w:rsidR="00FA4ECA" w:rsidRPr="00435900">
        <w:rPr>
          <w:rFonts w:ascii="Times New Roman" w:eastAsia="Calibri" w:hAnsi="Times New Roman" w:cs="Times New Roman"/>
          <w:sz w:val="24"/>
          <w:szCs w:val="24"/>
        </w:rPr>
        <w:t>882,60</w:t>
      </w:r>
      <w:r w:rsidR="00FA4ECA">
        <w:rPr>
          <w:rFonts w:ascii="Times New Roman" w:eastAsia="Calibri" w:hAnsi="Times New Roman" w:cs="Times New Roman"/>
          <w:sz w:val="24"/>
          <w:szCs w:val="24"/>
        </w:rPr>
        <w:t xml:space="preserve"> евро</w:t>
      </w:r>
      <w:r w:rsidRPr="00324B7D">
        <w:rPr>
          <w:rFonts w:ascii="Times New Roman" w:eastAsia="Calibri" w:hAnsi="Times New Roman" w:cs="Times New Roman"/>
          <w:sz w:val="24"/>
          <w:szCs w:val="24"/>
        </w:rPr>
        <w:t>. Върху заплатата за длъжност се начислява и добавка за работа в МВР в размер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на 5 %, с което се формира основната заплата.</w:t>
      </w:r>
    </w:p>
    <w:p w14:paraId="14FF8ECD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161A9A" w14:textId="77777777" w:rsidR="00DE2BF8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ІV. НЕОБХОДИМИ ДОКУМЕНТИ ЗА КАНДИДАТСТВАНЕ:</w:t>
      </w:r>
    </w:p>
    <w:p w14:paraId="0A074E68" w14:textId="77777777" w:rsidR="00DE2BF8" w:rsidRDefault="00DE2BF8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="008A6677" w:rsidRPr="006D1516">
        <w:rPr>
          <w:rFonts w:ascii="Times New Roman" w:eastAsia="Calibri" w:hAnsi="Times New Roman" w:cs="Times New Roman"/>
          <w:sz w:val="24"/>
          <w:szCs w:val="24"/>
        </w:rPr>
        <w:t>Заявление (по образец);</w:t>
      </w:r>
    </w:p>
    <w:p w14:paraId="197180CF" w14:textId="16502832" w:rsidR="0024087D" w:rsidRDefault="0024087D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 w:rsidRPr="006D1516">
        <w:rPr>
          <w:rFonts w:ascii="Times New Roman" w:eastAsia="Calibri" w:hAnsi="Times New Roman" w:cs="Times New Roman"/>
          <w:sz w:val="24"/>
          <w:szCs w:val="24"/>
        </w:rPr>
        <w:t>опие на диплома за завършено в Република България средно или висше образование, ако не е вписана в регистрите по чл. 141, ал. 3 от Закона за предучилищното и училищното образование или чл. 10, ал. 2, т. 3, буква „г“ от Закона за висшето образование; при издадена диплома за завършено средно образование от чуждестранно учебно заведение - копие на удостоверение за признато образование.</w:t>
      </w:r>
    </w:p>
    <w:p w14:paraId="1B7D300F" w14:textId="32EC5774" w:rsidR="00DE2BF8" w:rsidRDefault="00DE2BF8" w:rsidP="00DF10E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F18DB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8A6677" w:rsidRPr="000F18DB">
        <w:rPr>
          <w:rFonts w:ascii="Times New Roman" w:eastAsia="Times New Roman" w:hAnsi="Times New Roman" w:cs="Times New Roman"/>
          <w:sz w:val="24"/>
          <w:szCs w:val="24"/>
          <w:lang w:eastAsia="bg-BG"/>
        </w:rPr>
        <w:t>Лична карта (оригинал за сверяване на данните);</w:t>
      </w:r>
    </w:p>
    <w:p w14:paraId="2CA9737C" w14:textId="77777777" w:rsidR="008A6677" w:rsidRPr="000F18DB" w:rsidRDefault="00DE2BF8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18DB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8A6677" w:rsidRPr="000F18DB">
        <w:rPr>
          <w:rFonts w:ascii="Times New Roman" w:eastAsia="Calibri" w:hAnsi="Times New Roman" w:cs="Times New Roman"/>
          <w:sz w:val="24"/>
          <w:szCs w:val="24"/>
        </w:rPr>
        <w:t xml:space="preserve">Други документи </w:t>
      </w:r>
      <w:r w:rsidR="008A6677" w:rsidRPr="000F18DB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(свидетелства, </w:t>
      </w:r>
      <w:r w:rsidR="008A6677" w:rsidRPr="000F18DB">
        <w:rPr>
          <w:rFonts w:ascii="Times New Roman" w:eastAsia="Calibri" w:hAnsi="Times New Roman" w:cs="Times New Roman"/>
          <w:sz w:val="24"/>
          <w:szCs w:val="24"/>
        </w:rPr>
        <w:t>удостоверения, сертификати</w:t>
      </w:r>
      <w:r w:rsidR="008A6677" w:rsidRPr="000F18DB">
        <w:rPr>
          <w:rFonts w:ascii="Times New Roman" w:eastAsia="Calibri" w:hAnsi="Times New Roman" w:cs="Times New Roman"/>
          <w:sz w:val="24"/>
          <w:szCs w:val="24"/>
          <w:lang w:val="ru-RU"/>
        </w:rPr>
        <w:t>)</w:t>
      </w:r>
      <w:r w:rsidR="008A6677" w:rsidRPr="000F18DB">
        <w:rPr>
          <w:rFonts w:ascii="Times New Roman" w:eastAsia="Calibri" w:hAnsi="Times New Roman" w:cs="Times New Roman"/>
          <w:sz w:val="24"/>
          <w:szCs w:val="24"/>
        </w:rPr>
        <w:t>, съобразно обявените изисквания</w:t>
      </w:r>
      <w:r w:rsidR="008A6677" w:rsidRPr="000F18DB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BC0332F" w14:textId="77777777" w:rsidR="008A6677" w:rsidRPr="000F18DB" w:rsidRDefault="008A6677" w:rsidP="00DF10E4">
      <w:pPr>
        <w:tabs>
          <w:tab w:val="left" w:pos="540"/>
          <w:tab w:val="left" w:pos="1134"/>
        </w:tabs>
        <w:spacing w:after="0" w:line="320" w:lineRule="exact"/>
        <w:ind w:left="85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7789BCC" w14:textId="77777777" w:rsidR="008A6677" w:rsidRPr="006D1516" w:rsidRDefault="008A6677" w:rsidP="00DF10E4">
      <w:pPr>
        <w:tabs>
          <w:tab w:val="left" w:pos="540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V. РЕД И СРОКОВЕ ЗА КАНДИДАТСТВАНЕ:</w:t>
      </w:r>
    </w:p>
    <w:p w14:paraId="08FD8F32" w14:textId="0516B917" w:rsidR="008A6677" w:rsidRPr="006D1516" w:rsidRDefault="008A6677" w:rsidP="00DF10E4">
      <w:pPr>
        <w:tabs>
          <w:tab w:val="center" w:pos="4153"/>
          <w:tab w:val="right" w:pos="8306"/>
        </w:tabs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r w:rsidRPr="00435900">
        <w:rPr>
          <w:rFonts w:ascii="Times New Roman" w:eastAsia="Calibri" w:hAnsi="Times New Roman" w:cs="Times New Roman"/>
          <w:sz w:val="24"/>
          <w:szCs w:val="24"/>
        </w:rPr>
        <w:t xml:space="preserve">Срок за подаване на документи - </w:t>
      </w:r>
      <w:r w:rsidR="00281F35" w:rsidRPr="00435900">
        <w:rPr>
          <w:rFonts w:ascii="Times New Roman" w:eastAsia="Calibri" w:hAnsi="Times New Roman" w:cs="Times New Roman"/>
          <w:sz w:val="24"/>
          <w:szCs w:val="24"/>
        </w:rPr>
        <w:t>20</w:t>
      </w:r>
      <w:r w:rsidRPr="00435900">
        <w:rPr>
          <w:rFonts w:ascii="Times New Roman" w:eastAsia="Calibri" w:hAnsi="Times New Roman" w:cs="Times New Roman"/>
          <w:sz w:val="24"/>
          <w:szCs w:val="24"/>
        </w:rPr>
        <w:t xml:space="preserve"> (д</w:t>
      </w:r>
      <w:r w:rsidR="00281F35" w:rsidRPr="00435900">
        <w:rPr>
          <w:rFonts w:ascii="Times New Roman" w:eastAsia="Calibri" w:hAnsi="Times New Roman" w:cs="Times New Roman"/>
          <w:sz w:val="24"/>
          <w:szCs w:val="24"/>
        </w:rPr>
        <w:t>вадесет</w:t>
      </w:r>
      <w:r w:rsidRPr="00435900">
        <w:rPr>
          <w:rFonts w:ascii="Times New Roman" w:eastAsia="Calibri" w:hAnsi="Times New Roman" w:cs="Times New Roman"/>
          <w:sz w:val="24"/>
          <w:szCs w:val="24"/>
        </w:rPr>
        <w:t>) дни, считано от деня следващ публикуването на обявата.</w:t>
      </w:r>
      <w:r w:rsidR="00A035F8" w:rsidRPr="00435900">
        <w:rPr>
          <w:rFonts w:ascii="Times New Roman" w:hAnsi="Times New Roman"/>
          <w:color w:val="000000" w:themeColor="text1"/>
          <w:sz w:val="24"/>
        </w:rPr>
        <w:t xml:space="preserve"> Подаването на заявлението и приложенията към него се извършва лично от всеки кандидат. Документите може да се подават и по електронен път на електронен адрес: </w:t>
      </w:r>
      <w:hyperlink r:id="rId7" w:history="1">
        <w:r w:rsidR="00A035F8" w:rsidRPr="00435900">
          <w:rPr>
            <w:rStyle w:val="Hyperlink"/>
            <w:rFonts w:ascii="Times New Roman" w:hAnsi="Times New Roman"/>
            <w:color w:val="000000" w:themeColor="text1"/>
            <w:sz w:val="24"/>
          </w:rPr>
          <w:t>hr-gdgp@mvr.bg</w:t>
        </w:r>
      </w:hyperlink>
      <w:r w:rsidR="00A035F8" w:rsidRPr="00435900">
        <w:rPr>
          <w:rFonts w:ascii="Times New Roman" w:hAnsi="Times New Roman"/>
          <w:color w:val="000000" w:themeColor="text1"/>
          <w:sz w:val="24"/>
        </w:rPr>
        <w:t>, като в този случай заявлението следва да бъд</w:t>
      </w:r>
      <w:r w:rsidR="0024087D">
        <w:rPr>
          <w:rFonts w:ascii="Times New Roman" w:hAnsi="Times New Roman"/>
          <w:color w:val="000000" w:themeColor="text1"/>
          <w:sz w:val="24"/>
        </w:rPr>
        <w:t>е</w:t>
      </w:r>
      <w:r w:rsidR="00A035F8" w:rsidRPr="00435900">
        <w:rPr>
          <w:rFonts w:ascii="Times New Roman" w:hAnsi="Times New Roman"/>
          <w:color w:val="000000" w:themeColor="text1"/>
          <w:sz w:val="24"/>
        </w:rPr>
        <w:t xml:space="preserve"> подписан</w:t>
      </w:r>
      <w:r w:rsidR="0024087D">
        <w:rPr>
          <w:rFonts w:ascii="Times New Roman" w:hAnsi="Times New Roman"/>
          <w:color w:val="000000" w:themeColor="text1"/>
          <w:sz w:val="24"/>
        </w:rPr>
        <w:t>о</w:t>
      </w:r>
      <w:r w:rsidR="00A035F8" w:rsidRPr="00435900">
        <w:rPr>
          <w:rFonts w:ascii="Times New Roman" w:hAnsi="Times New Roman"/>
          <w:color w:val="000000" w:themeColor="text1"/>
          <w:sz w:val="24"/>
        </w:rPr>
        <w:t xml:space="preserve"> от кандидата с електронен подпис.</w:t>
      </w:r>
      <w:r w:rsidRPr="00435900">
        <w:rPr>
          <w:rFonts w:ascii="Times New Roman" w:eastAsia="Calibri" w:hAnsi="Times New Roman" w:cs="Times New Roman"/>
          <w:sz w:val="24"/>
          <w:szCs w:val="24"/>
        </w:rPr>
        <w:t xml:space="preserve"> Не се приемат документи, подадени след определения срок.</w:t>
      </w:r>
    </w:p>
    <w:p w14:paraId="026B197B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lastRenderedPageBreak/>
        <w:t>2. Място за подаване на документи - отдел „Човешки ресурси” при Главна дирекция „Гранична полиция”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МВР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, гр. София, бул. „Княгиня Мария Луиза” № 46 </w:t>
      </w:r>
      <w:r w:rsidR="00E225EF">
        <w:rPr>
          <w:rFonts w:ascii="Times New Roman" w:eastAsia="Calibri" w:hAnsi="Times New Roman" w:cs="Times New Roman"/>
          <w:sz w:val="24"/>
          <w:szCs w:val="24"/>
        </w:rPr>
        <w:t>-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всеки работен ден от </w:t>
      </w:r>
      <w:r>
        <w:rPr>
          <w:rFonts w:ascii="Times New Roman" w:eastAsia="Calibri" w:hAnsi="Times New Roman" w:cs="Times New Roman"/>
          <w:sz w:val="24"/>
          <w:szCs w:val="24"/>
        </w:rPr>
        <w:t>09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:00 ч. до 12:00 ч. и </w:t>
      </w:r>
      <w:r>
        <w:rPr>
          <w:rFonts w:ascii="Times New Roman" w:eastAsia="Calibri" w:hAnsi="Times New Roman" w:cs="Times New Roman"/>
          <w:sz w:val="24"/>
          <w:szCs w:val="24"/>
        </w:rPr>
        <w:t>13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:00 ч. до </w:t>
      </w:r>
      <w:r>
        <w:rPr>
          <w:rFonts w:ascii="Times New Roman" w:eastAsia="Calibri" w:hAnsi="Times New Roman" w:cs="Times New Roman"/>
          <w:sz w:val="24"/>
          <w:szCs w:val="24"/>
        </w:rPr>
        <w:t>16</w:t>
      </w:r>
      <w:r w:rsidRPr="006D1516">
        <w:rPr>
          <w:rFonts w:ascii="Times New Roman" w:eastAsia="Calibri" w:hAnsi="Times New Roman" w:cs="Times New Roman"/>
          <w:sz w:val="24"/>
          <w:szCs w:val="24"/>
        </w:rPr>
        <w:t>:00 часа.</w:t>
      </w:r>
    </w:p>
    <w:p w14:paraId="61BD2C85" w14:textId="3F987548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>Заявлението</w:t>
      </w:r>
      <w:r w:rsidR="001F41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>по т. IV, посочен</w:t>
      </w:r>
      <w:r w:rsidR="00FB0C79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като образ</w:t>
      </w:r>
      <w:r w:rsidR="00FB0C79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ц, </w:t>
      </w:r>
      <w:r w:rsidR="00FB0C79">
        <w:rPr>
          <w:rFonts w:ascii="Times New Roman" w:eastAsia="Calibri" w:hAnsi="Times New Roman" w:cs="Times New Roman"/>
          <w:color w:val="000000"/>
          <w:sz w:val="24"/>
          <w:szCs w:val="24"/>
        </w:rPr>
        <w:t>е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приложен</w:t>
      </w:r>
      <w:r w:rsidR="00FB0C79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след настоящата обява.</w:t>
      </w:r>
    </w:p>
    <w:p w14:paraId="3161C3EF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A67B99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VІ. ПРОЦЕДУРА ПО ПОДБОР И НАЗНАЧАВАНЕ:</w:t>
      </w:r>
    </w:p>
    <w:p w14:paraId="23E052E8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1. Запознаване с документите на кандидатите и допускане до участие в процедурата на тези, </w:t>
      </w:r>
      <w:r w:rsidR="00825AF6">
        <w:rPr>
          <w:rFonts w:ascii="Times New Roman" w:eastAsia="Calibri" w:hAnsi="Times New Roman" w:cs="Times New Roman"/>
          <w:sz w:val="24"/>
          <w:szCs w:val="24"/>
        </w:rPr>
        <w:t>които отговарят на изискванията;</w:t>
      </w:r>
    </w:p>
    <w:p w14:paraId="6FD95C34" w14:textId="77777777" w:rsidR="001C006C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2. Провеждане на интервю за оценка на професионалните мотивация и познания с до</w:t>
      </w:r>
      <w:r w:rsidR="00825AF6">
        <w:rPr>
          <w:rFonts w:ascii="Times New Roman" w:eastAsia="Calibri" w:hAnsi="Times New Roman" w:cs="Times New Roman"/>
          <w:sz w:val="24"/>
          <w:szCs w:val="24"/>
        </w:rPr>
        <w:t>пуснатите кандидати и класиране;</w:t>
      </w:r>
    </w:p>
    <w:p w14:paraId="00B33380" w14:textId="21D33414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3. Преди сключване на трудов договор</w:t>
      </w:r>
      <w:r w:rsidR="00935D81">
        <w:rPr>
          <w:rFonts w:ascii="Times New Roman" w:eastAsia="Calibri" w:hAnsi="Times New Roman" w:cs="Times New Roman"/>
          <w:sz w:val="24"/>
          <w:szCs w:val="24"/>
        </w:rPr>
        <w:t>,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класираният</w:t>
      </w:r>
      <w:r w:rsidRPr="006D151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кандидат следва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да предостав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6D1516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5CB6BAC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- Удостоверяващ документ, че кандидата не е привлечен като обвиняем или подсъдим за умишлено престъпление от общ характер и че срещу него няма повдигнато обвинение за умишлено престъпление от общ характер;</w:t>
      </w:r>
    </w:p>
    <w:p w14:paraId="17EE8BD7" w14:textId="3E819551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>- Удостоверение от психодиспансер;</w:t>
      </w:r>
    </w:p>
    <w:p w14:paraId="35777AC4" w14:textId="77777777" w:rsidR="008A6677" w:rsidRPr="006D1516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- Медицинско свидетелство за работа, </w:t>
      </w:r>
      <w:r w:rsidRPr="006D1516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>при условие че кандидата е преустановил трудовата дейност по трудово правоотношение за срок над 3 месеца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 (от личен лекар);</w:t>
      </w:r>
    </w:p>
    <w:p w14:paraId="43AD8BDE" w14:textId="2720DDDE" w:rsidR="008A6677" w:rsidRPr="0024087D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935D81">
        <w:rPr>
          <w:rFonts w:ascii="Times New Roman" w:eastAsia="Calibri" w:hAnsi="Times New Roman" w:cs="Times New Roman"/>
          <w:sz w:val="24"/>
          <w:szCs w:val="24"/>
        </w:rPr>
        <w:t>К</w:t>
      </w:r>
      <w:r w:rsidRPr="006D1516">
        <w:rPr>
          <w:rFonts w:ascii="Times New Roman" w:eastAsia="Calibri" w:hAnsi="Times New Roman" w:cs="Times New Roman"/>
          <w:sz w:val="24"/>
          <w:szCs w:val="24"/>
        </w:rPr>
        <w:t xml:space="preserve">опие на диплома за завършено в Република България средно или висше образование, ако не е вписана в регистрите по чл. 141, ал. 3 от Закона за предучилищното и училищното образование или чл. 10, ал. 2, т. 3, буква „г“ от Закона за висшето образование; при издадена диплома </w:t>
      </w:r>
      <w:r w:rsidRPr="0024087D">
        <w:rPr>
          <w:rFonts w:ascii="Times New Roman" w:eastAsia="Calibri" w:hAnsi="Times New Roman" w:cs="Times New Roman"/>
          <w:sz w:val="24"/>
          <w:szCs w:val="24"/>
        </w:rPr>
        <w:t>за завършено средно образование от чуждестранно учебно заведение - копие на удостоверение за признато образование.</w:t>
      </w:r>
    </w:p>
    <w:p w14:paraId="73DB953E" w14:textId="77777777" w:rsidR="008A6677" w:rsidRPr="0024087D" w:rsidRDefault="008A6677" w:rsidP="00DF10E4">
      <w:pPr>
        <w:spacing w:after="0" w:line="320" w:lineRule="exact"/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BD80BC" w14:textId="1559021A" w:rsidR="008A6677" w:rsidRPr="0024087D" w:rsidRDefault="0024087D" w:rsidP="00DF10E4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087D">
        <w:rPr>
          <w:rFonts w:ascii="Times New Roman" w:hAnsi="Times New Roman" w:cs="Times New Roman"/>
          <w:sz w:val="24"/>
          <w:szCs w:val="24"/>
        </w:rPr>
        <w:t xml:space="preserve">Оповестяването на обявата, списъците и други съобщения във връзка с </w:t>
      </w:r>
      <w:r w:rsidRPr="0024087D">
        <w:rPr>
          <w:rFonts w:ascii="Times New Roman" w:eastAsia="Calibri" w:hAnsi="Times New Roman" w:cs="Times New Roman"/>
          <w:sz w:val="24"/>
          <w:szCs w:val="24"/>
        </w:rPr>
        <w:t>процедурата</w:t>
      </w:r>
      <w:r w:rsidRPr="0024087D">
        <w:rPr>
          <w:rFonts w:ascii="Times New Roman" w:hAnsi="Times New Roman" w:cs="Times New Roman"/>
          <w:sz w:val="24"/>
          <w:szCs w:val="24"/>
        </w:rPr>
        <w:t xml:space="preserve"> да бъдат обявени на електронната страница на дирекция „Човешки ресурси“ - МВР в Интернет.</w:t>
      </w:r>
    </w:p>
    <w:p w14:paraId="12B24CB5" w14:textId="77777777" w:rsidR="0024087D" w:rsidRPr="0024087D" w:rsidRDefault="0024087D" w:rsidP="00DF10E4">
      <w:pPr>
        <w:widowControl w:val="0"/>
        <w:autoSpaceDE w:val="0"/>
        <w:autoSpaceDN w:val="0"/>
        <w:adjustRightInd w:val="0"/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000A24F" w14:textId="11F943A4" w:rsidR="008A6677" w:rsidRPr="0024087D" w:rsidRDefault="008A6677" w:rsidP="00DF10E4">
      <w:pPr>
        <w:widowControl w:val="0"/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4087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допълнителна информация в отдел „Човешки ресурси“ - ГДГП на тел.: 02/9823298</w:t>
      </w:r>
      <w:r w:rsidR="005439F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24087D">
        <w:rPr>
          <w:rFonts w:ascii="Times New Roman" w:eastAsia="Times New Roman" w:hAnsi="Times New Roman" w:cs="Times New Roman"/>
          <w:sz w:val="24"/>
          <w:szCs w:val="24"/>
          <w:lang w:eastAsia="bg-BG"/>
        </w:rPr>
        <w:t>и 02/9824176.</w:t>
      </w:r>
    </w:p>
    <w:p w14:paraId="135F8DD7" w14:textId="77777777" w:rsidR="008A6677" w:rsidRPr="006D1516" w:rsidRDefault="008A6677" w:rsidP="008A6677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bg-BG"/>
        </w:rPr>
      </w:pPr>
    </w:p>
    <w:p w14:paraId="53D11C1D" w14:textId="77777777" w:rsidR="008A6677" w:rsidRPr="008613F8" w:rsidRDefault="008A6677" w:rsidP="008A6677">
      <w:pPr>
        <w:spacing w:after="0" w:line="320" w:lineRule="exact"/>
        <w:rPr>
          <w:rFonts w:ascii="Times New Roman" w:eastAsia="Calibri" w:hAnsi="Times New Roman" w:cs="Times New Roman"/>
          <w:b/>
          <w:sz w:val="24"/>
          <w:szCs w:val="24"/>
          <w:lang w:eastAsia="bg-BG"/>
        </w:rPr>
      </w:pPr>
    </w:p>
    <w:p w14:paraId="1830686B" w14:textId="77777777" w:rsidR="008A6677" w:rsidRPr="006D1516" w:rsidRDefault="008A6677" w:rsidP="00DF10E4">
      <w:pPr>
        <w:spacing w:after="0" w:line="320" w:lineRule="exact"/>
        <w:ind w:left="4536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14228938" w14:textId="092089F8" w:rsidR="008A6677" w:rsidRPr="005D2D7D" w:rsidRDefault="00DF10E4" w:rsidP="00DF10E4">
      <w:pPr>
        <w:spacing w:after="0" w:line="320" w:lineRule="exact"/>
        <w:ind w:left="4536"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ЗА </w:t>
      </w:r>
      <w:r w:rsidR="008A6677" w:rsidRPr="005D2D7D">
        <w:rPr>
          <w:rFonts w:ascii="Times New Roman" w:eastAsia="Calibri" w:hAnsi="Times New Roman" w:cs="Times New Roman"/>
          <w:sz w:val="24"/>
          <w:szCs w:val="24"/>
          <w:lang w:eastAsia="bg-BG"/>
        </w:rPr>
        <w:t>ДИРЕКТОР</w:t>
      </w:r>
      <w:r w:rsidR="007955CC" w:rsidRPr="005D2D7D">
        <w:rPr>
          <w:rFonts w:ascii="Times New Roman" w:eastAsia="Calibri" w:hAnsi="Times New Roman" w:cs="Times New Roman"/>
          <w:sz w:val="24"/>
          <w:szCs w:val="24"/>
          <w:lang w:eastAsia="bg-BG"/>
        </w:rPr>
        <w:t>:</w:t>
      </w:r>
      <w:r w:rsidR="005D2D7D" w:rsidRPr="005D2D7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              </w:t>
      </w:r>
      <w:r w:rsidR="005D2D7D" w:rsidRPr="005D2D7D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(</w:t>
      </w:r>
      <w:r w:rsidR="005D2D7D" w:rsidRPr="005D2D7D">
        <w:rPr>
          <w:rFonts w:ascii="Times New Roman" w:eastAsia="Calibri" w:hAnsi="Times New Roman" w:cs="Times New Roman"/>
          <w:sz w:val="24"/>
          <w:szCs w:val="24"/>
          <w:lang w:eastAsia="bg-BG"/>
        </w:rPr>
        <w:t>п</w:t>
      </w:r>
      <w:r w:rsidR="005D2D7D" w:rsidRPr="005D2D7D">
        <w:rPr>
          <w:rFonts w:ascii="Times New Roman" w:eastAsia="Calibri" w:hAnsi="Times New Roman" w:cs="Times New Roman"/>
          <w:sz w:val="24"/>
          <w:szCs w:val="24"/>
          <w:lang w:val="en-US" w:eastAsia="bg-BG"/>
        </w:rPr>
        <w:t>)</w:t>
      </w:r>
    </w:p>
    <w:p w14:paraId="0BF6F39A" w14:textId="39122BA1" w:rsidR="008A6677" w:rsidRPr="00CD21B9" w:rsidRDefault="00DF10E4" w:rsidP="00DF10E4">
      <w:pPr>
        <w:spacing w:after="0" w:line="320" w:lineRule="exact"/>
        <w:ind w:left="4536"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bg-BG"/>
        </w:rPr>
        <w:t>СТАРШИ</w:t>
      </w:r>
      <w:r w:rsidRPr="00CD21B9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7955CC" w:rsidRPr="00CD21B9">
        <w:rPr>
          <w:rFonts w:ascii="Times New Roman" w:eastAsia="Calibri" w:hAnsi="Times New Roman" w:cs="Times New Roman"/>
          <w:sz w:val="24"/>
          <w:szCs w:val="24"/>
          <w:lang w:eastAsia="bg-BG"/>
        </w:rPr>
        <w:t>КОМИСАР</w:t>
      </w:r>
    </w:p>
    <w:p w14:paraId="1BEC0EA6" w14:textId="29CBF5FA" w:rsidR="008A6677" w:rsidRDefault="00DF10E4" w:rsidP="00DF10E4">
      <w:pPr>
        <w:spacing w:after="0" w:line="320" w:lineRule="exact"/>
        <w:jc w:val="right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Радослав Кулеков</w:t>
      </w:r>
    </w:p>
    <w:p w14:paraId="10A8485F" w14:textId="7C5FC1B2" w:rsidR="00DF10E4" w:rsidRPr="00CD21B9" w:rsidRDefault="00DF10E4" w:rsidP="00DF10E4">
      <w:pPr>
        <w:spacing w:after="0" w:line="320" w:lineRule="exact"/>
        <w:jc w:val="right"/>
        <w:rPr>
          <w:rFonts w:ascii="Times New Roman" w:eastAsia="Calibri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(Съгласно заповед № </w:t>
      </w:r>
      <w:r>
        <w:rPr>
          <w:rFonts w:ascii="Times New Roman" w:hAnsi="Times New Roman"/>
          <w:sz w:val="24"/>
          <w:szCs w:val="24"/>
          <w:lang w:val="en-US"/>
        </w:rPr>
        <w:t>3282з</w:t>
      </w:r>
      <w:r>
        <w:rPr>
          <w:rFonts w:ascii="Times New Roman" w:hAnsi="Times New Roman"/>
          <w:sz w:val="24"/>
          <w:szCs w:val="24"/>
        </w:rPr>
        <w:t>-5362/28.08.2026</w:t>
      </w:r>
      <w:r w:rsidRPr="00215ECC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49FAB685" w14:textId="77777777" w:rsidR="008A6677" w:rsidRPr="005D7B42" w:rsidRDefault="008A6677" w:rsidP="00DF10E4">
      <w:pPr>
        <w:spacing w:after="0" w:line="320" w:lineRule="exact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143F0D51" w14:textId="4CE9283E" w:rsidR="00DF10E4" w:rsidRPr="005D2D7D" w:rsidRDefault="00DF10E4" w:rsidP="005D2D7D">
      <w:pPr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14:paraId="6F00AFE5" w14:textId="77777777" w:rsidR="00DF10E4" w:rsidRDefault="00DF10E4">
      <w:r>
        <w:br w:type="page"/>
      </w:r>
    </w:p>
    <w:p w14:paraId="0868D051" w14:textId="77777777" w:rsidR="00DF10E4" w:rsidRPr="00A03303" w:rsidRDefault="00DF10E4" w:rsidP="00DF10E4">
      <w:pPr>
        <w:pStyle w:val="Head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3303">
        <w:rPr>
          <w:rFonts w:ascii="Times New Roman" w:hAnsi="Times New Roman" w:cs="Times New Roman"/>
          <w:sz w:val="24"/>
          <w:szCs w:val="24"/>
        </w:rPr>
        <w:lastRenderedPageBreak/>
        <w:t>Вх. № 328200-………………………..</w:t>
      </w:r>
    </w:p>
    <w:p w14:paraId="380C76A3" w14:textId="77777777" w:rsidR="00DF10E4" w:rsidRPr="00A03303" w:rsidRDefault="00DF10E4" w:rsidP="00DF10E4">
      <w:pPr>
        <w:pStyle w:val="Header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3303">
        <w:rPr>
          <w:rFonts w:ascii="Times New Roman" w:hAnsi="Times New Roman" w:cs="Times New Roman"/>
          <w:sz w:val="24"/>
          <w:szCs w:val="24"/>
        </w:rPr>
        <w:t>……………..…………………</w:t>
      </w:r>
      <w:r>
        <w:rPr>
          <w:rFonts w:ascii="Times New Roman" w:hAnsi="Times New Roman" w:cs="Times New Roman"/>
          <w:sz w:val="24"/>
          <w:szCs w:val="24"/>
        </w:rPr>
        <w:t>2026</w:t>
      </w:r>
      <w:r w:rsidRPr="00A0330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130226E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  <w:sz w:val="36"/>
          <w:szCs w:val="36"/>
        </w:rPr>
      </w:pPr>
    </w:p>
    <w:p w14:paraId="3EA5C049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  <w:sz w:val="36"/>
          <w:szCs w:val="36"/>
        </w:rPr>
      </w:pPr>
      <w:r w:rsidRPr="009D2021">
        <w:rPr>
          <w:color w:val="000000"/>
          <w:sz w:val="36"/>
          <w:szCs w:val="36"/>
        </w:rPr>
        <w:t>ЗАЯВЛЕНИЕ</w:t>
      </w:r>
    </w:p>
    <w:p w14:paraId="77CE80B1" w14:textId="77777777" w:rsidR="00DF10E4" w:rsidRPr="003F70B1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222222"/>
          <w:sz w:val="28"/>
          <w:szCs w:val="28"/>
        </w:rPr>
      </w:pPr>
    </w:p>
    <w:p w14:paraId="482BEDC7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  <w:r w:rsidRPr="009D2021">
        <w:rPr>
          <w:color w:val="000000"/>
        </w:rPr>
        <w:t xml:space="preserve">ЗА </w:t>
      </w:r>
      <w:r>
        <w:rPr>
          <w:color w:val="000000"/>
        </w:rPr>
        <w:t xml:space="preserve">УЧАСТИЕ В ПРОЦЕДУРА ЗА </w:t>
      </w:r>
      <w:r w:rsidRPr="009D2021">
        <w:rPr>
          <w:lang w:eastAsia="en-US"/>
        </w:rPr>
        <w:t xml:space="preserve">НАЗНАЧАВАНЕ КАТО ЛИЦЕ, РАБОТЕЩО ПО ТРУДОВО ПРАВООТНОШЕНИЕ В </w:t>
      </w:r>
      <w:r>
        <w:rPr>
          <w:color w:val="000000"/>
        </w:rPr>
        <w:t xml:space="preserve">МВР, ОБЯВЕНА С ОБЯВА </w:t>
      </w:r>
    </w:p>
    <w:p w14:paraId="584DBF49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  <w:r>
        <w:rPr>
          <w:color w:val="000000"/>
        </w:rPr>
        <w:t>РЕГ. № 3282р-……..………./……………..2026 г.</w:t>
      </w:r>
    </w:p>
    <w:p w14:paraId="39B0451D" w14:textId="77777777" w:rsidR="00DF10E4" w:rsidRPr="009D2021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000000"/>
        </w:rPr>
      </w:pPr>
    </w:p>
    <w:p w14:paraId="3A582B19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  <w:r w:rsidRPr="00A17D6E">
        <w:rPr>
          <w:color w:val="000000"/>
        </w:rPr>
        <w:t>за длъжност ..............................................................................................................................................</w:t>
      </w:r>
    </w:p>
    <w:p w14:paraId="637A3572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2614EAC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center"/>
        <w:textAlignment w:val="center"/>
        <w:rPr>
          <w:color w:val="222222"/>
          <w:sz w:val="20"/>
          <w:szCs w:val="20"/>
        </w:rPr>
      </w:pPr>
      <w:r w:rsidRPr="00A17D6E">
        <w:rPr>
          <w:i/>
          <w:iCs/>
          <w:color w:val="000000"/>
          <w:sz w:val="20"/>
          <w:szCs w:val="20"/>
        </w:rPr>
        <w:t>(наименование на длъжността, структурно звено, структура на МВР)</w:t>
      </w:r>
    </w:p>
    <w:p w14:paraId="4A140AC7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7DEE5C84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I. ЛИЧНА ИНФОРМАЦИЯ ……………………………………………...…………………………….</w:t>
      </w:r>
    </w:p>
    <w:p w14:paraId="3C602732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FCC6ABA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240" w:afterAutospacing="0" w:line="269" w:lineRule="atLeast"/>
        <w:jc w:val="center"/>
        <w:textAlignment w:val="center"/>
        <w:rPr>
          <w:color w:val="222222"/>
          <w:sz w:val="20"/>
          <w:szCs w:val="20"/>
        </w:rPr>
      </w:pPr>
      <w:r w:rsidRPr="00A17D6E">
        <w:rPr>
          <w:i/>
          <w:iCs/>
          <w:color w:val="000000"/>
          <w:sz w:val="20"/>
          <w:szCs w:val="20"/>
        </w:rPr>
        <w:t>(име, презиме и фамилия)</w:t>
      </w:r>
    </w:p>
    <w:p w14:paraId="702738EF" w14:textId="77777777" w:rsidR="00DF10E4" w:rsidRDefault="00DF10E4" w:rsidP="00DF10E4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7D6E">
        <w:rPr>
          <w:rFonts w:ascii="Times New Roman" w:hAnsi="Times New Roman" w:cs="Times New Roman"/>
          <w:color w:val="000000"/>
          <w:sz w:val="24"/>
          <w:szCs w:val="24"/>
        </w:rPr>
        <w:t>ЕГН 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 xml:space="preserve">..............,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лична</w:t>
      </w: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 карта № 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</w:t>
      </w:r>
      <w:r>
        <w:rPr>
          <w:rFonts w:ascii="Times New Roman" w:hAnsi="Times New Roman" w:cs="Times New Roman"/>
          <w:color w:val="000000"/>
          <w:sz w:val="24"/>
          <w:szCs w:val="24"/>
        </w:rPr>
        <w:t>.,</w:t>
      </w:r>
    </w:p>
    <w:p w14:paraId="2BC02116" w14:textId="77777777" w:rsidR="00DF10E4" w:rsidRPr="00A03303" w:rsidRDefault="00DF10E4" w:rsidP="00DF10E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 xml:space="preserve">изд. на 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33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от МВР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....................................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............</w:t>
      </w:r>
      <w:r>
        <w:rPr>
          <w:rFonts w:ascii="Times New Roman" w:hAnsi="Times New Roman" w:cs="Times New Roman"/>
          <w:color w:val="000000"/>
          <w:sz w:val="24"/>
          <w:szCs w:val="24"/>
        </w:rPr>
        <w:t>..............</w:t>
      </w:r>
      <w:r w:rsidRPr="00A17D6E">
        <w:rPr>
          <w:rFonts w:ascii="Times New Roman" w:hAnsi="Times New Roman" w:cs="Times New Roman"/>
          <w:color w:val="000000"/>
          <w:sz w:val="24"/>
          <w:szCs w:val="24"/>
        </w:rPr>
        <w:t>...........,</w:t>
      </w:r>
    </w:p>
    <w:p w14:paraId="04C21101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постоянен адрес: ......................................................................................................................................</w:t>
      </w:r>
    </w:p>
    <w:p w14:paraId="2412F5D5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…………………………………………………………………………………………………………...,</w:t>
      </w:r>
    </w:p>
    <w:p w14:paraId="066DB523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настоящ адрес: .........................................................................................................................................</w:t>
      </w:r>
    </w:p>
    <w:p w14:paraId="39CAC181" w14:textId="77777777" w:rsidR="00DF10E4" w:rsidRPr="00A03303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…………………………………………………………………………………………………………...,</w:t>
      </w:r>
    </w:p>
    <w:p w14:paraId="326E37C6" w14:textId="77777777" w:rsidR="00DF10E4" w:rsidRPr="00A03303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телефон .........................</w:t>
      </w:r>
      <w:r>
        <w:rPr>
          <w:color w:val="000000"/>
        </w:rPr>
        <w:t>.........</w:t>
      </w:r>
      <w:r w:rsidRPr="00A17D6E">
        <w:rPr>
          <w:color w:val="000000"/>
        </w:rPr>
        <w:t>..</w:t>
      </w:r>
      <w:r>
        <w:rPr>
          <w:color w:val="000000"/>
        </w:rPr>
        <w:t>...</w:t>
      </w:r>
      <w:r w:rsidRPr="00A17D6E">
        <w:rPr>
          <w:color w:val="000000"/>
        </w:rPr>
        <w:t>........., електронна поща ...........................</w:t>
      </w:r>
      <w:r>
        <w:rPr>
          <w:color w:val="000000"/>
        </w:rPr>
        <w:t>...................</w:t>
      </w:r>
      <w:r w:rsidRPr="00A17D6E">
        <w:rPr>
          <w:color w:val="000000"/>
        </w:rPr>
        <w:t>........................</w:t>
      </w:r>
    </w:p>
    <w:p w14:paraId="495E6C77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Забележка. При подаването на документи се представя лична карта за сверяване на данни.</w:t>
      </w:r>
    </w:p>
    <w:p w14:paraId="4673DA49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658A002E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II. ОБРАЗОВАНИЕ …………………………………………………………………………………….</w:t>
      </w:r>
    </w:p>
    <w:p w14:paraId="7A35C07F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B26B587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170F03BE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360F41B4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………………………………………………………………………………………………....................</w:t>
      </w:r>
    </w:p>
    <w:p w14:paraId="02585A48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Забележки:</w:t>
      </w:r>
    </w:p>
    <w:p w14:paraId="128C1F00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1. Посочват се: регистрационен номер, серия, номер, дата и издател на дипломата (за средно или висше образование); образователно-квалификационна степен на висшето образование; специалност, квалификация, профил, професия.</w:t>
      </w:r>
    </w:p>
    <w:p w14:paraId="248E083D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2. При издадена диплома от чуждестранно висше училище се посочва номерът, под който документът е регистриран в Националния център за информация и документация.</w:t>
      </w:r>
    </w:p>
    <w:p w14:paraId="77DED058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3. Към заявлението се прилага копие на:</w:t>
      </w:r>
    </w:p>
    <w:p w14:paraId="39EBA50C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- диплома за завършено в Република България средно или висше образование, ако не е вписана в регистрите по</w:t>
      </w:r>
      <w:r>
        <w:rPr>
          <w:i/>
          <w:iCs/>
          <w:color w:val="000000"/>
        </w:rPr>
        <w:t xml:space="preserve"> </w:t>
      </w:r>
      <w:r w:rsidRPr="00A17D6E">
        <w:rPr>
          <w:bCs/>
          <w:i/>
          <w:iCs/>
          <w:color w:val="000000"/>
        </w:rPr>
        <w:t>чл. 141, ал. 3 от Закона за предучилищното и училищното образование</w:t>
      </w:r>
      <w:r>
        <w:rPr>
          <w:i/>
          <w:iCs/>
          <w:color w:val="000000"/>
        </w:rPr>
        <w:t xml:space="preserve"> </w:t>
      </w:r>
      <w:r w:rsidRPr="00A17D6E">
        <w:rPr>
          <w:i/>
          <w:iCs/>
          <w:color w:val="000000"/>
        </w:rPr>
        <w:t>или</w:t>
      </w:r>
      <w:r>
        <w:rPr>
          <w:i/>
          <w:iCs/>
          <w:color w:val="000000"/>
        </w:rPr>
        <w:t xml:space="preserve"> </w:t>
      </w:r>
      <w:r>
        <w:rPr>
          <w:bCs/>
          <w:i/>
          <w:iCs/>
          <w:color w:val="000000"/>
        </w:rPr>
        <w:t>чл. 10, ал. 2, т. 3, буква „г“</w:t>
      </w:r>
      <w:r w:rsidRPr="00A17D6E">
        <w:rPr>
          <w:bCs/>
          <w:i/>
          <w:iCs/>
          <w:color w:val="000000"/>
        </w:rPr>
        <w:t xml:space="preserve"> от Закона за висшето образование</w:t>
      </w:r>
      <w:r w:rsidRPr="00A17D6E">
        <w:rPr>
          <w:i/>
          <w:iCs/>
          <w:color w:val="000000"/>
        </w:rPr>
        <w:t>;</w:t>
      </w:r>
    </w:p>
    <w:p w14:paraId="2027988D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- удостоверение за признато образование - при издадена диплома за завършено средно образование от чуждестранно учебно заведение.</w:t>
      </w:r>
    </w:p>
    <w:p w14:paraId="2A140EDF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4. Кандидатите имат задължение да извършват проверка в регистрите за наличието на регистрация на дипломата.</w:t>
      </w:r>
    </w:p>
    <w:p w14:paraId="5E8B5CF2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2379AB40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lastRenderedPageBreak/>
        <w:t>Запознат съм, че ако не постъпя на служба, по мое искане в срока на съхранение на личните ми данни, съдържащи се в дело на кандидата, ще ми бъде върнато копие</w:t>
      </w:r>
      <w:r>
        <w:rPr>
          <w:color w:val="000000"/>
        </w:rPr>
        <w:t>то</w:t>
      </w:r>
      <w:r w:rsidRPr="00A17D6E">
        <w:rPr>
          <w:color w:val="000000"/>
        </w:rPr>
        <w:t xml:space="preserve"> на дипломата за завършено образование/удостоверението за признато образование - при издадена диплома за завършено средно образование от чуждестранно учебно заведение.</w:t>
      </w:r>
    </w:p>
    <w:p w14:paraId="0DAB68FB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ind w:firstLine="283"/>
        <w:jc w:val="both"/>
        <w:textAlignment w:val="center"/>
        <w:rPr>
          <w:color w:val="000000"/>
        </w:rPr>
      </w:pPr>
    </w:p>
    <w:p w14:paraId="03E7178A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  <w:r w:rsidRPr="00A17D6E">
        <w:rPr>
          <w:color w:val="000000"/>
        </w:rPr>
        <w:t>III. СТАЖ</w:t>
      </w:r>
    </w:p>
    <w:p w14:paraId="537EBF01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0727A35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02C70BDD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291ED123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E49F9DF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7039570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F88B0B7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9F0642D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63FEA63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D0FC236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09A8130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125AD3C0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17A20E6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054D0195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642656D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C39FE8E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07E78673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581D9CCD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03155911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5068690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466534A8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3A1E28E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647D2D09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3135AF1A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....................................................................................................................................................................</w:t>
      </w:r>
    </w:p>
    <w:p w14:paraId="738B4372" w14:textId="77777777" w:rsidR="00DF10E4" w:rsidRPr="00A17D6E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</w:rPr>
      </w:pPr>
      <w:r w:rsidRPr="00A17D6E">
        <w:rPr>
          <w:i/>
          <w:iCs/>
          <w:color w:val="000000"/>
        </w:rPr>
        <w:t>(посочват се всички организации, в които кандидатът е работил, включително трудови ангажименти като свободна професия или самонает, длъжност и период)</w:t>
      </w:r>
    </w:p>
    <w:p w14:paraId="40A765CC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/>
        </w:rPr>
      </w:pPr>
    </w:p>
    <w:p w14:paraId="70F926D6" w14:textId="77777777" w:rsidR="00DF10E4" w:rsidRPr="00DE31D2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/>
        </w:rPr>
      </w:pPr>
      <w:r w:rsidRPr="00DE31D2">
        <w:rPr>
          <w:color w:val="000000"/>
        </w:rPr>
        <w:t>IV. ДЕКЛАРИРАМ, че:</w:t>
      </w:r>
    </w:p>
    <w:p w14:paraId="2153D6E1" w14:textId="77777777" w:rsidR="00DF10E4" w:rsidRPr="003F70B1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DE31D2">
        <w:rPr>
          <w:color w:val="000000"/>
        </w:rPr>
        <w:t xml:space="preserve">1. </w:t>
      </w:r>
      <w:r w:rsidRPr="003F70B1">
        <w:rPr>
          <w:color w:val="000000" w:themeColor="text1"/>
        </w:rPr>
        <w:t>Имам само българско гражданство и не съм гражданин на друга държава.</w:t>
      </w:r>
    </w:p>
    <w:p w14:paraId="28674863" w14:textId="77777777" w:rsidR="00DF10E4" w:rsidRPr="003F70B1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2. Не съм осъждан/а за умишлено престъпление от общ характер независимо от реабилитацията.</w:t>
      </w:r>
    </w:p>
    <w:p w14:paraId="1D50BEDB" w14:textId="77777777" w:rsidR="00DF10E4" w:rsidRPr="003F70B1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3. Не съм привлечен/а като обвиняем/а и не съм подсъдим/а за умишлено престъпление от общ характер.</w:t>
      </w:r>
    </w:p>
    <w:p w14:paraId="3DB69693" w14:textId="77777777" w:rsidR="00DF10E4" w:rsidRPr="003F70B1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000000" w:themeColor="text1"/>
        </w:rPr>
      </w:pPr>
      <w:r w:rsidRPr="003F70B1">
        <w:rPr>
          <w:color w:val="000000" w:themeColor="text1"/>
        </w:rPr>
        <w:t>4. Съм съгласен/на Министерството на вътрешните работи да събира, обработва и съхранява личните ми данни във връзка с кандидатстването ми за работа по горепосочената обява.</w:t>
      </w:r>
    </w:p>
    <w:p w14:paraId="20BB5607" w14:textId="2B603410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24BA0DB3" w14:textId="77777777" w:rsidR="0057159C" w:rsidRDefault="0057159C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</w:p>
    <w:p w14:paraId="4DE00F1A" w14:textId="10AC553C" w:rsidR="00DF10E4" w:rsidRDefault="00DF10E4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000000"/>
        </w:rPr>
      </w:pPr>
      <w:r>
        <w:rPr>
          <w:color w:val="000000"/>
        </w:rPr>
        <w:lastRenderedPageBreak/>
        <w:t>V</w:t>
      </w:r>
      <w:r w:rsidRPr="00A17D6E">
        <w:rPr>
          <w:color w:val="000000"/>
        </w:rPr>
        <w:t>. ПРИЛОЖЕНИЯ:</w:t>
      </w:r>
    </w:p>
    <w:p w14:paraId="3E4EA408" w14:textId="77777777" w:rsidR="0057159C" w:rsidRPr="00A17D6E" w:rsidRDefault="0057159C" w:rsidP="00DF10E4">
      <w:pPr>
        <w:pStyle w:val="NormalWeb"/>
        <w:shd w:val="clear" w:color="auto" w:fill="FFFFFF"/>
        <w:spacing w:before="0" w:beforeAutospacing="0" w:after="0" w:afterAutospacing="0" w:line="269" w:lineRule="atLeast"/>
        <w:jc w:val="both"/>
        <w:textAlignment w:val="center"/>
        <w:rPr>
          <w:color w:val="222222"/>
        </w:rPr>
      </w:pPr>
    </w:p>
    <w:p w14:paraId="27B03A01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.......................</w:t>
      </w:r>
    </w:p>
    <w:p w14:paraId="2EADFEDF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........................</w:t>
      </w:r>
    </w:p>
    <w:p w14:paraId="641787ED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..................</w:t>
      </w:r>
    </w:p>
    <w:p w14:paraId="75C683E8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..............</w:t>
      </w:r>
    </w:p>
    <w:p w14:paraId="5BBF624D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.............</w:t>
      </w:r>
    </w:p>
    <w:p w14:paraId="582B0A19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</w:t>
      </w:r>
    </w:p>
    <w:p w14:paraId="062F5107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60443B41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34A211EB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48962E07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44708B39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</w:t>
      </w:r>
    </w:p>
    <w:p w14:paraId="2C99EAE4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..........</w:t>
      </w:r>
    </w:p>
    <w:p w14:paraId="27D4F6DC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300F1B15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4E8EC134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</w:t>
      </w:r>
    </w:p>
    <w:p w14:paraId="5596DA28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000000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173C0A73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</w:t>
      </w:r>
    </w:p>
    <w:p w14:paraId="7569900D" w14:textId="77777777" w:rsidR="00DF10E4" w:rsidRPr="00A17D6E" w:rsidRDefault="00DF10E4" w:rsidP="00DF10E4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 w:line="360" w:lineRule="auto"/>
        <w:jc w:val="both"/>
        <w:textAlignment w:val="center"/>
        <w:rPr>
          <w:color w:val="222222"/>
        </w:rPr>
      </w:pPr>
      <w:r w:rsidRPr="00A17D6E">
        <w:rPr>
          <w:color w:val="000000"/>
        </w:rPr>
        <w:t>.......................................................................................................................................................</w:t>
      </w:r>
      <w:r>
        <w:rPr>
          <w:color w:val="000000"/>
        </w:rPr>
        <w:t>.....</w:t>
      </w:r>
      <w:r w:rsidRPr="00A17D6E">
        <w:rPr>
          <w:color w:val="000000"/>
        </w:rPr>
        <w:t>........</w:t>
      </w:r>
    </w:p>
    <w:p w14:paraId="6DC83E5A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i/>
          <w:iCs/>
          <w:color w:val="000000"/>
          <w:sz w:val="20"/>
          <w:szCs w:val="20"/>
        </w:rPr>
      </w:pPr>
      <w:r w:rsidRPr="001956B4">
        <w:rPr>
          <w:i/>
          <w:iCs/>
          <w:color w:val="000000"/>
          <w:sz w:val="20"/>
          <w:szCs w:val="20"/>
        </w:rPr>
        <w:t>Забележка. Посочват се всички документи, които се прилагат към заявлението: нотариално заверено копие на диплома за висше/средно образование; удостоверение за признато образование - при диплома за завършено средно образование от чуждестранно учебно заведение; документ, удостоверяващ разрешения достъп до класифицирана информация/съгласие за проучване по</w:t>
      </w:r>
      <w:r>
        <w:rPr>
          <w:i/>
          <w:iCs/>
          <w:color w:val="000000"/>
          <w:sz w:val="20"/>
          <w:szCs w:val="20"/>
        </w:rPr>
        <w:t xml:space="preserve"> </w:t>
      </w:r>
      <w:r w:rsidRPr="003F70B1">
        <w:rPr>
          <w:bCs/>
          <w:i/>
          <w:iCs/>
          <w:color w:val="000000"/>
          <w:sz w:val="20"/>
          <w:szCs w:val="20"/>
        </w:rPr>
        <w:t>ЗЗКИ</w:t>
      </w:r>
      <w:r>
        <w:rPr>
          <w:i/>
          <w:iCs/>
          <w:color w:val="000000"/>
          <w:sz w:val="20"/>
          <w:szCs w:val="20"/>
        </w:rPr>
        <w:t xml:space="preserve"> </w:t>
      </w:r>
      <w:r w:rsidRPr="001956B4">
        <w:rPr>
          <w:i/>
          <w:iCs/>
          <w:color w:val="000000"/>
          <w:sz w:val="20"/>
          <w:szCs w:val="20"/>
        </w:rPr>
        <w:t>и други документи съобразно обявените изисквания на конкурса.</w:t>
      </w:r>
    </w:p>
    <w:p w14:paraId="360CF7CF" w14:textId="77777777" w:rsidR="00DF10E4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i/>
          <w:iCs/>
          <w:color w:val="000000"/>
          <w:sz w:val="20"/>
          <w:szCs w:val="20"/>
        </w:rPr>
      </w:pPr>
    </w:p>
    <w:p w14:paraId="2A8B9671" w14:textId="77777777" w:rsidR="00DF10E4" w:rsidRPr="001956B4" w:rsidRDefault="00DF10E4" w:rsidP="00DF10E4">
      <w:pPr>
        <w:pStyle w:val="NormalWeb"/>
        <w:shd w:val="clear" w:color="auto" w:fill="FFFFFF"/>
        <w:spacing w:before="0" w:beforeAutospacing="0" w:after="0" w:afterAutospacing="0"/>
        <w:jc w:val="both"/>
        <w:textAlignment w:val="center"/>
        <w:rPr>
          <w:color w:val="222222"/>
          <w:sz w:val="20"/>
          <w:szCs w:val="20"/>
        </w:rPr>
      </w:pPr>
    </w:p>
    <w:p w14:paraId="48174983" w14:textId="77777777" w:rsidR="00DF10E4" w:rsidRPr="009D2021" w:rsidRDefault="00DF10E4" w:rsidP="00DF10E4">
      <w:pPr>
        <w:pStyle w:val="NormalWeb"/>
        <w:shd w:val="clear" w:color="auto" w:fill="FFFFFF"/>
        <w:spacing w:before="113" w:beforeAutospacing="0" w:after="0" w:afterAutospacing="0" w:line="269" w:lineRule="atLeast"/>
        <w:textAlignment w:val="center"/>
        <w:rPr>
          <w:color w:val="222222"/>
        </w:rPr>
      </w:pPr>
      <w:r>
        <w:rPr>
          <w:color w:val="000000"/>
        </w:rPr>
        <w:t>............................ 20.......... г.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9D2021">
        <w:rPr>
          <w:color w:val="000000"/>
        </w:rPr>
        <w:t>Подпис: ................................</w:t>
      </w:r>
    </w:p>
    <w:p w14:paraId="406C05F9" w14:textId="77777777" w:rsidR="00DF10E4" w:rsidRPr="009D2021" w:rsidRDefault="00DF10E4" w:rsidP="00DF10E4">
      <w:pPr>
        <w:rPr>
          <w:rFonts w:ascii="Times New Roman" w:hAnsi="Times New Roman" w:cs="Times New Roman"/>
          <w:sz w:val="24"/>
          <w:szCs w:val="24"/>
        </w:rPr>
      </w:pPr>
    </w:p>
    <w:p w14:paraId="0AD0A4A6" w14:textId="77777777" w:rsidR="00E044C3" w:rsidRDefault="00E044C3" w:rsidP="00D50B77">
      <w:pPr>
        <w:spacing w:after="0" w:line="320" w:lineRule="exact"/>
      </w:pPr>
    </w:p>
    <w:sectPr w:rsidR="00E044C3" w:rsidSect="00FA27F1">
      <w:pgSz w:w="11906" w:h="16838"/>
      <w:pgMar w:top="1134" w:right="6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C0A93" w14:textId="77777777" w:rsidR="00FC29C5" w:rsidRDefault="00FC29C5" w:rsidP="00C07A16">
      <w:pPr>
        <w:spacing w:after="0" w:line="240" w:lineRule="auto"/>
      </w:pPr>
      <w:r>
        <w:separator/>
      </w:r>
    </w:p>
  </w:endnote>
  <w:endnote w:type="continuationSeparator" w:id="0">
    <w:p w14:paraId="540F1387" w14:textId="77777777" w:rsidR="00FC29C5" w:rsidRDefault="00FC29C5" w:rsidP="00C07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5C9B" w14:textId="77777777" w:rsidR="00FC29C5" w:rsidRDefault="00FC29C5" w:rsidP="00C07A16">
      <w:pPr>
        <w:spacing w:after="0" w:line="240" w:lineRule="auto"/>
      </w:pPr>
      <w:r>
        <w:separator/>
      </w:r>
    </w:p>
  </w:footnote>
  <w:footnote w:type="continuationSeparator" w:id="0">
    <w:p w14:paraId="2237EEBB" w14:textId="77777777" w:rsidR="00FC29C5" w:rsidRDefault="00FC29C5" w:rsidP="00C07A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3311A"/>
    <w:multiLevelType w:val="hybridMultilevel"/>
    <w:tmpl w:val="8F32DB3E"/>
    <w:lvl w:ilvl="0" w:tplc="5374FEFC">
      <w:start w:val="1"/>
      <w:numFmt w:val="decimal"/>
      <w:lvlText w:val="25.%1."/>
      <w:lvlJc w:val="left"/>
      <w:pPr>
        <w:ind w:left="1287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C1B84"/>
    <w:multiLevelType w:val="hybridMultilevel"/>
    <w:tmpl w:val="3894FC34"/>
    <w:lvl w:ilvl="0" w:tplc="DB76FC38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theme="minorBidi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5134039A"/>
    <w:multiLevelType w:val="hybridMultilevel"/>
    <w:tmpl w:val="AE326380"/>
    <w:lvl w:ilvl="0" w:tplc="572EFD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C2A2E"/>
    <w:multiLevelType w:val="hybridMultilevel"/>
    <w:tmpl w:val="F97A6B22"/>
    <w:lvl w:ilvl="0" w:tplc="5ACA9134">
      <w:start w:val="2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64CF"/>
    <w:multiLevelType w:val="hybridMultilevel"/>
    <w:tmpl w:val="592AF64C"/>
    <w:lvl w:ilvl="0" w:tplc="42066D8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7096073"/>
    <w:multiLevelType w:val="hybridMultilevel"/>
    <w:tmpl w:val="66622902"/>
    <w:lvl w:ilvl="0" w:tplc="7CBCA3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677"/>
    <w:rsid w:val="00013C45"/>
    <w:rsid w:val="000B423D"/>
    <w:rsid w:val="000C5953"/>
    <w:rsid w:val="000F18DB"/>
    <w:rsid w:val="00120C23"/>
    <w:rsid w:val="0013120F"/>
    <w:rsid w:val="0013339C"/>
    <w:rsid w:val="0015201F"/>
    <w:rsid w:val="0019227F"/>
    <w:rsid w:val="001A550A"/>
    <w:rsid w:val="001C006C"/>
    <w:rsid w:val="001C1EE6"/>
    <w:rsid w:val="001F413B"/>
    <w:rsid w:val="002225D5"/>
    <w:rsid w:val="00234D39"/>
    <w:rsid w:val="0024087D"/>
    <w:rsid w:val="00241EC2"/>
    <w:rsid w:val="00271F8E"/>
    <w:rsid w:val="00281F35"/>
    <w:rsid w:val="00292EBB"/>
    <w:rsid w:val="00305D76"/>
    <w:rsid w:val="00344A61"/>
    <w:rsid w:val="00380D27"/>
    <w:rsid w:val="003A37D5"/>
    <w:rsid w:val="003D39AD"/>
    <w:rsid w:val="003D6973"/>
    <w:rsid w:val="003D6CB4"/>
    <w:rsid w:val="0040617A"/>
    <w:rsid w:val="00433073"/>
    <w:rsid w:val="00435900"/>
    <w:rsid w:val="00483ECE"/>
    <w:rsid w:val="00494451"/>
    <w:rsid w:val="004F36B3"/>
    <w:rsid w:val="00504D6F"/>
    <w:rsid w:val="00527419"/>
    <w:rsid w:val="005439FA"/>
    <w:rsid w:val="005459EC"/>
    <w:rsid w:val="00564A75"/>
    <w:rsid w:val="00564AA0"/>
    <w:rsid w:val="0057159C"/>
    <w:rsid w:val="005A6457"/>
    <w:rsid w:val="005B3199"/>
    <w:rsid w:val="005C38F4"/>
    <w:rsid w:val="005C4D1F"/>
    <w:rsid w:val="005D01EB"/>
    <w:rsid w:val="005D2D7D"/>
    <w:rsid w:val="005D7B42"/>
    <w:rsid w:val="005F0F03"/>
    <w:rsid w:val="00683493"/>
    <w:rsid w:val="006A7350"/>
    <w:rsid w:val="00710E02"/>
    <w:rsid w:val="007955CC"/>
    <w:rsid w:val="007D75E6"/>
    <w:rsid w:val="00822A0C"/>
    <w:rsid w:val="00825AF6"/>
    <w:rsid w:val="008271D7"/>
    <w:rsid w:val="0085609E"/>
    <w:rsid w:val="008613F8"/>
    <w:rsid w:val="00876332"/>
    <w:rsid w:val="008A6677"/>
    <w:rsid w:val="008B74FC"/>
    <w:rsid w:val="008E2A5D"/>
    <w:rsid w:val="00935D81"/>
    <w:rsid w:val="009440EC"/>
    <w:rsid w:val="00996A50"/>
    <w:rsid w:val="009D2EBE"/>
    <w:rsid w:val="009D40CD"/>
    <w:rsid w:val="00A035F8"/>
    <w:rsid w:val="00A11B9E"/>
    <w:rsid w:val="00A478C2"/>
    <w:rsid w:val="00A67736"/>
    <w:rsid w:val="00A84DB0"/>
    <w:rsid w:val="00AA265C"/>
    <w:rsid w:val="00AB2E1A"/>
    <w:rsid w:val="00AB30D4"/>
    <w:rsid w:val="00AD2E84"/>
    <w:rsid w:val="00AD3455"/>
    <w:rsid w:val="00AD6047"/>
    <w:rsid w:val="00B00369"/>
    <w:rsid w:val="00B42CC5"/>
    <w:rsid w:val="00B51C57"/>
    <w:rsid w:val="00B974A8"/>
    <w:rsid w:val="00BA0C88"/>
    <w:rsid w:val="00BD5A1C"/>
    <w:rsid w:val="00C07A16"/>
    <w:rsid w:val="00C1167C"/>
    <w:rsid w:val="00C40F99"/>
    <w:rsid w:val="00C4486C"/>
    <w:rsid w:val="00C73B37"/>
    <w:rsid w:val="00C8483F"/>
    <w:rsid w:val="00C967E4"/>
    <w:rsid w:val="00CD21B9"/>
    <w:rsid w:val="00CD5AB3"/>
    <w:rsid w:val="00D25CB8"/>
    <w:rsid w:val="00D32707"/>
    <w:rsid w:val="00D50B77"/>
    <w:rsid w:val="00D53F3F"/>
    <w:rsid w:val="00D81DD4"/>
    <w:rsid w:val="00DB0717"/>
    <w:rsid w:val="00DC3A24"/>
    <w:rsid w:val="00DE2BF8"/>
    <w:rsid w:val="00DE38EC"/>
    <w:rsid w:val="00DF10E4"/>
    <w:rsid w:val="00E044C3"/>
    <w:rsid w:val="00E225EF"/>
    <w:rsid w:val="00E249FE"/>
    <w:rsid w:val="00E37926"/>
    <w:rsid w:val="00E565A9"/>
    <w:rsid w:val="00E848C9"/>
    <w:rsid w:val="00EB12A4"/>
    <w:rsid w:val="00EF24C8"/>
    <w:rsid w:val="00F21BC8"/>
    <w:rsid w:val="00F717A9"/>
    <w:rsid w:val="00FA4ECA"/>
    <w:rsid w:val="00FB0C79"/>
    <w:rsid w:val="00FC29C5"/>
    <w:rsid w:val="00FC37BB"/>
    <w:rsid w:val="00FD2F68"/>
    <w:rsid w:val="00FF1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AE106"/>
  <w15:chartTrackingRefBased/>
  <w15:docId w15:val="{10047474-77BD-42F3-9FB5-49C6C799D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">
    <w:name w:val="Char Char Char Char Char"/>
    <w:basedOn w:val="Normal"/>
    <w:rsid w:val="00996A5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AD2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AD2E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E84"/>
  </w:style>
  <w:style w:type="paragraph" w:styleId="Footer">
    <w:name w:val="footer"/>
    <w:basedOn w:val="Normal"/>
    <w:link w:val="FooterChar"/>
    <w:uiPriority w:val="99"/>
    <w:unhideWhenUsed/>
    <w:rsid w:val="00C07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A16"/>
  </w:style>
  <w:style w:type="paragraph" w:styleId="ListParagraph">
    <w:name w:val="List Paragraph"/>
    <w:basedOn w:val="Normal"/>
    <w:uiPriority w:val="34"/>
    <w:qFormat/>
    <w:rsid w:val="006A73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35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r-gdgp@mvr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7</Pages>
  <Words>3199</Words>
  <Characters>18239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GDGP</Company>
  <LinksUpToDate>false</LinksUpToDate>
  <CharactersWithSpaces>21396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Живка Михайлова Ковачева</dc:creator>
  <cp:keywords/>
  <dc:description/>
  <cp:lastModifiedBy>Антон Николов Начев</cp:lastModifiedBy>
  <cp:revision>253</cp:revision>
  <dcterms:created xsi:type="dcterms:W3CDTF">2022-02-22T14:46:00Z</dcterms:created>
  <dcterms:modified xsi:type="dcterms:W3CDTF">2026-09-01T10:30:00Z</dcterms:modified>
</cp:coreProperties>
</file>