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877E2" w14:textId="77777777" w:rsidR="004E5CF8" w:rsidRDefault="004E5CF8" w:rsidP="00391086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5940" w:right="54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1DC1D47" w14:textId="77777777" w:rsidR="004E5CF8" w:rsidRDefault="004E5CF8" w:rsidP="00391086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5940" w:right="54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0A8A7F" w14:textId="77777777" w:rsidR="00391086" w:rsidRPr="00391086" w:rsidRDefault="00391086" w:rsidP="00064F92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6237" w:right="54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ДО</w:t>
      </w:r>
    </w:p>
    <w:p w14:paraId="0E70210D" w14:textId="77777777" w:rsidR="00391086" w:rsidRPr="00391086" w:rsidRDefault="00391086" w:rsidP="00064F92">
      <w:pPr>
        <w:tabs>
          <w:tab w:val="left" w:pos="4140"/>
          <w:tab w:val="left" w:pos="4230"/>
          <w:tab w:val="left" w:pos="4770"/>
        </w:tabs>
        <w:spacing w:after="0" w:line="240" w:lineRule="auto"/>
        <w:ind w:left="6237" w:right="5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ДИРЕКТОРА НА</w:t>
      </w:r>
    </w:p>
    <w:p w14:paraId="7EB0AD63" w14:textId="77777777" w:rsidR="00391086" w:rsidRPr="00391086" w:rsidRDefault="00391086" w:rsidP="00064F92">
      <w:pPr>
        <w:tabs>
          <w:tab w:val="left" w:pos="4140"/>
          <w:tab w:val="left" w:pos="4230"/>
          <w:tab w:val="left" w:pos="4770"/>
        </w:tabs>
        <w:spacing w:after="0" w:line="240" w:lineRule="auto"/>
        <w:ind w:left="6237" w:right="5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ГДПБЗН-МВР</w:t>
      </w:r>
    </w:p>
    <w:p w14:paraId="5AF89B9C" w14:textId="77777777" w:rsidR="00391086" w:rsidRPr="00391086" w:rsidRDefault="00391086" w:rsidP="00064F92">
      <w:pPr>
        <w:tabs>
          <w:tab w:val="left" w:pos="4140"/>
          <w:tab w:val="left" w:pos="4230"/>
        </w:tabs>
        <w:spacing w:after="0" w:line="240" w:lineRule="auto"/>
        <w:ind w:left="6237" w:right="5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E769833" w14:textId="77777777" w:rsidR="00391086" w:rsidRPr="00391086" w:rsidRDefault="00391086" w:rsidP="00064F92">
      <w:pPr>
        <w:tabs>
          <w:tab w:val="left" w:pos="4140"/>
          <w:tab w:val="left" w:pos="4230"/>
        </w:tabs>
        <w:spacing w:after="0" w:line="240" w:lineRule="auto"/>
        <w:ind w:left="6237" w:right="5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6B99EE9" w14:textId="77777777" w:rsidR="00391086" w:rsidRPr="00391086" w:rsidRDefault="00391086" w:rsidP="00064F92">
      <w:pPr>
        <w:tabs>
          <w:tab w:val="left" w:pos="4140"/>
          <w:tab w:val="left" w:pos="4410"/>
        </w:tabs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гр. София,</w:t>
      </w: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1309</w:t>
      </w:r>
    </w:p>
    <w:p w14:paraId="4A124E4D" w14:textId="5C0D39FC" w:rsidR="00391086" w:rsidRPr="00391086" w:rsidRDefault="00053350" w:rsidP="00064F92">
      <w:pPr>
        <w:tabs>
          <w:tab w:val="left" w:pos="4140"/>
          <w:tab w:val="left" w:pos="4410"/>
        </w:tabs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ул. „</w:t>
      </w:r>
      <w:proofErr w:type="spellStart"/>
      <w:r w:rsidR="00391086"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Пиротска</w:t>
      </w:r>
      <w:proofErr w:type="spellEnd"/>
      <w:r w:rsidR="00391086"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” № 171А</w:t>
      </w:r>
    </w:p>
    <w:p w14:paraId="3B52AAFA" w14:textId="77777777" w:rsidR="00391086" w:rsidRPr="00391086" w:rsidRDefault="00391086" w:rsidP="00391086">
      <w:pPr>
        <w:spacing w:after="0" w:line="240" w:lineRule="auto"/>
        <w:ind w:right="54" w:firstLine="504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E995154" w14:textId="77777777" w:rsidR="00750CD4" w:rsidRPr="00750CD4" w:rsidRDefault="00750CD4" w:rsidP="00750CD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</w:pPr>
    </w:p>
    <w:p w14:paraId="1AD1C78E" w14:textId="304A8715" w:rsidR="00750CD4" w:rsidRDefault="00750CD4" w:rsidP="00750CD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171AEA">
        <w:rPr>
          <w:rFonts w:ascii="Times New Roman" w:eastAsiaTheme="minorHAnsi" w:hAnsi="Times New Roman" w:cs="Times New Roman"/>
          <w:b/>
          <w:caps/>
          <w:sz w:val="36"/>
          <w:szCs w:val="20"/>
          <w:lang w:eastAsia="en-US"/>
        </w:rPr>
        <w:t>Заявление за предоставяне на услуга</w:t>
      </w:r>
      <w:r w:rsidRPr="00171AEA">
        <w:rPr>
          <w:rFonts w:ascii="Times New Roman" w:eastAsia="Times New Roman" w:hAnsi="Times New Roman" w:cs="Times New Roman"/>
          <w:b/>
          <w:sz w:val="36"/>
          <w:szCs w:val="20"/>
          <w:vertAlign w:val="superscript"/>
          <w:lang w:eastAsia="en-US"/>
        </w:rPr>
        <w:footnoteReference w:id="1"/>
      </w:r>
    </w:p>
    <w:p w14:paraId="7CE1435C" w14:textId="7923B50F" w:rsidR="00750CD4" w:rsidRDefault="00750CD4" w:rsidP="00750CD4">
      <w:pPr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68E22A23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от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</w:t>
      </w:r>
    </w:p>
    <w:p w14:paraId="47777B86" w14:textId="283AAFD6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(три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те</w:t>
      </w:r>
      <w:r w:rsidR="00171AE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имена на представителя/пълномощника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6F5D7C41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7074C997" w14:textId="77777777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(адрес за кореспонденция, телефон, факс,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e-mail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)  </w:t>
      </w:r>
    </w:p>
    <w:p w14:paraId="37A21160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представляващ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</w:t>
      </w:r>
    </w:p>
    <w:p w14:paraId="5F8163F1" w14:textId="77777777" w:rsidR="00910633" w:rsidRPr="00341269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(на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именование на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юридическото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лице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24D7CEFA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в качеството си на</w:t>
      </w:r>
      <w:r w:rsidR="0029432B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062C2491" w14:textId="6D554A94" w:rsidR="00910633" w:rsidRPr="0041640A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(производител или негов упълномощен представител, орган за контрол или ползвател</w:t>
      </w:r>
      <w:r w:rsidR="000D365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5FDF8FEC" w14:textId="700D5F86" w:rsidR="00910633" w:rsidRDefault="00171AEA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8"/>
          <w:lang w:eastAsia="en-US"/>
        </w:rPr>
        <w:t>ЕИК по ЗТР/БУЛСТАТ</w:t>
      </w:r>
      <w:r w:rsidR="000E1428" w:rsidRPr="00171AEA">
        <w:rPr>
          <w:rFonts w:ascii="Times New Roman" w:eastAsia="Times New Roman" w:hAnsi="Times New Roman" w:cs="Times New Roman"/>
          <w:sz w:val="14"/>
          <w:szCs w:val="20"/>
          <w:lang w:eastAsia="en-US"/>
        </w:rPr>
        <w:t xml:space="preserve">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на заявителя: ................................</w:t>
      </w:r>
    </w:p>
    <w:p w14:paraId="645967BF" w14:textId="48F19300" w:rsidR="00171AEA" w:rsidRPr="00171AEA" w:rsidRDefault="00171AEA" w:rsidP="00B764C1">
      <w:pPr>
        <w:spacing w:before="120" w:after="0" w:line="320" w:lineRule="exact"/>
        <w:ind w:right="54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№ и дата на пълномощното:</w:t>
      </w:r>
      <w:r w:rsidR="009E7D06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</w:t>
      </w:r>
    </w:p>
    <w:p w14:paraId="073172F7" w14:textId="77777777" w:rsidR="00171AEA" w:rsidRDefault="00171AEA" w:rsidP="00544888">
      <w:pPr>
        <w:spacing w:before="60" w:after="6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14:paraId="0CACB844" w14:textId="02B3FCAF" w:rsidR="00171AEA" w:rsidRDefault="00021AE7" w:rsidP="00171AEA">
      <w:pPr>
        <w:tabs>
          <w:tab w:val="left" w:pos="10080"/>
          <w:tab w:val="left" w:pos="10440"/>
        </w:tabs>
        <w:spacing w:after="0" w:line="320" w:lineRule="exact"/>
        <w:ind w:right="83"/>
        <w:jc w:val="center"/>
        <w:rPr>
          <w:rFonts w:ascii="Times New Roman" w:eastAsia="Times New Roman" w:hAnsi="Times New Roman" w:cs="Times New Roman"/>
          <w:b/>
          <w:iCs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з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а извършване на </w:t>
      </w:r>
      <w:r w:rsidR="00074701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не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акредитирано изпитване за определяне на характеристиката „устойчивост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val="en-US" w:eastAsia="en-US"/>
        </w:rPr>
        <w:t xml:space="preserve"> 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на огън“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val="en-US" w:eastAsia="en-US"/>
        </w:rPr>
        <w:t xml:space="preserve"> </w:t>
      </w:r>
      <w:r w:rsidR="00D1277D" w:rsidRPr="00D1277D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на</w:t>
      </w:r>
      <w:r w:rsidR="00184A80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покрития (определяне на </w:t>
      </w:r>
      <w:proofErr w:type="spellStart"/>
      <w:r w:rsidR="00184A80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огнезащитната</w:t>
      </w:r>
      <w:proofErr w:type="spellEnd"/>
      <w:r w:rsidR="00184A80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способност)</w:t>
      </w:r>
    </w:p>
    <w:p w14:paraId="63131B92" w14:textId="77777777" w:rsidR="00D1277D" w:rsidRPr="00D1277D" w:rsidRDefault="00D1277D" w:rsidP="00171AEA">
      <w:pPr>
        <w:tabs>
          <w:tab w:val="left" w:pos="10080"/>
          <w:tab w:val="left" w:pos="10440"/>
        </w:tabs>
        <w:spacing w:after="0" w:line="320" w:lineRule="exact"/>
        <w:ind w:right="83"/>
        <w:jc w:val="center"/>
        <w:rPr>
          <w:rFonts w:ascii="Times New Roman" w:eastAsia="Times New Roman" w:hAnsi="Times New Roman" w:cs="Times New Roman"/>
          <w:b/>
          <w:iCs/>
          <w:szCs w:val="20"/>
          <w:lang w:eastAsia="en-US"/>
        </w:rPr>
      </w:pPr>
    </w:p>
    <w:p w14:paraId="1AB959C4" w14:textId="7D50B546" w:rsidR="00184A80" w:rsidRPr="00184A80" w:rsidRDefault="00184A80" w:rsidP="00184A80">
      <w:pPr>
        <w:pStyle w:val="ListParagraph"/>
        <w:numPr>
          <w:ilvl w:val="0"/>
          <w:numId w:val="8"/>
        </w:numPr>
        <w:spacing w:before="120" w:after="0" w:line="240" w:lineRule="auto"/>
        <w:ind w:left="284" w:right="517" w:hanging="284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84A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БДС EN 14135 „Покрития. Определяне на </w:t>
      </w:r>
      <w:proofErr w:type="spellStart"/>
      <w:r w:rsidRPr="00184A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огнезащитната</w:t>
      </w:r>
      <w:proofErr w:type="spellEnd"/>
      <w:r w:rsidRPr="00184A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способност“</w:t>
      </w:r>
      <w:r w:rsidRPr="00184A80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53B5826D" w14:textId="676F11F2" w:rsidR="00184A80" w:rsidRPr="00426E33" w:rsidRDefault="00184A80" w:rsidP="00184A80">
      <w:pPr>
        <w:tabs>
          <w:tab w:val="left" w:pos="993"/>
        </w:tabs>
        <w:spacing w:before="120" w:after="0" w:line="240" w:lineRule="auto"/>
        <w:ind w:right="517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426E33"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  <w:t>съвместно с:</w:t>
      </w:r>
    </w:p>
    <w:p w14:paraId="0D5E760E" w14:textId="112EF124" w:rsidR="00184A80" w:rsidRPr="00426E33" w:rsidRDefault="00184A80" w:rsidP="000D3657">
      <w:pPr>
        <w:pStyle w:val="ListParagraph"/>
        <w:numPr>
          <w:ilvl w:val="0"/>
          <w:numId w:val="8"/>
        </w:numPr>
        <w:tabs>
          <w:tab w:val="left" w:pos="284"/>
        </w:tabs>
        <w:spacing w:before="120" w:after="0" w:line="240" w:lineRule="auto"/>
        <w:ind w:left="0" w:right="139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426E33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БДС EN 1363-1 „Изпитвания за устойчивост на огън. Част 1: Общи изисквания“ </w:t>
      </w:r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>(</w:t>
      </w:r>
      <w:r w:rsidRPr="00426E33"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  <w:t>стандартен режим на температурно въздействие</w:t>
      </w:r>
      <w:r w:rsidRPr="00426E33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</w:p>
    <w:p w14:paraId="33CD50D4" w14:textId="77777777" w:rsidR="00184A80" w:rsidRDefault="00184A80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14:paraId="58F8DF16" w14:textId="19B534C9" w:rsidR="00391086" w:rsidRPr="00B764C1" w:rsidRDefault="00B764C1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</w:pPr>
      <w:r w:rsidRPr="00B764C1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Търговско наименование на продукта:</w:t>
      </w:r>
      <w:r w:rsidR="00391086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 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val="af-ZA" w:eastAsia="en-US"/>
        </w:rPr>
        <w:t>.......................................................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.................................................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val="af-ZA" w:eastAsia="en-US"/>
        </w:rPr>
        <w:t>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.........</w:t>
      </w:r>
      <w:r w:rsidR="00391086" w:rsidRPr="0041640A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  <w:t>........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  <w:t>............</w:t>
      </w:r>
    </w:p>
    <w:p w14:paraId="3785FA4F" w14:textId="77777777" w:rsidR="00391086" w:rsidRPr="00910633" w:rsidRDefault="00391086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Производител на продукта: 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bCs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</w:t>
      </w:r>
    </w:p>
    <w:p w14:paraId="29E08876" w14:textId="4F641B9C" w:rsidR="00391086" w:rsidRPr="0041640A" w:rsidRDefault="00391086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(наименование на производителя и адрес)</w:t>
      </w:r>
    </w:p>
    <w:p w14:paraId="10CC943A" w14:textId="4C0AA169" w:rsidR="00184A80" w:rsidRPr="00375995" w:rsidRDefault="00184A80" w:rsidP="00184A80">
      <w:pPr>
        <w:spacing w:before="240"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Очаквана продължителност на изпитването в </w:t>
      </w:r>
      <w:r w:rsidR="00375995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[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min</w:t>
      </w:r>
      <w:proofErr w:type="spellEnd"/>
      <w:r w:rsidR="00375995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>]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.....................................................................................</w:t>
      </w:r>
      <w:r w:rsidR="00375995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</w:t>
      </w:r>
    </w:p>
    <w:p w14:paraId="2F99986F" w14:textId="7B830ABE" w:rsidR="00184A80" w:rsidRPr="004E6AAB" w:rsidRDefault="004E6AAB" w:rsidP="00184A80">
      <w:pPr>
        <w:spacing w:before="240"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Вид </w:t>
      </w:r>
      <w:r w:rsidR="00184A80"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на </w:t>
      </w:r>
      <w:proofErr w:type="spellStart"/>
      <w:r w:rsidR="00184A80"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>о</w:t>
      </w:r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>гнезащитното</w:t>
      </w:r>
      <w:proofErr w:type="spellEnd"/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покритие и начин на полагане</w:t>
      </w:r>
      <w:r w:rsidR="00184A80"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: </w:t>
      </w:r>
      <w:r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……………………..</w:t>
      </w:r>
      <w:r w:rsidR="00184A80" w:rsidRPr="00426E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</w:t>
      </w:r>
    </w:p>
    <w:p w14:paraId="32799957" w14:textId="77777777" w:rsidR="00184A80" w:rsidRPr="004E6AAB" w:rsidRDefault="00184A80" w:rsidP="00184A80">
      <w:pPr>
        <w:spacing w:before="240"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4E6AAB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...........................................................................................................................................................................................................</w:t>
      </w:r>
    </w:p>
    <w:p w14:paraId="7DFC6F3A" w14:textId="77777777" w:rsidR="00184A80" w:rsidRPr="004E6AAB" w:rsidRDefault="00184A80" w:rsidP="00184A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843EEFE" w14:textId="77777777" w:rsidR="00184A80" w:rsidRPr="004E6AAB" w:rsidRDefault="00184A80" w:rsidP="00184A80">
      <w:pPr>
        <w:spacing w:after="0" w:line="240" w:lineRule="auto"/>
        <w:ind w:right="-2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4E6AAB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........................................................................................................................................................................</w:t>
      </w:r>
      <w:r w:rsidRPr="004E6AAB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....................................</w:t>
      </w:r>
    </w:p>
    <w:p w14:paraId="1282FCC3" w14:textId="77777777" w:rsidR="00184A80" w:rsidRDefault="00184A80" w:rsidP="00184A80">
      <w:pPr>
        <w:spacing w:before="240"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 xml:space="preserve">Производител на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огнезащитното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покритие: ................................................................................................................................</w:t>
      </w:r>
    </w:p>
    <w:p w14:paraId="66A298AD" w14:textId="46277146" w:rsidR="00184A80" w:rsidRDefault="00184A80" w:rsidP="00184A80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en-US"/>
        </w:rPr>
        <w:t>(наименование на юридическото лице и адрес)</w:t>
      </w:r>
    </w:p>
    <w:p w14:paraId="25DFCF97" w14:textId="77777777" w:rsidR="00391086" w:rsidRDefault="00391086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Лице за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контакти: ……………………………………………………………………………………………………………...</w:t>
      </w:r>
    </w:p>
    <w:p w14:paraId="162B9A97" w14:textId="77777777" w:rsidR="00391086" w:rsidRPr="00341269" w:rsidRDefault="00391086" w:rsidP="00B764C1">
      <w:pPr>
        <w:spacing w:before="120" w:after="0" w:line="320" w:lineRule="exact"/>
        <w:ind w:right="85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(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име</w:t>
      </w:r>
      <w:proofErr w:type="spellEnd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и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фамилия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, телефон, факс,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e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-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mail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)</w:t>
      </w:r>
    </w:p>
    <w:p w14:paraId="35649712" w14:textId="77777777" w:rsidR="00391086" w:rsidRPr="00910633" w:rsidRDefault="00391086" w:rsidP="00910633">
      <w:pPr>
        <w:spacing w:after="0" w:line="240" w:lineRule="auto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2CA6A89F" w14:textId="77777777" w:rsidR="00426E33" w:rsidRPr="00A36BFF" w:rsidRDefault="00426E33" w:rsidP="00426E3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bookmarkStart w:id="0" w:name="_Hlk41558201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Предписания и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инс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трукции за манипулиране с образеца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изпитване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: 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9F9875" w14:textId="77777777" w:rsidR="00426E33" w:rsidRPr="00F82344" w:rsidRDefault="00426E33" w:rsidP="00426E3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ри необходимост се прилагат предписания и инструкции за манипулиране с о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зпитване, за да бъдат взети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предвид всички необходими предпазни мерки за запазване целостта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, за да се избегне влошаване, замърсяване, загубване или повреда по време на манипулирането, транспортирането, съхраняването/изчакването и подготовката на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изпитване)</w:t>
      </w:r>
    </w:p>
    <w:p w14:paraId="55A878ED" w14:textId="77777777" w:rsidR="00426E33" w:rsidRDefault="00426E33" w:rsidP="00426E33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14:paraId="25F40FCD" w14:textId="636633AB" w:rsidR="004C08C6" w:rsidRPr="00064F92" w:rsidRDefault="00426E33" w:rsidP="004C08C6">
      <w:pPr>
        <w:tabs>
          <w:tab w:val="left" w:pos="360"/>
        </w:tabs>
        <w:spacing w:before="120" w:after="0" w:line="240" w:lineRule="auto"/>
        <w:ind w:right="85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Образецът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за изпитване се монтира на определено за целта място в ИЦ по ПАБ при ГДПБЗН-МВР. Монтажът на конструкцията се извършва от заявителя, като се доближава най-много до реалните условия на приложение. ИЦ по ПАБ при ГДПБЗН-МВР не носи отговорност за извършения от заявителя монтаж и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метода за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строително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изпълнение. Методът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за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строително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изпълнение,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включително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допустимите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отклонения и </w:t>
      </w:r>
      <w:r w:rsidR="004C08C6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монтаж трябва да са представителни за използването на елемента в практиката и са отговорност на заявителя.</w:t>
      </w:r>
    </w:p>
    <w:p w14:paraId="1F0EFE45" w14:textId="527B9D60" w:rsidR="004C08C6" w:rsidRPr="00064F92" w:rsidRDefault="004C08C6" w:rsidP="004C08C6">
      <w:pPr>
        <w:tabs>
          <w:tab w:val="left" w:pos="0"/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В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изпълнение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БДС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 xml:space="preserve">EN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1363-1,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ИЦ по ПАБ при ГДПБЗН-МВР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извършва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верификация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</w:t>
      </w:r>
      <w:r w:rsidR="00426E33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бразеца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за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.</w:t>
      </w:r>
    </w:p>
    <w:p w14:paraId="1D3D6BE5" w14:textId="77777777" w:rsidR="004C08C6" w:rsidRPr="00064F92" w:rsidRDefault="004C08C6" w:rsidP="004C08C6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Известно ми е, че нося отговорност за:</w:t>
      </w:r>
    </w:p>
    <w:p w14:paraId="5860E6F6" w14:textId="3B54200A" w:rsidR="004C08C6" w:rsidRPr="00064F92" w:rsidRDefault="004C08C6" w:rsidP="004C08C6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- представителността на </w:t>
      </w:r>
      <w:r w:rsidR="00426E33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образеца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за изпитване; </w:t>
      </w:r>
    </w:p>
    <w:p w14:paraId="1889631B" w14:textId="77777777" w:rsidR="004C08C6" w:rsidRPr="00064F92" w:rsidRDefault="004C08C6" w:rsidP="004C08C6">
      <w:pPr>
        <w:tabs>
          <w:tab w:val="left" w:pos="0"/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- качеството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изпълнение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за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;</w:t>
      </w:r>
    </w:p>
    <w:p w14:paraId="69ABC053" w14:textId="12E28673" w:rsidR="004C08C6" w:rsidRPr="00064F92" w:rsidRDefault="004C08C6" w:rsidP="004C08C6">
      <w:pPr>
        <w:tabs>
          <w:tab w:val="left" w:pos="0"/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-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съответствие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предоставената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техническа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документация с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монтирания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място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образец за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, за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което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ще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подпиша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лист от верификация и монтаж </w:t>
      </w:r>
      <w:proofErr w:type="gram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на</w:t>
      </w:r>
      <w:proofErr w:type="gram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26E33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за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,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съставен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при монтажа;</w:t>
      </w:r>
    </w:p>
    <w:p w14:paraId="7CFE0EDC" w14:textId="77777777" w:rsidR="004C08C6" w:rsidRPr="00064F92" w:rsidRDefault="004C08C6" w:rsidP="004C08C6">
      <w:pPr>
        <w:tabs>
          <w:tab w:val="left" w:pos="0"/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-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съответствие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изпълнението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изпитания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продукт и продукта,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който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се влага в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строежите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при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практическата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му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употреба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;</w:t>
      </w:r>
    </w:p>
    <w:p w14:paraId="398CFE8A" w14:textId="77777777" w:rsidR="004C08C6" w:rsidRPr="00064F92" w:rsidRDefault="004C08C6" w:rsidP="004C08C6">
      <w:pPr>
        <w:tabs>
          <w:tab w:val="left" w:pos="0"/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-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транспортиране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и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почистване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строителните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отпадъци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от изпитвателното хале след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извършения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монтаж и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проведеното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.</w:t>
      </w:r>
    </w:p>
    <w:p w14:paraId="09563D1B" w14:textId="646E9963" w:rsidR="00131493" w:rsidRPr="00064F92" w:rsidRDefault="004C08C6" w:rsidP="004C08C6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Монтираният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и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верифициран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</w:t>
      </w:r>
      <w:r w:rsidR="00426E33"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образец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за </w:t>
      </w:r>
      <w:proofErr w:type="spellStart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изпитване</w:t>
      </w:r>
      <w:proofErr w:type="spellEnd"/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се 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предава</w:t>
      </w:r>
      <w:r w:rsidRPr="00064F92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на ИЦ по ПАБ при ГДПБЗН-МВР с </w:t>
      </w:r>
      <w:r w:rsidRPr="00064F92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 xml:space="preserve">„Протокол за </w:t>
      </w:r>
      <w:r w:rsidR="00426E33" w:rsidRPr="00064F92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>приемане на образец</w:t>
      </w:r>
      <w:r w:rsidRPr="00064F92">
        <w:rPr>
          <w:rFonts w:ascii="Times New Roman" w:eastAsia="Calibri" w:hAnsi="Times New Roman" w:cs="Times New Roman"/>
          <w:i/>
          <w:sz w:val="20"/>
          <w:szCs w:val="20"/>
          <w:lang w:eastAsia="en-US"/>
        </w:rPr>
        <w:t xml:space="preserve"> за изпитване“.</w:t>
      </w:r>
    </w:p>
    <w:p w14:paraId="0E65DDA2" w14:textId="2CB9BC63" w:rsidR="0029432B" w:rsidRPr="00064F92" w:rsidRDefault="0029432B" w:rsidP="0029432B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01E02329" w14:textId="77777777" w:rsidR="004E5CF8" w:rsidRPr="00064F92" w:rsidRDefault="004E5CF8" w:rsidP="004E5CF8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en-US"/>
        </w:rPr>
      </w:pPr>
      <w:r w:rsidRPr="00064F9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Приложения</w:t>
      </w:r>
      <w:r w:rsidRPr="00064F92">
        <w:rPr>
          <w:rFonts w:ascii="Times New Roman" w:eastAsia="Times New Roman" w:hAnsi="Times New Roman" w:cs="Times New Roman"/>
          <w:sz w:val="20"/>
          <w:szCs w:val="20"/>
          <w:u w:val="single"/>
          <w:lang w:eastAsia="en-US"/>
        </w:rPr>
        <w:t>:</w:t>
      </w:r>
    </w:p>
    <w:p w14:paraId="0EB17B98" w14:textId="77777777" w:rsidR="004E5CF8" w:rsidRPr="00064F92" w:rsidRDefault="004E5CF8" w:rsidP="004E5CF8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1. Документи, удостоверяващи статута на производителя (за лица, регистрирани в чужбина - оригинал или копие на регистрационен акт (съдебно или друго удостоверение според законите на държавата по регистрация на юридическото лице), заверен и легализиран съгласно т. 3.2 от Забележки).</w:t>
      </w:r>
    </w:p>
    <w:p w14:paraId="49DF2354" w14:textId="5163CB6F" w:rsidR="004E5CF8" w:rsidRPr="00064F92" w:rsidRDefault="00E666AA" w:rsidP="004E5CF8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 Техническата документация на продукта, която е издадена от производителя.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Приложените документи, които са копия на оригиналите, трябва да са заверени, с подпис и печат на заявителя и щемпел или собственоръчно изписване „Вярно с оригинала” на всяка страница.</w:t>
      </w:r>
      <w:bookmarkStart w:id="1" w:name="_GoBack"/>
      <w:bookmarkEnd w:id="1"/>
    </w:p>
    <w:p w14:paraId="2603E373" w14:textId="77777777" w:rsidR="0029432B" w:rsidRPr="00064F92" w:rsidRDefault="0029432B" w:rsidP="0029432B">
      <w:pPr>
        <w:spacing w:after="0" w:line="240" w:lineRule="exact"/>
        <w:ind w:right="36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7E396E1E" w14:textId="77777777" w:rsidR="0029432B" w:rsidRPr="00064F92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</w:pPr>
      <w:r w:rsidRPr="00064F92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 xml:space="preserve">Забележки: </w:t>
      </w:r>
    </w:p>
    <w:p w14:paraId="7C426FB4" w14:textId="77777777" w:rsidR="0029432B" w:rsidRPr="00064F92" w:rsidRDefault="0029432B" w:rsidP="0029432B">
      <w:pPr>
        <w:pStyle w:val="ListParagraph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Лабораторията 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</w:t>
      </w:r>
    </w:p>
    <w:p w14:paraId="1BC44182" w14:textId="1AE1A95A" w:rsidR="0029432B" w:rsidRPr="00064F92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Лабораторията предварително информира </w:t>
      </w:r>
      <w:r w:rsidR="002934A4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информацията, която възнамерява да направи обществено достъпна. С изключение на информацията, която заявителят прави обществено достъпна, или когато това е договорено между лабораторията и заявителя (например да се отговори на жалби), всяка друга информация се счита за нейна собственост и се разглежда като професионална тайна.</w:t>
      </w:r>
    </w:p>
    <w:p w14:paraId="5311C81B" w14:textId="77777777" w:rsidR="0029432B" w:rsidRPr="00064F92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Когато лабораторията е задължена по закон или е упълномощена съгласно договорни споразумения да оповести информация, представляваща професионална тайна, заявителят или засегнатото лице се уведомява за предоставяната информация, освен ако това не е забранено по закон.</w:t>
      </w:r>
    </w:p>
    <w:p w14:paraId="6C369045" w14:textId="7EFB75FD" w:rsidR="0029432B" w:rsidRPr="00064F92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Информация за заявителя, получена от източници, различни от самия клиент (например жалбоподател, регулаторни органи)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се счита за професионална тайна между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 лабораторията. Лабораторията опазва професионалната тайна за доставчика (източника) и не я разкрива пред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, освен ако това е съгласувано с източника.</w:t>
      </w:r>
    </w:p>
    <w:p w14:paraId="04498674" w14:textId="0FEA75FB" w:rsidR="0029432B" w:rsidRPr="00064F92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Заявителят (възложителят) има право да отправи жалба, отнасяща се до лабораторните дейности, за които лабораторията е отговорна. При поискване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процедурата за разглеждане на жалби се предоставя на всички заинтересовани страни.</w:t>
      </w:r>
    </w:p>
    <w:p w14:paraId="13B7CC76" w14:textId="577C09CA" w:rsidR="0029432B" w:rsidRPr="00064F92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При заявяване на услуга от упълномощен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представител, е необходимо пред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ставяне на документ за упълномощаване, издаден от производителя или негов упълномощен представител.</w:t>
      </w:r>
    </w:p>
    <w:p w14:paraId="0D2B86D0" w14:textId="4C906891" w:rsidR="0029432B" w:rsidRPr="00064F92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3.1. Пълномощното трябва да е с нотариална заверка на подписа и да съдържа конкретните действия, които упълномощеният представител може да извършва, с цел изпълнение на задълженията, свързани с извършване на предоставяната услуга.</w:t>
      </w:r>
    </w:p>
    <w:p w14:paraId="59DF9907" w14:textId="6BA50BC0" w:rsidR="0029432B" w:rsidRPr="00064F92" w:rsidRDefault="0029432B" w:rsidP="0029432B">
      <w:pPr>
        <w:tabs>
          <w:tab w:val="left" w:pos="540"/>
          <w:tab w:val="num" w:pos="156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3.2. Когато производителят е юридическо лице, регистрирано в чужбина,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документът за упълномощаване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следва да бъде със заверка и легализация, в съответствие с установения международен ред (публикуван на официалната интернет страница на Министерство на външните работи).</w:t>
      </w:r>
    </w:p>
    <w:p w14:paraId="71FE759C" w14:textId="29028156" w:rsidR="0029432B" w:rsidRPr="00064F92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3.</w:t>
      </w:r>
      <w:proofErr w:type="spellStart"/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3</w:t>
      </w:r>
      <w:proofErr w:type="spellEnd"/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. В случай че представеното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пълномощно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е копие </w:t>
      </w:r>
      <w:r w:rsidR="00E84E16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на оригинала, </w:t>
      </w:r>
      <w:r w:rsidR="00AD1623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същото трябва да е заверено от заявителя с подпис и печат за вярност на всяка страница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14:paraId="49F2DA3B" w14:textId="77777777" w:rsidR="0029432B" w:rsidRPr="00064F92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3.4. Когато пълномощното на заявителя е издадено от търговски пълномощник на юридическото лице или от друг пълномощник, се прилага пълномощното на търговския пълномощник/другия пълномощник със заверка/легализация съгласно т. 3.1 или т. 3.2, за удостоверяване на упълномощаването от страна на производителя и за обема на представителната власт на търговския пълномощник/другия пълномощник. Копията на пълномощните се подават заверени от търговския пълномощник/другия пълномощник с подпис и печат за вярност на всяка страница.</w:t>
      </w:r>
    </w:p>
    <w:p w14:paraId="517E94DD" w14:textId="77777777" w:rsidR="000D3657" w:rsidRPr="00064F92" w:rsidRDefault="000D3657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1E11A2F" w14:textId="77777777" w:rsidR="0029432B" w:rsidRPr="00064F92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Желая да получа издадения документ по следния начин:</w:t>
      </w:r>
    </w:p>
    <w:p w14:paraId="43B65723" w14:textId="6D0B31E8" w:rsidR="0029432B" w:rsidRPr="00064F92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Лично от сградата на ГДПБЗН-МВР на ул. </w:t>
      </w:r>
      <w:r w:rsidR="0029513A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„</w:t>
      </w:r>
      <w:proofErr w:type="spellStart"/>
      <w:r w:rsidR="0029513A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Пиротска</w:t>
      </w:r>
      <w:proofErr w:type="spellEnd"/>
      <w:r w:rsidR="0029513A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“ </w:t>
      </w:r>
      <w:r w:rsidR="00493F8D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№ </w:t>
      </w:r>
      <w:r w:rsidR="0029513A"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171А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4539C04B" w14:textId="77777777" w:rsidR="0029432B" w:rsidRPr="00064F92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Чрез лицензиран пощенски оператор на адрес:............................................................................</w:t>
      </w:r>
      <w:r w:rsidRPr="00064F92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</w:t>
      </w: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...........................,</w:t>
      </w:r>
    </w:p>
    <w:p w14:paraId="5392CA46" w14:textId="77777777" w:rsidR="0029432B" w:rsidRPr="00064F92" w:rsidRDefault="0029432B" w:rsidP="0029432B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064F92">
        <w:rPr>
          <w:rFonts w:ascii="Times New Roman" w:eastAsia="Times New Roman" w:hAnsi="Times New Roman" w:cs="Times New Roman"/>
          <w:sz w:val="20"/>
          <w:szCs w:val="20"/>
          <w:lang w:eastAsia="en-US"/>
        </w:rPr>
        <w:t>като декларирам, че пощенските разходи са за моя сметка, платими при получаването му.</w:t>
      </w:r>
    </w:p>
    <w:p w14:paraId="1FD7C7F3" w14:textId="77777777" w:rsidR="009E7D06" w:rsidRPr="00064F92" w:rsidRDefault="009E7D06" w:rsidP="009E7D0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150B3BF0" w14:textId="77777777" w:rsidR="009E7D06" w:rsidRPr="00F071E2" w:rsidRDefault="009E7D06" w:rsidP="009E7D06">
      <w:pPr>
        <w:jc w:val="both"/>
        <w:rPr>
          <w:rFonts w:ascii="Times New Roman" w:hAnsi="Times New Roman" w:cs="Times New Roman"/>
          <w:sz w:val="18"/>
          <w:szCs w:val="20"/>
        </w:rPr>
      </w:pPr>
      <w:r w:rsidRPr="00064F92">
        <w:rPr>
          <w:rFonts w:ascii="Times New Roman" w:hAnsi="Times New Roman" w:cs="Times New Roman"/>
          <w:sz w:val="20"/>
          <w:szCs w:val="20"/>
        </w:rPr>
        <w:t xml:space="preserve">Долуподписаният ......................................................................................................................................... декларирам, че съм запознат и приемам общите търговски условия, уредени с процедура ОП 7.1-2 „Общи търговски условия” от системата за управление на </w:t>
      </w:r>
      <w:proofErr w:type="spellStart"/>
      <w:r w:rsidRPr="00064F92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064F92">
        <w:rPr>
          <w:rFonts w:ascii="Times New Roman" w:hAnsi="Times New Roman" w:cs="Times New Roman"/>
          <w:sz w:val="20"/>
          <w:szCs w:val="20"/>
        </w:rPr>
        <w:t xml:space="preserve"> център по пожарна и аварийна безопасност при Главна дирекция „Пожарна безопасност и защита на населението“-МВР </w:t>
      </w:r>
      <w:r w:rsidRPr="00064F92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064F92">
        <w:rPr>
          <w:rFonts w:ascii="Times New Roman" w:hAnsi="Times New Roman" w:cs="Times New Roman"/>
          <w:sz w:val="20"/>
          <w:szCs w:val="20"/>
        </w:rPr>
        <w:t>публикувана на официалната интернет страница на ГДПБЗН-МВР/Дирекцията/Структура/Отдел „Център за изследвания и експертизи“/сектор „</w:t>
      </w:r>
      <w:proofErr w:type="spellStart"/>
      <w:r w:rsidRPr="00064F92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064F92">
        <w:rPr>
          <w:rFonts w:ascii="Times New Roman" w:hAnsi="Times New Roman" w:cs="Times New Roman"/>
          <w:sz w:val="20"/>
          <w:szCs w:val="20"/>
        </w:rPr>
        <w:t xml:space="preserve"> център по ПАБ”</w:t>
      </w:r>
      <w:r w:rsidRPr="00064F92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064F92">
        <w:rPr>
          <w:rFonts w:ascii="Times New Roman" w:hAnsi="Times New Roman" w:cs="Times New Roman"/>
          <w:sz w:val="20"/>
          <w:szCs w:val="20"/>
        </w:rPr>
        <w:t>, като се задължавам да ги спазвам.</w:t>
      </w:r>
    </w:p>
    <w:p w14:paraId="6B07201B" w14:textId="2FFA018F" w:rsidR="009E7D06" w:rsidRPr="00064F92" w:rsidRDefault="009E7D06" w:rsidP="009E7D06">
      <w:pPr>
        <w:spacing w:before="120" w:after="0"/>
        <w:ind w:left="2124" w:hanging="212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064F92">
        <w:rPr>
          <w:rFonts w:ascii="Times New Roman" w:hAnsi="Times New Roman" w:cs="Times New Roman"/>
          <w:noProof/>
          <w:sz w:val="20"/>
          <w:szCs w:val="20"/>
        </w:rPr>
        <w:t>Дата: .....................</w:t>
      </w:r>
      <w:r w:rsidR="00064F92">
        <w:rPr>
          <w:rFonts w:ascii="Times New Roman" w:hAnsi="Times New Roman" w:cs="Times New Roman"/>
          <w:noProof/>
          <w:sz w:val="20"/>
          <w:szCs w:val="20"/>
        </w:rPr>
        <w:t xml:space="preserve">............. </w:t>
      </w:r>
      <w:r w:rsidR="00064F92">
        <w:rPr>
          <w:rFonts w:ascii="Times New Roman" w:hAnsi="Times New Roman" w:cs="Times New Roman"/>
          <w:noProof/>
          <w:sz w:val="20"/>
          <w:szCs w:val="20"/>
        </w:rPr>
        <w:tab/>
      </w:r>
      <w:r w:rsidR="00064F92">
        <w:rPr>
          <w:rFonts w:ascii="Times New Roman" w:hAnsi="Times New Roman" w:cs="Times New Roman"/>
          <w:noProof/>
          <w:sz w:val="20"/>
          <w:szCs w:val="20"/>
        </w:rPr>
        <w:tab/>
      </w:r>
      <w:r w:rsidR="00064F92">
        <w:rPr>
          <w:rFonts w:ascii="Times New Roman" w:hAnsi="Times New Roman" w:cs="Times New Roman"/>
          <w:noProof/>
          <w:sz w:val="20"/>
          <w:szCs w:val="20"/>
        </w:rPr>
        <w:tab/>
      </w:r>
      <w:r w:rsidRPr="00064F92">
        <w:rPr>
          <w:rFonts w:ascii="Times New Roman" w:hAnsi="Times New Roman" w:cs="Times New Roman"/>
          <w:noProof/>
          <w:sz w:val="20"/>
          <w:szCs w:val="20"/>
        </w:rPr>
        <w:t>Клиент (възложител): ...............................</w:t>
      </w:r>
      <w:r w:rsidR="00064F92">
        <w:rPr>
          <w:rFonts w:ascii="Times New Roman" w:hAnsi="Times New Roman" w:cs="Times New Roman"/>
          <w:noProof/>
          <w:sz w:val="20"/>
          <w:szCs w:val="20"/>
        </w:rPr>
        <w:t>......................</w:t>
      </w:r>
      <w:r w:rsidRPr="00064F92">
        <w:rPr>
          <w:rFonts w:ascii="Times New Roman" w:hAnsi="Times New Roman" w:cs="Times New Roman"/>
          <w:noProof/>
          <w:sz w:val="20"/>
          <w:szCs w:val="20"/>
        </w:rPr>
        <w:t>....................</w:t>
      </w:r>
      <w:r w:rsidR="00064F92" w:rsidRPr="00064F92">
        <w:rPr>
          <w:rFonts w:ascii="Times New Roman" w:hAnsi="Times New Roman" w:cs="Times New Roman"/>
          <w:noProof/>
          <w:sz w:val="20"/>
          <w:szCs w:val="20"/>
        </w:rPr>
        <w:t>....</w:t>
      </w:r>
    </w:p>
    <w:p w14:paraId="0B679550" w14:textId="0EE44557" w:rsidR="009E7D06" w:rsidRPr="00064F92" w:rsidRDefault="00064F92" w:rsidP="009E7D06">
      <w:pPr>
        <w:spacing w:after="0"/>
        <w:ind w:left="2126" w:firstLine="3970"/>
        <w:jc w:val="both"/>
        <w:rPr>
          <w:rFonts w:ascii="Times New Roman" w:eastAsiaTheme="minorHAnsi" w:hAnsi="Times New Roman" w:cs="Times New Roman"/>
          <w:b/>
          <w:szCs w:val="20"/>
          <w:lang w:eastAsia="en-US"/>
        </w:rPr>
      </w:pPr>
      <w:r>
        <w:rPr>
          <w:rFonts w:ascii="Times New Roman" w:hAnsi="Times New Roman" w:cs="Times New Roman"/>
          <w:noProof/>
          <w:sz w:val="20"/>
          <w:szCs w:val="20"/>
        </w:rPr>
        <w:t xml:space="preserve">                 </w:t>
      </w:r>
      <w:r w:rsidR="009E7D06" w:rsidRPr="00064F92">
        <w:rPr>
          <w:rFonts w:ascii="Times New Roman" w:hAnsi="Times New Roman" w:cs="Times New Roman"/>
          <w:noProof/>
          <w:sz w:val="20"/>
          <w:szCs w:val="20"/>
        </w:rPr>
        <w:t>/име, фамилия, подпис, печат/</w:t>
      </w:r>
    </w:p>
    <w:bookmarkEnd w:id="0"/>
    <w:p w14:paraId="12B7A236" w14:textId="77777777" w:rsidR="000275A6" w:rsidRDefault="000275A6" w:rsidP="0029432B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Theme="minorHAnsi" w:hAnsi="Times New Roman" w:cs="Times New Roman"/>
          <w:sz w:val="20"/>
          <w:szCs w:val="20"/>
          <w:lang w:val="en-US" w:eastAsia="en-US"/>
        </w:rPr>
      </w:pPr>
    </w:p>
    <w:sectPr w:rsidR="000275A6" w:rsidSect="00544888">
      <w:footerReference w:type="default" r:id="rId9"/>
      <w:pgSz w:w="11906" w:h="16838"/>
      <w:pgMar w:top="851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D6F3563" w14:textId="77777777" w:rsidR="00E31F05" w:rsidRDefault="00E31F05" w:rsidP="007D3947">
      <w:pPr>
        <w:spacing w:after="0" w:line="240" w:lineRule="auto"/>
      </w:pPr>
      <w:r>
        <w:separator/>
      </w:r>
    </w:p>
  </w:endnote>
  <w:endnote w:type="continuationSeparator" w:id="0">
    <w:p w14:paraId="27294129" w14:textId="77777777" w:rsidR="00E31F05" w:rsidRDefault="00E31F05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4949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ook w:val="04A0" w:firstRow="1" w:lastRow="0" w:firstColumn="1" w:lastColumn="0" w:noHBand="0" w:noVBand="1"/>
    </w:tblPr>
    <w:tblGrid>
      <w:gridCol w:w="4678"/>
      <w:gridCol w:w="3934"/>
      <w:gridCol w:w="1702"/>
    </w:tblGrid>
    <w:tr w:rsidR="00770B00" w:rsidRPr="00927348" w14:paraId="205EB30B" w14:textId="77777777" w:rsidTr="000654FD">
      <w:tc>
        <w:tcPr>
          <w:tcW w:w="2268" w:type="pct"/>
        </w:tcPr>
        <w:p w14:paraId="0A942143" w14:textId="77777777" w:rsidR="00770B00" w:rsidRPr="00927348" w:rsidRDefault="00770B00" w:rsidP="000275A6">
          <w:pPr>
            <w:pStyle w:val="Foot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1907" w:type="pct"/>
        </w:tcPr>
        <w:p w14:paraId="6FCCCD52" w14:textId="77777777" w:rsidR="00770B00" w:rsidRPr="00927348" w:rsidRDefault="00770B00" w:rsidP="000275A6">
          <w:pPr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825" w:type="pct"/>
          <w:vAlign w:val="bottom"/>
        </w:tcPr>
        <w:p w14:paraId="1EEDB5A8" w14:textId="4F41417B" w:rsidR="00770B00" w:rsidRPr="00927348" w:rsidRDefault="000654FD" w:rsidP="000275A6">
          <w:pPr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0654FD">
            <w:rPr>
              <w:rFonts w:ascii="Times New Roman" w:hAnsi="Times New Roman" w:cs="Times New Roman"/>
              <w:sz w:val="18"/>
              <w:szCs w:val="18"/>
            </w:rPr>
            <w:t xml:space="preserve">Страница </w:t>
          </w:r>
          <w:r w:rsidRPr="000654FD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0654FD">
            <w:rPr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Pr="000654FD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E666AA">
            <w:rPr>
              <w:rFonts w:ascii="Times New Roman" w:hAnsi="Times New Roman" w:cs="Times New Roman"/>
              <w:noProof/>
              <w:sz w:val="18"/>
              <w:szCs w:val="18"/>
            </w:rPr>
            <w:t>3</w:t>
          </w:r>
          <w:r w:rsidRPr="000654FD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  <w:r w:rsidRPr="000654F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proofErr w:type="spellStart"/>
          <w:r w:rsidRPr="000654FD">
            <w:rPr>
              <w:rFonts w:ascii="Times New Roman" w:hAnsi="Times New Roman" w:cs="Times New Roman"/>
              <w:sz w:val="18"/>
              <w:szCs w:val="18"/>
            </w:rPr>
            <w:t>oт</w:t>
          </w:r>
          <w:proofErr w:type="spellEnd"/>
          <w:r w:rsidRPr="000654F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>
            <w:rPr>
              <w:rFonts w:ascii="Times New Roman" w:hAnsi="Times New Roman" w:cs="Times New Roman"/>
              <w:sz w:val="18"/>
              <w:szCs w:val="18"/>
              <w:lang w:val="en-US"/>
            </w:rPr>
            <w:t>3</w:t>
          </w:r>
        </w:p>
      </w:tc>
    </w:tr>
  </w:tbl>
  <w:p w14:paraId="6C076BA2" w14:textId="77777777" w:rsidR="00770B00" w:rsidRPr="009D40E2" w:rsidRDefault="00770B0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ADF71E" w14:textId="77777777" w:rsidR="00E31F05" w:rsidRDefault="00E31F05" w:rsidP="007D3947">
      <w:pPr>
        <w:spacing w:after="0" w:line="240" w:lineRule="auto"/>
      </w:pPr>
      <w:r>
        <w:separator/>
      </w:r>
    </w:p>
  </w:footnote>
  <w:footnote w:type="continuationSeparator" w:id="0">
    <w:p w14:paraId="72A38069" w14:textId="77777777" w:rsidR="00E31F05" w:rsidRDefault="00E31F05" w:rsidP="007D3947">
      <w:pPr>
        <w:spacing w:after="0" w:line="240" w:lineRule="auto"/>
      </w:pPr>
      <w:r>
        <w:continuationSeparator/>
      </w:r>
    </w:p>
  </w:footnote>
  <w:footnote w:id="1">
    <w:p w14:paraId="2B5ECC2E" w14:textId="0021CB44" w:rsidR="00750CD4" w:rsidRPr="00D1277D" w:rsidRDefault="00750CD4" w:rsidP="00750CD4">
      <w:pPr>
        <w:pStyle w:val="FootnoteText"/>
        <w:jc w:val="both"/>
        <w:rPr>
          <w:sz w:val="16"/>
          <w:szCs w:val="16"/>
          <w:lang w:val="ru-RU"/>
        </w:rPr>
      </w:pPr>
      <w:r w:rsidRPr="00064F92">
        <w:rPr>
          <w:rStyle w:val="FootnoteReference"/>
          <w:szCs w:val="16"/>
        </w:rPr>
        <w:footnoteRef/>
      </w:r>
      <w:r w:rsidRPr="00064F92">
        <w:rPr>
          <w:szCs w:val="16"/>
        </w:rPr>
        <w:t xml:space="preserve"> При изменение на нормативната и</w:t>
      </w:r>
      <w:r w:rsidR="000D3657" w:rsidRPr="00064F92">
        <w:rPr>
          <w:szCs w:val="16"/>
        </w:rPr>
        <w:t>ли</w:t>
      </w:r>
      <w:r w:rsidRPr="00064F92">
        <w:rPr>
          <w:szCs w:val="16"/>
        </w:rPr>
        <w:t xml:space="preserve"> </w:t>
      </w:r>
      <w:proofErr w:type="spellStart"/>
      <w:r w:rsidRPr="00064F92">
        <w:rPr>
          <w:szCs w:val="16"/>
        </w:rPr>
        <w:t>стандартизационна</w:t>
      </w:r>
      <w:r w:rsidR="00705D94" w:rsidRPr="00064F92">
        <w:rPr>
          <w:szCs w:val="16"/>
        </w:rPr>
        <w:t>та</w:t>
      </w:r>
      <w:proofErr w:type="spellEnd"/>
      <w:r w:rsidRPr="00064F92">
        <w:rPr>
          <w:szCs w:val="16"/>
        </w:rPr>
        <w:t xml:space="preserve"> уредба, </w:t>
      </w:r>
      <w:r w:rsidR="00277706" w:rsidRPr="00064F92">
        <w:rPr>
          <w:szCs w:val="16"/>
        </w:rPr>
        <w:t>заявлението</w:t>
      </w:r>
      <w:r w:rsidRPr="00064F92">
        <w:rPr>
          <w:szCs w:val="16"/>
        </w:rPr>
        <w:t xml:space="preserve"> подлежи на актуализация.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360D"/>
    <w:multiLevelType w:val="hybridMultilevel"/>
    <w:tmpl w:val="A000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C0719"/>
    <w:multiLevelType w:val="hybridMultilevel"/>
    <w:tmpl w:val="27CE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94A99"/>
    <w:multiLevelType w:val="hybridMultilevel"/>
    <w:tmpl w:val="4686E3F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25E083A"/>
    <w:multiLevelType w:val="hybridMultilevel"/>
    <w:tmpl w:val="CB587258"/>
    <w:lvl w:ilvl="0" w:tplc="04020001">
      <w:start w:val="1"/>
      <w:numFmt w:val="bullet"/>
      <w:lvlText w:val=""/>
      <w:lvlJc w:val="left"/>
      <w:pPr>
        <w:ind w:left="81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78" w:hanging="360"/>
      </w:pPr>
      <w:rPr>
        <w:rFonts w:ascii="Wingdings" w:hAnsi="Wingdings" w:hint="default"/>
      </w:rPr>
    </w:lvl>
  </w:abstractNum>
  <w:abstractNum w:abstractNumId="4">
    <w:nsid w:val="4B9B364F"/>
    <w:multiLevelType w:val="hybridMultilevel"/>
    <w:tmpl w:val="2868804E"/>
    <w:lvl w:ilvl="0" w:tplc="55BEBAD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CE2DD5"/>
    <w:multiLevelType w:val="hybridMultilevel"/>
    <w:tmpl w:val="8DE647B4"/>
    <w:lvl w:ilvl="0" w:tplc="311ECB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05FB2"/>
    <w:multiLevelType w:val="hybridMultilevel"/>
    <w:tmpl w:val="0512E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A2C0A"/>
    <w:multiLevelType w:val="hybridMultilevel"/>
    <w:tmpl w:val="62F4C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947"/>
    <w:rsid w:val="0000197D"/>
    <w:rsid w:val="00012824"/>
    <w:rsid w:val="00021AE7"/>
    <w:rsid w:val="0002366A"/>
    <w:rsid w:val="00024F2E"/>
    <w:rsid w:val="000275A6"/>
    <w:rsid w:val="0003751F"/>
    <w:rsid w:val="000446C6"/>
    <w:rsid w:val="00045D9B"/>
    <w:rsid w:val="000462BF"/>
    <w:rsid w:val="000470B3"/>
    <w:rsid w:val="00053350"/>
    <w:rsid w:val="00055737"/>
    <w:rsid w:val="00064F92"/>
    <w:rsid w:val="000654FD"/>
    <w:rsid w:val="00073786"/>
    <w:rsid w:val="00074701"/>
    <w:rsid w:val="00075B54"/>
    <w:rsid w:val="00076195"/>
    <w:rsid w:val="00076D77"/>
    <w:rsid w:val="00080B77"/>
    <w:rsid w:val="000842FD"/>
    <w:rsid w:val="000908F9"/>
    <w:rsid w:val="000D3657"/>
    <w:rsid w:val="000E1428"/>
    <w:rsid w:val="000F31CB"/>
    <w:rsid w:val="00104934"/>
    <w:rsid w:val="00110742"/>
    <w:rsid w:val="00111FDC"/>
    <w:rsid w:val="001138B5"/>
    <w:rsid w:val="00122CE6"/>
    <w:rsid w:val="00125EBC"/>
    <w:rsid w:val="00126D90"/>
    <w:rsid w:val="00131493"/>
    <w:rsid w:val="001350B4"/>
    <w:rsid w:val="001361DA"/>
    <w:rsid w:val="0014656C"/>
    <w:rsid w:val="00147B3E"/>
    <w:rsid w:val="001616B2"/>
    <w:rsid w:val="00167E29"/>
    <w:rsid w:val="00171AEA"/>
    <w:rsid w:val="0018228E"/>
    <w:rsid w:val="00182F01"/>
    <w:rsid w:val="00184A80"/>
    <w:rsid w:val="00193645"/>
    <w:rsid w:val="00195D2C"/>
    <w:rsid w:val="001A2F90"/>
    <w:rsid w:val="001A44E7"/>
    <w:rsid w:val="001B2F34"/>
    <w:rsid w:val="001D544A"/>
    <w:rsid w:val="001E083B"/>
    <w:rsid w:val="001E4662"/>
    <w:rsid w:val="001E515C"/>
    <w:rsid w:val="00206623"/>
    <w:rsid w:val="00225FAA"/>
    <w:rsid w:val="002334B7"/>
    <w:rsid w:val="002404A9"/>
    <w:rsid w:val="002442F0"/>
    <w:rsid w:val="00261444"/>
    <w:rsid w:val="00266F71"/>
    <w:rsid w:val="00277706"/>
    <w:rsid w:val="00285E98"/>
    <w:rsid w:val="002934A4"/>
    <w:rsid w:val="0029432B"/>
    <w:rsid w:val="0029513A"/>
    <w:rsid w:val="002A2130"/>
    <w:rsid w:val="002A78F0"/>
    <w:rsid w:val="002E670D"/>
    <w:rsid w:val="002E728A"/>
    <w:rsid w:val="00300659"/>
    <w:rsid w:val="00303402"/>
    <w:rsid w:val="00313B0B"/>
    <w:rsid w:val="00315D8B"/>
    <w:rsid w:val="00316E32"/>
    <w:rsid w:val="00325537"/>
    <w:rsid w:val="003335C9"/>
    <w:rsid w:val="00341269"/>
    <w:rsid w:val="003563D5"/>
    <w:rsid w:val="003666C8"/>
    <w:rsid w:val="00371B9E"/>
    <w:rsid w:val="0037226F"/>
    <w:rsid w:val="00372E96"/>
    <w:rsid w:val="00373266"/>
    <w:rsid w:val="00375995"/>
    <w:rsid w:val="0037789D"/>
    <w:rsid w:val="00391086"/>
    <w:rsid w:val="0039280F"/>
    <w:rsid w:val="00393B1C"/>
    <w:rsid w:val="0039696D"/>
    <w:rsid w:val="003A39E6"/>
    <w:rsid w:val="003A4C57"/>
    <w:rsid w:val="003B2D02"/>
    <w:rsid w:val="003B60B1"/>
    <w:rsid w:val="003C3AA3"/>
    <w:rsid w:val="003C7057"/>
    <w:rsid w:val="003D6B3A"/>
    <w:rsid w:val="003D795C"/>
    <w:rsid w:val="003E564E"/>
    <w:rsid w:val="0041640A"/>
    <w:rsid w:val="004239A0"/>
    <w:rsid w:val="00424386"/>
    <w:rsid w:val="0042665D"/>
    <w:rsid w:val="00426E33"/>
    <w:rsid w:val="00444837"/>
    <w:rsid w:val="0047026B"/>
    <w:rsid w:val="00493F8D"/>
    <w:rsid w:val="004B59D4"/>
    <w:rsid w:val="004C08C6"/>
    <w:rsid w:val="004C254F"/>
    <w:rsid w:val="004D2EA0"/>
    <w:rsid w:val="004D7F4E"/>
    <w:rsid w:val="004E1BC3"/>
    <w:rsid w:val="004E5CF8"/>
    <w:rsid w:val="004E6AAB"/>
    <w:rsid w:val="004F22BB"/>
    <w:rsid w:val="00502171"/>
    <w:rsid w:val="00522F7F"/>
    <w:rsid w:val="00524025"/>
    <w:rsid w:val="00544888"/>
    <w:rsid w:val="005456C0"/>
    <w:rsid w:val="00566A96"/>
    <w:rsid w:val="00567D33"/>
    <w:rsid w:val="00576030"/>
    <w:rsid w:val="005856FF"/>
    <w:rsid w:val="005A16E0"/>
    <w:rsid w:val="005A32AA"/>
    <w:rsid w:val="005C1E44"/>
    <w:rsid w:val="005C7031"/>
    <w:rsid w:val="005D6650"/>
    <w:rsid w:val="005E14B2"/>
    <w:rsid w:val="005E3157"/>
    <w:rsid w:val="005E5FAD"/>
    <w:rsid w:val="0060332F"/>
    <w:rsid w:val="006049EA"/>
    <w:rsid w:val="006310E8"/>
    <w:rsid w:val="00656EA3"/>
    <w:rsid w:val="00665F7B"/>
    <w:rsid w:val="0066792A"/>
    <w:rsid w:val="006710E1"/>
    <w:rsid w:val="006769EC"/>
    <w:rsid w:val="006815EF"/>
    <w:rsid w:val="006A0CA5"/>
    <w:rsid w:val="006B5AE6"/>
    <w:rsid w:val="006B685A"/>
    <w:rsid w:val="006B728E"/>
    <w:rsid w:val="006C121B"/>
    <w:rsid w:val="006D6180"/>
    <w:rsid w:val="006E58D7"/>
    <w:rsid w:val="00705D94"/>
    <w:rsid w:val="007217A7"/>
    <w:rsid w:val="007224F5"/>
    <w:rsid w:val="00727088"/>
    <w:rsid w:val="00730512"/>
    <w:rsid w:val="00742FCF"/>
    <w:rsid w:val="00750882"/>
    <w:rsid w:val="00750CD4"/>
    <w:rsid w:val="00762B13"/>
    <w:rsid w:val="00770B00"/>
    <w:rsid w:val="007A219A"/>
    <w:rsid w:val="007A5EF8"/>
    <w:rsid w:val="007B0C7C"/>
    <w:rsid w:val="007B45D9"/>
    <w:rsid w:val="007C0EFD"/>
    <w:rsid w:val="007C1F9F"/>
    <w:rsid w:val="007D021D"/>
    <w:rsid w:val="007D3947"/>
    <w:rsid w:val="007D3B6A"/>
    <w:rsid w:val="007E2AB9"/>
    <w:rsid w:val="007E5C15"/>
    <w:rsid w:val="0080237C"/>
    <w:rsid w:val="00830FE9"/>
    <w:rsid w:val="00831E53"/>
    <w:rsid w:val="00854C6C"/>
    <w:rsid w:val="0088654E"/>
    <w:rsid w:val="00891FC7"/>
    <w:rsid w:val="008925FE"/>
    <w:rsid w:val="008A488B"/>
    <w:rsid w:val="008A544F"/>
    <w:rsid w:val="008B0F70"/>
    <w:rsid w:val="008C2C16"/>
    <w:rsid w:val="008D1E09"/>
    <w:rsid w:val="008D668A"/>
    <w:rsid w:val="008D797C"/>
    <w:rsid w:val="008D7A4D"/>
    <w:rsid w:val="008E43D6"/>
    <w:rsid w:val="008E646E"/>
    <w:rsid w:val="008F46E4"/>
    <w:rsid w:val="008F6B6F"/>
    <w:rsid w:val="009052F8"/>
    <w:rsid w:val="00905F17"/>
    <w:rsid w:val="00910633"/>
    <w:rsid w:val="00927348"/>
    <w:rsid w:val="009338FC"/>
    <w:rsid w:val="0094385E"/>
    <w:rsid w:val="00973D63"/>
    <w:rsid w:val="00976CA8"/>
    <w:rsid w:val="00977555"/>
    <w:rsid w:val="009830B9"/>
    <w:rsid w:val="009959A7"/>
    <w:rsid w:val="009965C4"/>
    <w:rsid w:val="009A3C1B"/>
    <w:rsid w:val="009B041D"/>
    <w:rsid w:val="009B0910"/>
    <w:rsid w:val="009C3D0E"/>
    <w:rsid w:val="009D40E2"/>
    <w:rsid w:val="009E793D"/>
    <w:rsid w:val="009E799B"/>
    <w:rsid w:val="009E7D06"/>
    <w:rsid w:val="00A07716"/>
    <w:rsid w:val="00A241FD"/>
    <w:rsid w:val="00A5428F"/>
    <w:rsid w:val="00A5787E"/>
    <w:rsid w:val="00A6294A"/>
    <w:rsid w:val="00A723AB"/>
    <w:rsid w:val="00A74BB2"/>
    <w:rsid w:val="00A933D6"/>
    <w:rsid w:val="00A935AB"/>
    <w:rsid w:val="00AA4E79"/>
    <w:rsid w:val="00AA68AE"/>
    <w:rsid w:val="00AB1F3E"/>
    <w:rsid w:val="00AD1623"/>
    <w:rsid w:val="00AD2E36"/>
    <w:rsid w:val="00AD7E1C"/>
    <w:rsid w:val="00AE352C"/>
    <w:rsid w:val="00AF1837"/>
    <w:rsid w:val="00AF6064"/>
    <w:rsid w:val="00B013E0"/>
    <w:rsid w:val="00B17730"/>
    <w:rsid w:val="00B2725D"/>
    <w:rsid w:val="00B423AA"/>
    <w:rsid w:val="00B559EF"/>
    <w:rsid w:val="00B55D18"/>
    <w:rsid w:val="00B64EBA"/>
    <w:rsid w:val="00B70632"/>
    <w:rsid w:val="00B764C1"/>
    <w:rsid w:val="00BC096B"/>
    <w:rsid w:val="00BC0EB6"/>
    <w:rsid w:val="00BD3D50"/>
    <w:rsid w:val="00BD7336"/>
    <w:rsid w:val="00C047AE"/>
    <w:rsid w:val="00C42645"/>
    <w:rsid w:val="00C4651F"/>
    <w:rsid w:val="00C52526"/>
    <w:rsid w:val="00C56676"/>
    <w:rsid w:val="00C6063B"/>
    <w:rsid w:val="00C811B1"/>
    <w:rsid w:val="00C84B07"/>
    <w:rsid w:val="00C92D3B"/>
    <w:rsid w:val="00CC244F"/>
    <w:rsid w:val="00CD104A"/>
    <w:rsid w:val="00CE3CAA"/>
    <w:rsid w:val="00CE562A"/>
    <w:rsid w:val="00CF22B5"/>
    <w:rsid w:val="00D05C9C"/>
    <w:rsid w:val="00D1277D"/>
    <w:rsid w:val="00D2335E"/>
    <w:rsid w:val="00D40995"/>
    <w:rsid w:val="00D40D88"/>
    <w:rsid w:val="00D43B0E"/>
    <w:rsid w:val="00D45008"/>
    <w:rsid w:val="00D5244F"/>
    <w:rsid w:val="00D54C7D"/>
    <w:rsid w:val="00D606F4"/>
    <w:rsid w:val="00D771AB"/>
    <w:rsid w:val="00D81E9A"/>
    <w:rsid w:val="00D92CA9"/>
    <w:rsid w:val="00D93D62"/>
    <w:rsid w:val="00DD2E99"/>
    <w:rsid w:val="00DD3C69"/>
    <w:rsid w:val="00DF3C7C"/>
    <w:rsid w:val="00E1270F"/>
    <w:rsid w:val="00E15B32"/>
    <w:rsid w:val="00E206D1"/>
    <w:rsid w:val="00E31F05"/>
    <w:rsid w:val="00E407D9"/>
    <w:rsid w:val="00E649ED"/>
    <w:rsid w:val="00E666AA"/>
    <w:rsid w:val="00E818FE"/>
    <w:rsid w:val="00E84E16"/>
    <w:rsid w:val="00EA0C4B"/>
    <w:rsid w:val="00EA33A8"/>
    <w:rsid w:val="00EB2D14"/>
    <w:rsid w:val="00EE16FA"/>
    <w:rsid w:val="00EE17BB"/>
    <w:rsid w:val="00EF3F18"/>
    <w:rsid w:val="00EF7522"/>
    <w:rsid w:val="00F056C5"/>
    <w:rsid w:val="00F403A5"/>
    <w:rsid w:val="00F447EA"/>
    <w:rsid w:val="00F4528D"/>
    <w:rsid w:val="00F51498"/>
    <w:rsid w:val="00F560FC"/>
    <w:rsid w:val="00F56B1E"/>
    <w:rsid w:val="00F625F0"/>
    <w:rsid w:val="00F648DD"/>
    <w:rsid w:val="00F73CC2"/>
    <w:rsid w:val="00F80C00"/>
    <w:rsid w:val="00FA0AD6"/>
    <w:rsid w:val="00FB1B0B"/>
    <w:rsid w:val="00FB2070"/>
    <w:rsid w:val="00FC4407"/>
    <w:rsid w:val="00FD7E8E"/>
    <w:rsid w:val="00FE4055"/>
    <w:rsid w:val="00FE4D2A"/>
    <w:rsid w:val="00FE6C33"/>
    <w:rsid w:val="00FF1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BC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6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AA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E6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6A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6A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4A41CC-2859-4E47-8635-E578A055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Божидар Георгиев</dc:creator>
  <cp:lastModifiedBy>Doctor K</cp:lastModifiedBy>
  <cp:revision>32</cp:revision>
  <cp:lastPrinted>2023-06-15T06:28:00Z</cp:lastPrinted>
  <dcterms:created xsi:type="dcterms:W3CDTF">2023-03-10T13:41:00Z</dcterms:created>
  <dcterms:modified xsi:type="dcterms:W3CDTF">2026-08-20T11:27:00Z</dcterms:modified>
</cp:coreProperties>
</file>