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4BA0C" w14:textId="2E412E02" w:rsidR="00F122F8" w:rsidRDefault="00F122F8" w:rsidP="00F122F8">
      <w:pPr>
        <w:widowControl w:val="0"/>
        <w:spacing w:before="0" w:line="320" w:lineRule="exact"/>
        <w:ind w:firstLine="0"/>
        <w:jc w:val="center"/>
        <w:rPr>
          <w:rFonts w:ascii="Times New Roman" w:hAnsi="Times New Roman"/>
          <w:b w:val="0"/>
          <w:color w:val="000000" w:themeColor="text1"/>
          <w:sz w:val="24"/>
          <w:lang w:val="bg-BG"/>
        </w:rPr>
      </w:pPr>
      <w:r w:rsidRPr="009532FB">
        <w:rPr>
          <w:rFonts w:ascii="Times New Roman" w:hAnsi="Times New Roman"/>
          <w:b w:val="0"/>
          <w:color w:val="auto"/>
          <w:sz w:val="24"/>
          <w:szCs w:val="24"/>
          <w:lang w:val="bg-BG"/>
        </w:rPr>
        <w:t>Предви</w:t>
      </w:r>
      <w:r>
        <w:rPr>
          <w:rFonts w:ascii="Times New Roman" w:hAnsi="Times New Roman"/>
          <w:b w:val="0"/>
          <w:color w:val="auto"/>
          <w:sz w:val="24"/>
          <w:szCs w:val="24"/>
          <w:lang w:val="bg-BG"/>
        </w:rPr>
        <w:t xml:space="preserve">дени </w:t>
      </w:r>
      <w:r w:rsidRPr="009532FB">
        <w:rPr>
          <w:rFonts w:ascii="Times New Roman" w:hAnsi="Times New Roman"/>
          <w:b w:val="0"/>
          <w:color w:val="auto"/>
          <w:sz w:val="24"/>
          <w:szCs w:val="24"/>
          <w:lang w:val="bg-BG"/>
        </w:rPr>
        <w:t>дейности</w:t>
      </w:r>
      <w:r>
        <w:rPr>
          <w:rFonts w:ascii="Times New Roman" w:hAnsi="Times New Roman"/>
          <w:b w:val="0"/>
          <w:color w:val="auto"/>
          <w:sz w:val="24"/>
          <w:szCs w:val="24"/>
          <w:lang w:val="bg-BG"/>
        </w:rPr>
        <w:t xml:space="preserve"> </w:t>
      </w:r>
      <w:r w:rsidRPr="009532FB">
        <w:rPr>
          <w:rFonts w:ascii="Times New Roman" w:hAnsi="Times New Roman"/>
          <w:b w:val="0"/>
          <w:color w:val="auto"/>
          <w:sz w:val="24"/>
          <w:szCs w:val="24"/>
          <w:lang w:val="bg-BG"/>
        </w:rPr>
        <w:t>по повод „Седмица на пожарната безопасност”</w:t>
      </w:r>
      <w:r w:rsidR="003118ED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3118ED">
        <w:rPr>
          <w:rFonts w:ascii="Times New Roman" w:hAnsi="Times New Roman"/>
          <w:b w:val="0"/>
          <w:color w:val="auto"/>
          <w:sz w:val="24"/>
          <w:szCs w:val="24"/>
          <w:lang w:val="bg-BG"/>
        </w:rPr>
        <w:t>в периода</w:t>
      </w:r>
      <w:r w:rsidRPr="009532FB">
        <w:rPr>
          <w:rFonts w:ascii="Times New Roman" w:hAnsi="Times New Roman"/>
          <w:b w:val="0"/>
          <w:color w:val="auto"/>
          <w:sz w:val="24"/>
          <w:szCs w:val="24"/>
          <w:lang w:val="bg-BG"/>
        </w:rPr>
        <w:t xml:space="preserve"> от </w:t>
      </w:r>
      <w:r w:rsidRPr="007D3455">
        <w:rPr>
          <w:rFonts w:ascii="Times New Roman" w:hAnsi="Times New Roman"/>
          <w:b w:val="0"/>
          <w:color w:val="000000" w:themeColor="text1"/>
          <w:sz w:val="24"/>
          <w:lang w:val="bg-BG"/>
        </w:rPr>
        <w:t>1</w:t>
      </w:r>
      <w:r>
        <w:rPr>
          <w:rFonts w:ascii="Times New Roman" w:hAnsi="Times New Roman"/>
          <w:b w:val="0"/>
          <w:color w:val="000000" w:themeColor="text1"/>
          <w:sz w:val="24"/>
          <w:lang w:val="bg-BG"/>
        </w:rPr>
        <w:t>4</w:t>
      </w:r>
      <w:r w:rsidRPr="007D3455">
        <w:rPr>
          <w:rFonts w:ascii="Times New Roman" w:hAnsi="Times New Roman"/>
          <w:b w:val="0"/>
          <w:color w:val="000000" w:themeColor="text1"/>
          <w:sz w:val="24"/>
          <w:lang w:val="bg-BG"/>
        </w:rPr>
        <w:t xml:space="preserve">-ти </w:t>
      </w:r>
      <w:r w:rsidR="00904DE9">
        <w:rPr>
          <w:rFonts w:ascii="Times New Roman" w:hAnsi="Times New Roman"/>
          <w:b w:val="0"/>
          <w:color w:val="000000" w:themeColor="text1"/>
          <w:sz w:val="24"/>
          <w:lang w:val="bg-BG"/>
        </w:rPr>
        <w:t xml:space="preserve">до 20-ти </w:t>
      </w:r>
      <w:r w:rsidRPr="007D3455">
        <w:rPr>
          <w:rFonts w:ascii="Times New Roman" w:hAnsi="Times New Roman"/>
          <w:b w:val="0"/>
          <w:color w:val="000000" w:themeColor="text1"/>
          <w:sz w:val="24"/>
          <w:lang w:val="bg-BG"/>
        </w:rPr>
        <w:t>септември 202</w:t>
      </w:r>
      <w:r w:rsidR="00904DE9">
        <w:rPr>
          <w:rFonts w:ascii="Times New Roman" w:hAnsi="Times New Roman"/>
          <w:b w:val="0"/>
          <w:color w:val="000000" w:themeColor="text1"/>
          <w:sz w:val="24"/>
          <w:lang w:val="bg-BG"/>
        </w:rPr>
        <w:t>6</w:t>
      </w:r>
      <w:r w:rsidRPr="007D3455">
        <w:rPr>
          <w:rFonts w:ascii="Times New Roman" w:hAnsi="Times New Roman"/>
          <w:b w:val="0"/>
          <w:color w:val="000000" w:themeColor="text1"/>
          <w:sz w:val="24"/>
          <w:lang w:val="bg-BG"/>
        </w:rPr>
        <w:t xml:space="preserve"> г. </w:t>
      </w:r>
    </w:p>
    <w:p w14:paraId="6F623978" w14:textId="77777777" w:rsidR="00F122F8" w:rsidRPr="009532FB" w:rsidRDefault="00F122F8" w:rsidP="00F122F8">
      <w:pPr>
        <w:widowControl w:val="0"/>
        <w:spacing w:before="0" w:line="320" w:lineRule="exact"/>
        <w:ind w:firstLine="540"/>
        <w:jc w:val="center"/>
        <w:rPr>
          <w:rFonts w:ascii="Times New Roman" w:hAnsi="Times New Roman"/>
          <w:b w:val="0"/>
          <w:color w:val="auto"/>
          <w:sz w:val="24"/>
          <w:szCs w:val="24"/>
          <w:lang w:val="bg-BG"/>
        </w:rPr>
      </w:pPr>
    </w:p>
    <w:tbl>
      <w:tblPr>
        <w:tblW w:w="15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3680"/>
        <w:gridCol w:w="2269"/>
        <w:gridCol w:w="1843"/>
        <w:gridCol w:w="4252"/>
        <w:gridCol w:w="1417"/>
      </w:tblGrid>
      <w:tr w:rsidR="0013085A" w:rsidRPr="009532FB" w14:paraId="2A362738" w14:textId="77777777" w:rsidTr="0013085A">
        <w:trPr>
          <w:jc w:val="center"/>
        </w:trPr>
        <w:tc>
          <w:tcPr>
            <w:tcW w:w="1559" w:type="dxa"/>
            <w:vMerge w:val="restart"/>
            <w:shd w:val="clear" w:color="auto" w:fill="F3F3F3"/>
            <w:vAlign w:val="center"/>
          </w:tcPr>
          <w:p w14:paraId="7D05475B" w14:textId="77777777" w:rsidR="0013085A" w:rsidRDefault="0013085A" w:rsidP="005A22F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РДПБЗН</w:t>
            </w:r>
          </w:p>
          <w:p w14:paraId="0D2A5C23" w14:textId="3F67B88A" w:rsidR="0013085A" w:rsidRPr="00E8374E" w:rsidRDefault="0013085A" w:rsidP="005A22F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Кюстендил</w:t>
            </w:r>
          </w:p>
        </w:tc>
        <w:tc>
          <w:tcPr>
            <w:tcW w:w="3680" w:type="dxa"/>
            <w:shd w:val="clear" w:color="auto" w:fill="F3F3F3"/>
            <w:vAlign w:val="center"/>
          </w:tcPr>
          <w:p w14:paraId="382A36A3" w14:textId="427F0ADF" w:rsidR="0013085A" w:rsidRPr="009532FB" w:rsidRDefault="0013085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  <w:r w:rsidRPr="009532FB"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  <w:t>Дейности</w:t>
            </w:r>
          </w:p>
        </w:tc>
        <w:tc>
          <w:tcPr>
            <w:tcW w:w="2269" w:type="dxa"/>
            <w:shd w:val="clear" w:color="auto" w:fill="F3F3F3"/>
            <w:vAlign w:val="center"/>
          </w:tcPr>
          <w:p w14:paraId="5663E070" w14:textId="068E3463" w:rsidR="0013085A" w:rsidRPr="009532FB" w:rsidRDefault="0013085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  <w:r w:rsidRPr="009532FB"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  <w:t>Място</w:t>
            </w:r>
          </w:p>
        </w:tc>
        <w:tc>
          <w:tcPr>
            <w:tcW w:w="1843" w:type="dxa"/>
            <w:shd w:val="clear" w:color="auto" w:fill="F3F3F3"/>
            <w:vAlign w:val="center"/>
          </w:tcPr>
          <w:p w14:paraId="66E7F58E" w14:textId="0A5254D7" w:rsidR="0013085A" w:rsidRPr="009532FB" w:rsidRDefault="0013085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  <w:r w:rsidRPr="009532FB"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  <w:t>Дата</w:t>
            </w:r>
            <w:r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  <w:t xml:space="preserve"> И ЧАС</w:t>
            </w:r>
          </w:p>
        </w:tc>
        <w:tc>
          <w:tcPr>
            <w:tcW w:w="4252" w:type="dxa"/>
            <w:shd w:val="clear" w:color="auto" w:fill="F3F3F3"/>
            <w:vAlign w:val="center"/>
          </w:tcPr>
          <w:p w14:paraId="63948F38" w14:textId="5CE3D2AC" w:rsidR="0013085A" w:rsidRPr="009532FB" w:rsidRDefault="0013085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А</w:t>
            </w:r>
            <w:r w:rsidRPr="009532F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нгажирани с провеждане на дейността длъжностни лица</w:t>
            </w:r>
          </w:p>
        </w:tc>
        <w:tc>
          <w:tcPr>
            <w:tcW w:w="1417" w:type="dxa"/>
            <w:vMerge w:val="restart"/>
            <w:shd w:val="clear" w:color="auto" w:fill="F3F3F3"/>
            <w:vAlign w:val="center"/>
          </w:tcPr>
          <w:p w14:paraId="55474530" w14:textId="77777777" w:rsidR="0013085A" w:rsidRPr="009532FB" w:rsidRDefault="0013085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Забележки:</w:t>
            </w:r>
          </w:p>
        </w:tc>
      </w:tr>
      <w:tr w:rsidR="0013085A" w:rsidRPr="009532FB" w14:paraId="31DDD0C3" w14:textId="77777777" w:rsidTr="0013085A">
        <w:trPr>
          <w:jc w:val="center"/>
        </w:trPr>
        <w:tc>
          <w:tcPr>
            <w:tcW w:w="1559" w:type="dxa"/>
            <w:vMerge/>
            <w:shd w:val="clear" w:color="auto" w:fill="F3F3F3"/>
            <w:vAlign w:val="center"/>
          </w:tcPr>
          <w:p w14:paraId="7A8B4E94" w14:textId="29052613" w:rsidR="0013085A" w:rsidRPr="009532FB" w:rsidRDefault="0013085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680" w:type="dxa"/>
            <w:shd w:val="clear" w:color="auto" w:fill="F3F3F3"/>
            <w:vAlign w:val="center"/>
          </w:tcPr>
          <w:p w14:paraId="0DD573DF" w14:textId="6C68610B" w:rsidR="0013085A" w:rsidRPr="009532FB" w:rsidRDefault="0013085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</w:pPr>
            <w:r w:rsidRPr="009532F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>Описание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 xml:space="preserve"> на</w:t>
            </w:r>
            <w:r w:rsidRPr="009532F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 xml:space="preserve"> предвидените мероприятия 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>за</w:t>
            </w:r>
            <w:r w:rsidRPr="009532F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 xml:space="preserve"> привлича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>не</w:t>
            </w:r>
            <w:r w:rsidRPr="009532F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 xml:space="preserve"> интереса на обществото</w:t>
            </w:r>
          </w:p>
        </w:tc>
        <w:tc>
          <w:tcPr>
            <w:tcW w:w="2269" w:type="dxa"/>
            <w:shd w:val="clear" w:color="auto" w:fill="F3F3F3"/>
            <w:vAlign w:val="center"/>
          </w:tcPr>
          <w:p w14:paraId="573B28CB" w14:textId="77777777" w:rsidR="0013085A" w:rsidRDefault="0013085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</w:pPr>
            <w:r w:rsidRPr="009532F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>Адрес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 xml:space="preserve"> на провеждане на предвидените мероприятия </w:t>
            </w:r>
          </w:p>
          <w:p w14:paraId="0F453DFB" w14:textId="1398E531" w:rsidR="0013085A" w:rsidRPr="009532FB" w:rsidRDefault="0013085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843" w:type="dxa"/>
            <w:shd w:val="clear" w:color="auto" w:fill="F3F3F3"/>
            <w:vAlign w:val="center"/>
          </w:tcPr>
          <w:p w14:paraId="5F5DD646" w14:textId="7B5FD40F" w:rsidR="0013085A" w:rsidRPr="009532FB" w:rsidRDefault="0013085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</w:pPr>
            <w:r w:rsidRPr="009532F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 xml:space="preserve">Дата и час на провеждане и/или активност на дейността </w:t>
            </w:r>
          </w:p>
        </w:tc>
        <w:tc>
          <w:tcPr>
            <w:tcW w:w="4252" w:type="dxa"/>
            <w:shd w:val="clear" w:color="auto" w:fill="F3F3F3"/>
            <w:vAlign w:val="center"/>
          </w:tcPr>
          <w:p w14:paraId="2612D91E" w14:textId="77777777" w:rsidR="0013085A" w:rsidRPr="00ED71F1" w:rsidRDefault="0013085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9532F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>Служители на СД/РДПБЗН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;</w:t>
            </w:r>
          </w:p>
          <w:p w14:paraId="3C2021C0" w14:textId="77777777" w:rsidR="0013085A" w:rsidRPr="009532FB" w:rsidRDefault="0013085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9532F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>Представители на местната изпълнителна власт, медиите, партньорски организации, доброволни формирования и др.</w:t>
            </w:r>
          </w:p>
        </w:tc>
        <w:tc>
          <w:tcPr>
            <w:tcW w:w="1417" w:type="dxa"/>
            <w:vMerge/>
            <w:shd w:val="clear" w:color="auto" w:fill="F3F3F3"/>
            <w:vAlign w:val="center"/>
          </w:tcPr>
          <w:p w14:paraId="37BB9206" w14:textId="77777777" w:rsidR="0013085A" w:rsidRDefault="0013085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03C27FCA" w14:textId="77777777" w:rsidTr="0013085A">
        <w:trPr>
          <w:jc w:val="center"/>
        </w:trPr>
        <w:tc>
          <w:tcPr>
            <w:tcW w:w="1559" w:type="dxa"/>
            <w:shd w:val="clear" w:color="auto" w:fill="F3F3F3"/>
            <w:vAlign w:val="center"/>
          </w:tcPr>
          <w:p w14:paraId="259EA7DA" w14:textId="1E6DA133" w:rsidR="0013085A" w:rsidRPr="009532FB" w:rsidRDefault="0013085A" w:rsidP="003118ED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0" w:line="320" w:lineRule="exact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680" w:type="dxa"/>
            <w:shd w:val="clear" w:color="auto" w:fill="F3F3F3"/>
            <w:vAlign w:val="center"/>
          </w:tcPr>
          <w:p w14:paraId="1553C13F" w14:textId="77777777" w:rsidR="0013085A" w:rsidRPr="009532FB" w:rsidRDefault="0013085A" w:rsidP="003118ED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0" w:line="320" w:lineRule="exact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2269" w:type="dxa"/>
            <w:shd w:val="clear" w:color="auto" w:fill="F3F3F3"/>
            <w:vAlign w:val="center"/>
          </w:tcPr>
          <w:p w14:paraId="1390701C" w14:textId="77777777" w:rsidR="0013085A" w:rsidRPr="009532FB" w:rsidRDefault="0013085A" w:rsidP="003118ED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0" w:line="320" w:lineRule="exact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  <w:shd w:val="clear" w:color="auto" w:fill="F3F3F3"/>
            <w:vAlign w:val="center"/>
          </w:tcPr>
          <w:p w14:paraId="401790D6" w14:textId="6E677F6D" w:rsidR="0013085A" w:rsidRPr="009532FB" w:rsidRDefault="0013085A" w:rsidP="003118ED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0" w:line="320" w:lineRule="exact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4252" w:type="dxa"/>
            <w:shd w:val="clear" w:color="auto" w:fill="F3F3F3"/>
            <w:vAlign w:val="center"/>
          </w:tcPr>
          <w:p w14:paraId="70652D49" w14:textId="77777777" w:rsidR="0013085A" w:rsidRPr="009532FB" w:rsidRDefault="0013085A" w:rsidP="003118ED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0" w:line="320" w:lineRule="exact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shd w:val="clear" w:color="auto" w:fill="F3F3F3"/>
            <w:vAlign w:val="center"/>
          </w:tcPr>
          <w:p w14:paraId="74874081" w14:textId="77777777" w:rsidR="0013085A" w:rsidRPr="009532FB" w:rsidRDefault="0013085A" w:rsidP="003118ED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0" w:line="320" w:lineRule="exact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2C1790CC" w14:textId="77777777" w:rsidTr="0013085A">
        <w:trPr>
          <w:jc w:val="center"/>
        </w:trPr>
        <w:tc>
          <w:tcPr>
            <w:tcW w:w="1559" w:type="dxa"/>
            <w:vAlign w:val="center"/>
          </w:tcPr>
          <w:p w14:paraId="57AD23A6" w14:textId="7A6AAA7B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РСПБЗН-Рила</w:t>
            </w:r>
          </w:p>
        </w:tc>
        <w:tc>
          <w:tcPr>
            <w:tcW w:w="3680" w:type="dxa"/>
            <w:vAlign w:val="center"/>
          </w:tcPr>
          <w:p w14:paraId="4EEE3C42" w14:textId="691B3A40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Ден на отворените врати</w:t>
            </w:r>
          </w:p>
        </w:tc>
        <w:tc>
          <w:tcPr>
            <w:tcW w:w="2269" w:type="dxa"/>
            <w:vAlign w:val="center"/>
          </w:tcPr>
          <w:p w14:paraId="0580A363" w14:textId="549695F8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РСПБЗН-Рила, ул. Аверкий Попстоянов №2, гр. Рила</w:t>
            </w:r>
          </w:p>
        </w:tc>
        <w:tc>
          <w:tcPr>
            <w:tcW w:w="1843" w:type="dxa"/>
            <w:vAlign w:val="center"/>
          </w:tcPr>
          <w:p w14:paraId="4B8E672A" w14:textId="30043A70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10:00 ч. – 16:00 ч. на 14.09.2026 г.</w:t>
            </w:r>
          </w:p>
        </w:tc>
        <w:tc>
          <w:tcPr>
            <w:tcW w:w="4252" w:type="dxa"/>
            <w:vAlign w:val="center"/>
          </w:tcPr>
          <w:p w14:paraId="15B50FB0" w14:textId="2D42B162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Началник на РСПБЗН, инспектор ПБЗН, дежурна смяна</w:t>
            </w:r>
          </w:p>
        </w:tc>
        <w:tc>
          <w:tcPr>
            <w:tcW w:w="1417" w:type="dxa"/>
          </w:tcPr>
          <w:p w14:paraId="5E277DF2" w14:textId="77777777" w:rsidR="0013085A" w:rsidRPr="009532F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3C6EB7D3" w14:textId="77777777" w:rsidTr="0013085A">
        <w:trPr>
          <w:jc w:val="center"/>
        </w:trPr>
        <w:tc>
          <w:tcPr>
            <w:tcW w:w="1559" w:type="dxa"/>
            <w:vAlign w:val="center"/>
          </w:tcPr>
          <w:p w14:paraId="1F1A9A75" w14:textId="729BB625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РСПБЗН-Рила</w:t>
            </w:r>
          </w:p>
        </w:tc>
        <w:tc>
          <w:tcPr>
            <w:tcW w:w="3680" w:type="dxa"/>
            <w:vAlign w:val="center"/>
          </w:tcPr>
          <w:p w14:paraId="72C47DDC" w14:textId="5AA79676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Среща с ДФ към община Рила</w:t>
            </w:r>
          </w:p>
        </w:tc>
        <w:tc>
          <w:tcPr>
            <w:tcW w:w="2269" w:type="dxa"/>
            <w:vAlign w:val="center"/>
          </w:tcPr>
          <w:p w14:paraId="746C2275" w14:textId="6A4411CB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Общинска администрация Рила, пл. „Възраждане“ №1, гр. Рила</w:t>
            </w:r>
          </w:p>
        </w:tc>
        <w:tc>
          <w:tcPr>
            <w:tcW w:w="1843" w:type="dxa"/>
            <w:vAlign w:val="center"/>
          </w:tcPr>
          <w:p w14:paraId="17C150B8" w14:textId="506B8C49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10:00 ч. – 11:00 ч. на 16.09.2026 г.</w:t>
            </w:r>
          </w:p>
        </w:tc>
        <w:tc>
          <w:tcPr>
            <w:tcW w:w="4252" w:type="dxa"/>
            <w:vAlign w:val="center"/>
          </w:tcPr>
          <w:p w14:paraId="73CE7737" w14:textId="48F1A9CE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Началник РСПБЗН</w:t>
            </w:r>
          </w:p>
        </w:tc>
        <w:tc>
          <w:tcPr>
            <w:tcW w:w="1417" w:type="dxa"/>
          </w:tcPr>
          <w:p w14:paraId="52C075A9" w14:textId="77777777" w:rsidR="0013085A" w:rsidRPr="009532F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3F4049DB" w14:textId="77777777" w:rsidTr="0013085A">
        <w:trPr>
          <w:jc w:val="center"/>
        </w:trPr>
        <w:tc>
          <w:tcPr>
            <w:tcW w:w="1559" w:type="dxa"/>
            <w:vAlign w:val="center"/>
          </w:tcPr>
          <w:p w14:paraId="7E8EF4E9" w14:textId="7A0C2324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РСПБЗН-Рила</w:t>
            </w:r>
          </w:p>
        </w:tc>
        <w:tc>
          <w:tcPr>
            <w:tcW w:w="3680" w:type="dxa"/>
            <w:vAlign w:val="center"/>
          </w:tcPr>
          <w:p w14:paraId="3D8E3583" w14:textId="3EAD1E14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Среща с ДГ към община Кочериново</w:t>
            </w:r>
          </w:p>
        </w:tc>
        <w:tc>
          <w:tcPr>
            <w:tcW w:w="2269" w:type="dxa"/>
            <w:vAlign w:val="center"/>
          </w:tcPr>
          <w:p w14:paraId="18959555" w14:textId="1267C4CD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Общинска администрация Кочериново, пл. „Трети март“ №1, гр. Кочериново</w:t>
            </w:r>
          </w:p>
        </w:tc>
        <w:tc>
          <w:tcPr>
            <w:tcW w:w="1843" w:type="dxa"/>
            <w:vAlign w:val="center"/>
          </w:tcPr>
          <w:p w14:paraId="05CD6D3C" w14:textId="31F5B6A7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10:00 ч. – 11:00 ч. на 16.09.2026 г.</w:t>
            </w:r>
          </w:p>
        </w:tc>
        <w:tc>
          <w:tcPr>
            <w:tcW w:w="4252" w:type="dxa"/>
            <w:vAlign w:val="center"/>
          </w:tcPr>
          <w:p w14:paraId="61F73077" w14:textId="3A6CF7C4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Началник РСПБЗН</w:t>
            </w:r>
          </w:p>
        </w:tc>
        <w:tc>
          <w:tcPr>
            <w:tcW w:w="1417" w:type="dxa"/>
          </w:tcPr>
          <w:p w14:paraId="630B3014" w14:textId="77777777" w:rsidR="0013085A" w:rsidRPr="009532F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1E28ACBF" w14:textId="77777777" w:rsidTr="0013085A">
        <w:trPr>
          <w:jc w:val="center"/>
        </w:trPr>
        <w:tc>
          <w:tcPr>
            <w:tcW w:w="1559" w:type="dxa"/>
            <w:vAlign w:val="center"/>
          </w:tcPr>
          <w:p w14:paraId="205E2130" w14:textId="0169DE8B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РСПБЗН-Рила</w:t>
            </w:r>
          </w:p>
        </w:tc>
        <w:tc>
          <w:tcPr>
            <w:tcW w:w="3680" w:type="dxa"/>
            <w:vAlign w:val="center"/>
          </w:tcPr>
          <w:p w14:paraId="250B989A" w14:textId="558B20C9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Демонстрационно занятие и обучение за действия при пожар и работа с пожарогасител</w:t>
            </w:r>
          </w:p>
        </w:tc>
        <w:tc>
          <w:tcPr>
            <w:tcW w:w="2269" w:type="dxa"/>
            <w:vAlign w:val="center"/>
          </w:tcPr>
          <w:p w14:paraId="23598B7D" w14:textId="557591E4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ОДГ „Д-р Тодора Миладинова“, ул. „Септемврийска“ №4, гр. Рила</w:t>
            </w:r>
          </w:p>
        </w:tc>
        <w:tc>
          <w:tcPr>
            <w:tcW w:w="1843" w:type="dxa"/>
            <w:vAlign w:val="center"/>
          </w:tcPr>
          <w:p w14:paraId="3672208C" w14:textId="1A6AB916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10:30 ч. – 12:00 ч. на 17.09.2026 г.</w:t>
            </w:r>
          </w:p>
        </w:tc>
        <w:tc>
          <w:tcPr>
            <w:tcW w:w="4252" w:type="dxa"/>
            <w:vAlign w:val="center"/>
          </w:tcPr>
          <w:p w14:paraId="00E81425" w14:textId="0B4B51FE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Началник на РСПБЗН, инспектор ПБЗН, дежурна смяна</w:t>
            </w:r>
          </w:p>
        </w:tc>
        <w:tc>
          <w:tcPr>
            <w:tcW w:w="1417" w:type="dxa"/>
          </w:tcPr>
          <w:p w14:paraId="62597D4C" w14:textId="77777777" w:rsidR="0013085A" w:rsidRPr="009532F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664930E5" w14:textId="77777777" w:rsidTr="0013085A">
        <w:trPr>
          <w:jc w:val="center"/>
        </w:trPr>
        <w:tc>
          <w:tcPr>
            <w:tcW w:w="1559" w:type="dxa"/>
            <w:vAlign w:val="center"/>
          </w:tcPr>
          <w:p w14:paraId="1DF27298" w14:textId="63953E4F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РСПБЗН-Рила</w:t>
            </w:r>
          </w:p>
        </w:tc>
        <w:tc>
          <w:tcPr>
            <w:tcW w:w="3680" w:type="dxa"/>
            <w:vAlign w:val="center"/>
          </w:tcPr>
          <w:p w14:paraId="7922F3D4" w14:textId="6F845003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Демонстрационно занятие и обучение за действия при пожар и работа с пожарогасител</w:t>
            </w:r>
          </w:p>
        </w:tc>
        <w:tc>
          <w:tcPr>
            <w:tcW w:w="2269" w:type="dxa"/>
            <w:vAlign w:val="center"/>
          </w:tcPr>
          <w:p w14:paraId="4CF0F836" w14:textId="41FE71D6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ДГ „Ален мак“, ул. „Никола Вапцаров“ №25, гр. Кочериново</w:t>
            </w:r>
          </w:p>
        </w:tc>
        <w:tc>
          <w:tcPr>
            <w:tcW w:w="1843" w:type="dxa"/>
            <w:vAlign w:val="center"/>
          </w:tcPr>
          <w:p w14:paraId="536F148B" w14:textId="5961E433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10:00 ч. – 11:30 ч. на 18.09.2026 г.</w:t>
            </w:r>
          </w:p>
        </w:tc>
        <w:tc>
          <w:tcPr>
            <w:tcW w:w="4252" w:type="dxa"/>
            <w:vAlign w:val="center"/>
          </w:tcPr>
          <w:p w14:paraId="67740C09" w14:textId="1B7C60FB" w:rsidR="0013085A" w:rsidRPr="00544CD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544CDB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Началник на РСПБЗН, инспектор ПБЗН, дежурна смяна</w:t>
            </w:r>
          </w:p>
        </w:tc>
        <w:tc>
          <w:tcPr>
            <w:tcW w:w="1417" w:type="dxa"/>
          </w:tcPr>
          <w:p w14:paraId="69FE928E" w14:textId="77777777" w:rsidR="0013085A" w:rsidRPr="009532FB" w:rsidRDefault="0013085A" w:rsidP="00544CD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1B56702E" w14:textId="77777777" w:rsidTr="0013085A">
        <w:trPr>
          <w:jc w:val="center"/>
        </w:trPr>
        <w:tc>
          <w:tcPr>
            <w:tcW w:w="1559" w:type="dxa"/>
            <w:vAlign w:val="center"/>
          </w:tcPr>
          <w:p w14:paraId="16CF04F8" w14:textId="061796F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lastRenderedPageBreak/>
              <w:t>РДПБЗН-Кюстендил</w:t>
            </w:r>
          </w:p>
        </w:tc>
        <w:tc>
          <w:tcPr>
            <w:tcW w:w="3680" w:type="dxa"/>
            <w:shd w:val="clear" w:color="auto" w:fill="auto"/>
            <w:vAlign w:val="center"/>
          </w:tcPr>
          <w:p w14:paraId="520731D5" w14:textId="7777777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Организиране на изложба в Регионално библиотека  „Емануил Попдимитров“,</w:t>
            </w:r>
          </w:p>
          <w:p w14:paraId="790FA9BE" w14:textId="70BCBCA8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гр. Кюстендил с творби на деца от област Кюстендил, участници в международния конкурс за детска  рисунка</w:t>
            </w:r>
          </w:p>
          <w:p w14:paraId="1EFE6D98" w14:textId="139E6CA6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„ Сочите си видях бедата“.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4279483" w14:textId="750F4CC0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Регионална</w:t>
            </w: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 библиотека  „Емануил Попдимитров“, гр. Кюстендил, ул. „Любен Каравелов“ № 1</w:t>
            </w:r>
          </w:p>
          <w:p w14:paraId="0D79365E" w14:textId="7777777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тел. 078550116</w:t>
            </w:r>
          </w:p>
          <w:p w14:paraId="21BF2F58" w14:textId="544A9E1B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proofErr w:type="spellStart"/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email</w:t>
            </w:r>
            <w:proofErr w:type="spellEnd"/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 </w:t>
            </w: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libkn@abv.bg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88159D" w14:textId="47A58378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14.09.2026 г.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5B20F4A" w14:textId="33B1803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група ПКПД в сектор ПКД към РДПБЗН – Кюстендил и Регионално библиотека  „Емануил Попдимитров“, гр. Кюстендил.</w:t>
            </w:r>
          </w:p>
        </w:tc>
        <w:tc>
          <w:tcPr>
            <w:tcW w:w="1417" w:type="dxa"/>
          </w:tcPr>
          <w:p w14:paraId="1B0148E6" w14:textId="77777777" w:rsidR="0013085A" w:rsidRPr="009532FB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0E1E0AFE" w14:textId="77777777" w:rsidTr="0013085A">
        <w:trPr>
          <w:jc w:val="center"/>
        </w:trPr>
        <w:tc>
          <w:tcPr>
            <w:tcW w:w="1559" w:type="dxa"/>
            <w:vAlign w:val="center"/>
          </w:tcPr>
          <w:p w14:paraId="36BF4EA5" w14:textId="3B908DDB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РДПБЗН-Кюстендил</w:t>
            </w:r>
          </w:p>
        </w:tc>
        <w:tc>
          <w:tcPr>
            <w:tcW w:w="3680" w:type="dxa"/>
            <w:shd w:val="clear" w:color="auto" w:fill="auto"/>
            <w:vAlign w:val="center"/>
          </w:tcPr>
          <w:p w14:paraId="339ED62A" w14:textId="3FBADA45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Публикуване на интернет страницата на  РДПБЗН – Кюстендил </w:t>
            </w:r>
            <w:r w:rsidRPr="008603EA">
              <w:rPr>
                <w:rFonts w:ascii="Times New Roman" w:hAnsi="Times New Roman"/>
                <w:color w:val="auto"/>
                <w:sz w:val="20"/>
                <w:lang w:val="bg-BG"/>
              </w:rPr>
              <w:t xml:space="preserve">pojarna-kn.com </w:t>
            </w: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онлайн изложба с творби на деца, участници в международния конкурс за детска  рисунка „Сочите си видях бедата“</w:t>
            </w:r>
          </w:p>
          <w:p w14:paraId="6438D1CD" w14:textId="6F8AC74C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2026 г.</w:t>
            </w:r>
          </w:p>
        </w:tc>
        <w:tc>
          <w:tcPr>
            <w:tcW w:w="2269" w:type="dxa"/>
            <w:vAlign w:val="center"/>
          </w:tcPr>
          <w:p w14:paraId="3A0C97BC" w14:textId="7E546B38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РДПБЗН- Кюстендил,</w:t>
            </w:r>
          </w:p>
          <w:p w14:paraId="1025DB25" w14:textId="7777777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гр. Кюстендил,</w:t>
            </w:r>
          </w:p>
          <w:p w14:paraId="1754D7BC" w14:textId="7777777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ул. „Цар Освободител“№12</w:t>
            </w:r>
          </w:p>
          <w:p w14:paraId="2CE5111A" w14:textId="7777777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тел. 57551</w:t>
            </w:r>
          </w:p>
          <w:p w14:paraId="6ACDE90F" w14:textId="4DA05DA1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e-</w:t>
            </w:r>
            <w:proofErr w:type="spellStart"/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mail</w:t>
            </w:r>
            <w:proofErr w:type="spellEnd"/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 </w:t>
            </w: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ppd_kn@abv.bg,</w:t>
            </w:r>
          </w:p>
          <w:p w14:paraId="72D598B6" w14:textId="7872E3C0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интернет страницата на  РДПБЗН – Кюстендил pojarna-kn.com</w:t>
            </w:r>
          </w:p>
        </w:tc>
        <w:tc>
          <w:tcPr>
            <w:tcW w:w="1843" w:type="dxa"/>
            <w:vAlign w:val="center"/>
          </w:tcPr>
          <w:p w14:paraId="075065E6" w14:textId="6A982DF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14.09.2026 г.</w:t>
            </w:r>
          </w:p>
        </w:tc>
        <w:tc>
          <w:tcPr>
            <w:tcW w:w="4252" w:type="dxa"/>
            <w:vAlign w:val="center"/>
          </w:tcPr>
          <w:p w14:paraId="3261CBB2" w14:textId="6B284840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група ПКПД в сектор ПКД към РДПБЗН – Кюстендил.</w:t>
            </w:r>
          </w:p>
        </w:tc>
        <w:tc>
          <w:tcPr>
            <w:tcW w:w="1417" w:type="dxa"/>
          </w:tcPr>
          <w:p w14:paraId="6CD04CC5" w14:textId="77777777" w:rsidR="0013085A" w:rsidRPr="009532FB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7ED4BF32" w14:textId="77777777" w:rsidTr="0013085A">
        <w:trPr>
          <w:jc w:val="center"/>
        </w:trPr>
        <w:tc>
          <w:tcPr>
            <w:tcW w:w="1559" w:type="dxa"/>
            <w:vAlign w:val="center"/>
          </w:tcPr>
          <w:p w14:paraId="1CC46057" w14:textId="0368B232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РДПБЗН-Кюстендил</w:t>
            </w:r>
          </w:p>
        </w:tc>
        <w:tc>
          <w:tcPr>
            <w:tcW w:w="3680" w:type="dxa"/>
            <w:shd w:val="clear" w:color="auto" w:fill="auto"/>
            <w:vAlign w:val="center"/>
          </w:tcPr>
          <w:p w14:paraId="34B0B1EA" w14:textId="6288CDDA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Провеждане на състезание под формата на викторина с тематика в областта на ПБЗН.</w:t>
            </w:r>
          </w:p>
        </w:tc>
        <w:tc>
          <w:tcPr>
            <w:tcW w:w="2269" w:type="dxa"/>
            <w:vAlign w:val="center"/>
          </w:tcPr>
          <w:p w14:paraId="354E0C0C" w14:textId="76BB66F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Детска Градина „Славейче“</w:t>
            </w:r>
          </w:p>
          <w:p w14:paraId="0E30F8C3" w14:textId="0E6A1083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гр. Кюстендил,</w:t>
            </w:r>
          </w:p>
          <w:p w14:paraId="07C4007F" w14:textId="7777777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ул. „Гладстон“ № 17</w:t>
            </w:r>
          </w:p>
          <w:p w14:paraId="0553CFB2" w14:textId="7777777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тел. 0882885304</w:t>
            </w:r>
          </w:p>
          <w:p w14:paraId="79A61C58" w14:textId="7B53A50B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email:info-1000061@edu.mon.bg</w:t>
            </w:r>
          </w:p>
        </w:tc>
        <w:tc>
          <w:tcPr>
            <w:tcW w:w="1843" w:type="dxa"/>
            <w:vAlign w:val="center"/>
          </w:tcPr>
          <w:p w14:paraId="52EF9ED7" w14:textId="160831F5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От 10:30 ч. на 15.09.2026 г.</w:t>
            </w:r>
          </w:p>
          <w:p w14:paraId="749A60F7" w14:textId="4DAD8415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до 12:00 ч. на 15.09.2026 г.</w:t>
            </w:r>
          </w:p>
        </w:tc>
        <w:tc>
          <w:tcPr>
            <w:tcW w:w="4252" w:type="dxa"/>
            <w:vAlign w:val="center"/>
          </w:tcPr>
          <w:p w14:paraId="14B0FBA3" w14:textId="7777777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група ПКПД в сектор ПКД към РДПБЗН – Кюстендил и</w:t>
            </w:r>
          </w:p>
          <w:p w14:paraId="64B2662B" w14:textId="5371389A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Детска Градина „Славейче“</w:t>
            </w:r>
          </w:p>
          <w:p w14:paraId="2B06642D" w14:textId="3995596B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гр. Кюстендил,</w:t>
            </w:r>
          </w:p>
          <w:p w14:paraId="6186CD74" w14:textId="2F3DE30C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ул. „Гладстон“ № 17</w:t>
            </w:r>
          </w:p>
        </w:tc>
        <w:tc>
          <w:tcPr>
            <w:tcW w:w="1417" w:type="dxa"/>
          </w:tcPr>
          <w:p w14:paraId="0B84C05F" w14:textId="77777777" w:rsidR="0013085A" w:rsidRPr="009532FB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149CD8B4" w14:textId="77777777" w:rsidTr="0013085A">
        <w:trPr>
          <w:jc w:val="center"/>
        </w:trPr>
        <w:tc>
          <w:tcPr>
            <w:tcW w:w="1559" w:type="dxa"/>
            <w:vAlign w:val="center"/>
          </w:tcPr>
          <w:p w14:paraId="20D1B2A8" w14:textId="743C0EE2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РДПБЗН-Кюстендил</w:t>
            </w:r>
          </w:p>
        </w:tc>
        <w:tc>
          <w:tcPr>
            <w:tcW w:w="3680" w:type="dxa"/>
            <w:vAlign w:val="center"/>
          </w:tcPr>
          <w:p w14:paraId="3F13F7E7" w14:textId="7777777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Организиране на беседа и проиграване на аварийния план на бензиностанция  „ЕКО“ България 1189,</w:t>
            </w:r>
          </w:p>
          <w:p w14:paraId="27BFAAE1" w14:textId="7C1A1FDF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гр. Дупница, гл. път Е 79</w:t>
            </w:r>
          </w:p>
        </w:tc>
        <w:tc>
          <w:tcPr>
            <w:tcW w:w="2269" w:type="dxa"/>
            <w:vAlign w:val="center"/>
          </w:tcPr>
          <w:p w14:paraId="1145AEBE" w14:textId="7777777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Бензиностанция  „ЕКО“ България 1189,</w:t>
            </w:r>
          </w:p>
          <w:p w14:paraId="7F0B3707" w14:textId="1843D0ED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гр. Дупница, гл. път Е 79</w:t>
            </w:r>
            <w:r>
              <w:rPr>
                <w:rFonts w:ascii="Times New Roman" w:hAnsi="Times New Roman"/>
                <w:b w:val="0"/>
                <w:color w:val="auto"/>
                <w:sz w:val="20"/>
              </w:rPr>
              <w:t xml:space="preserve">, </w:t>
            </w: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тел.0894442556</w:t>
            </w:r>
            <w:r w:rsidRPr="008603EA">
              <w:rPr>
                <w:rFonts w:ascii="Times New Roman" w:hAnsi="Times New Roman"/>
                <w:sz w:val="20"/>
                <w:lang w:val="bg-BG"/>
              </w:rPr>
              <w:t xml:space="preserve"> </w:t>
            </w:r>
            <w:proofErr w:type="spellStart"/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email:office@eko.bg</w:t>
            </w:r>
            <w:proofErr w:type="spellEnd"/>
          </w:p>
        </w:tc>
        <w:tc>
          <w:tcPr>
            <w:tcW w:w="1843" w:type="dxa"/>
            <w:vAlign w:val="center"/>
          </w:tcPr>
          <w:p w14:paraId="3B9C9FE0" w14:textId="31941FCF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От 11:00 ч. на 16.09.2026 г.</w:t>
            </w:r>
          </w:p>
          <w:p w14:paraId="6C4AF7B5" w14:textId="02AE2E98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до 12:00 ч. на 16.09.2026 г.</w:t>
            </w:r>
          </w:p>
        </w:tc>
        <w:tc>
          <w:tcPr>
            <w:tcW w:w="4252" w:type="dxa"/>
            <w:vAlign w:val="center"/>
          </w:tcPr>
          <w:p w14:paraId="6F3E2501" w14:textId="7777777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група ПКПД в сектор ПКД към РДПБЗН – Кюстендил и</w:t>
            </w:r>
            <w:r w:rsidRPr="008603EA">
              <w:rPr>
                <w:rFonts w:ascii="Times New Roman" w:hAnsi="Times New Roman"/>
                <w:sz w:val="20"/>
                <w:lang w:val="bg-BG"/>
              </w:rPr>
              <w:t xml:space="preserve"> </w:t>
            </w: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Бензиностанция  „ЕКО“ България 1189,</w:t>
            </w:r>
          </w:p>
          <w:p w14:paraId="130DD7D0" w14:textId="3E1E8283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гр. Дупница, гл. път Е 79</w:t>
            </w:r>
          </w:p>
        </w:tc>
        <w:tc>
          <w:tcPr>
            <w:tcW w:w="1417" w:type="dxa"/>
          </w:tcPr>
          <w:p w14:paraId="151D002F" w14:textId="77777777" w:rsidR="0013085A" w:rsidRPr="009532FB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501FA1DD" w14:textId="77777777" w:rsidTr="0013085A">
        <w:trPr>
          <w:jc w:val="center"/>
        </w:trPr>
        <w:tc>
          <w:tcPr>
            <w:tcW w:w="1559" w:type="dxa"/>
            <w:vAlign w:val="center"/>
          </w:tcPr>
          <w:p w14:paraId="39D4AF9D" w14:textId="3381C2C4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lastRenderedPageBreak/>
              <w:t>РДПБЗН-Кюстендил</w:t>
            </w:r>
          </w:p>
        </w:tc>
        <w:tc>
          <w:tcPr>
            <w:tcW w:w="3680" w:type="dxa"/>
            <w:vAlign w:val="center"/>
          </w:tcPr>
          <w:p w14:paraId="2F61E112" w14:textId="1419B79E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Разпространение на брошури описващи превантивните мерки и правилното  поведение на хората за действие при пожари, бедствия  и извънредни ситуации.</w:t>
            </w:r>
          </w:p>
        </w:tc>
        <w:tc>
          <w:tcPr>
            <w:tcW w:w="2269" w:type="dxa"/>
            <w:vAlign w:val="center"/>
          </w:tcPr>
          <w:p w14:paraId="39A5D6C8" w14:textId="7DAC1A73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РДПБЗН</w:t>
            </w:r>
            <w:r>
              <w:rPr>
                <w:rFonts w:ascii="Times New Roman" w:hAnsi="Times New Roman"/>
                <w:b w:val="0"/>
                <w:color w:val="auto"/>
                <w:sz w:val="20"/>
              </w:rPr>
              <w:t xml:space="preserve"> </w:t>
            </w: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- Кюстендил</w:t>
            </w:r>
          </w:p>
          <w:p w14:paraId="2A2D7AD8" w14:textId="7777777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ул. „Цар Освободител“№12</w:t>
            </w:r>
          </w:p>
          <w:p w14:paraId="2DCE6F2F" w14:textId="7777777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тел. 57551</w:t>
            </w:r>
          </w:p>
          <w:p w14:paraId="59042A82" w14:textId="458CA0AB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proofErr w:type="spellStart"/>
            <w:r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e</w:t>
            </w: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mail:ppd_kn@abv.bg</w:t>
            </w:r>
            <w:proofErr w:type="spellEnd"/>
          </w:p>
        </w:tc>
        <w:tc>
          <w:tcPr>
            <w:tcW w:w="1843" w:type="dxa"/>
            <w:vAlign w:val="center"/>
          </w:tcPr>
          <w:p w14:paraId="157ABB7C" w14:textId="1A951C0C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От 10:00 ч. на 17.09.2026 г.</w:t>
            </w:r>
          </w:p>
          <w:p w14:paraId="0FDF9532" w14:textId="20773DBE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до 14:00 ч. на 17.09.2026 г.</w:t>
            </w:r>
          </w:p>
        </w:tc>
        <w:tc>
          <w:tcPr>
            <w:tcW w:w="4252" w:type="dxa"/>
            <w:vAlign w:val="center"/>
          </w:tcPr>
          <w:p w14:paraId="1988769F" w14:textId="6561B5A6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група ПКПД в сектор ПКД към РДПБЗН – Кюстендил,</w:t>
            </w:r>
          </w:p>
          <w:p w14:paraId="233B6803" w14:textId="70829178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МОН,</w:t>
            </w:r>
          </w:p>
          <w:p w14:paraId="0F6B5C16" w14:textId="3912020C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представители на местната изпълнителна власт.</w:t>
            </w:r>
          </w:p>
        </w:tc>
        <w:tc>
          <w:tcPr>
            <w:tcW w:w="1417" w:type="dxa"/>
          </w:tcPr>
          <w:p w14:paraId="24B85EF5" w14:textId="77777777" w:rsidR="0013085A" w:rsidRPr="009532FB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1BF2D616" w14:textId="77777777" w:rsidTr="0013085A">
        <w:trPr>
          <w:jc w:val="center"/>
        </w:trPr>
        <w:tc>
          <w:tcPr>
            <w:tcW w:w="1559" w:type="dxa"/>
            <w:vAlign w:val="center"/>
          </w:tcPr>
          <w:p w14:paraId="2C11D0F6" w14:textId="02E560BA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РДПБЗН-Кюстендил</w:t>
            </w:r>
          </w:p>
        </w:tc>
        <w:tc>
          <w:tcPr>
            <w:tcW w:w="3680" w:type="dxa"/>
            <w:vAlign w:val="center"/>
          </w:tcPr>
          <w:p w14:paraId="3CECA127" w14:textId="48F1F93A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Организиране на беседа и проиграване на аварийния план на бензиностанция  „Петрол “ 0204,</w:t>
            </w:r>
            <w:r>
              <w:rPr>
                <w:rFonts w:ascii="Times New Roman" w:hAnsi="Times New Roman"/>
                <w:b w:val="0"/>
                <w:color w:val="auto"/>
                <w:sz w:val="20"/>
              </w:rPr>
              <w:t xml:space="preserve"> </w:t>
            </w: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гр. Дупница,</w:t>
            </w:r>
          </w:p>
          <w:p w14:paraId="428A3F30" w14:textId="5CEF3D04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ул. „Св. Иван Рилски“ №317</w:t>
            </w:r>
          </w:p>
        </w:tc>
        <w:tc>
          <w:tcPr>
            <w:tcW w:w="2269" w:type="dxa"/>
            <w:vAlign w:val="center"/>
          </w:tcPr>
          <w:p w14:paraId="6104B936" w14:textId="7777777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Бензиностанция  „Петрол “ 0204,</w:t>
            </w:r>
          </w:p>
          <w:p w14:paraId="0D424900" w14:textId="78C3D15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гр. Дупница,</w:t>
            </w:r>
          </w:p>
          <w:p w14:paraId="4CA6FBC3" w14:textId="42F74C8F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ул. „Св. Иван Рилски“ №317</w:t>
            </w:r>
            <w:r w:rsidRPr="008603EA">
              <w:rPr>
                <w:rFonts w:ascii="Times New Roman" w:hAnsi="Times New Roman"/>
                <w:sz w:val="20"/>
                <w:lang w:val="bg-BG"/>
              </w:rPr>
              <w:t xml:space="preserve"> </w:t>
            </w: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тел.0885303982 </w:t>
            </w:r>
            <w:proofErr w:type="spellStart"/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email:press@petrol.bg</w:t>
            </w:r>
            <w:proofErr w:type="spellEnd"/>
          </w:p>
        </w:tc>
        <w:tc>
          <w:tcPr>
            <w:tcW w:w="1843" w:type="dxa"/>
            <w:vAlign w:val="center"/>
          </w:tcPr>
          <w:p w14:paraId="2440CF56" w14:textId="0B42E7C0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От 11:00 ч. на 18.09.2026 г.</w:t>
            </w:r>
          </w:p>
          <w:p w14:paraId="3D155430" w14:textId="655ED15C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до 12:00 ч. на 18.09.2026 г.</w:t>
            </w:r>
          </w:p>
        </w:tc>
        <w:tc>
          <w:tcPr>
            <w:tcW w:w="4252" w:type="dxa"/>
            <w:vAlign w:val="center"/>
          </w:tcPr>
          <w:p w14:paraId="01929C54" w14:textId="77777777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група ПКПД в сектор ПКД към РДПБЗН – Кюстендил и</w:t>
            </w:r>
            <w:r w:rsidRPr="008603EA">
              <w:rPr>
                <w:rFonts w:ascii="Times New Roman" w:hAnsi="Times New Roman"/>
                <w:sz w:val="20"/>
                <w:lang w:val="bg-BG"/>
              </w:rPr>
              <w:t xml:space="preserve"> </w:t>
            </w: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Бензиностанция  „Петрол “ 0204,</w:t>
            </w:r>
          </w:p>
          <w:p w14:paraId="7083F730" w14:textId="20C16F05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гр. Дупница,</w:t>
            </w:r>
          </w:p>
          <w:p w14:paraId="764B81F0" w14:textId="11AEE0E1" w:rsidR="0013085A" w:rsidRPr="008603EA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603EA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ул. „Св. Иван Рилски“ №317</w:t>
            </w:r>
          </w:p>
        </w:tc>
        <w:tc>
          <w:tcPr>
            <w:tcW w:w="1417" w:type="dxa"/>
          </w:tcPr>
          <w:p w14:paraId="49C4BF7C" w14:textId="77777777" w:rsidR="0013085A" w:rsidRPr="009532FB" w:rsidRDefault="0013085A" w:rsidP="008603E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5C184843" w14:textId="77777777" w:rsidTr="0013085A">
        <w:trPr>
          <w:jc w:val="center"/>
        </w:trPr>
        <w:tc>
          <w:tcPr>
            <w:tcW w:w="1559" w:type="dxa"/>
            <w:vAlign w:val="center"/>
          </w:tcPr>
          <w:p w14:paraId="45E92D9D" w14:textId="77777777" w:rsidR="0013085A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</w:t>
            </w:r>
          </w:p>
          <w:p w14:paraId="11F55DB9" w14:textId="15F728E9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Бобов дол</w:t>
            </w:r>
          </w:p>
        </w:tc>
        <w:tc>
          <w:tcPr>
            <w:tcW w:w="3680" w:type="dxa"/>
            <w:vAlign w:val="center"/>
          </w:tcPr>
          <w:p w14:paraId="0D194D83" w14:textId="0EB908FF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Ден на отворените врати</w:t>
            </w:r>
          </w:p>
        </w:tc>
        <w:tc>
          <w:tcPr>
            <w:tcW w:w="2269" w:type="dxa"/>
            <w:vAlign w:val="center"/>
          </w:tcPr>
          <w:p w14:paraId="1EBF631F" w14:textId="6B9AE5BE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РСПБЗН-Бобов дол, ул. „Васил Коларов“ №9, гр. Бобов дол</w:t>
            </w:r>
          </w:p>
        </w:tc>
        <w:tc>
          <w:tcPr>
            <w:tcW w:w="1843" w:type="dxa"/>
            <w:vAlign w:val="center"/>
          </w:tcPr>
          <w:p w14:paraId="2F4A6F82" w14:textId="306C9253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10:00 ч. – 16:00 ч. на 14.09.2026 г.</w:t>
            </w:r>
          </w:p>
        </w:tc>
        <w:tc>
          <w:tcPr>
            <w:tcW w:w="4252" w:type="dxa"/>
            <w:vAlign w:val="center"/>
          </w:tcPr>
          <w:p w14:paraId="55A4A07F" w14:textId="50364DFF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Началник на РСПБЗН, инспектор ПБЗН, дежурна смяна</w:t>
            </w:r>
          </w:p>
        </w:tc>
        <w:tc>
          <w:tcPr>
            <w:tcW w:w="1417" w:type="dxa"/>
          </w:tcPr>
          <w:p w14:paraId="27AE12E9" w14:textId="77777777" w:rsidR="0013085A" w:rsidRPr="009532FB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44989C94" w14:textId="77777777" w:rsidTr="0013085A">
        <w:trPr>
          <w:jc w:val="center"/>
        </w:trPr>
        <w:tc>
          <w:tcPr>
            <w:tcW w:w="1559" w:type="dxa"/>
            <w:vAlign w:val="center"/>
          </w:tcPr>
          <w:p w14:paraId="7AAABB47" w14:textId="77777777" w:rsidR="0013085A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</w:t>
            </w:r>
          </w:p>
          <w:p w14:paraId="654FAFBB" w14:textId="1D87B801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Бобов дол</w:t>
            </w:r>
          </w:p>
        </w:tc>
        <w:tc>
          <w:tcPr>
            <w:tcW w:w="3680" w:type="dxa"/>
            <w:vAlign w:val="center"/>
          </w:tcPr>
          <w:p w14:paraId="3D159338" w14:textId="63CE1A9C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Среща с децата в ОДЗ „Дружба“ и демонстрация на пожарния автомобил и пожарната техника</w:t>
            </w:r>
          </w:p>
        </w:tc>
        <w:tc>
          <w:tcPr>
            <w:tcW w:w="2269" w:type="dxa"/>
            <w:vAlign w:val="center"/>
          </w:tcPr>
          <w:p w14:paraId="7FBD8F9A" w14:textId="735C3F56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ОДЗ „Дружба“, ул. „Дружба“, гр. Бобов дол</w:t>
            </w:r>
          </w:p>
        </w:tc>
        <w:tc>
          <w:tcPr>
            <w:tcW w:w="1843" w:type="dxa"/>
            <w:vAlign w:val="center"/>
          </w:tcPr>
          <w:p w14:paraId="263AF2FE" w14:textId="34F6C58C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10:00 ч. – 12:00 ч. на 15.09.2026 г.</w:t>
            </w:r>
          </w:p>
        </w:tc>
        <w:tc>
          <w:tcPr>
            <w:tcW w:w="4252" w:type="dxa"/>
            <w:vAlign w:val="center"/>
          </w:tcPr>
          <w:p w14:paraId="3E88D16A" w14:textId="7A0556B6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Началник РСПБЗН, инспектор ПБЗН, дежурна смяна</w:t>
            </w:r>
          </w:p>
        </w:tc>
        <w:tc>
          <w:tcPr>
            <w:tcW w:w="1417" w:type="dxa"/>
          </w:tcPr>
          <w:p w14:paraId="21D6B2DD" w14:textId="77777777" w:rsidR="0013085A" w:rsidRPr="009532FB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79B80510" w14:textId="77777777" w:rsidTr="0013085A">
        <w:trPr>
          <w:jc w:val="center"/>
        </w:trPr>
        <w:tc>
          <w:tcPr>
            <w:tcW w:w="1559" w:type="dxa"/>
            <w:vAlign w:val="center"/>
          </w:tcPr>
          <w:p w14:paraId="543707E8" w14:textId="77777777" w:rsidR="0013085A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</w:t>
            </w:r>
          </w:p>
          <w:p w14:paraId="38BFB44D" w14:textId="02DF867C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Бобов дол</w:t>
            </w:r>
          </w:p>
        </w:tc>
        <w:tc>
          <w:tcPr>
            <w:tcW w:w="3680" w:type="dxa"/>
            <w:vAlign w:val="center"/>
          </w:tcPr>
          <w:p w14:paraId="2D74AFE9" w14:textId="58B0D36F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Среща с децата във филиала на ОДЗ „Дружба“ и демонстрация на пожарния автомобил и пожарната техника</w:t>
            </w:r>
          </w:p>
        </w:tc>
        <w:tc>
          <w:tcPr>
            <w:tcW w:w="2269" w:type="dxa"/>
            <w:vAlign w:val="center"/>
          </w:tcPr>
          <w:p w14:paraId="2315BE2A" w14:textId="77777777" w:rsidR="0013085A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филиала на ОДЗ „Дружба“</w:t>
            </w:r>
            <w:r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, </w:t>
            </w: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ул. „Васил </w:t>
            </w:r>
            <w:proofErr w:type="spellStart"/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Демиревски</w:t>
            </w:r>
            <w:proofErr w:type="spellEnd"/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“ № 8,</w:t>
            </w:r>
          </w:p>
          <w:p w14:paraId="708D517D" w14:textId="19E5E1D7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 гр. Бобов дол</w:t>
            </w:r>
          </w:p>
        </w:tc>
        <w:tc>
          <w:tcPr>
            <w:tcW w:w="1843" w:type="dxa"/>
            <w:vAlign w:val="center"/>
          </w:tcPr>
          <w:p w14:paraId="787C0C10" w14:textId="716BECD0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10:00 ч. – 12:00 ч. на 16.09.2026 г.</w:t>
            </w:r>
          </w:p>
        </w:tc>
        <w:tc>
          <w:tcPr>
            <w:tcW w:w="4252" w:type="dxa"/>
            <w:vAlign w:val="center"/>
          </w:tcPr>
          <w:p w14:paraId="49E7B221" w14:textId="5468EAD6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Началник на РСПБЗН, инспектор ПБЗН, дежурна смяна</w:t>
            </w:r>
          </w:p>
        </w:tc>
        <w:tc>
          <w:tcPr>
            <w:tcW w:w="1417" w:type="dxa"/>
          </w:tcPr>
          <w:p w14:paraId="58A9809E" w14:textId="77777777" w:rsidR="0013085A" w:rsidRPr="009532FB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59C21F95" w14:textId="77777777" w:rsidTr="0013085A">
        <w:trPr>
          <w:jc w:val="center"/>
        </w:trPr>
        <w:tc>
          <w:tcPr>
            <w:tcW w:w="1559" w:type="dxa"/>
            <w:vAlign w:val="center"/>
          </w:tcPr>
          <w:p w14:paraId="04C717BA" w14:textId="77777777" w:rsidR="0013085A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</w:t>
            </w:r>
          </w:p>
          <w:p w14:paraId="5E59C5B8" w14:textId="5E372659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Бобов дол</w:t>
            </w:r>
          </w:p>
        </w:tc>
        <w:tc>
          <w:tcPr>
            <w:tcW w:w="3680" w:type="dxa"/>
            <w:vAlign w:val="center"/>
          </w:tcPr>
          <w:p w14:paraId="3502FFA2" w14:textId="77D12F47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Среща с ДФ към община Бобов дол</w:t>
            </w:r>
          </w:p>
        </w:tc>
        <w:tc>
          <w:tcPr>
            <w:tcW w:w="2269" w:type="dxa"/>
            <w:vAlign w:val="center"/>
          </w:tcPr>
          <w:p w14:paraId="1EAE0B60" w14:textId="77777777" w:rsidR="0013085A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Общинска администрация Бобов дол, ул. „27-ми октомври“ № 2,</w:t>
            </w:r>
          </w:p>
          <w:p w14:paraId="4F15B0E2" w14:textId="142D088F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 гр. Бобов дол</w:t>
            </w:r>
          </w:p>
        </w:tc>
        <w:tc>
          <w:tcPr>
            <w:tcW w:w="1843" w:type="dxa"/>
            <w:vAlign w:val="center"/>
          </w:tcPr>
          <w:p w14:paraId="0E2FAF70" w14:textId="097BDFEC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10:00 ч. – 11:00 ч. на 17.09.2026 г.</w:t>
            </w:r>
          </w:p>
        </w:tc>
        <w:tc>
          <w:tcPr>
            <w:tcW w:w="4252" w:type="dxa"/>
            <w:vAlign w:val="center"/>
          </w:tcPr>
          <w:p w14:paraId="566A0D4A" w14:textId="704A0C7D" w:rsidR="0013085A" w:rsidRPr="003F73AD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3F73AD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Началник РСПБЗН, инспектор ПБЗН</w:t>
            </w:r>
          </w:p>
        </w:tc>
        <w:tc>
          <w:tcPr>
            <w:tcW w:w="1417" w:type="dxa"/>
          </w:tcPr>
          <w:p w14:paraId="3D8CB32A" w14:textId="77777777" w:rsidR="0013085A" w:rsidRPr="009532FB" w:rsidRDefault="0013085A" w:rsidP="003F73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29B51DE1" w14:textId="77777777" w:rsidTr="0013085A">
        <w:trPr>
          <w:jc w:val="center"/>
        </w:trPr>
        <w:tc>
          <w:tcPr>
            <w:tcW w:w="1559" w:type="dxa"/>
            <w:vAlign w:val="center"/>
          </w:tcPr>
          <w:p w14:paraId="727D2527" w14:textId="056A5F0D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lastRenderedPageBreak/>
              <w:t>РСПБЗН-Кюстендил</w:t>
            </w:r>
          </w:p>
        </w:tc>
        <w:tc>
          <w:tcPr>
            <w:tcW w:w="3680" w:type="dxa"/>
            <w:vAlign w:val="center"/>
          </w:tcPr>
          <w:p w14:paraId="46073C68" w14:textId="5CCD32A3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Провеждане на занятие, учебна евакуация, и инструктаж на персонала. Среща с пребиваващите в дома.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1EA549B6" w14:textId="471C8AE7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ДПЛФУ „Ильо Войвода“, ул. „Прогона“ №14, гр. Кюстендил</w:t>
            </w:r>
          </w:p>
        </w:tc>
        <w:tc>
          <w:tcPr>
            <w:tcW w:w="1843" w:type="dxa"/>
            <w:vAlign w:val="center"/>
          </w:tcPr>
          <w:p w14:paraId="2D09AB24" w14:textId="77777777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</w:t>
            </w:r>
            <w:r w:rsidRPr="00894E14">
              <w:rPr>
                <w:rFonts w:ascii="Times New Roman" w:hAnsi="Times New Roman"/>
                <w:b w:val="0"/>
                <w:color w:val="auto"/>
                <w:sz w:val="20"/>
              </w:rPr>
              <w:t>5</w:t>
            </w: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.09.2026 г.</w:t>
            </w:r>
          </w:p>
          <w:p w14:paraId="46097C1F" w14:textId="66F75B25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13:30 – 15:00 ч.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4EB8328" w14:textId="3A7076D4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РСПБЗН-Кюстендил</w:t>
            </w:r>
          </w:p>
        </w:tc>
        <w:tc>
          <w:tcPr>
            <w:tcW w:w="1417" w:type="dxa"/>
          </w:tcPr>
          <w:p w14:paraId="0A1383D4" w14:textId="77777777" w:rsidR="0013085A" w:rsidRPr="009532FB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3BCE549E" w14:textId="77777777" w:rsidTr="0013085A">
        <w:trPr>
          <w:jc w:val="center"/>
        </w:trPr>
        <w:tc>
          <w:tcPr>
            <w:tcW w:w="1559" w:type="dxa"/>
            <w:vAlign w:val="center"/>
          </w:tcPr>
          <w:p w14:paraId="2910CDA4" w14:textId="078B7B6F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РСПБЗН-Кюстендил</w:t>
            </w:r>
          </w:p>
        </w:tc>
        <w:tc>
          <w:tcPr>
            <w:tcW w:w="3680" w:type="dxa"/>
            <w:vAlign w:val="center"/>
          </w:tcPr>
          <w:p w14:paraId="5FF27C35" w14:textId="77777777" w:rsidR="0013085A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1.Демонстрация на техника</w:t>
            </w:r>
          </w:p>
          <w:p w14:paraId="04ADD842" w14:textId="4FFAB4AF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 2.Игри: „Спаси мечо“, „Спаси къщичката от пожар“ и „Облечи пожарникаря с </w:t>
            </w:r>
            <w:proofErr w:type="spellStart"/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топлозащитно</w:t>
            </w:r>
            <w:proofErr w:type="spellEnd"/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 облекло“ с деца от ДГ „Еделвайс“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1C4E20FD" w14:textId="7CB267E6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РСПБЗН-Кюстендил</w:t>
            </w:r>
          </w:p>
        </w:tc>
        <w:tc>
          <w:tcPr>
            <w:tcW w:w="1843" w:type="dxa"/>
            <w:vAlign w:val="center"/>
          </w:tcPr>
          <w:p w14:paraId="6348D006" w14:textId="77777777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16.09.2026 г.</w:t>
            </w:r>
          </w:p>
          <w:p w14:paraId="7C54488C" w14:textId="7B615E8D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10:00 – 11:30 ч.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8701D5E" w14:textId="61754866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РСПБЗН-Кюстендил и ОЦ при РДПБЗН-Кюстендил</w:t>
            </w:r>
          </w:p>
        </w:tc>
        <w:tc>
          <w:tcPr>
            <w:tcW w:w="1417" w:type="dxa"/>
          </w:tcPr>
          <w:p w14:paraId="10237864" w14:textId="77777777" w:rsidR="0013085A" w:rsidRPr="009532FB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7FBB1FF2" w14:textId="77777777" w:rsidTr="0013085A">
        <w:trPr>
          <w:jc w:val="center"/>
        </w:trPr>
        <w:tc>
          <w:tcPr>
            <w:tcW w:w="1559" w:type="dxa"/>
            <w:vAlign w:val="center"/>
          </w:tcPr>
          <w:p w14:paraId="26853D7D" w14:textId="6B675096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РСПБЗН-Кюстендил</w:t>
            </w:r>
          </w:p>
        </w:tc>
        <w:tc>
          <w:tcPr>
            <w:tcW w:w="3680" w:type="dxa"/>
            <w:vAlign w:val="center"/>
          </w:tcPr>
          <w:p w14:paraId="3B7F7204" w14:textId="77777777" w:rsidR="0013085A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1.Демонстрация на техника</w:t>
            </w:r>
          </w:p>
          <w:p w14:paraId="60949B42" w14:textId="2345D0A2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2.Игри: „Спаси мечо“, „Спаси къщичката от пожар“ и „Облечи пожарникаря с </w:t>
            </w:r>
            <w:proofErr w:type="spellStart"/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топлозащитно</w:t>
            </w:r>
            <w:proofErr w:type="spellEnd"/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 облекло“ с деца от ДГ „Слънце“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40150B51" w14:textId="02FBDB85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РСПБЗН-Кюстендил</w:t>
            </w:r>
          </w:p>
        </w:tc>
        <w:tc>
          <w:tcPr>
            <w:tcW w:w="1843" w:type="dxa"/>
            <w:vAlign w:val="center"/>
          </w:tcPr>
          <w:p w14:paraId="1321294D" w14:textId="77777777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</w:t>
            </w:r>
            <w:r w:rsidRPr="00894E14">
              <w:rPr>
                <w:rFonts w:ascii="Times New Roman" w:hAnsi="Times New Roman"/>
                <w:b w:val="0"/>
                <w:color w:val="auto"/>
                <w:sz w:val="20"/>
              </w:rPr>
              <w:t>7</w:t>
            </w: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.09.2026 г.</w:t>
            </w:r>
          </w:p>
          <w:p w14:paraId="02600230" w14:textId="7A3A3A5A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10:00 – 11:30 ч.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840A429" w14:textId="26DD7533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РСПБЗН-Кюстендил и ОЦ при РДПБЗН-Кюстендил</w:t>
            </w:r>
          </w:p>
        </w:tc>
        <w:tc>
          <w:tcPr>
            <w:tcW w:w="1417" w:type="dxa"/>
          </w:tcPr>
          <w:p w14:paraId="22E67FA2" w14:textId="77777777" w:rsidR="0013085A" w:rsidRPr="009532FB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30831153" w14:textId="77777777" w:rsidTr="0013085A">
        <w:trPr>
          <w:jc w:val="center"/>
        </w:trPr>
        <w:tc>
          <w:tcPr>
            <w:tcW w:w="1559" w:type="dxa"/>
            <w:vAlign w:val="center"/>
          </w:tcPr>
          <w:p w14:paraId="2419BB96" w14:textId="18E5EB97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РСПБЗН-Кюстендил</w:t>
            </w:r>
          </w:p>
        </w:tc>
        <w:tc>
          <w:tcPr>
            <w:tcW w:w="3680" w:type="dxa"/>
            <w:vAlign w:val="center"/>
          </w:tcPr>
          <w:p w14:paraId="0A3E36D2" w14:textId="20380F86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1.Демонстрация на техника и инструктаж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0FC9DB27" w14:textId="21B8384F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ДГ „Първи юни“</w:t>
            </w:r>
          </w:p>
        </w:tc>
        <w:tc>
          <w:tcPr>
            <w:tcW w:w="1843" w:type="dxa"/>
            <w:vAlign w:val="center"/>
          </w:tcPr>
          <w:p w14:paraId="7DF3F2E7" w14:textId="77777777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</w:t>
            </w:r>
            <w:r w:rsidRPr="00894E14">
              <w:rPr>
                <w:rFonts w:ascii="Times New Roman" w:hAnsi="Times New Roman"/>
                <w:b w:val="0"/>
                <w:color w:val="auto"/>
                <w:sz w:val="20"/>
              </w:rPr>
              <w:t>8</w:t>
            </w: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.09.2026 г.</w:t>
            </w:r>
          </w:p>
          <w:p w14:paraId="4DE917DF" w14:textId="12BA8307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10:00 – 11:30 ч.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245A267" w14:textId="184167CE" w:rsidR="0013085A" w:rsidRPr="00894E14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894E14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РСПБЗН-Кюстендил и ОЦ при РДПБЗН-Кюстендил</w:t>
            </w:r>
          </w:p>
        </w:tc>
        <w:tc>
          <w:tcPr>
            <w:tcW w:w="1417" w:type="dxa"/>
          </w:tcPr>
          <w:p w14:paraId="4473FB78" w14:textId="77777777" w:rsidR="0013085A" w:rsidRPr="009532FB" w:rsidRDefault="0013085A" w:rsidP="00894E1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4F9E646C" w14:textId="77777777" w:rsidTr="0013085A">
        <w:trPr>
          <w:jc w:val="center"/>
        </w:trPr>
        <w:tc>
          <w:tcPr>
            <w:tcW w:w="1559" w:type="dxa"/>
            <w:vAlign w:val="center"/>
          </w:tcPr>
          <w:p w14:paraId="3BC1AD36" w14:textId="280AD70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РСПБЗН-Дупница</w:t>
            </w:r>
          </w:p>
        </w:tc>
        <w:tc>
          <w:tcPr>
            <w:tcW w:w="3680" w:type="dxa"/>
            <w:vAlign w:val="center"/>
          </w:tcPr>
          <w:p w14:paraId="101EB58E" w14:textId="1AF28782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Ден на отворените врати – срещи с граждани, разясняване на мерките за пожарна безопасност в дома и навън и разпространение на информационни материали / брошури /. Популяризиране на професията сред обществото.</w:t>
            </w:r>
          </w:p>
        </w:tc>
        <w:tc>
          <w:tcPr>
            <w:tcW w:w="2269" w:type="dxa"/>
            <w:vAlign w:val="center"/>
          </w:tcPr>
          <w:p w14:paraId="65454910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 Дупница, ул. “Самоковско шосе„ №6</w:t>
            </w:r>
          </w:p>
          <w:p w14:paraId="2E10C58D" w14:textId="2765434F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Община Дупница –пл. „Свобода„</w:t>
            </w:r>
          </w:p>
          <w:p w14:paraId="54778AC9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Община Бобошево –  ул. „Иван </w:t>
            </w:r>
            <w:proofErr w:type="spellStart"/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Кепов</w:t>
            </w:r>
            <w:proofErr w:type="spellEnd"/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“ №3</w:t>
            </w:r>
          </w:p>
          <w:p w14:paraId="0527C043" w14:textId="091435B0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Община Сапарева баня – център „Гейзера“</w:t>
            </w:r>
          </w:p>
        </w:tc>
        <w:tc>
          <w:tcPr>
            <w:tcW w:w="1843" w:type="dxa"/>
            <w:vAlign w:val="center"/>
          </w:tcPr>
          <w:p w14:paraId="675C4D4B" w14:textId="72D3EA8A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10:00 – 12:00 ч.</w:t>
            </w:r>
          </w:p>
          <w:p w14:paraId="61077C3E" w14:textId="5B0E24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14-20.09.2026 г.</w:t>
            </w:r>
          </w:p>
        </w:tc>
        <w:tc>
          <w:tcPr>
            <w:tcW w:w="4252" w:type="dxa"/>
            <w:vAlign w:val="center"/>
          </w:tcPr>
          <w:p w14:paraId="4899CA7D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ДПК и ПД</w:t>
            </w:r>
          </w:p>
          <w:p w14:paraId="77362F4F" w14:textId="4EF9EE68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ПГ и СД</w:t>
            </w:r>
          </w:p>
        </w:tc>
        <w:tc>
          <w:tcPr>
            <w:tcW w:w="1417" w:type="dxa"/>
          </w:tcPr>
          <w:p w14:paraId="74C1F344" w14:textId="77777777" w:rsidR="0013085A" w:rsidRPr="009532FB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4D88E816" w14:textId="77777777" w:rsidTr="0013085A">
        <w:trPr>
          <w:jc w:val="center"/>
        </w:trPr>
        <w:tc>
          <w:tcPr>
            <w:tcW w:w="1559" w:type="dxa"/>
            <w:vAlign w:val="center"/>
          </w:tcPr>
          <w:p w14:paraId="39AD8E4F" w14:textId="220764FD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РСПБЗН-Дупница</w:t>
            </w:r>
          </w:p>
        </w:tc>
        <w:tc>
          <w:tcPr>
            <w:tcW w:w="3680" w:type="dxa"/>
            <w:vAlign w:val="center"/>
          </w:tcPr>
          <w:p w14:paraId="52393BE6" w14:textId="653BF32E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Запознаване с работата на пожарникарите и противопожарната техника. Беседи  и практически занятия с децата</w:t>
            </w:r>
          </w:p>
        </w:tc>
        <w:tc>
          <w:tcPr>
            <w:tcW w:w="2269" w:type="dxa"/>
            <w:vAlign w:val="center"/>
          </w:tcPr>
          <w:p w14:paraId="78BBC02A" w14:textId="47ED1F0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ДГ „Радост“ с. Яхиново и филиали в с. Червен </w:t>
            </w:r>
            <w:proofErr w:type="spellStart"/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брег</w:t>
            </w:r>
            <w:proofErr w:type="spellEnd"/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 и с. Крайници на </w:t>
            </w: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lastRenderedPageBreak/>
              <w:t>място в детските градини</w:t>
            </w:r>
          </w:p>
        </w:tc>
        <w:tc>
          <w:tcPr>
            <w:tcW w:w="1843" w:type="dxa"/>
            <w:vAlign w:val="center"/>
          </w:tcPr>
          <w:p w14:paraId="6ECC17EC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lastRenderedPageBreak/>
              <w:t>11:00 – 12:00 ч.</w:t>
            </w:r>
          </w:p>
          <w:p w14:paraId="55C814C0" w14:textId="26BEA469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15.09.2026 г.</w:t>
            </w:r>
          </w:p>
        </w:tc>
        <w:tc>
          <w:tcPr>
            <w:tcW w:w="4252" w:type="dxa"/>
            <w:vAlign w:val="center"/>
          </w:tcPr>
          <w:p w14:paraId="7AB6045E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ДПК и ПД</w:t>
            </w:r>
          </w:p>
          <w:p w14:paraId="77D0EF93" w14:textId="33D27B24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ПГ и СД</w:t>
            </w:r>
          </w:p>
        </w:tc>
        <w:tc>
          <w:tcPr>
            <w:tcW w:w="1417" w:type="dxa"/>
          </w:tcPr>
          <w:p w14:paraId="2583D4D6" w14:textId="77777777" w:rsidR="0013085A" w:rsidRPr="009532FB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40271D38" w14:textId="77777777" w:rsidTr="0013085A">
        <w:trPr>
          <w:jc w:val="center"/>
        </w:trPr>
        <w:tc>
          <w:tcPr>
            <w:tcW w:w="1559" w:type="dxa"/>
            <w:vAlign w:val="center"/>
          </w:tcPr>
          <w:p w14:paraId="23179E92" w14:textId="10BA1115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lastRenderedPageBreak/>
              <w:t>РСПБЗН-Дупница</w:t>
            </w:r>
          </w:p>
        </w:tc>
        <w:tc>
          <w:tcPr>
            <w:tcW w:w="3680" w:type="dxa"/>
            <w:vAlign w:val="center"/>
          </w:tcPr>
          <w:p w14:paraId="5C2B10D8" w14:textId="2CCAEA9F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Запознаване с работата на пожарникарите и противопожарната техника. Беседи  и практически занятия с децата</w:t>
            </w:r>
          </w:p>
        </w:tc>
        <w:tc>
          <w:tcPr>
            <w:tcW w:w="2269" w:type="dxa"/>
            <w:vAlign w:val="center"/>
          </w:tcPr>
          <w:p w14:paraId="7F97A7BB" w14:textId="77777777" w:rsidR="0013085A" w:rsidRPr="001C500C" w:rsidRDefault="0013085A" w:rsidP="00DC7F17">
            <w:pPr>
              <w:overflowPunct/>
              <w:autoSpaceDE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ДГ „Зора“ гр. Дупница, ул. „Клисура” №2</w:t>
            </w:r>
          </w:p>
          <w:p w14:paraId="780AA631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 Дупница, ул. “Самоковско шосе„ №6</w:t>
            </w:r>
          </w:p>
          <w:p w14:paraId="7B320515" w14:textId="4B96B058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и филиали в квартал „</w:t>
            </w:r>
            <w:proofErr w:type="spellStart"/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Таушаница</w:t>
            </w:r>
            <w:proofErr w:type="spellEnd"/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“ и с. Самораново</w:t>
            </w:r>
          </w:p>
        </w:tc>
        <w:tc>
          <w:tcPr>
            <w:tcW w:w="1843" w:type="dxa"/>
            <w:vAlign w:val="center"/>
          </w:tcPr>
          <w:p w14:paraId="6EF7F443" w14:textId="46D99CDB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9:30 – 11:30 ч.</w:t>
            </w:r>
          </w:p>
          <w:p w14:paraId="48F9F5EF" w14:textId="39629571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16.09.2026 г.</w:t>
            </w:r>
          </w:p>
        </w:tc>
        <w:tc>
          <w:tcPr>
            <w:tcW w:w="4252" w:type="dxa"/>
            <w:vAlign w:val="center"/>
          </w:tcPr>
          <w:p w14:paraId="160BE77F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ДПК и ПД</w:t>
            </w:r>
          </w:p>
          <w:p w14:paraId="385C9CAE" w14:textId="61BCA5A3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ПГ и СД</w:t>
            </w:r>
          </w:p>
        </w:tc>
        <w:tc>
          <w:tcPr>
            <w:tcW w:w="1417" w:type="dxa"/>
          </w:tcPr>
          <w:p w14:paraId="53F3844B" w14:textId="77777777" w:rsidR="0013085A" w:rsidRPr="009532FB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08B51731" w14:textId="77777777" w:rsidTr="0013085A">
        <w:trPr>
          <w:jc w:val="center"/>
        </w:trPr>
        <w:tc>
          <w:tcPr>
            <w:tcW w:w="1559" w:type="dxa"/>
            <w:vAlign w:val="center"/>
          </w:tcPr>
          <w:p w14:paraId="483D0E12" w14:textId="4D2E1DEE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РСПБЗН-Дупница</w:t>
            </w:r>
          </w:p>
        </w:tc>
        <w:tc>
          <w:tcPr>
            <w:tcW w:w="3680" w:type="dxa"/>
            <w:vAlign w:val="center"/>
          </w:tcPr>
          <w:p w14:paraId="6951AD51" w14:textId="1D2B4864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Запознаване с работата на пожарникарите и противопожарната техника. Беседи  и практически занятия с децата</w:t>
            </w:r>
          </w:p>
        </w:tc>
        <w:tc>
          <w:tcPr>
            <w:tcW w:w="2269" w:type="dxa"/>
            <w:vAlign w:val="center"/>
          </w:tcPr>
          <w:p w14:paraId="7D72E206" w14:textId="2084E691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ДГ „ Св. Анна“ град Сапарева баня ул. „Отец Паисий“ №10</w:t>
            </w:r>
          </w:p>
        </w:tc>
        <w:tc>
          <w:tcPr>
            <w:tcW w:w="1843" w:type="dxa"/>
            <w:vAlign w:val="center"/>
          </w:tcPr>
          <w:p w14:paraId="258E1208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11:30 – 12:30 ч.</w:t>
            </w:r>
          </w:p>
          <w:p w14:paraId="3B560C12" w14:textId="56569013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16.09.2026 г.</w:t>
            </w:r>
          </w:p>
        </w:tc>
        <w:tc>
          <w:tcPr>
            <w:tcW w:w="4252" w:type="dxa"/>
            <w:vAlign w:val="center"/>
          </w:tcPr>
          <w:p w14:paraId="51E21A91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ДПК и ПД</w:t>
            </w:r>
          </w:p>
          <w:p w14:paraId="6F19ED2C" w14:textId="6A221B91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ПГ и СД</w:t>
            </w:r>
          </w:p>
        </w:tc>
        <w:tc>
          <w:tcPr>
            <w:tcW w:w="1417" w:type="dxa"/>
          </w:tcPr>
          <w:p w14:paraId="50AC9AA2" w14:textId="77777777" w:rsidR="0013085A" w:rsidRPr="009532FB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3DD7B68C" w14:textId="77777777" w:rsidTr="0013085A">
        <w:trPr>
          <w:jc w:val="center"/>
        </w:trPr>
        <w:tc>
          <w:tcPr>
            <w:tcW w:w="1559" w:type="dxa"/>
            <w:vAlign w:val="center"/>
          </w:tcPr>
          <w:p w14:paraId="3329CB2C" w14:textId="7D3F225A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РСПБЗН-Дупница</w:t>
            </w:r>
          </w:p>
        </w:tc>
        <w:tc>
          <w:tcPr>
            <w:tcW w:w="3680" w:type="dxa"/>
            <w:vAlign w:val="center"/>
          </w:tcPr>
          <w:p w14:paraId="656428A7" w14:textId="39888349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Запознаване с работата на пожарникарите и противопожарната техника. Беседи  и практически занятия с децата</w:t>
            </w:r>
          </w:p>
        </w:tc>
        <w:tc>
          <w:tcPr>
            <w:tcW w:w="2269" w:type="dxa"/>
            <w:vAlign w:val="center"/>
          </w:tcPr>
          <w:p w14:paraId="452159CA" w14:textId="77777777" w:rsidR="0013085A" w:rsidRPr="001C500C" w:rsidRDefault="0013085A" w:rsidP="00DC7F17">
            <w:pPr>
              <w:shd w:val="clear" w:color="auto" w:fill="FFFFFF"/>
              <w:overflowPunct/>
              <w:autoSpaceDE/>
              <w:adjustRightInd/>
              <w:spacing w:before="0" w:line="320" w:lineRule="exact"/>
              <w:ind w:firstLine="0"/>
              <w:jc w:val="center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ЦНСТ „Надежда“ гр. Дупница, ул. „Велико Търново“ №35Б</w:t>
            </w:r>
          </w:p>
          <w:p w14:paraId="4E788E6C" w14:textId="2B7E8528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РСПБЗН Дупница, </w:t>
            </w:r>
            <w:proofErr w:type="spellStart"/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ул</w:t>
            </w:r>
            <w:proofErr w:type="spellEnd"/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.“Самоковско шосе „№6</w:t>
            </w:r>
          </w:p>
        </w:tc>
        <w:tc>
          <w:tcPr>
            <w:tcW w:w="1843" w:type="dxa"/>
            <w:vAlign w:val="center"/>
          </w:tcPr>
          <w:p w14:paraId="2FC72327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14:00 – 16:00 ч.</w:t>
            </w:r>
          </w:p>
          <w:p w14:paraId="01FC9377" w14:textId="059C5DEC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16.09.2026 г.</w:t>
            </w:r>
          </w:p>
        </w:tc>
        <w:tc>
          <w:tcPr>
            <w:tcW w:w="4252" w:type="dxa"/>
            <w:vAlign w:val="center"/>
          </w:tcPr>
          <w:p w14:paraId="5ACBD68A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ДПК и ПД</w:t>
            </w:r>
          </w:p>
          <w:p w14:paraId="51B1E19E" w14:textId="58F241A0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ПГ и СД</w:t>
            </w:r>
          </w:p>
        </w:tc>
        <w:tc>
          <w:tcPr>
            <w:tcW w:w="1417" w:type="dxa"/>
          </w:tcPr>
          <w:p w14:paraId="30295CBE" w14:textId="77777777" w:rsidR="0013085A" w:rsidRPr="009532FB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1894549A" w14:textId="77777777" w:rsidTr="0013085A">
        <w:trPr>
          <w:jc w:val="center"/>
        </w:trPr>
        <w:tc>
          <w:tcPr>
            <w:tcW w:w="1559" w:type="dxa"/>
            <w:vAlign w:val="center"/>
          </w:tcPr>
          <w:p w14:paraId="35FFB7D3" w14:textId="7A15D04D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РСПБЗН-Дупница</w:t>
            </w:r>
          </w:p>
        </w:tc>
        <w:tc>
          <w:tcPr>
            <w:tcW w:w="3680" w:type="dxa"/>
            <w:vAlign w:val="center"/>
          </w:tcPr>
          <w:p w14:paraId="2E3BEABA" w14:textId="60CC7AA1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Запознаване с работата на пожарникарите и противопожарната техника. Беседи  и практически занятия с децата</w:t>
            </w:r>
          </w:p>
        </w:tc>
        <w:tc>
          <w:tcPr>
            <w:tcW w:w="2269" w:type="dxa"/>
            <w:vAlign w:val="center"/>
          </w:tcPr>
          <w:p w14:paraId="1F8954B9" w14:textId="77777777" w:rsidR="0013085A" w:rsidRPr="001C500C" w:rsidRDefault="0013085A" w:rsidP="00DC7F17">
            <w:pPr>
              <w:shd w:val="clear" w:color="auto" w:fill="FFFFFF"/>
              <w:overflowPunct/>
              <w:autoSpaceDE/>
              <w:adjustRightInd/>
              <w:spacing w:before="0" w:line="320" w:lineRule="exact"/>
              <w:ind w:firstLine="0"/>
              <w:jc w:val="center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ДГ</w:t>
            </w:r>
            <w:r w:rsidRPr="001C500C">
              <w:rPr>
                <w:rFonts w:ascii="Times New Roman" w:hAnsi="Times New Roman"/>
                <w:b w:val="0"/>
                <w:color w:val="auto"/>
                <w:sz w:val="20"/>
              </w:rPr>
              <w:t xml:space="preserve"> </w:t>
            </w: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„Слънце”,</w:t>
            </w:r>
            <w:r w:rsidRPr="001C500C">
              <w:rPr>
                <w:rFonts w:ascii="Times New Roman" w:hAnsi="Times New Roman"/>
                <w:b w:val="0"/>
                <w:color w:val="auto"/>
                <w:sz w:val="20"/>
              </w:rPr>
              <w:t xml:space="preserve"> </w:t>
            </w: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гр. Дупница, ул. „Бачо Киро” №18</w:t>
            </w:r>
          </w:p>
          <w:p w14:paraId="7283F5B3" w14:textId="77777777" w:rsidR="0013085A" w:rsidRPr="001C500C" w:rsidRDefault="0013085A" w:rsidP="00DC7F17">
            <w:pPr>
              <w:shd w:val="clear" w:color="auto" w:fill="FFFFFF"/>
              <w:overflowPunct/>
              <w:autoSpaceDE/>
              <w:adjustRightInd/>
              <w:spacing w:before="0" w:line="320" w:lineRule="exact"/>
              <w:ind w:firstLine="0"/>
              <w:jc w:val="center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РСПБЗН Дупница, </w:t>
            </w:r>
            <w:proofErr w:type="spellStart"/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ул</w:t>
            </w:r>
            <w:proofErr w:type="spellEnd"/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.“Самоковско шосе „№6</w:t>
            </w:r>
          </w:p>
          <w:p w14:paraId="4BA8A993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</w:p>
        </w:tc>
        <w:tc>
          <w:tcPr>
            <w:tcW w:w="1843" w:type="dxa"/>
            <w:vAlign w:val="center"/>
          </w:tcPr>
          <w:p w14:paraId="4B75D295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10:00 – 11:00 ч.</w:t>
            </w:r>
          </w:p>
          <w:p w14:paraId="207E5B99" w14:textId="021C7008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17.09.2026 г.</w:t>
            </w:r>
          </w:p>
        </w:tc>
        <w:tc>
          <w:tcPr>
            <w:tcW w:w="4252" w:type="dxa"/>
            <w:vAlign w:val="center"/>
          </w:tcPr>
          <w:p w14:paraId="1802847A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ДПК и ПД</w:t>
            </w:r>
          </w:p>
          <w:p w14:paraId="2A8CC557" w14:textId="33A0FE30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ПГ и СД</w:t>
            </w:r>
          </w:p>
        </w:tc>
        <w:tc>
          <w:tcPr>
            <w:tcW w:w="1417" w:type="dxa"/>
          </w:tcPr>
          <w:p w14:paraId="757B5C64" w14:textId="77777777" w:rsidR="0013085A" w:rsidRPr="009532FB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446855E2" w14:textId="77777777" w:rsidTr="0013085A">
        <w:trPr>
          <w:jc w:val="center"/>
        </w:trPr>
        <w:tc>
          <w:tcPr>
            <w:tcW w:w="1559" w:type="dxa"/>
            <w:vAlign w:val="center"/>
          </w:tcPr>
          <w:p w14:paraId="250086E3" w14:textId="31E512AF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lastRenderedPageBreak/>
              <w:t>РСПБЗН-Дупница</w:t>
            </w:r>
          </w:p>
        </w:tc>
        <w:tc>
          <w:tcPr>
            <w:tcW w:w="3680" w:type="dxa"/>
            <w:vAlign w:val="center"/>
          </w:tcPr>
          <w:p w14:paraId="204383C4" w14:textId="424434F4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Запознаване с работата на пожарникарите и противопожарната техника. Беседи  и практически занятия с децата</w:t>
            </w:r>
          </w:p>
        </w:tc>
        <w:tc>
          <w:tcPr>
            <w:tcW w:w="2269" w:type="dxa"/>
            <w:vAlign w:val="center"/>
          </w:tcPr>
          <w:p w14:paraId="4DB05359" w14:textId="77777777" w:rsidR="0013085A" w:rsidRPr="001C500C" w:rsidRDefault="0013085A" w:rsidP="00DC7F17">
            <w:pPr>
              <w:shd w:val="clear" w:color="auto" w:fill="FFFFFF"/>
              <w:overflowPunct/>
              <w:autoSpaceDE/>
              <w:adjustRightInd/>
              <w:spacing w:before="0" w:line="320" w:lineRule="exact"/>
              <w:ind w:firstLine="0"/>
              <w:jc w:val="center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ДГ</w:t>
            </w:r>
            <w:r w:rsidRPr="001C500C">
              <w:rPr>
                <w:rFonts w:ascii="Times New Roman" w:hAnsi="Times New Roman"/>
                <w:b w:val="0"/>
                <w:color w:val="auto"/>
                <w:sz w:val="20"/>
              </w:rPr>
              <w:t xml:space="preserve"> </w:t>
            </w: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„Мечта”,</w:t>
            </w:r>
            <w:proofErr w:type="spellStart"/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гр</w:t>
            </w:r>
            <w:proofErr w:type="spellEnd"/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. Дупница, ул. „Витоша” №1</w:t>
            </w:r>
          </w:p>
          <w:p w14:paraId="007A6DF4" w14:textId="77777777" w:rsidR="0013085A" w:rsidRPr="001C500C" w:rsidRDefault="0013085A" w:rsidP="00DC7F17">
            <w:pPr>
              <w:shd w:val="clear" w:color="auto" w:fill="FFFFFF"/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РСПБЗН Дупница, </w:t>
            </w:r>
            <w:proofErr w:type="spellStart"/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ул</w:t>
            </w:r>
            <w:proofErr w:type="spellEnd"/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.“Самоковско шосе„№6</w:t>
            </w:r>
          </w:p>
          <w:p w14:paraId="5922ACC0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</w:p>
        </w:tc>
        <w:tc>
          <w:tcPr>
            <w:tcW w:w="1843" w:type="dxa"/>
            <w:vAlign w:val="center"/>
          </w:tcPr>
          <w:p w14:paraId="73D8DD57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11:00 – 12:00 ч.</w:t>
            </w:r>
          </w:p>
          <w:p w14:paraId="224A2495" w14:textId="61B0392F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17.09.2026 г.</w:t>
            </w:r>
          </w:p>
        </w:tc>
        <w:tc>
          <w:tcPr>
            <w:tcW w:w="4252" w:type="dxa"/>
            <w:vAlign w:val="center"/>
          </w:tcPr>
          <w:p w14:paraId="408E98B7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ДПК и ПД</w:t>
            </w:r>
          </w:p>
          <w:p w14:paraId="116A3203" w14:textId="398579C0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ПГ и СД</w:t>
            </w:r>
          </w:p>
        </w:tc>
        <w:tc>
          <w:tcPr>
            <w:tcW w:w="1417" w:type="dxa"/>
          </w:tcPr>
          <w:p w14:paraId="320D5450" w14:textId="77777777" w:rsidR="0013085A" w:rsidRPr="009532FB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6FEB7F68" w14:textId="77777777" w:rsidTr="0013085A">
        <w:trPr>
          <w:jc w:val="center"/>
        </w:trPr>
        <w:tc>
          <w:tcPr>
            <w:tcW w:w="1559" w:type="dxa"/>
            <w:vAlign w:val="center"/>
          </w:tcPr>
          <w:p w14:paraId="0FCDAE04" w14:textId="3C0A8F0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РСПБЗН-Дупница</w:t>
            </w:r>
          </w:p>
        </w:tc>
        <w:tc>
          <w:tcPr>
            <w:tcW w:w="3680" w:type="dxa"/>
            <w:vAlign w:val="center"/>
          </w:tcPr>
          <w:p w14:paraId="6099979B" w14:textId="509C8959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Запознаване с работата на пожарникарите и противопожарната техника. Беседи  и практически занятия с децата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A126F" w14:textId="204E09EE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ДГ</w:t>
            </w:r>
            <w:r w:rsidRPr="001C500C">
              <w:rPr>
                <w:rFonts w:ascii="Times New Roman" w:hAnsi="Times New Roman"/>
                <w:b w:val="0"/>
                <w:color w:val="auto"/>
                <w:sz w:val="20"/>
              </w:rPr>
              <w:t xml:space="preserve"> </w:t>
            </w: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„Детелина”,</w:t>
            </w:r>
            <w:proofErr w:type="spellStart"/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гр</w:t>
            </w:r>
            <w:proofErr w:type="spellEnd"/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. Дупница, ул. „Витоша“ №1 и филиал в с. Бистрица на място в детските градини</w:t>
            </w:r>
          </w:p>
        </w:tc>
        <w:tc>
          <w:tcPr>
            <w:tcW w:w="1843" w:type="dxa"/>
            <w:vAlign w:val="center"/>
          </w:tcPr>
          <w:p w14:paraId="6CDFA6D5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10:00 – 12:00 ч.</w:t>
            </w:r>
          </w:p>
          <w:p w14:paraId="3D823991" w14:textId="5B101C22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18.09.2026 г.</w:t>
            </w:r>
          </w:p>
        </w:tc>
        <w:tc>
          <w:tcPr>
            <w:tcW w:w="4252" w:type="dxa"/>
            <w:vAlign w:val="center"/>
          </w:tcPr>
          <w:p w14:paraId="14142DC7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ДПК и ПД</w:t>
            </w:r>
          </w:p>
          <w:p w14:paraId="47E73249" w14:textId="652CF492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ПГ и СД</w:t>
            </w:r>
          </w:p>
        </w:tc>
        <w:tc>
          <w:tcPr>
            <w:tcW w:w="1417" w:type="dxa"/>
          </w:tcPr>
          <w:p w14:paraId="0B8106B8" w14:textId="77777777" w:rsidR="0013085A" w:rsidRPr="009532FB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709295B0" w14:textId="77777777" w:rsidTr="0013085A">
        <w:trPr>
          <w:jc w:val="center"/>
        </w:trPr>
        <w:tc>
          <w:tcPr>
            <w:tcW w:w="1559" w:type="dxa"/>
            <w:vAlign w:val="center"/>
          </w:tcPr>
          <w:p w14:paraId="05C99C5D" w14:textId="7C1DD602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РСПБЗН-Дупница</w:t>
            </w:r>
          </w:p>
        </w:tc>
        <w:tc>
          <w:tcPr>
            <w:tcW w:w="3680" w:type="dxa"/>
            <w:vAlign w:val="center"/>
          </w:tcPr>
          <w:p w14:paraId="22804752" w14:textId="08AF779C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Популяризиране на професията сред обществото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DCB9" w14:textId="2563469E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Интернет страницата на РДПБЗН – Кюстендил и РИЛА ТВ, Община Дупница – център дигитална медийна стена</w:t>
            </w:r>
          </w:p>
        </w:tc>
        <w:tc>
          <w:tcPr>
            <w:tcW w:w="1843" w:type="dxa"/>
            <w:vAlign w:val="center"/>
          </w:tcPr>
          <w:p w14:paraId="6FEC6711" w14:textId="7635A873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14-20.09.2026 г.</w:t>
            </w:r>
          </w:p>
        </w:tc>
        <w:tc>
          <w:tcPr>
            <w:tcW w:w="4252" w:type="dxa"/>
            <w:vAlign w:val="center"/>
          </w:tcPr>
          <w:p w14:paraId="038C40E9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ДПК и ПД</w:t>
            </w:r>
          </w:p>
          <w:p w14:paraId="5B3AEA6A" w14:textId="36A2EB4F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ПГ и СД</w:t>
            </w:r>
          </w:p>
        </w:tc>
        <w:tc>
          <w:tcPr>
            <w:tcW w:w="1417" w:type="dxa"/>
          </w:tcPr>
          <w:p w14:paraId="7E3FCC6E" w14:textId="77777777" w:rsidR="0013085A" w:rsidRPr="009532FB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13085A" w:rsidRPr="009532FB" w14:paraId="3F36314F" w14:textId="77777777" w:rsidTr="003E5499">
        <w:trPr>
          <w:jc w:val="center"/>
        </w:trPr>
        <w:tc>
          <w:tcPr>
            <w:tcW w:w="1559" w:type="dxa"/>
            <w:vAlign w:val="center"/>
          </w:tcPr>
          <w:p w14:paraId="3F479AB5" w14:textId="1526BCA2" w:rsidR="0013085A" w:rsidRPr="001C500C" w:rsidRDefault="003E5499" w:rsidP="003E5499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bookmarkStart w:id="0" w:name="_GoBack" w:colFirst="0" w:colLast="0"/>
            <w:r w:rsidRPr="003E5499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РСПБЗН-Дупница</w:t>
            </w:r>
          </w:p>
        </w:tc>
        <w:tc>
          <w:tcPr>
            <w:tcW w:w="3680" w:type="dxa"/>
            <w:vAlign w:val="center"/>
          </w:tcPr>
          <w:p w14:paraId="3906DB1C" w14:textId="232A062D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Изложба свързана с историята и развитието на пожарното дело, тематични детски рисунки.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09457" w14:textId="3C534ABA" w:rsidR="0013085A" w:rsidRPr="001C500C" w:rsidRDefault="0013085A" w:rsidP="001C500C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РСПБЗН Дупница, ул. „</w:t>
            </w:r>
            <w:r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Самоковско шосе“</w:t>
            </w: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 xml:space="preserve"> №6</w:t>
            </w:r>
          </w:p>
        </w:tc>
        <w:tc>
          <w:tcPr>
            <w:tcW w:w="1843" w:type="dxa"/>
            <w:vAlign w:val="center"/>
          </w:tcPr>
          <w:p w14:paraId="70E7EDE4" w14:textId="6C98D2B1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10:00 – 12:00 ч.</w:t>
            </w:r>
          </w:p>
          <w:p w14:paraId="3217BF46" w14:textId="0C9E2FF4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14-20.09.2026 г.</w:t>
            </w:r>
          </w:p>
        </w:tc>
        <w:tc>
          <w:tcPr>
            <w:tcW w:w="4252" w:type="dxa"/>
            <w:vAlign w:val="center"/>
          </w:tcPr>
          <w:p w14:paraId="2BA25B50" w14:textId="77777777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ДПК и ПД</w:t>
            </w:r>
          </w:p>
          <w:p w14:paraId="5411A8F6" w14:textId="0E95E455" w:rsidR="0013085A" w:rsidRPr="001C500C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</w:pPr>
            <w:r w:rsidRPr="001C500C">
              <w:rPr>
                <w:rFonts w:ascii="Times New Roman" w:hAnsi="Times New Roman"/>
                <w:b w:val="0"/>
                <w:color w:val="auto"/>
                <w:sz w:val="20"/>
                <w:lang w:val="bg-BG"/>
              </w:rPr>
              <w:t>Служители от гр. ПГ и СД</w:t>
            </w:r>
          </w:p>
        </w:tc>
        <w:tc>
          <w:tcPr>
            <w:tcW w:w="1417" w:type="dxa"/>
          </w:tcPr>
          <w:p w14:paraId="448BB89D" w14:textId="77777777" w:rsidR="0013085A" w:rsidRPr="009532FB" w:rsidRDefault="0013085A" w:rsidP="00DC7F1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bookmarkEnd w:id="0"/>
    </w:tbl>
    <w:p w14:paraId="1977DC0D" w14:textId="77777777" w:rsidR="00F122F8" w:rsidRDefault="00F122F8" w:rsidP="00F122F8">
      <w:pPr>
        <w:widowControl w:val="0"/>
        <w:spacing w:before="0" w:line="320" w:lineRule="exact"/>
        <w:ind w:firstLine="851"/>
        <w:rPr>
          <w:rFonts w:ascii="Times New Roman" w:hAnsi="Times New Roman"/>
          <w:b w:val="0"/>
          <w:color w:val="auto"/>
          <w:sz w:val="24"/>
          <w:lang w:val="bg-BG"/>
        </w:rPr>
      </w:pPr>
    </w:p>
    <w:sectPr w:rsidR="00F122F8" w:rsidSect="0013085A">
      <w:footerReference w:type="default" r:id="rId11"/>
      <w:pgSz w:w="16838" w:h="11906" w:orient="landscape" w:code="9"/>
      <w:pgMar w:top="1418" w:right="728" w:bottom="624" w:left="851" w:header="709" w:footer="709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74610F" w14:textId="77777777" w:rsidR="00E028B7" w:rsidRDefault="00E028B7" w:rsidP="0013085A">
      <w:pPr>
        <w:spacing w:before="0"/>
      </w:pPr>
      <w:r>
        <w:separator/>
      </w:r>
    </w:p>
  </w:endnote>
  <w:endnote w:type="continuationSeparator" w:id="0">
    <w:p w14:paraId="480BA2D2" w14:textId="77777777" w:rsidR="00E028B7" w:rsidRDefault="00E028B7" w:rsidP="0013085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7529190"/>
      <w:docPartObj>
        <w:docPartGallery w:val="Page Numbers (Bottom of Page)"/>
        <w:docPartUnique/>
      </w:docPartObj>
    </w:sdtPr>
    <w:sdtEndPr/>
    <w:sdtContent>
      <w:p w14:paraId="286C2E82" w14:textId="4236080A" w:rsidR="0013085A" w:rsidRDefault="0013085A">
        <w:pPr>
          <w:pStyle w:val="a6"/>
          <w:jc w:val="right"/>
        </w:pPr>
        <w:r w:rsidRPr="0013085A">
          <w:rPr>
            <w:rFonts w:ascii="Times New Roman" w:hAnsi="Times New Roman"/>
            <w:sz w:val="20"/>
          </w:rPr>
          <w:fldChar w:fldCharType="begin"/>
        </w:r>
        <w:r w:rsidRPr="0013085A">
          <w:rPr>
            <w:rFonts w:ascii="Times New Roman" w:hAnsi="Times New Roman"/>
            <w:sz w:val="20"/>
          </w:rPr>
          <w:instrText>PAGE   \* MERGEFORMAT</w:instrText>
        </w:r>
        <w:r w:rsidRPr="0013085A">
          <w:rPr>
            <w:rFonts w:ascii="Times New Roman" w:hAnsi="Times New Roman"/>
            <w:sz w:val="20"/>
          </w:rPr>
          <w:fldChar w:fldCharType="separate"/>
        </w:r>
        <w:r w:rsidR="003E5499" w:rsidRPr="003E5499">
          <w:rPr>
            <w:rFonts w:ascii="Times New Roman" w:hAnsi="Times New Roman"/>
            <w:noProof/>
            <w:sz w:val="20"/>
            <w:lang w:val="bg-BG"/>
          </w:rPr>
          <w:t>5</w:t>
        </w:r>
        <w:r w:rsidRPr="0013085A">
          <w:rPr>
            <w:rFonts w:ascii="Times New Roman" w:hAnsi="Times New Roman"/>
            <w:sz w:val="20"/>
          </w:rPr>
          <w:fldChar w:fldCharType="end"/>
        </w:r>
      </w:p>
    </w:sdtContent>
  </w:sdt>
  <w:p w14:paraId="1555AEBC" w14:textId="77777777" w:rsidR="0013085A" w:rsidRDefault="0013085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77CBE4" w14:textId="77777777" w:rsidR="00E028B7" w:rsidRDefault="00E028B7" w:rsidP="0013085A">
      <w:pPr>
        <w:spacing w:before="0"/>
      </w:pPr>
      <w:r>
        <w:separator/>
      </w:r>
    </w:p>
  </w:footnote>
  <w:footnote w:type="continuationSeparator" w:id="0">
    <w:p w14:paraId="3398361D" w14:textId="77777777" w:rsidR="00E028B7" w:rsidRDefault="00E028B7" w:rsidP="0013085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70A2A"/>
    <w:multiLevelType w:val="hybridMultilevel"/>
    <w:tmpl w:val="6308AF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1E4DEF"/>
    <w:multiLevelType w:val="hybridMultilevel"/>
    <w:tmpl w:val="2550D05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98"/>
    <w:rsid w:val="00014527"/>
    <w:rsid w:val="0013085A"/>
    <w:rsid w:val="001605AA"/>
    <w:rsid w:val="001C500C"/>
    <w:rsid w:val="003118ED"/>
    <w:rsid w:val="003E5499"/>
    <w:rsid w:val="003F73AD"/>
    <w:rsid w:val="004515E4"/>
    <w:rsid w:val="00544CDB"/>
    <w:rsid w:val="005A22F2"/>
    <w:rsid w:val="005D1C6C"/>
    <w:rsid w:val="00646D98"/>
    <w:rsid w:val="0069302A"/>
    <w:rsid w:val="007C6990"/>
    <w:rsid w:val="007C756C"/>
    <w:rsid w:val="008603EA"/>
    <w:rsid w:val="00870437"/>
    <w:rsid w:val="00894E14"/>
    <w:rsid w:val="008C4FE0"/>
    <w:rsid w:val="00904DE9"/>
    <w:rsid w:val="00940E2F"/>
    <w:rsid w:val="0099045E"/>
    <w:rsid w:val="00AF46BF"/>
    <w:rsid w:val="00CA1E99"/>
    <w:rsid w:val="00DC7F17"/>
    <w:rsid w:val="00E028B7"/>
    <w:rsid w:val="00E329CF"/>
    <w:rsid w:val="00F122F8"/>
    <w:rsid w:val="00F54869"/>
    <w:rsid w:val="00F8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32D11"/>
  <w15:chartTrackingRefBased/>
  <w15:docId w15:val="{9085F6EE-EB19-4E69-8AAC-2D0AE8F75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2F8"/>
    <w:pPr>
      <w:overflowPunct w:val="0"/>
      <w:autoSpaceDE w:val="0"/>
      <w:autoSpaceDN w:val="0"/>
      <w:adjustRightInd w:val="0"/>
      <w:spacing w:before="120" w:after="0" w:line="240" w:lineRule="auto"/>
      <w:ind w:firstLine="720"/>
      <w:jc w:val="both"/>
      <w:textAlignment w:val="baseline"/>
    </w:pPr>
    <w:rPr>
      <w:rFonts w:ascii="Arial" w:eastAsia="Times New Roman" w:hAnsi="Arial" w:cs="Times New Roman"/>
      <w:b/>
      <w:color w:val="000000"/>
      <w:sz w:val="36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56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3085A"/>
    <w:pPr>
      <w:tabs>
        <w:tab w:val="center" w:pos="4536"/>
        <w:tab w:val="right" w:pos="9072"/>
      </w:tabs>
      <w:spacing w:before="0"/>
    </w:pPr>
  </w:style>
  <w:style w:type="character" w:customStyle="1" w:styleId="a5">
    <w:name w:val="Горен колонтитул Знак"/>
    <w:basedOn w:val="a0"/>
    <w:link w:val="a4"/>
    <w:uiPriority w:val="99"/>
    <w:rsid w:val="0013085A"/>
    <w:rPr>
      <w:rFonts w:ascii="Arial" w:eastAsia="Times New Roman" w:hAnsi="Arial" w:cs="Times New Roman"/>
      <w:b/>
      <w:color w:val="000000"/>
      <w:sz w:val="36"/>
      <w:szCs w:val="20"/>
      <w:lang w:val="en-US" w:eastAsia="bg-BG"/>
    </w:rPr>
  </w:style>
  <w:style w:type="paragraph" w:styleId="a6">
    <w:name w:val="footer"/>
    <w:basedOn w:val="a"/>
    <w:link w:val="a7"/>
    <w:uiPriority w:val="99"/>
    <w:unhideWhenUsed/>
    <w:rsid w:val="0013085A"/>
    <w:pPr>
      <w:tabs>
        <w:tab w:val="center" w:pos="4536"/>
        <w:tab w:val="right" w:pos="9072"/>
      </w:tabs>
      <w:spacing w:before="0"/>
    </w:pPr>
  </w:style>
  <w:style w:type="character" w:customStyle="1" w:styleId="a7">
    <w:name w:val="Долен колонтитул Знак"/>
    <w:basedOn w:val="a0"/>
    <w:link w:val="a6"/>
    <w:uiPriority w:val="99"/>
    <w:rsid w:val="0013085A"/>
    <w:rPr>
      <w:rFonts w:ascii="Arial" w:eastAsia="Times New Roman" w:hAnsi="Arial" w:cs="Times New Roman"/>
      <w:b/>
      <w:color w:val="000000"/>
      <w:sz w:val="36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9E86F36B0D45459120701CCEC956C5" ma:contentTypeVersion="1" ma:contentTypeDescription="Създаване на нов документ" ma:contentTypeScope="" ma:versionID="02a93d731a20f54e43376fc9026ad0d6">
  <xsd:schema xmlns:xsd="http://www.w3.org/2001/XMLSchema" xmlns:xs="http://www.w3.org/2001/XMLSchema" xmlns:p="http://schemas.microsoft.com/office/2006/metadata/properties" xmlns:ns2="f74cbb22-799d-47eb-96fb-c9090f449da5" targetNamespace="http://schemas.microsoft.com/office/2006/metadata/properties" ma:root="true" ma:fieldsID="82886040a3b0098557e8f5cf64ab148e" ns2:_="">
    <xsd:import namespace="f74cbb22-799d-47eb-96fb-c9090f449da5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cbb22-799d-47eb-96fb-c9090f449da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Споделено 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4CB58-6990-4FEC-B31A-81E4D71CE6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cbb22-799d-47eb-96fb-c9090f449d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9E7CA0-A13A-493F-9825-485E474E70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71FB32-146D-4449-B7CB-C4EEEE1398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24C71B8-9892-44E5-99EC-DF9FF64D6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1321</Words>
  <Characters>7532</Characters>
  <Application>Microsoft Office Word</Application>
  <DocSecurity>0</DocSecurity>
  <Lines>62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Румен Драганов Павлов</cp:lastModifiedBy>
  <cp:revision>17</cp:revision>
  <dcterms:created xsi:type="dcterms:W3CDTF">2026-08-05T11:40:00Z</dcterms:created>
  <dcterms:modified xsi:type="dcterms:W3CDTF">2026-08-27T07:43:00Z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0x010100259E86F36B0D45459120701CCEC956C5</vt:lpwstr>
  </property>
</Properties>
</file>