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C06" w:rsidRPr="001E2C06" w:rsidRDefault="001E2C06" w:rsidP="001E2C06">
      <w:pPr>
        <w:shd w:val="clear" w:color="auto" w:fill="FFFFFF"/>
        <w:autoSpaceDE w:val="0"/>
        <w:autoSpaceDN w:val="0"/>
        <w:adjustRightInd w:val="0"/>
        <w:spacing w:line="360" w:lineRule="exact"/>
        <w:jc w:val="center"/>
        <w:rPr>
          <w:rFonts w:ascii="Times New Roman" w:eastAsia="Times New Roman" w:hAnsi="Times New Roman" w:cs="Times New Roman"/>
          <w:b/>
          <w:spacing w:val="32"/>
          <w:sz w:val="32"/>
          <w:szCs w:val="32"/>
          <w:lang w:bidi="ar-SA"/>
        </w:rPr>
      </w:pPr>
      <w:r w:rsidRPr="001E2C06">
        <w:rPr>
          <w:rFonts w:ascii="Times New Roman" w:eastAsia="Times New Roman" w:hAnsi="Times New Roman" w:cs="Times New Roman"/>
          <w:b/>
          <w:color w:val="auto"/>
          <w:spacing w:val="32"/>
          <w:sz w:val="32"/>
          <w:szCs w:val="32"/>
          <w:lang w:bidi="ar-SA"/>
        </w:rPr>
        <w:t>МИНИСТЕРСТВО НА ВЪТРЕШНИТЕ РАБОТИ</w:t>
      </w:r>
    </w:p>
    <w:p w:rsidR="001E2C06" w:rsidRPr="001E2C06" w:rsidRDefault="001E2C06" w:rsidP="001E2C06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E2C0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ОБЛАСТНА    ДИРЕКЦИЯ   НА   МВР гр. </w:t>
      </w:r>
      <w:r w:rsidR="0041673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ВРАЦА</w:t>
      </w:r>
      <w:r w:rsidRPr="001E2C0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1E2C06" w:rsidRPr="001E2C06" w:rsidRDefault="001E2C06" w:rsidP="001E2C06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1E2C06" w:rsidRPr="000F1664" w:rsidRDefault="001E2C06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  <w:r w:rsidRPr="007A6255">
        <w:rPr>
          <w:rFonts w:ascii="Times New Roman" w:eastAsia="Times New Roman" w:hAnsi="Times New Roman" w:cs="Times New Roman"/>
          <w:lang w:bidi="ar-SA"/>
        </w:rPr>
        <w:t xml:space="preserve">Рег. </w:t>
      </w:r>
      <w:r w:rsidRPr="000F1664">
        <w:rPr>
          <w:rFonts w:ascii="Times New Roman" w:eastAsia="Times New Roman" w:hAnsi="Times New Roman" w:cs="Times New Roman"/>
          <w:lang w:bidi="ar-SA"/>
        </w:rPr>
        <w:t>№</w:t>
      </w:r>
      <w:r w:rsidR="00A33029">
        <w:rPr>
          <w:rFonts w:ascii="Times New Roman" w:eastAsia="Times New Roman" w:hAnsi="Times New Roman" w:cs="Times New Roman"/>
          <w:lang w:bidi="ar-SA"/>
        </w:rPr>
        <w:t>369р-19160</w:t>
      </w:r>
      <w:r w:rsidRPr="000F1664">
        <w:rPr>
          <w:rFonts w:ascii="Times New Roman" w:eastAsia="Times New Roman" w:hAnsi="Times New Roman" w:cs="Times New Roman"/>
          <w:lang w:bidi="ar-SA"/>
        </w:rPr>
        <w:t xml:space="preserve"> екз. №.</w:t>
      </w:r>
    </w:p>
    <w:p w:rsidR="001E2C06" w:rsidRPr="007A6255" w:rsidRDefault="000F1664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21</w:t>
      </w:r>
      <w:r w:rsidR="00F52637" w:rsidRPr="000F1664">
        <w:rPr>
          <w:rFonts w:ascii="Times New Roman" w:eastAsia="Times New Roman" w:hAnsi="Times New Roman" w:cs="Times New Roman"/>
          <w:lang w:bidi="ar-SA"/>
        </w:rPr>
        <w:t>.</w:t>
      </w:r>
      <w:r>
        <w:rPr>
          <w:rFonts w:ascii="Times New Roman" w:eastAsia="Times New Roman" w:hAnsi="Times New Roman" w:cs="Times New Roman"/>
          <w:lang w:bidi="ar-SA"/>
        </w:rPr>
        <w:t>09</w:t>
      </w:r>
      <w:r w:rsidR="00F52637" w:rsidRPr="000F1664">
        <w:rPr>
          <w:rFonts w:ascii="Times New Roman" w:eastAsia="Times New Roman" w:hAnsi="Times New Roman" w:cs="Times New Roman"/>
          <w:lang w:bidi="ar-SA"/>
        </w:rPr>
        <w:t>.</w:t>
      </w:r>
      <w:r w:rsidR="001E2C06" w:rsidRPr="000F1664">
        <w:rPr>
          <w:rFonts w:ascii="Times New Roman" w:eastAsia="Times New Roman" w:hAnsi="Times New Roman" w:cs="Times New Roman"/>
          <w:lang w:bidi="ar-SA"/>
        </w:rPr>
        <w:t>20</w:t>
      </w:r>
      <w:r w:rsidR="00A833DC" w:rsidRPr="000F1664">
        <w:rPr>
          <w:rFonts w:ascii="Times New Roman" w:eastAsia="Times New Roman" w:hAnsi="Times New Roman" w:cs="Times New Roman"/>
          <w:lang w:val="en-US" w:bidi="ar-SA"/>
        </w:rPr>
        <w:t>2</w:t>
      </w:r>
      <w:r>
        <w:rPr>
          <w:rFonts w:ascii="Times New Roman" w:eastAsia="Times New Roman" w:hAnsi="Times New Roman" w:cs="Times New Roman"/>
          <w:lang w:bidi="ar-SA"/>
        </w:rPr>
        <w:t>6</w:t>
      </w:r>
      <w:r w:rsidR="001E2C06" w:rsidRPr="000F1664">
        <w:rPr>
          <w:rFonts w:ascii="Times New Roman" w:eastAsia="Times New Roman" w:hAnsi="Times New Roman" w:cs="Times New Roman"/>
          <w:lang w:bidi="ar-SA"/>
        </w:rPr>
        <w:t xml:space="preserve"> г.</w:t>
      </w:r>
      <w:r w:rsidR="001E2C06" w:rsidRPr="007A6255">
        <w:rPr>
          <w:rFonts w:ascii="Times New Roman" w:eastAsia="Times New Roman" w:hAnsi="Times New Roman" w:cs="Times New Roman"/>
          <w:lang w:bidi="ar-SA"/>
        </w:rPr>
        <w:t xml:space="preserve">                       </w:t>
      </w:r>
    </w:p>
    <w:p w:rsidR="001E2C06" w:rsidRPr="007A6255" w:rsidRDefault="001E2C06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</w:p>
    <w:p w:rsidR="00352AA7" w:rsidRPr="007A6255" w:rsidRDefault="00352AA7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</w:p>
    <w:p w:rsidR="001E2C06" w:rsidRPr="007A6255" w:rsidRDefault="001E2C06" w:rsidP="007A6255">
      <w:pP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lang w:bidi="ar-SA"/>
        </w:rPr>
      </w:pPr>
      <w:r w:rsidRPr="007A6255">
        <w:rPr>
          <w:rFonts w:ascii="Times New Roman" w:eastAsia="Times New Roman" w:hAnsi="Times New Roman" w:cs="Times New Roman"/>
          <w:lang w:bidi="ar-SA"/>
        </w:rPr>
        <w:t xml:space="preserve">     </w:t>
      </w:r>
    </w:p>
    <w:p w:rsidR="00C450AE" w:rsidRPr="00DB2F31" w:rsidRDefault="007E4924" w:rsidP="007A6255">
      <w:pPr>
        <w:pStyle w:val="30"/>
        <w:shd w:val="clear" w:color="auto" w:fill="auto"/>
        <w:spacing w:before="0" w:after="323" w:line="320" w:lineRule="exact"/>
        <w:ind w:left="60"/>
        <w:jc w:val="center"/>
        <w:rPr>
          <w:b/>
          <w:sz w:val="36"/>
          <w:szCs w:val="36"/>
        </w:rPr>
      </w:pPr>
      <w:r w:rsidRPr="00DB2F31">
        <w:rPr>
          <w:b/>
          <w:sz w:val="36"/>
          <w:szCs w:val="36"/>
        </w:rPr>
        <w:t>ОБЯВЛЕНИЕ</w:t>
      </w:r>
      <w:r w:rsidR="00352AA7" w:rsidRPr="00DB2F31">
        <w:rPr>
          <w:b/>
          <w:sz w:val="36"/>
          <w:szCs w:val="36"/>
        </w:rPr>
        <w:t xml:space="preserve">  </w:t>
      </w:r>
    </w:p>
    <w:p w:rsidR="00C450AE" w:rsidRPr="007A6255" w:rsidRDefault="007E4924" w:rsidP="007A6255">
      <w:pPr>
        <w:pStyle w:val="25"/>
        <w:shd w:val="clear" w:color="auto" w:fill="auto"/>
        <w:spacing w:before="0" w:line="320" w:lineRule="exact"/>
        <w:ind w:firstLine="0"/>
      </w:pPr>
      <w:r w:rsidRPr="00DB2F31">
        <w:rPr>
          <w:rStyle w:val="26"/>
          <w:b w:val="0"/>
        </w:rPr>
        <w:t>Относно:</w:t>
      </w:r>
      <w:r w:rsidRPr="007A6255">
        <w:rPr>
          <w:rStyle w:val="26"/>
        </w:rPr>
        <w:t xml:space="preserve"> </w:t>
      </w:r>
      <w:r w:rsidRPr="007A6255">
        <w:t xml:space="preserve">Избор на доставчици на хранителни продукти за </w:t>
      </w:r>
      <w:r w:rsidR="001E2C06" w:rsidRPr="007A6255">
        <w:t xml:space="preserve">ведомствен </w:t>
      </w:r>
      <w:r w:rsidRPr="007A6255">
        <w:t xml:space="preserve">стол в </w:t>
      </w:r>
      <w:r w:rsidR="001E2C06" w:rsidRPr="007A6255">
        <w:t>ОД</w:t>
      </w:r>
      <w:r w:rsidRPr="007A6255">
        <w:t xml:space="preserve"> МВР</w:t>
      </w:r>
      <w:r w:rsidR="001E2C06" w:rsidRPr="007A6255">
        <w:t xml:space="preserve"> - </w:t>
      </w:r>
      <w:r w:rsidR="00416732" w:rsidRPr="007A6255">
        <w:t>Враца</w:t>
      </w:r>
      <w:r w:rsidRPr="007A6255">
        <w:t>.</w:t>
      </w:r>
    </w:p>
    <w:p w:rsidR="00352AA7" w:rsidRPr="007A6255" w:rsidRDefault="00352AA7" w:rsidP="007A6255">
      <w:pPr>
        <w:pStyle w:val="25"/>
        <w:shd w:val="clear" w:color="auto" w:fill="auto"/>
        <w:spacing w:before="0" w:line="320" w:lineRule="exact"/>
        <w:ind w:firstLine="0"/>
      </w:pPr>
    </w:p>
    <w:p w:rsidR="00C450AE" w:rsidRDefault="007E4924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  <w:r w:rsidRPr="007A6255">
        <w:t>Експертен съвет</w:t>
      </w:r>
      <w:r w:rsidR="00C85948" w:rsidRPr="007A6255">
        <w:t>,</w:t>
      </w:r>
      <w:r w:rsidRPr="007A6255">
        <w:t xml:space="preserve"> назначен </w:t>
      </w:r>
      <w:r w:rsidR="00612726" w:rsidRPr="007A6255">
        <w:t xml:space="preserve">със заповед </w:t>
      </w:r>
      <w:r w:rsidR="00612726" w:rsidRPr="00002E17">
        <w:rPr>
          <w:color w:val="auto"/>
        </w:rPr>
        <w:t xml:space="preserve">№ </w:t>
      </w:r>
      <w:r w:rsidR="00612726" w:rsidRPr="000F1664">
        <w:rPr>
          <w:color w:val="auto"/>
        </w:rPr>
        <w:t>36</w:t>
      </w:r>
      <w:r w:rsidR="00416732" w:rsidRPr="000F1664">
        <w:rPr>
          <w:color w:val="auto"/>
        </w:rPr>
        <w:t>9</w:t>
      </w:r>
      <w:r w:rsidR="00612726" w:rsidRPr="000F1664">
        <w:rPr>
          <w:color w:val="auto"/>
        </w:rPr>
        <w:t>з</w:t>
      </w:r>
      <w:r w:rsidR="00DA7538" w:rsidRPr="000F1664">
        <w:rPr>
          <w:color w:val="auto"/>
        </w:rPr>
        <w:t xml:space="preserve"> </w:t>
      </w:r>
      <w:r w:rsidR="00612726" w:rsidRPr="000F1664">
        <w:rPr>
          <w:color w:val="auto"/>
        </w:rPr>
        <w:t>-</w:t>
      </w:r>
      <w:r w:rsidR="00416732" w:rsidRPr="000F1664">
        <w:rPr>
          <w:color w:val="auto"/>
          <w:lang w:val="en-US"/>
        </w:rPr>
        <w:t xml:space="preserve"> </w:t>
      </w:r>
      <w:r w:rsidR="00002E17" w:rsidRPr="000F1664">
        <w:rPr>
          <w:color w:val="auto"/>
        </w:rPr>
        <w:t>2</w:t>
      </w:r>
      <w:r w:rsidR="000F1664">
        <w:rPr>
          <w:color w:val="auto"/>
        </w:rPr>
        <w:t>851</w:t>
      </w:r>
      <w:r w:rsidR="00416732" w:rsidRPr="000F1664">
        <w:rPr>
          <w:color w:val="auto"/>
        </w:rPr>
        <w:t>/1</w:t>
      </w:r>
      <w:r w:rsidR="000F1664">
        <w:rPr>
          <w:color w:val="auto"/>
        </w:rPr>
        <w:t>8</w:t>
      </w:r>
      <w:r w:rsidR="00416732" w:rsidRPr="000F1664">
        <w:rPr>
          <w:color w:val="auto"/>
        </w:rPr>
        <w:t>.</w:t>
      </w:r>
      <w:r w:rsidR="000F1664">
        <w:rPr>
          <w:color w:val="auto"/>
        </w:rPr>
        <w:t>09</w:t>
      </w:r>
      <w:r w:rsidR="00612726" w:rsidRPr="000F1664">
        <w:rPr>
          <w:color w:val="auto"/>
        </w:rPr>
        <w:t>.202</w:t>
      </w:r>
      <w:r w:rsidR="000F1664">
        <w:rPr>
          <w:color w:val="auto"/>
        </w:rPr>
        <w:t>6</w:t>
      </w:r>
      <w:r w:rsidR="00612726" w:rsidRPr="000F1664">
        <w:rPr>
          <w:color w:val="auto"/>
        </w:rPr>
        <w:t xml:space="preserve"> </w:t>
      </w:r>
      <w:r w:rsidR="00612726" w:rsidRPr="000F1664">
        <w:t>год</w:t>
      </w:r>
      <w:r w:rsidR="00612726" w:rsidRPr="007A6255">
        <w:t xml:space="preserve">. на директора  на ОДМВР </w:t>
      </w:r>
      <w:r w:rsidR="00416732" w:rsidRPr="007A6255">
        <w:t>Враца</w:t>
      </w:r>
      <w:r w:rsidR="00612726" w:rsidRPr="007A6255">
        <w:t xml:space="preserve"> </w:t>
      </w:r>
      <w:r w:rsidRPr="007A6255">
        <w:t xml:space="preserve">за избор на доставчици за видовете хранителни продукти, които ще се закупуват за нуждите на </w:t>
      </w:r>
      <w:r w:rsidR="001E2C06" w:rsidRPr="007A6255">
        <w:t xml:space="preserve">ведомствен </w:t>
      </w:r>
      <w:r w:rsidRPr="007A6255">
        <w:t xml:space="preserve">стол на </w:t>
      </w:r>
      <w:r w:rsidR="001E2C06" w:rsidRPr="007A6255">
        <w:t>ОД</w:t>
      </w:r>
      <w:r w:rsidRPr="007A6255">
        <w:t>МВР</w:t>
      </w:r>
      <w:r w:rsidR="001E2C06" w:rsidRPr="007A6255">
        <w:t xml:space="preserve"> - </w:t>
      </w:r>
      <w:r w:rsidR="00416732" w:rsidRPr="007A6255">
        <w:t>Враца</w:t>
      </w:r>
      <w:r w:rsidRPr="007A6255">
        <w:t xml:space="preserve"> кани всички заинтересовани доставчици и производители на хранителни продукти да предложат оферти за предлаганите от тях продукти, обединени в „групи храни’' на базата на техния произход и състав, както следва:</w:t>
      </w:r>
    </w:p>
    <w:p w:rsidR="00486ED2" w:rsidRDefault="00486ED2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45376F" w:rsidRPr="009663E9" w:rsidRDefault="0045376F" w:rsidP="009663E9">
      <w:pPr>
        <w:pStyle w:val="25"/>
        <w:spacing w:before="0" w:after="0" w:line="320" w:lineRule="exact"/>
        <w:ind w:left="1134" w:firstLine="0"/>
        <w:rPr>
          <w:b/>
        </w:rPr>
      </w:pPr>
      <w:r w:rsidRPr="009663E9">
        <w:rPr>
          <w:b/>
        </w:rPr>
        <w:t>„ГРУПА ХРАНИ“ № 1</w:t>
      </w:r>
    </w:p>
    <w:p w:rsidR="0045376F" w:rsidRPr="009663E9" w:rsidRDefault="0045376F" w:rsidP="009663E9">
      <w:pPr>
        <w:pStyle w:val="25"/>
        <w:spacing w:before="0" w:after="0" w:line="320" w:lineRule="exact"/>
        <w:ind w:left="1134" w:firstLine="0"/>
        <w:rPr>
          <w:b/>
        </w:rPr>
      </w:pPr>
      <w:r w:rsidRPr="009663E9">
        <w:rPr>
          <w:b/>
        </w:rPr>
        <w:t>„ХЛЯБ И ТЕСТЕНИ ИЗДЕЛИЯ“</w:t>
      </w:r>
    </w:p>
    <w:p w:rsidR="0045376F" w:rsidRPr="009663E9" w:rsidRDefault="0045376F" w:rsidP="00CA6F17">
      <w:pPr>
        <w:pStyle w:val="25"/>
        <w:spacing w:before="0" w:after="0" w:line="320" w:lineRule="exact"/>
        <w:ind w:firstLine="880"/>
        <w:jc w:val="both"/>
        <w:rPr>
          <w:b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8238"/>
      </w:tblGrid>
      <w:tr w:rsidR="00CA6F17" w:rsidRPr="00CA6F17" w:rsidTr="00CA6F17">
        <w:trPr>
          <w:trHeight w:val="255"/>
          <w:jc w:val="center"/>
        </w:trPr>
        <w:tc>
          <w:tcPr>
            <w:tcW w:w="112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23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CA6F17">
        <w:trPr>
          <w:trHeight w:val="255"/>
          <w:jc w:val="center"/>
        </w:trPr>
        <w:tc>
          <w:tcPr>
            <w:tcW w:w="112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3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Хляб – „Бял” 0,700 гр -Хляб за сандвичи</w:t>
            </w:r>
          </w:p>
        </w:tc>
      </w:tr>
      <w:tr w:rsidR="00CA6F17" w:rsidRPr="00CA6F17" w:rsidTr="00CA6F17">
        <w:trPr>
          <w:trHeight w:val="255"/>
          <w:jc w:val="center"/>
        </w:trPr>
        <w:tc>
          <w:tcPr>
            <w:tcW w:w="112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23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Питка за хот дог-150 гр</w:t>
            </w:r>
          </w:p>
        </w:tc>
      </w:tr>
      <w:tr w:rsidR="00CA6F17" w:rsidRPr="00CA6F17" w:rsidTr="00CA6F17">
        <w:trPr>
          <w:trHeight w:val="255"/>
          <w:jc w:val="center"/>
        </w:trPr>
        <w:tc>
          <w:tcPr>
            <w:tcW w:w="112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3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Питка за тостер-150 гр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9663E9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9663E9" w:rsidP="00CA6F17">
      <w:pPr>
        <w:pStyle w:val="25"/>
        <w:spacing w:before="0" w:after="0" w:line="320" w:lineRule="exact"/>
        <w:ind w:left="1134" w:firstLine="0"/>
        <w:jc w:val="both"/>
        <w:rPr>
          <w:b/>
        </w:rPr>
      </w:pPr>
      <w:r>
        <w:t xml:space="preserve"> </w:t>
      </w:r>
      <w:r w:rsidR="0045376F" w:rsidRPr="00CA6F17">
        <w:t>„</w:t>
      </w:r>
      <w:r w:rsidR="0045376F" w:rsidRPr="009663E9">
        <w:rPr>
          <w:b/>
        </w:rPr>
        <w:t>ГРУПА ХРАНИ“ № 2</w:t>
      </w:r>
    </w:p>
    <w:p w:rsidR="0045376F" w:rsidRPr="00CA6F17" w:rsidRDefault="0045376F" w:rsidP="00CA6F17">
      <w:pPr>
        <w:pStyle w:val="25"/>
        <w:spacing w:before="0" w:after="0" w:line="320" w:lineRule="exact"/>
        <w:ind w:left="1134" w:firstLine="0"/>
        <w:jc w:val="both"/>
      </w:pPr>
      <w:r w:rsidRPr="009663E9">
        <w:rPr>
          <w:b/>
        </w:rPr>
        <w:t>„ МЕСО, МЕСНИ ИЗДЕЛИЯ И КОЛБАСИ</w:t>
      </w:r>
      <w:r w:rsidRPr="00CA6F17">
        <w:t>“</w:t>
      </w:r>
    </w:p>
    <w:p w:rsidR="0045376F" w:rsidRPr="00CA6F17" w:rsidRDefault="0045376F" w:rsidP="00CA6F17">
      <w:pPr>
        <w:pStyle w:val="25"/>
        <w:spacing w:before="0" w:after="0" w:line="320" w:lineRule="exact"/>
        <w:ind w:left="1134" w:firstLine="0"/>
        <w:jc w:val="both"/>
      </w:pPr>
    </w:p>
    <w:tbl>
      <w:tblPr>
        <w:tblW w:w="9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8111"/>
      </w:tblGrid>
      <w:tr w:rsidR="00CA6F17" w:rsidRPr="00CA6F17" w:rsidTr="00CA6F17">
        <w:trPr>
          <w:trHeight w:val="255"/>
          <w:jc w:val="center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Кайма –,,Кариана“,  0,500 кг смес в съотношение 60 % свинско, 40 % телешко </w:t>
            </w:r>
            <w:r w:rsidRPr="00CA6F17">
              <w:rPr>
                <w:rFonts w:ascii="Times New Roman" w:hAnsi="Times New Roman" w:cs="Times New Roman"/>
                <w:lang w:val="en-US"/>
              </w:rPr>
              <w:t>(</w:t>
            </w:r>
            <w:r w:rsidRPr="00CA6F17">
              <w:rPr>
                <w:rFonts w:ascii="Times New Roman" w:hAnsi="Times New Roman" w:cs="Times New Roman"/>
              </w:rPr>
              <w:t>охладена</w:t>
            </w:r>
            <w:r w:rsidRPr="00CA6F17">
              <w:rPr>
                <w:rFonts w:ascii="Times New Roman" w:hAnsi="Times New Roman" w:cs="Times New Roman"/>
                <w:lang w:val="en-US"/>
              </w:rPr>
              <w:t>)</w:t>
            </w:r>
            <w:r w:rsidRPr="00CA6F17">
              <w:rPr>
                <w:rFonts w:ascii="Times New Roman" w:hAnsi="Times New Roman" w:cs="Times New Roman"/>
              </w:rPr>
              <w:t>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Свински врат без кост (замразен) ,,Вивекта“, ,, Мароне“, разфасовка блоково;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Телешко шкембе </w:t>
            </w:r>
            <w:r w:rsidRPr="00CA6F17">
              <w:rPr>
                <w:rFonts w:ascii="Times New Roman" w:hAnsi="Times New Roman" w:cs="Times New Roman"/>
                <w:lang w:val="en-US"/>
              </w:rPr>
              <w:t>(</w:t>
            </w:r>
            <w:r w:rsidRPr="00CA6F17">
              <w:rPr>
                <w:rFonts w:ascii="Times New Roman" w:hAnsi="Times New Roman" w:cs="Times New Roman"/>
              </w:rPr>
              <w:t>замразено</w:t>
            </w:r>
            <w:r w:rsidRPr="00CA6F17">
              <w:rPr>
                <w:rFonts w:ascii="Times New Roman" w:hAnsi="Times New Roman" w:cs="Times New Roman"/>
                <w:lang w:val="en-US"/>
              </w:rPr>
              <w:t>)</w:t>
            </w:r>
            <w:r w:rsidRPr="00CA6F17">
              <w:rPr>
                <w:rFonts w:ascii="Times New Roman" w:hAnsi="Times New Roman" w:cs="Times New Roman"/>
              </w:rPr>
              <w:t xml:space="preserve"> ,,Вивекта блоково;</w:t>
            </w:r>
          </w:p>
        </w:tc>
      </w:tr>
      <w:tr w:rsidR="00CA6F17" w:rsidRPr="00CA6F17" w:rsidTr="00CA6F17">
        <w:tblPrEx>
          <w:jc w:val="left"/>
        </w:tblPrEx>
        <w:trPr>
          <w:trHeight w:val="53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Пилешки дробчета /замразени/, ,,Вивекта“, „Гала“, разфасовка 1 кг;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Кебапче 80 гр свинско и телешко месо ,,Оскари“, разфасовка тарелка-10 бр/25 бр;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Кюфтета 80 гр. свинско и телешко месо ,,Оскари“,разфасовка тарелка-10 бр/25 бр;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Наденица, варено – пушена от свинско и телешко месо ,,Гала“, разфасовка насипна;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Шунка от свинско месо ,,Марон“, разфасовка блоково;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Сух колбас ,,Шпек“, „Марон“, разфасовка;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Пилешко бутче /замразено/, разфасовка блоково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Пилешко филе/замразено/,разфасовка блоково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Карначе,,Кариана,,-разфасовка-0,500 кг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Сурова наденица,,Кариана,,-разфасовка,,- 0,500 кг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A6F17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Кебапче 100 гр-,,Бони,,-разфасофка 10бр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Кюфте 100 гр-,,Бони,,-разфасофка 10 бр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Кренвирши -300гр-,,Житница,,-разсвасовка -вакуум-3бр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A6F17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  <w:lang w:val="en-US"/>
              </w:rPr>
              <w:t>Свинско филе</w:t>
            </w:r>
            <w:r w:rsidRPr="00CA6F17">
              <w:rPr>
                <w:rFonts w:ascii="Times New Roman" w:hAnsi="Times New Roman" w:cs="Times New Roman"/>
              </w:rPr>
              <w:t xml:space="preserve"> варено пушено</w:t>
            </w:r>
            <w:r w:rsidRPr="00CA6F17">
              <w:rPr>
                <w:rFonts w:ascii="Times New Roman" w:hAnsi="Times New Roman" w:cs="Times New Roman"/>
                <w:lang w:val="en-US"/>
              </w:rPr>
              <w:t>-</w:t>
            </w:r>
            <w:r w:rsidRPr="00CA6F17">
              <w:rPr>
                <w:rFonts w:ascii="Times New Roman" w:hAnsi="Times New Roman" w:cs="Times New Roman"/>
              </w:rPr>
              <w:t>Ж</w:t>
            </w:r>
            <w:r w:rsidRPr="00CA6F17">
              <w:rPr>
                <w:rFonts w:ascii="Times New Roman" w:hAnsi="Times New Roman" w:cs="Times New Roman"/>
                <w:lang w:val="en-US"/>
              </w:rPr>
              <w:t>итница</w:t>
            </w:r>
            <w:r w:rsidRPr="00CA6F17">
              <w:rPr>
                <w:rFonts w:ascii="Times New Roman" w:hAnsi="Times New Roman" w:cs="Times New Roman"/>
              </w:rPr>
              <w:t>-разсфасовка-0,300</w:t>
            </w:r>
            <w:r w:rsidR="005F2C20">
              <w:rPr>
                <w:rFonts w:ascii="Times New Roman" w:hAnsi="Times New Roman" w:cs="Times New Roman"/>
              </w:rPr>
              <w:t xml:space="preserve"> </w:t>
            </w:r>
            <w:r w:rsidRPr="00CA6F17">
              <w:rPr>
                <w:rFonts w:ascii="Times New Roman" w:hAnsi="Times New Roman" w:cs="Times New Roman"/>
              </w:rPr>
              <w:t>гр</w:t>
            </w:r>
            <w:r w:rsidR="005F2C20">
              <w:rPr>
                <w:rFonts w:ascii="Times New Roman" w:hAnsi="Times New Roman" w:cs="Times New Roman"/>
              </w:rPr>
              <w:t>.</w:t>
            </w:r>
            <w:r w:rsidRPr="00CA6F17">
              <w:rPr>
                <w:rFonts w:ascii="Times New Roman" w:hAnsi="Times New Roman" w:cs="Times New Roman"/>
              </w:rPr>
              <w:t>-вакуум</w:t>
            </w:r>
          </w:p>
        </w:tc>
      </w:tr>
      <w:tr w:rsidR="00CA6F17" w:rsidRPr="00CA6F17" w:rsidTr="00CA6F17">
        <w:tblPrEx>
          <w:jc w:val="left"/>
        </w:tblPrEx>
        <w:trPr>
          <w:trHeight w:val="255"/>
        </w:trPr>
        <w:tc>
          <w:tcPr>
            <w:tcW w:w="98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11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Кренвирши -300 гр-,,Бони,,-разсф</w:t>
            </w:r>
            <w:r w:rsidR="00440910">
              <w:rPr>
                <w:rFonts w:ascii="Times New Roman" w:hAnsi="Times New Roman" w:cs="Times New Roman"/>
              </w:rPr>
              <w:t>а</w:t>
            </w:r>
            <w:r w:rsidRPr="00CA6F17">
              <w:rPr>
                <w:rFonts w:ascii="Times New Roman" w:hAnsi="Times New Roman" w:cs="Times New Roman"/>
              </w:rPr>
              <w:t>совка</w:t>
            </w:r>
          </w:p>
        </w:tc>
      </w:tr>
    </w:tbl>
    <w:p w:rsidR="0045376F" w:rsidRPr="00CA6F17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45376F" w:rsidRDefault="0045376F" w:rsidP="00CA6F17">
      <w:pPr>
        <w:pStyle w:val="25"/>
        <w:spacing w:before="0" w:after="0" w:line="320" w:lineRule="exact"/>
        <w:ind w:left="1276" w:firstLine="0"/>
        <w:jc w:val="both"/>
      </w:pPr>
    </w:p>
    <w:p w:rsidR="009663E9" w:rsidRDefault="009663E9" w:rsidP="00CA6F17">
      <w:pPr>
        <w:pStyle w:val="25"/>
        <w:spacing w:before="0" w:after="0" w:line="320" w:lineRule="exact"/>
        <w:ind w:left="1276" w:firstLine="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left="1276" w:firstLine="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„ГРУПА ХРАНИ“ № 3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 РИБА И РИБНИ ИЗДЕЛИЯ“</w:t>
      </w:r>
    </w:p>
    <w:p w:rsidR="0045376F" w:rsidRPr="009663E9" w:rsidRDefault="0045376F" w:rsidP="00CA6F17">
      <w:pPr>
        <w:pStyle w:val="25"/>
        <w:spacing w:before="0" w:after="0" w:line="320" w:lineRule="exact"/>
        <w:ind w:firstLine="0"/>
        <w:jc w:val="both"/>
        <w:rPr>
          <w:b/>
        </w:rPr>
      </w:pP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7938"/>
      </w:tblGrid>
      <w:tr w:rsidR="00CA6F17" w:rsidRPr="00CA6F17" w:rsidTr="00A562C4">
        <w:trPr>
          <w:trHeight w:val="255"/>
        </w:trPr>
        <w:tc>
          <w:tcPr>
            <w:tcW w:w="850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7938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</w:t>
            </w:r>
          </w:p>
        </w:tc>
      </w:tr>
      <w:tr w:rsidR="00CA6F17" w:rsidRPr="00CA6F17" w:rsidTr="00A562C4">
        <w:trPr>
          <w:trHeight w:val="255"/>
        </w:trPr>
        <w:tc>
          <w:tcPr>
            <w:tcW w:w="850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38" w:type="dxa"/>
            <w:vAlign w:val="bottom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Хек, -</w:t>
            </w:r>
            <w:r w:rsidR="005F2C20">
              <w:rPr>
                <w:rFonts w:ascii="Times New Roman" w:hAnsi="Times New Roman" w:cs="Times New Roman"/>
              </w:rPr>
              <w:t xml:space="preserve"> </w:t>
            </w:r>
            <w:r w:rsidRPr="00CA6F17">
              <w:rPr>
                <w:rFonts w:ascii="Times New Roman" w:hAnsi="Times New Roman" w:cs="Times New Roman"/>
              </w:rPr>
              <w:t>замразена-разфасовка -</w:t>
            </w:r>
            <w:r w:rsidR="005F2C20">
              <w:rPr>
                <w:rFonts w:ascii="Times New Roman" w:hAnsi="Times New Roman" w:cs="Times New Roman"/>
              </w:rPr>
              <w:t xml:space="preserve"> </w:t>
            </w:r>
            <w:r w:rsidRPr="00CA6F17">
              <w:rPr>
                <w:rFonts w:ascii="Times New Roman" w:hAnsi="Times New Roman" w:cs="Times New Roman"/>
              </w:rPr>
              <w:t>блоково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0"/>
        <w:jc w:val="both"/>
      </w:pPr>
    </w:p>
    <w:p w:rsidR="009663E9" w:rsidRDefault="009663E9" w:rsidP="00CA6F17">
      <w:pPr>
        <w:pStyle w:val="25"/>
        <w:spacing w:before="0" w:after="0" w:line="320" w:lineRule="exact"/>
        <w:ind w:firstLine="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firstLine="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418" w:firstLine="0"/>
        <w:jc w:val="both"/>
        <w:rPr>
          <w:b/>
        </w:rPr>
      </w:pPr>
      <w:r w:rsidRPr="00CA6F17">
        <w:t>„</w:t>
      </w:r>
      <w:r w:rsidRPr="009663E9">
        <w:rPr>
          <w:b/>
        </w:rPr>
        <w:t>ГРУПА ХРАНИ“ № 4</w:t>
      </w:r>
    </w:p>
    <w:p w:rsidR="0045376F" w:rsidRPr="00CA6F17" w:rsidRDefault="0045376F" w:rsidP="00CA6F17">
      <w:pPr>
        <w:pStyle w:val="25"/>
        <w:spacing w:before="0" w:after="0" w:line="320" w:lineRule="exact"/>
        <w:ind w:left="1418" w:firstLine="0"/>
        <w:jc w:val="both"/>
      </w:pPr>
      <w:r w:rsidRPr="009663E9">
        <w:rPr>
          <w:b/>
        </w:rPr>
        <w:t>„МЛЯКО И МЛЕЧНИ ПРОДУКТИ</w:t>
      </w:r>
      <w:r w:rsidRPr="00CA6F17">
        <w:t>“</w:t>
      </w:r>
    </w:p>
    <w:p w:rsidR="0045376F" w:rsidRPr="00CA6F17" w:rsidRDefault="0045376F" w:rsidP="00CA6F17">
      <w:pPr>
        <w:pStyle w:val="25"/>
        <w:spacing w:before="0" w:after="0" w:line="320" w:lineRule="exact"/>
        <w:ind w:left="1418" w:firstLine="0"/>
        <w:jc w:val="both"/>
      </w:pPr>
    </w:p>
    <w:tbl>
      <w:tblPr>
        <w:tblW w:w="8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8091"/>
      </w:tblGrid>
      <w:tr w:rsidR="00CA6F17" w:rsidRPr="00CA6F17" w:rsidTr="00A562C4">
        <w:trPr>
          <w:trHeight w:val="255"/>
          <w:jc w:val="center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Прясно мляко краве, масленост 3% ,,Верея“, разфасовка -1 л /2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Кисело мляко, масленост 3,6% ,,Верея“, разфасовка 0,400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Сирене краве бяло саламурено-,,Лудогорски дар“, разфасовка кофичка 8 кг;</w:t>
            </w:r>
          </w:p>
        </w:tc>
      </w:tr>
      <w:tr w:rsidR="00CA6F17" w:rsidRPr="00CA6F17" w:rsidTr="00A562C4">
        <w:tblPrEx>
          <w:jc w:val="left"/>
        </w:tblPrEx>
        <w:trPr>
          <w:trHeight w:val="277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Краве масло ,,Вивекта“-Deutsche Markenbutter, разфасовка 0,250кг;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Кашкавал от краве мляко ,,Лилия Милк“, разфасовка блоково;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85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Топено сирене,,Бор-Чвор,,-</w:t>
            </w:r>
            <w:r w:rsidR="005F2C20">
              <w:rPr>
                <w:rFonts w:ascii="Times New Roman" w:hAnsi="Times New Roman" w:cs="Times New Roman"/>
              </w:rPr>
              <w:t xml:space="preserve"> </w:t>
            </w:r>
            <w:r w:rsidRPr="00CA6F17">
              <w:rPr>
                <w:rFonts w:ascii="Times New Roman" w:hAnsi="Times New Roman" w:cs="Times New Roman"/>
              </w:rPr>
              <w:t>разфасовка-0,190 кг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45376F" w:rsidRPr="00CA6F17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134" w:firstLine="0"/>
        <w:jc w:val="both"/>
        <w:rPr>
          <w:b/>
        </w:rPr>
      </w:pPr>
      <w:r w:rsidRPr="009663E9">
        <w:rPr>
          <w:b/>
        </w:rPr>
        <w:t>„ГРУПА ХРАНИ“ № 5</w:t>
      </w:r>
    </w:p>
    <w:p w:rsidR="0045376F" w:rsidRPr="00CA6F17" w:rsidRDefault="0045376F" w:rsidP="00CA6F17">
      <w:pPr>
        <w:pStyle w:val="25"/>
        <w:spacing w:before="0" w:after="0" w:line="320" w:lineRule="exact"/>
        <w:ind w:left="1134" w:firstLine="0"/>
        <w:jc w:val="both"/>
      </w:pPr>
      <w:r w:rsidRPr="009663E9">
        <w:rPr>
          <w:b/>
        </w:rPr>
        <w:t>„ПЛОДОВЕ И  ЗЕЛЕНЧУЦИ</w:t>
      </w:r>
      <w:r w:rsidRPr="00CA6F17">
        <w:t>“</w:t>
      </w:r>
    </w:p>
    <w:p w:rsidR="0045376F" w:rsidRPr="00CA6F17" w:rsidRDefault="0045376F" w:rsidP="00CA6F17">
      <w:pPr>
        <w:pStyle w:val="25"/>
        <w:spacing w:before="0" w:after="0" w:line="320" w:lineRule="exact"/>
        <w:ind w:left="1134" w:firstLine="0"/>
        <w:jc w:val="both"/>
      </w:pPr>
    </w:p>
    <w:tbl>
      <w:tblPr>
        <w:tblW w:w="8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8096"/>
      </w:tblGrid>
      <w:tr w:rsidR="00CA6F17" w:rsidRPr="00CA6F17" w:rsidTr="00A562C4">
        <w:trPr>
          <w:trHeight w:val="255"/>
          <w:jc w:val="center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Картофи 1 –во качество, разфасовка чувал - 5 кг/10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Картофи /пресни/ 1-во качество, разфасовка чувал - 5кг/10кг;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Зеле 1-во качество, разфасовка чувал;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Лук стар 1-во качество, разфасовка чувал - 5 кг/10 кг/20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Чесън 1- во качество, разфасовка 1кг/2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Моркови 1- во качество, разфасовка 5 кг/10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Домати 1-во качество, разфасовка касетка;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Краставици 1-во качество, разфасовка касетка;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Чушки 1-во качество, разфасовка чувал;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Тиквички 1-во качество, разфасовка касетка;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Магданоз пресен 1-во качество, разфасовка връзка;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Копър пресен 1-во качество, разфасовка връзка;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Тиква 1- во-качество, разфасовка касетка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09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Патладжан-1-во качество</w:t>
            </w:r>
          </w:p>
        </w:tc>
      </w:tr>
    </w:tbl>
    <w:p w:rsidR="0045376F" w:rsidRPr="00CA6F17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lastRenderedPageBreak/>
        <w:t>„ГРУПА ХРАНИ“ № 6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 КОНСЕРВИ“</w:t>
      </w:r>
    </w:p>
    <w:p w:rsidR="0045376F" w:rsidRPr="00CA6F17" w:rsidRDefault="0045376F" w:rsidP="00CA6F17">
      <w:pPr>
        <w:pStyle w:val="25"/>
        <w:spacing w:before="0" w:after="0" w:line="320" w:lineRule="exact"/>
        <w:ind w:left="1276" w:firstLine="0"/>
        <w:jc w:val="both"/>
      </w:pPr>
    </w:p>
    <w:tbl>
      <w:tblPr>
        <w:tblW w:w="8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8091"/>
      </w:tblGrid>
      <w:tr w:rsidR="00CA6F17" w:rsidRPr="00CA6F17" w:rsidTr="00A562C4">
        <w:trPr>
          <w:trHeight w:val="255"/>
          <w:jc w:val="center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Домати, буркан ,,Филикон“, ,,Итали“, разфасовка 0,680кг;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Зелен фасул, буркан ,,Канарче“, ,,Кампезе“, разфасовка 0,680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Гювеч, буркан ,,Канарче“, ,,Итали“,  разфасовка 0,680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Гъби нарязани, буркан ,,Клас Вега“, разфасовка 0,530кг;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Краставички стерилизирани, буркан ,,Итали“, ,,Кампезе“,,Реколта,, ,,разфасовка 0,680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Лютеница, буркан ,,Хорце“, разфасовка 0,314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Конфитюр, различни видове, кофичка ,,Дипси“, разфасовка 0,900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pStyle w:val="25"/>
              <w:spacing w:before="0" w:after="0" w:line="320" w:lineRule="exact"/>
              <w:ind w:firstLine="0"/>
              <w:jc w:val="both"/>
            </w:pPr>
            <w:r w:rsidRPr="00CA6F17">
              <w:t>Грах, буркан ,,Канарче“, ,,Каликонс“, разфасовка 0,680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pStyle w:val="25"/>
              <w:spacing w:before="0" w:after="0" w:line="320" w:lineRule="exact"/>
              <w:ind w:firstLine="0"/>
              <w:jc w:val="both"/>
            </w:pPr>
            <w:r w:rsidRPr="00CA6F17">
              <w:t>Маслини-,,Дани,,-разфасовка-2,500кг в теникия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562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091" w:type="dxa"/>
          </w:tcPr>
          <w:p w:rsidR="00CA6F17" w:rsidRPr="00CA6F17" w:rsidRDefault="00CA6F17" w:rsidP="00CA6F17">
            <w:pPr>
              <w:pStyle w:val="25"/>
              <w:spacing w:before="0" w:after="0" w:line="320" w:lineRule="exact"/>
              <w:ind w:firstLine="0"/>
              <w:jc w:val="both"/>
            </w:pPr>
            <w:r w:rsidRPr="00CA6F17">
              <w:t>Лютеница-,,Олинеза,,-Разфасовка-260гр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  <w:r w:rsidRPr="00CA6F17">
        <w:tab/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„ГРУПА ХРАНИ“ № 7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 БАКАЛИЯ”</w:t>
      </w:r>
    </w:p>
    <w:p w:rsidR="0045376F" w:rsidRPr="00CA6F17" w:rsidRDefault="0045376F" w:rsidP="00CA6F17">
      <w:pPr>
        <w:pStyle w:val="25"/>
        <w:spacing w:before="0" w:after="0" w:line="320" w:lineRule="exact"/>
        <w:ind w:left="1276" w:firstLine="0"/>
        <w:jc w:val="both"/>
      </w:pPr>
    </w:p>
    <w:tbl>
      <w:tblPr>
        <w:tblW w:w="8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6"/>
        <w:gridCol w:w="7806"/>
      </w:tblGrid>
      <w:tr w:rsidR="00CA6F17" w:rsidRPr="00CA6F17" w:rsidTr="00A562C4">
        <w:trPr>
          <w:trHeight w:val="255"/>
          <w:jc w:val="center"/>
        </w:trPr>
        <w:tc>
          <w:tcPr>
            <w:tcW w:w="710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780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Брашно бяло, тип 500 ,,София Мел“, разфасовка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Брашно царевично ,,София Мел“, разфасовка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Нишесте натурално, пакетирано, различни видове ,,Самс“, разфасовка 0,100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Ориз /бисерен, перлен/ ,,Фамилекс“, ,,Крина“, разфасовка  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Зрял боб ,,Фамилекс“, ,,Крина“, ,,Любекс“,Египитски,, разфасовка 1 кг/10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Леща ,,Фамилекс“, „Крина“, ,,Любекс“, разфасовка 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Сол, готварска йодирана - ,,Любекс“, разфасовка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Яйца размер „L.“ ,,Мизия,, , разфасовка кашон;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Фиде ,,Фидела“, разфасовка 0,400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Юфка ,,ВАС-Габрово“, разфасовка 0,400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Олио ,,Премиер“, ,,Клас“,,Любекс,,-, разфасовка 1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Оцет ябълков ,,Веда“, разфасовка 0,700л;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Захар ,,Захира“, ,,Сладея,, Любекс,,- разфасовка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Пудра захар ,,Фамилекс“- разфасовка 0,500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Червен пипер ,,Самс“, разфасовка  0,100 кг/0,500 кг/1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Лют червен пипер ,,Самс“, разфасовка 0,500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Черен пипер млян  ,,Самс“, разфасовка 0,500кг;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Чубрица ,,Самс“, разфасовка 0,500кг;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Канела ,,Самс“, разфасовка 0,010кг;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Ванилия ,,Самс“, разфасовка 0,002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Бакпулвер ,,Самс“, разфасовка 0,010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Пикантина за ястия и супи, разфасовка 0,090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Шарена сол ,,Самс“, разфасовка 0,050кг;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Пшеница ,грухан за варене пакетирана ,,Ком--Габрово“, разфасовка 0,500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Мая за хляб суха ,, Лидер“, разфасовка 0,011кг;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Грис-,,Любекс”-разфасовка-0,500кг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Обикновени бисквити- Изненада-,,Кристал”-разфасовка –пакет-0,130гр-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A6F17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7812" w:type="dxa"/>
            <w:gridSpan w:val="2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  <w:lang w:val="en-US"/>
              </w:rPr>
              <w:t>Брашно</w:t>
            </w:r>
            <w:r w:rsidRPr="00CA6F17">
              <w:rPr>
                <w:rFonts w:ascii="Times New Roman" w:hAnsi="Times New Roman" w:cs="Times New Roman"/>
              </w:rPr>
              <w:t xml:space="preserve"> бяло,тип  500,,Галиче,,-разфасовка 1кг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  <w:rPr>
          <w:lang w:val="en-US"/>
        </w:rPr>
      </w:pPr>
    </w:p>
    <w:p w:rsidR="00A562C4" w:rsidRPr="00CA6F17" w:rsidRDefault="00A562C4" w:rsidP="00CA6F17">
      <w:pPr>
        <w:pStyle w:val="25"/>
        <w:spacing w:before="0" w:after="0" w:line="320" w:lineRule="exact"/>
        <w:ind w:firstLine="880"/>
        <w:jc w:val="both"/>
        <w:rPr>
          <w:lang w:val="en-US"/>
        </w:rPr>
      </w:pPr>
    </w:p>
    <w:p w:rsidR="0045376F" w:rsidRPr="009663E9" w:rsidRDefault="0045376F" w:rsidP="00CA6F17">
      <w:pPr>
        <w:pStyle w:val="25"/>
        <w:spacing w:before="0" w:after="0" w:line="320" w:lineRule="exact"/>
        <w:ind w:left="1600" w:firstLine="0"/>
        <w:jc w:val="both"/>
        <w:rPr>
          <w:b/>
        </w:rPr>
      </w:pPr>
      <w:r w:rsidRPr="009663E9">
        <w:rPr>
          <w:b/>
        </w:rPr>
        <w:t>„ГРУПА ХРАНИ“ № 8</w:t>
      </w:r>
    </w:p>
    <w:p w:rsidR="0045376F" w:rsidRPr="009663E9" w:rsidRDefault="0045376F" w:rsidP="00CA6F17">
      <w:pPr>
        <w:pStyle w:val="25"/>
        <w:spacing w:before="0" w:after="0" w:line="320" w:lineRule="exact"/>
        <w:ind w:left="1600" w:firstLine="0"/>
        <w:jc w:val="both"/>
        <w:rPr>
          <w:b/>
        </w:rPr>
      </w:pPr>
      <w:r w:rsidRPr="009663E9">
        <w:rPr>
          <w:b/>
        </w:rPr>
        <w:t>„КАФЕ, ЧАЙ И СВЪРЗАНИ С ТЯХ ПРОДУКТИ”</w:t>
      </w:r>
    </w:p>
    <w:p w:rsidR="0045376F" w:rsidRPr="00CA6F17" w:rsidRDefault="0045376F" w:rsidP="00CA6F17">
      <w:pPr>
        <w:pStyle w:val="25"/>
        <w:spacing w:before="0" w:after="0" w:line="320" w:lineRule="exact"/>
        <w:ind w:left="1600" w:firstLine="0"/>
        <w:jc w:val="both"/>
      </w:pPr>
    </w:p>
    <w:tbl>
      <w:tblPr>
        <w:tblW w:w="8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8101"/>
      </w:tblGrid>
      <w:tr w:rsidR="00CA6F17" w:rsidRPr="00CA6F17" w:rsidTr="00A562C4">
        <w:trPr>
          <w:trHeight w:val="255"/>
          <w:jc w:val="center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Кафе на зърна ,,Ковин“, ,,Лаваца“, разфасовка пакет 1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Кафе без кофеин ,,Нова Бразилия“, разфасовка 0,100 кг;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Разтворимо кафе пакетче „2 в 1“, ,,Нескафе“, разфасовка пакетче 16,5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Разтворимо кафе  пакетче „3 в 1“, ,,Нескафе“, ,,Якобс“, разфасовка пакетче 16,5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Капучино пакетче ,,Ла Феста“, разфасовка пакетче 12,5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Горещ шоколад пакетче ,,Ла Феста“, разфасовка пакетче 12,5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Чай, билков, 20 пакетчета в кутия ,,Биосет“,различни видове,разфасовка кутия30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Сметана суха за кафе ,, Кремозо“,  разфасовка пакетче 2,5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Сметана течна за кафе ,,Май Дей“, разфасовка 7,5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Мед пакетче ,, Букет“,  разфасовка пакетче 15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Захар за кафе пакетче ,,Кремозо“, разфасовка пакетче 2,5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Кафява захар за кафе ,,Кремозо“, разфасовка пакетче  4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Нескафе доза пакетче ,,Нескафе“,  разфасовка пакетче 2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Чаша за кафе, картон 0,100 л, разфасовка пакет  50  / 100 бр;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Чаша пластмасова 0,200 л.,  разфасовка пакет 100 бр;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101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Пластмасови бъркалки, разфасовка пакет 200 / 300 бр;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9663E9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9663E9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9663E9" w:rsidRPr="00CA6F17" w:rsidRDefault="009663E9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„ГРУПА ХРАНИ“ № 9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„БЕЗАЛКОХОЛНИ НАПИТКИ И МИНЕРАЛНА ВОДА”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</w:p>
    <w:tbl>
      <w:tblPr>
        <w:tblW w:w="8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807"/>
      </w:tblGrid>
      <w:tr w:rsidR="00CA6F17" w:rsidRPr="00CA6F17" w:rsidTr="00A562C4">
        <w:trPr>
          <w:trHeight w:val="255"/>
          <w:jc w:val="center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Безалкохолна газирана напитка ,,Кока Кола“, „Спрайт“,  ,,Фанта“, различни видове, разфасовка, бутилка  0,500л;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Безалкохолна газирана напитка ,,Беана“, различни видове, разфасовка бутилка 0,500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Студен чай ,,</w:t>
            </w:r>
            <w:r w:rsidRPr="00CA6F17">
              <w:rPr>
                <w:rFonts w:ascii="Times New Roman" w:hAnsi="Times New Roman" w:cs="Times New Roman"/>
                <w:lang w:val="en-US"/>
              </w:rPr>
              <w:t>Сан бенедето</w:t>
            </w:r>
            <w:r w:rsidRPr="00CA6F17">
              <w:rPr>
                <w:rFonts w:ascii="Times New Roman" w:hAnsi="Times New Roman" w:cs="Times New Roman"/>
              </w:rPr>
              <w:t>“, различни видове, разфасовка, бутилка 0,500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Натурален сок ,,Куинс“, различни видове, разфасовка бутилка 0,250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Минерална вода ,,Велинград“, ,,Девин“,  ,,Горна Баня“, разфасовка бутилка 0,500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Минерална вода ,,Велинград“, ,,Девин“,  ,,Горна Баня“, разфасовка бутилка 1,5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Минерална вода ,,Девин“, ,,Горна Баня“, разфасовка туба 10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Минерална вода за диспенсър  ,,Девин“, ,,Горна Баня“, разфасовка 19 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Енергийна напитка ,,Хел“, разфасовка кенче 250 мл;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9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07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Безалкохолна газирана напитка,,Кока кола,,-,,Спрайт,,-,,Фанта,,-разсфасовка кенче</w:t>
            </w:r>
          </w:p>
        </w:tc>
      </w:tr>
    </w:tbl>
    <w:p w:rsidR="0045376F" w:rsidRDefault="0045376F" w:rsidP="00CA6F17">
      <w:pPr>
        <w:pStyle w:val="25"/>
        <w:spacing w:before="0" w:after="0" w:line="320" w:lineRule="exact"/>
        <w:ind w:firstLine="880"/>
        <w:jc w:val="both"/>
      </w:pPr>
      <w:r w:rsidRPr="00CA6F17">
        <w:tab/>
      </w:r>
    </w:p>
    <w:p w:rsidR="00CA6F17" w:rsidRDefault="00CA6F17" w:rsidP="00CA6F17">
      <w:pPr>
        <w:pStyle w:val="25"/>
        <w:spacing w:before="0" w:after="0" w:line="320" w:lineRule="exact"/>
        <w:ind w:firstLine="880"/>
        <w:jc w:val="both"/>
      </w:pPr>
    </w:p>
    <w:p w:rsidR="00CA6F17" w:rsidRDefault="00CA6F17" w:rsidP="00CA6F17">
      <w:pPr>
        <w:pStyle w:val="25"/>
        <w:spacing w:before="0" w:after="0" w:line="320" w:lineRule="exact"/>
        <w:ind w:firstLine="880"/>
        <w:jc w:val="both"/>
      </w:pPr>
    </w:p>
    <w:p w:rsidR="00CA6F17" w:rsidRDefault="00CA6F17" w:rsidP="00CA6F17">
      <w:pPr>
        <w:pStyle w:val="25"/>
        <w:spacing w:before="0" w:after="0" w:line="320" w:lineRule="exact"/>
        <w:ind w:firstLine="880"/>
        <w:jc w:val="both"/>
      </w:pPr>
    </w:p>
    <w:p w:rsidR="00A562C4" w:rsidRDefault="00A562C4" w:rsidP="00CA6F17">
      <w:pPr>
        <w:pStyle w:val="25"/>
        <w:spacing w:before="0" w:after="0" w:line="320" w:lineRule="exact"/>
        <w:ind w:firstLine="880"/>
        <w:jc w:val="both"/>
      </w:pPr>
    </w:p>
    <w:p w:rsidR="0045376F" w:rsidRPr="00CA6F17" w:rsidRDefault="0045376F" w:rsidP="00CA6F17">
      <w:pPr>
        <w:pStyle w:val="25"/>
        <w:spacing w:before="0" w:after="0" w:line="320" w:lineRule="exact"/>
        <w:ind w:firstLine="880"/>
        <w:jc w:val="both"/>
      </w:pP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„ГРУПА ХРАНИ“ № 10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  <w:r w:rsidRPr="009663E9">
        <w:rPr>
          <w:b/>
        </w:rPr>
        <w:t>„ШОКОЛАДОВИ, ЗАХАРНИ ИЗДЕЛИЯ И СОЛЕНИ ИЗДЕЛИЯ”</w:t>
      </w:r>
    </w:p>
    <w:p w:rsidR="0045376F" w:rsidRPr="009663E9" w:rsidRDefault="0045376F" w:rsidP="00CA6F17">
      <w:pPr>
        <w:pStyle w:val="25"/>
        <w:spacing w:before="0" w:after="0" w:line="320" w:lineRule="exact"/>
        <w:ind w:left="1276" w:firstLine="0"/>
        <w:jc w:val="both"/>
        <w:rPr>
          <w:b/>
        </w:rPr>
      </w:pPr>
    </w:p>
    <w:tbl>
      <w:tblPr>
        <w:tblW w:w="8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7376"/>
      </w:tblGrid>
      <w:tr w:rsidR="00CA6F17" w:rsidRPr="00CA6F17" w:rsidTr="00A562C4">
        <w:trPr>
          <w:trHeight w:val="255"/>
          <w:jc w:val="center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Продукти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Млечен шоколад ,,Милка“, различни видове, разфасовка  153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Шоколадов десерт,,Туикс“, ,,Марс“, ,,Сникърс“, разфасовка  50 гр / 51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Шоколадов десерт ,,Буено“, различни видове, разфасовка   43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Шоколадови бонбони ,,Сушард“, различни видове, разфасовка кутия  153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Кроасан ,,Севъндейс“, „Макс“, различни видове, разфасовка  92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Бисквити ,,Мираж“, различни видове, разфасовка, кутия 200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Десерт Република-,,Кокос,,-,,Какао,,-,,Фъстъци,,-Разсфасовка-30 гр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Бисквити ,,Траяна“, различни видове, разфасовка, кутия 160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Бисквити ,,Орео“,  разфасовка пакет  154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Бисквити тунквани ,,Граво“, разфасовка, опаковани по отделно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,,Мура“, различни видове, разфасовка, опаковани по отделно  33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,,Морени Макс“, разфасовка, опаковани по отделно  49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,,Хипер“, различни видове, разфасовка, опаковани по отделно  50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„Споко макс“, с фъстъци, разфасовка опаковани по отделно  53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,,Боровец“, различни видове, разфасовка, опаковани по отделно 55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,,Боровец“, разфасовка, опаковани по 4бр в пакет  120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,,Троя“, различни видове, разфасовка, опаковани по отделно  32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 ,,Черноморец“, различни видове, разфасовка, опаковани по отделно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,,Черноморец“, разфасовка, опаковани по 8 бр  в пакет  210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Вафли ,,Чудо“,  различни видове, разфасовка, опаковани по отделно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Суха паста ,,Перун“, различни видове, разфасовка, опаковани по отделно  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Суха паста ,,Галена“, различни видове, разфасовка, опаковани по отделно  50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Суха паста ,,Бояна“, разфасовка, опаковани по отделно 70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Суха паста ,, Балкан“, разфасовка, опаковани по отделно  38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Меден линцер ,,Желание“, различни видове, разфасовка, опаковани по отделно  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Меден линцер ,,Медовина“, разфасовка, опаковани по отделно 65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Меденка, ,Любимка“, разфасовка, опакована по отделно 50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Солети ,,Великови“, разфасовка, пакет 55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Солети,,Ети“, различни видове,  разфасовка, пакет 40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Соленки  ,,АЕА“, различни видове, разфасовка, пакет 200гр;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Снакс,,Лото“, различни видове,  разфасовка  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,,Зайо Байо“, различни видове, разфасовка пакет  45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,,БрускетиМарети“, различни видове,  разфасовка пакет 70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,,БейкРолс“, различни видове, разфасовка пакет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Крекери ,,Кроко“, различни видове,  разфасовка пакет 100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Крекери ,,Чизи“, различни видови,  разфасовка пакет  70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Соленки ,,Крънч“, различни видове,  разфасовка пакет  160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Чипс ,,Чио“, различни видове,  разфасовка пакет  140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Дъвки ,,Орбит“, различни видове, разфасовка пакетче  1</w:t>
            </w:r>
            <w:r w:rsidRPr="00CA6F17">
              <w:rPr>
                <w:rFonts w:ascii="Times New Roman" w:hAnsi="Times New Roman" w:cs="Times New Roman"/>
                <w:lang w:val="en-US"/>
              </w:rPr>
              <w:t>4</w:t>
            </w:r>
            <w:r w:rsidRPr="00CA6F17">
              <w:rPr>
                <w:rFonts w:ascii="Times New Roman" w:hAnsi="Times New Roman" w:cs="Times New Roman"/>
              </w:rPr>
              <w:t>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 xml:space="preserve">Печени фъстъци ,,Диди“-Панагюрище, </w:t>
            </w:r>
            <w:r w:rsidRPr="00CA6F17">
              <w:rPr>
                <w:rFonts w:ascii="Times New Roman" w:hAnsi="Times New Roman" w:cs="Times New Roman"/>
                <w:lang w:val="en-US"/>
              </w:rPr>
              <w:t>р</w:t>
            </w:r>
            <w:r w:rsidRPr="00CA6F17">
              <w:rPr>
                <w:rFonts w:ascii="Times New Roman" w:hAnsi="Times New Roman" w:cs="Times New Roman"/>
              </w:rPr>
              <w:t>азфасовка, пакет  200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Печено кашу ,,Диди“-Панагюрище, разфасовка, пакет 100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Печени бадеми ,,Диди“-Панагюрище , разфасовка, пакет  80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Бонбони „Лукчета“,  ,,Захарни заводи“, различни видове, разфасовка, пакетче 90 гр;</w:t>
            </w:r>
          </w:p>
        </w:tc>
      </w:tr>
      <w:tr w:rsidR="00CA6F17" w:rsidRPr="00CA6F17" w:rsidTr="00A562C4">
        <w:tblPrEx>
          <w:jc w:val="left"/>
        </w:tblPrEx>
        <w:trPr>
          <w:trHeight w:val="255"/>
        </w:trPr>
        <w:tc>
          <w:tcPr>
            <w:tcW w:w="704" w:type="dxa"/>
          </w:tcPr>
          <w:p w:rsidR="00CA6F17" w:rsidRPr="00CA6F17" w:rsidRDefault="00CA6F17" w:rsidP="00CA6F17">
            <w:pPr>
              <w:jc w:val="both"/>
              <w:rPr>
                <w:rFonts w:ascii="Times New Roman" w:hAnsi="Times New Roman" w:cs="Times New Roman"/>
              </w:rPr>
            </w:pPr>
            <w:r w:rsidRPr="00CA6F17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376" w:type="dxa"/>
          </w:tcPr>
          <w:p w:rsidR="00CA6F17" w:rsidRPr="00CA6F17" w:rsidRDefault="00CA6F17" w:rsidP="00CA6F17">
            <w:pPr>
              <w:pStyle w:val="25"/>
              <w:spacing w:before="0" w:after="0" w:line="320" w:lineRule="exact"/>
              <w:ind w:firstLine="0"/>
              <w:jc w:val="both"/>
            </w:pPr>
            <w:r w:rsidRPr="00CA6F17">
              <w:t>Бонбони „Теменужка“, ,,Захарни заводи“, разфасовка, пакетче  90 гр;</w:t>
            </w:r>
          </w:p>
        </w:tc>
      </w:tr>
    </w:tbl>
    <w:p w:rsidR="00486ED2" w:rsidRDefault="00486ED2" w:rsidP="00CA6F17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486ED2" w:rsidRDefault="00486ED2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486ED2" w:rsidRDefault="00486ED2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486ED2" w:rsidRPr="007A6255" w:rsidRDefault="00486ED2" w:rsidP="007A6255">
      <w:pPr>
        <w:pStyle w:val="25"/>
        <w:shd w:val="clear" w:color="auto" w:fill="auto"/>
        <w:spacing w:before="0" w:after="0" w:line="320" w:lineRule="exact"/>
        <w:ind w:firstLine="880"/>
        <w:jc w:val="both"/>
      </w:pP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t>Настоящето обявление не представлява предложение по смисъла на Закона за задълженията и договорите и Търговския закон.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t>Офертите трябва да се представят в писмена форма</w:t>
      </w:r>
      <w:r w:rsidR="00CF2529" w:rsidRPr="007A6255">
        <w:t>, съгласно приложения образец – Приложение №2</w:t>
      </w:r>
      <w:r w:rsidRPr="007A6255">
        <w:t>. Офертите</w:t>
      </w:r>
      <w:r w:rsidR="00362509" w:rsidRPr="007A6255">
        <w:t xml:space="preserve"> трябва да</w:t>
      </w:r>
      <w:r w:rsidRPr="007A6255">
        <w:t xml:space="preserve"> се отнасят за цяла група храни.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t xml:space="preserve">Прогнозните количества на видовете хранителни продукти са посочени в </w:t>
      </w:r>
      <w:r w:rsidR="00E41703">
        <w:t>П</w:t>
      </w:r>
      <w:r w:rsidRPr="007A6255">
        <w:t>риложение № 1</w:t>
      </w:r>
      <w:r w:rsidR="00352AA7" w:rsidRPr="007A6255">
        <w:t xml:space="preserve"> като</w:t>
      </w:r>
      <w:r w:rsidRPr="007A6255">
        <w:t xml:space="preserve"> </w:t>
      </w:r>
      <w:r w:rsidR="006C35B6" w:rsidRPr="007A6255">
        <w:t>ОД</w:t>
      </w:r>
      <w:r w:rsidRPr="007A6255">
        <w:t>МВР</w:t>
      </w:r>
      <w:r w:rsidR="00310E73" w:rsidRPr="007A6255">
        <w:t xml:space="preserve"> </w:t>
      </w:r>
      <w:r w:rsidR="006C35B6" w:rsidRPr="007A6255">
        <w:t>-</w:t>
      </w:r>
      <w:r w:rsidR="00310E73" w:rsidRPr="007A6255">
        <w:t xml:space="preserve"> Враца</w:t>
      </w:r>
      <w:r w:rsidRPr="007A6255">
        <w:t xml:space="preserve"> си запазва правото да поръчва видове и количества според нуждите си.</w:t>
      </w:r>
    </w:p>
    <w:p w:rsidR="00C450AE" w:rsidRPr="007A6255" w:rsidRDefault="007E4924" w:rsidP="0089434F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920486">
        <w:t>Офертите на участниците</w:t>
      </w:r>
      <w:r w:rsidR="00310E73" w:rsidRPr="00920486">
        <w:t xml:space="preserve"> трябва да</w:t>
      </w:r>
      <w:r w:rsidRPr="00920486">
        <w:t xml:space="preserve"> са валидни за срок от една година, считано от датата на протокола за избор на доставчици. Промяна в цените се допуска само за пресните</w:t>
      </w:r>
      <w:r w:rsidRPr="007A6255">
        <w:t xml:space="preserve"> плодове и зеленчуци, като същите се актуализират според сезона. При поискана от избран доставчик актуализация, всички избрани доставчици на пресни плодове и зеленчуци представят актуални оферти и се класират отново.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t>Стоките ще се доставят, както следва:</w:t>
      </w:r>
    </w:p>
    <w:p w:rsidR="0089434F" w:rsidRDefault="006C35B6" w:rsidP="0089434F">
      <w:pPr>
        <w:pStyle w:val="25"/>
        <w:shd w:val="clear" w:color="auto" w:fill="auto"/>
        <w:spacing w:before="0" w:after="0" w:line="320" w:lineRule="exact"/>
        <w:ind w:firstLine="0"/>
        <w:jc w:val="both"/>
      </w:pPr>
      <w:r w:rsidRPr="007A6255">
        <w:t xml:space="preserve">               </w:t>
      </w:r>
      <w:r w:rsidR="001D4AE7" w:rsidRPr="007A6255">
        <w:t xml:space="preserve">За </w:t>
      </w:r>
      <w:r w:rsidR="007E4924" w:rsidRPr="007A6255">
        <w:t xml:space="preserve">всички стоки </w:t>
      </w:r>
      <w:r w:rsidR="001D4AE7" w:rsidRPr="007A6255">
        <w:t xml:space="preserve">до 11.00 часа  всеки  работен ден  по  заявка </w:t>
      </w:r>
      <w:r w:rsidR="007E4924" w:rsidRPr="007A6255">
        <w:t>в хранителен склад</w:t>
      </w:r>
      <w:r w:rsidR="001D4AE7" w:rsidRPr="007A6255">
        <w:t xml:space="preserve"> на ведомствен стол</w:t>
      </w:r>
      <w:r w:rsidR="00310E73" w:rsidRPr="007A6255">
        <w:t xml:space="preserve"> на </w:t>
      </w:r>
      <w:r w:rsidR="001D4AE7" w:rsidRPr="007A6255">
        <w:t xml:space="preserve"> ОДМВР </w:t>
      </w:r>
      <w:r w:rsidR="00310E73" w:rsidRPr="007A6255">
        <w:t>- Враца</w:t>
      </w:r>
      <w:r w:rsidR="007E4924" w:rsidRPr="007A6255">
        <w:t xml:space="preserve"> намиращ се на адрес: гр. </w:t>
      </w:r>
      <w:r w:rsidR="00310E73" w:rsidRPr="007A6255">
        <w:t>Враца</w:t>
      </w:r>
      <w:r w:rsidR="007E4924" w:rsidRPr="007A6255">
        <w:t>, ул. „</w:t>
      </w:r>
      <w:r w:rsidR="00310E73" w:rsidRPr="007A6255">
        <w:t>Поп К. Буюклийски“ № 10</w:t>
      </w:r>
      <w:r w:rsidR="007E4924" w:rsidRPr="007A6255">
        <w:t>.</w:t>
      </w:r>
    </w:p>
    <w:p w:rsidR="00C450AE" w:rsidRPr="007A6255" w:rsidRDefault="0089434F" w:rsidP="0089434F">
      <w:pPr>
        <w:pStyle w:val="25"/>
        <w:shd w:val="clear" w:color="auto" w:fill="auto"/>
        <w:spacing w:before="0" w:after="0" w:line="320" w:lineRule="exact"/>
        <w:ind w:firstLine="0"/>
        <w:jc w:val="both"/>
        <w:rPr>
          <w:color w:val="FF0000"/>
        </w:rPr>
      </w:pPr>
      <w:r>
        <w:t xml:space="preserve">               </w:t>
      </w:r>
      <w:r w:rsidR="007E4924" w:rsidRPr="007A6255">
        <w:t xml:space="preserve">В случай, че при доставка се открият недостатъци на стоките или се появят съмнения за отклонения от качествените характеристики, въпреки съответствието по документи, отговорният служител на </w:t>
      </w:r>
      <w:r w:rsidR="006C35B6" w:rsidRPr="007A6255">
        <w:t>ведомствения стол</w:t>
      </w:r>
      <w:r w:rsidR="007E4924" w:rsidRPr="007A6255">
        <w:t xml:space="preserve"> има право да поиска от доставчика изтегляне на цялата партида обратно и да извърши нова доставка на съ</w:t>
      </w:r>
      <w:r w:rsidR="006C35B6" w:rsidRPr="007A6255">
        <w:t>щите стоки в рамките на 24 часа.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firstLine="920"/>
        <w:jc w:val="both"/>
      </w:pPr>
      <w:r w:rsidRPr="007A6255">
        <w:t>В офертата си всеки участник следва да: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5"/>
        </w:tabs>
        <w:spacing w:before="0" w:after="0" w:line="320" w:lineRule="exact"/>
        <w:ind w:firstLine="920"/>
        <w:jc w:val="both"/>
      </w:pPr>
      <w:r w:rsidRPr="007A6255">
        <w:t>Посочи следните характеристики за отделните продукти: кратко описание на продукта, съгласно технологичната документация на производителя или БДС; произход (производител); разфасовка; опаковка; срок на годност;</w:t>
      </w:r>
    </w:p>
    <w:p w:rsidR="00C450AE" w:rsidRPr="00DE5497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5"/>
        </w:tabs>
        <w:spacing w:before="0" w:after="0" w:line="320" w:lineRule="exact"/>
        <w:ind w:firstLine="920"/>
        <w:jc w:val="both"/>
        <w:rPr>
          <w:color w:val="auto"/>
        </w:rPr>
      </w:pPr>
      <w:r w:rsidRPr="007A6255">
        <w:t xml:space="preserve">Декларира (свободен текст), че доставените стоки ще са етикетирани съгласно </w:t>
      </w:r>
      <w:r w:rsidR="006B2154" w:rsidRPr="00DE5497">
        <w:rPr>
          <w:color w:val="auto"/>
        </w:rPr>
        <w:t>Наредбата за предоставяне на информация на потребителите за храните ,</w:t>
      </w:r>
      <w:proofErr w:type="spellStart"/>
      <w:r w:rsidR="006B2154" w:rsidRPr="00DE5497">
        <w:rPr>
          <w:color w:val="auto"/>
        </w:rPr>
        <w:t>ДВ,бр</w:t>
      </w:r>
      <w:proofErr w:type="spellEnd"/>
      <w:r w:rsidR="006B2154" w:rsidRPr="00DE5497">
        <w:rPr>
          <w:color w:val="auto"/>
        </w:rPr>
        <w:t xml:space="preserve"> 25 от 26 март 2021 </w:t>
      </w:r>
      <w:proofErr w:type="spellStart"/>
      <w:r w:rsidR="006B2154" w:rsidRPr="00DE5497">
        <w:rPr>
          <w:color w:val="auto"/>
        </w:rPr>
        <w:t>г.,в</w:t>
      </w:r>
      <w:proofErr w:type="spellEnd"/>
      <w:r w:rsidR="006B2154" w:rsidRPr="00DE5497">
        <w:rPr>
          <w:color w:val="auto"/>
        </w:rPr>
        <w:t xml:space="preserve"> сила от 10.04.2021 г.,изм.бр.35 от 25.04.2025 </w:t>
      </w:r>
      <w:proofErr w:type="spellStart"/>
      <w:r w:rsidR="006B2154" w:rsidRPr="00DE5497">
        <w:rPr>
          <w:color w:val="auto"/>
        </w:rPr>
        <w:t>г.,в</w:t>
      </w:r>
      <w:proofErr w:type="spellEnd"/>
      <w:r w:rsidR="006B2154" w:rsidRPr="00DE5497">
        <w:rPr>
          <w:color w:val="auto"/>
        </w:rPr>
        <w:t xml:space="preserve"> сила от 27.07.2025 г.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7"/>
        </w:tabs>
        <w:spacing w:before="0" w:after="0" w:line="320" w:lineRule="exact"/>
        <w:ind w:firstLine="920"/>
        <w:jc w:val="both"/>
      </w:pPr>
      <w:r w:rsidRPr="00DE5497">
        <w:rPr>
          <w:color w:val="auto"/>
        </w:rPr>
        <w:t xml:space="preserve">Декларира (свободен текст), че към датата на доставката </w:t>
      </w:r>
      <w:r w:rsidRPr="007A6255">
        <w:t>стоките ще бъдат с остатъчен срок на годност не по - малко от 2/3 от целия срок на годност на конкретния продукт;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5"/>
        </w:tabs>
        <w:spacing w:before="0" w:after="0" w:line="320" w:lineRule="exact"/>
        <w:ind w:firstLine="920"/>
        <w:jc w:val="both"/>
      </w:pPr>
      <w:r w:rsidRPr="007A6255">
        <w:t>Декларира (свободен текст), че предлаганите хранителни продукти са безопасни, годни за консумация и не увреждащи здравето на хората по смисъла и в съответствие с чл. 20, ал. 1 от Закона за храните;</w:t>
      </w:r>
    </w:p>
    <w:p w:rsidR="00167E54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7"/>
        </w:tabs>
        <w:spacing w:before="0" w:after="0" w:line="320" w:lineRule="exact"/>
        <w:ind w:firstLine="860"/>
        <w:jc w:val="both"/>
      </w:pPr>
      <w:r w:rsidRPr="007A6255">
        <w:t>Декларира (свободен текст), че в предлаганите хранителни продукти не се съдържа ГМО, както и че в предлаганите млечни продукти не се съдържат растителни мазнини;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37"/>
        </w:tabs>
        <w:spacing w:before="0" w:after="0" w:line="320" w:lineRule="exact"/>
        <w:ind w:firstLine="860"/>
        <w:jc w:val="both"/>
      </w:pPr>
      <w:r w:rsidRPr="007A6255">
        <w:lastRenderedPageBreak/>
        <w:t>Декларира, че доставения продукт ще се придружава от търговски документ, съдържащ следната информация:</w:t>
      </w:r>
    </w:p>
    <w:p w:rsidR="00C450AE" w:rsidRPr="007A6255" w:rsidRDefault="007E4924" w:rsidP="007A6255">
      <w:pPr>
        <w:pStyle w:val="50"/>
        <w:shd w:val="clear" w:color="auto" w:fill="auto"/>
        <w:spacing w:line="320" w:lineRule="exact"/>
        <w:ind w:left="860"/>
      </w:pPr>
      <w:r w:rsidRPr="007A6255">
        <w:t>А. - за продукти от животински произход</w:t>
      </w:r>
      <w:r w:rsidRPr="007A6255">
        <w:rPr>
          <w:rStyle w:val="51"/>
        </w:rPr>
        <w:t>: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1"/>
        </w:tabs>
        <w:spacing w:before="0" w:after="0" w:line="320" w:lineRule="exact"/>
        <w:ind w:left="860" w:firstLine="0"/>
        <w:jc w:val="both"/>
      </w:pPr>
      <w:r w:rsidRPr="007A6255">
        <w:t>име и ветеринарен регистрационен номер на производител;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1"/>
        </w:tabs>
        <w:spacing w:before="0" w:after="0" w:line="320" w:lineRule="exact"/>
        <w:ind w:left="860" w:firstLine="0"/>
        <w:jc w:val="both"/>
      </w:pPr>
      <w:r w:rsidRPr="007A6255">
        <w:t>номер и дата на търговския документ;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1"/>
        </w:tabs>
        <w:spacing w:before="0" w:after="0" w:line="320" w:lineRule="exact"/>
        <w:ind w:left="860" w:firstLine="0"/>
        <w:jc w:val="both"/>
      </w:pPr>
      <w:r w:rsidRPr="007A6255">
        <w:t>наименование на продукта;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320" w:lineRule="exact"/>
        <w:ind w:left="860" w:firstLine="0"/>
        <w:jc w:val="both"/>
      </w:pPr>
      <w:r w:rsidRPr="007A6255">
        <w:t>партиден номер;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320" w:lineRule="exact"/>
        <w:ind w:left="860" w:firstLine="0"/>
        <w:jc w:val="both"/>
      </w:pPr>
      <w:r w:rsidRPr="007A6255">
        <w:t>количество, кг или бр.;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5"/>
          <w:tab w:val="left" w:pos="8197"/>
        </w:tabs>
        <w:spacing w:before="0" w:after="0" w:line="320" w:lineRule="exact"/>
        <w:ind w:left="860" w:firstLine="0"/>
        <w:jc w:val="both"/>
      </w:pPr>
      <w:r w:rsidRPr="007A6255">
        <w:t>регистрация на транспортното средство;</w:t>
      </w:r>
      <w:r w:rsidRPr="007A6255">
        <w:tab/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5"/>
        </w:tabs>
        <w:spacing w:before="0" w:after="0" w:line="320" w:lineRule="exact"/>
        <w:ind w:left="860" w:firstLine="0"/>
        <w:jc w:val="both"/>
      </w:pPr>
      <w:r w:rsidRPr="007A6255">
        <w:t>име на клиента.</w:t>
      </w:r>
    </w:p>
    <w:p w:rsidR="00C450AE" w:rsidRPr="007A6255" w:rsidRDefault="007E4924" w:rsidP="007A6255">
      <w:pPr>
        <w:pStyle w:val="50"/>
        <w:shd w:val="clear" w:color="auto" w:fill="auto"/>
        <w:spacing w:line="320" w:lineRule="exact"/>
        <w:ind w:left="860"/>
      </w:pPr>
      <w:r w:rsidRPr="007A6255">
        <w:t>Б. - за всички останали хранителни продукти: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8"/>
        </w:tabs>
        <w:spacing w:before="0" w:after="0" w:line="320" w:lineRule="exact"/>
        <w:ind w:left="860" w:firstLine="0"/>
        <w:jc w:val="both"/>
      </w:pPr>
      <w:r w:rsidRPr="007A6255">
        <w:t>номер и дата на търговския документ;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8"/>
        </w:tabs>
        <w:spacing w:before="0" w:after="0" w:line="320" w:lineRule="exact"/>
        <w:ind w:left="860" w:firstLine="0"/>
        <w:jc w:val="both"/>
      </w:pPr>
      <w:r w:rsidRPr="007A6255">
        <w:t>наименование на продукта;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8"/>
        </w:tabs>
        <w:spacing w:before="0" w:after="0" w:line="320" w:lineRule="exact"/>
        <w:ind w:left="860" w:firstLine="0"/>
        <w:jc w:val="both"/>
      </w:pPr>
      <w:r w:rsidRPr="007A6255">
        <w:t>партиден номер;</w:t>
      </w:r>
    </w:p>
    <w:p w:rsidR="00C450AE" w:rsidRPr="007A6255" w:rsidRDefault="007E4924" w:rsidP="007A6255">
      <w:pPr>
        <w:pStyle w:val="25"/>
        <w:numPr>
          <w:ilvl w:val="0"/>
          <w:numId w:val="5"/>
        </w:numPr>
        <w:shd w:val="clear" w:color="auto" w:fill="auto"/>
        <w:tabs>
          <w:tab w:val="left" w:pos="1128"/>
          <w:tab w:val="left" w:pos="6044"/>
        </w:tabs>
        <w:spacing w:before="0" w:after="0" w:line="320" w:lineRule="exact"/>
        <w:ind w:left="860" w:firstLine="0"/>
        <w:jc w:val="both"/>
      </w:pPr>
      <w:r w:rsidRPr="007A6255">
        <w:t>количество, кг. или бр.</w:t>
      </w:r>
      <w:r w:rsidRPr="007A6255">
        <w:tab/>
      </w:r>
    </w:p>
    <w:p w:rsidR="002D4239" w:rsidRPr="007A6255" w:rsidRDefault="002D4239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97"/>
        </w:tabs>
        <w:spacing w:before="0" w:after="0" w:line="320" w:lineRule="exact"/>
        <w:ind w:firstLine="860"/>
        <w:jc w:val="both"/>
      </w:pPr>
      <w:r w:rsidRPr="007A6255">
        <w:t>Декларира, че доставяните хранителни продукти ще отговорят на нормативната база, посочена в образеца на оферта.</w:t>
      </w:r>
    </w:p>
    <w:p w:rsidR="001412CC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97"/>
        </w:tabs>
        <w:spacing w:before="0" w:after="0" w:line="320" w:lineRule="exact"/>
        <w:ind w:firstLine="860"/>
        <w:jc w:val="both"/>
      </w:pPr>
      <w:r w:rsidRPr="007A6255">
        <w:t>Декларира, че приема изрично изключване на отговорността на отправилия поканата по чл.29</w:t>
      </w:r>
      <w:r w:rsidR="00863F49" w:rsidRPr="007A6255">
        <w:t>0</w:t>
      </w:r>
      <w:r w:rsidRPr="007A6255">
        <w:t>, ал.2 от Търговския закон, освен в случаите на умисъл и груба небрежност;</w:t>
      </w:r>
    </w:p>
    <w:p w:rsidR="00C450AE" w:rsidRPr="007A6255" w:rsidRDefault="007E4924" w:rsidP="007A6255">
      <w:pPr>
        <w:pStyle w:val="25"/>
        <w:numPr>
          <w:ilvl w:val="0"/>
          <w:numId w:val="24"/>
        </w:numPr>
        <w:shd w:val="clear" w:color="auto" w:fill="auto"/>
        <w:tabs>
          <w:tab w:val="left" w:pos="1197"/>
        </w:tabs>
        <w:spacing w:before="0" w:after="0" w:line="320" w:lineRule="exact"/>
        <w:ind w:firstLine="860"/>
        <w:jc w:val="both"/>
      </w:pPr>
      <w:r w:rsidRPr="007A6255">
        <w:t>Постъпилите оферти ще бъдат разгледани на заседание на експертния съвет и класирани по критерии - най-ниска цена за съответната група продукти, при пълно съответствие с изискванията посочени в обявата.</w:t>
      </w:r>
    </w:p>
    <w:p w:rsidR="00C450AE" w:rsidRPr="007A6255" w:rsidRDefault="007E4924" w:rsidP="007A6255">
      <w:pPr>
        <w:pStyle w:val="25"/>
        <w:shd w:val="clear" w:color="auto" w:fill="auto"/>
        <w:spacing w:before="0" w:after="0" w:line="320" w:lineRule="exact"/>
        <w:ind w:left="860" w:firstLine="0"/>
        <w:jc w:val="both"/>
      </w:pPr>
      <w:r w:rsidRPr="007A6255">
        <w:t xml:space="preserve">Офертите се подават </w:t>
      </w:r>
      <w:r w:rsidR="00B87267" w:rsidRPr="007A6255">
        <w:t xml:space="preserve">в писмена форма в запечатан непрозрачен плик </w:t>
      </w:r>
      <w:r w:rsidRPr="007A6255">
        <w:t>на следния адрес:</w:t>
      </w:r>
    </w:p>
    <w:p w:rsidR="00C450AE" w:rsidRPr="001D5BB8" w:rsidRDefault="00754E70" w:rsidP="007A6255">
      <w:pPr>
        <w:pStyle w:val="25"/>
        <w:shd w:val="clear" w:color="auto" w:fill="auto"/>
        <w:spacing w:before="0" w:after="0" w:line="320" w:lineRule="exact"/>
        <w:ind w:firstLine="0"/>
        <w:jc w:val="both"/>
        <w:rPr>
          <w:color w:val="FF0000"/>
        </w:rPr>
      </w:pPr>
      <w:r w:rsidRPr="007A6255">
        <w:t>г</w:t>
      </w:r>
      <w:r w:rsidR="00352AA7" w:rsidRPr="007A6255">
        <w:t>рад</w:t>
      </w:r>
      <w:r w:rsidR="007E4924" w:rsidRPr="007A6255">
        <w:t xml:space="preserve"> </w:t>
      </w:r>
      <w:r w:rsidR="00DA3497" w:rsidRPr="007A6255">
        <w:t>Враца</w:t>
      </w:r>
      <w:r w:rsidR="007E4924" w:rsidRPr="007A6255">
        <w:t>, ул. „</w:t>
      </w:r>
      <w:r w:rsidR="00DA3497" w:rsidRPr="007A6255">
        <w:t>Поп К. Буюклийски“</w:t>
      </w:r>
      <w:r w:rsidR="007E4924" w:rsidRPr="007A6255">
        <w:t xml:space="preserve"> № </w:t>
      </w:r>
      <w:r w:rsidR="00DA3497" w:rsidRPr="007A6255">
        <w:t>10</w:t>
      </w:r>
      <w:r w:rsidR="007E4924" w:rsidRPr="007A6255">
        <w:t xml:space="preserve">, </w:t>
      </w:r>
      <w:proofErr w:type="spellStart"/>
      <w:r w:rsidR="00FB4543" w:rsidRPr="007A6255">
        <w:rPr>
          <w:rFonts w:eastAsia="Verdana"/>
          <w:lang w:val="ru-RU"/>
        </w:rPr>
        <w:t>електронно</w:t>
      </w:r>
      <w:proofErr w:type="spellEnd"/>
      <w:r w:rsidR="00FB4543" w:rsidRPr="007A6255">
        <w:rPr>
          <w:rFonts w:eastAsia="Verdana"/>
          <w:lang w:val="ru-RU"/>
        </w:rPr>
        <w:t xml:space="preserve"> </w:t>
      </w:r>
      <w:proofErr w:type="spellStart"/>
      <w:r w:rsidR="00FB4543" w:rsidRPr="007A6255">
        <w:rPr>
          <w:rFonts w:eastAsia="Verdana"/>
          <w:lang w:val="ru-RU"/>
        </w:rPr>
        <w:t>гише</w:t>
      </w:r>
      <w:proofErr w:type="spellEnd"/>
      <w:r w:rsidR="00FB4543" w:rsidRPr="007A6255">
        <w:rPr>
          <w:rFonts w:eastAsia="Verdana"/>
          <w:lang w:val="ru-RU"/>
        </w:rPr>
        <w:t xml:space="preserve"> на</w:t>
      </w:r>
      <w:r w:rsidR="00FB4543" w:rsidRPr="007A6255">
        <w:t xml:space="preserve"> </w:t>
      </w:r>
      <w:r w:rsidR="007E4924" w:rsidRPr="007A6255">
        <w:t xml:space="preserve">деловодство на </w:t>
      </w:r>
      <w:r w:rsidR="00167E54" w:rsidRPr="007A6255">
        <w:t>ОД</w:t>
      </w:r>
      <w:r w:rsidR="007E4924" w:rsidRPr="007A6255">
        <w:t>МВР</w:t>
      </w:r>
      <w:r w:rsidR="00167E54" w:rsidRPr="007A6255">
        <w:t>-</w:t>
      </w:r>
      <w:r w:rsidR="00FB4543" w:rsidRPr="007A6255">
        <w:t>Враца</w:t>
      </w:r>
      <w:r w:rsidR="007E4924" w:rsidRPr="007A6255">
        <w:t xml:space="preserve"> (на вниманието на експертен съвет за избор на доставчици на хранителни продукти за </w:t>
      </w:r>
      <w:r w:rsidR="00FB4543" w:rsidRPr="007A6255">
        <w:t>ведомствен</w:t>
      </w:r>
      <w:r w:rsidR="00EB2270" w:rsidRPr="007A6255">
        <w:t xml:space="preserve"> </w:t>
      </w:r>
      <w:r w:rsidR="007E4924" w:rsidRPr="007A6255">
        <w:t>стол</w:t>
      </w:r>
      <w:r w:rsidR="00EB2270" w:rsidRPr="007A6255">
        <w:t xml:space="preserve"> </w:t>
      </w:r>
      <w:r w:rsidR="00FB4543" w:rsidRPr="007A6255">
        <w:t>на</w:t>
      </w:r>
      <w:r w:rsidR="007E4924" w:rsidRPr="007A6255">
        <w:t xml:space="preserve"> </w:t>
      </w:r>
      <w:r w:rsidR="00EB2270" w:rsidRPr="007A6255">
        <w:t>ОД</w:t>
      </w:r>
      <w:r w:rsidR="007E4924" w:rsidRPr="007A6255">
        <w:t>МВР</w:t>
      </w:r>
      <w:r w:rsidR="00EB2270" w:rsidRPr="007A6255">
        <w:t xml:space="preserve">- </w:t>
      </w:r>
      <w:r w:rsidR="00FB4543" w:rsidRPr="007A6255">
        <w:t>Враца</w:t>
      </w:r>
      <w:r w:rsidR="007E4924" w:rsidRPr="007A6255">
        <w:t>)</w:t>
      </w:r>
      <w:r w:rsidR="00FB4543" w:rsidRPr="007A6255">
        <w:t>.</w:t>
      </w:r>
      <w:r w:rsidR="007E4924" w:rsidRPr="007A6255">
        <w:t>Срок за подаване на оферти:</w:t>
      </w:r>
      <w:r w:rsidR="00207A28" w:rsidRPr="007A6255">
        <w:rPr>
          <w:lang w:val="en-US"/>
        </w:rPr>
        <w:t xml:space="preserve"> </w:t>
      </w:r>
      <w:r w:rsidR="00FB4543" w:rsidRPr="00DE5497">
        <w:rPr>
          <w:rFonts w:eastAsia="Verdana"/>
          <w:color w:val="auto"/>
          <w:lang w:val="ru-RU"/>
        </w:rPr>
        <w:t xml:space="preserve">17:30 часа на </w:t>
      </w:r>
      <w:r w:rsidR="00920486" w:rsidRPr="00DE5497">
        <w:rPr>
          <w:rFonts w:eastAsia="Verdana"/>
          <w:color w:val="auto"/>
          <w:lang w:val="ru-RU"/>
        </w:rPr>
        <w:t>21</w:t>
      </w:r>
      <w:r w:rsidR="00FB4543" w:rsidRPr="00DE5497">
        <w:rPr>
          <w:rFonts w:eastAsia="Verdana"/>
          <w:color w:val="auto"/>
          <w:lang w:val="ru-RU"/>
        </w:rPr>
        <w:t>.1</w:t>
      </w:r>
      <w:r w:rsidR="00920486" w:rsidRPr="00DE5497">
        <w:rPr>
          <w:rFonts w:eastAsia="Verdana"/>
          <w:color w:val="auto"/>
          <w:lang w:val="ru-RU"/>
        </w:rPr>
        <w:t>0</w:t>
      </w:r>
      <w:r w:rsidR="00FB4543" w:rsidRPr="00DE5497">
        <w:rPr>
          <w:rFonts w:eastAsia="Verdana"/>
          <w:color w:val="auto"/>
          <w:lang w:val="ru-RU"/>
        </w:rPr>
        <w:t>.202</w:t>
      </w:r>
      <w:r w:rsidR="00920486" w:rsidRPr="00DE5497">
        <w:rPr>
          <w:rFonts w:eastAsia="Verdana"/>
          <w:color w:val="auto"/>
          <w:lang w:val="ru-RU"/>
        </w:rPr>
        <w:t>6</w:t>
      </w:r>
      <w:r w:rsidR="00FB4543" w:rsidRPr="00DE5497">
        <w:rPr>
          <w:rFonts w:eastAsia="Verdana"/>
          <w:color w:val="auto"/>
          <w:lang w:val="ru-RU"/>
        </w:rPr>
        <w:t xml:space="preserve"> г</w:t>
      </w:r>
      <w:r w:rsidR="00FB4543" w:rsidRPr="00DE5497">
        <w:rPr>
          <w:rFonts w:eastAsia="Verdana"/>
          <w:color w:val="FF0000"/>
          <w:lang w:val="ru-RU"/>
        </w:rPr>
        <w:t>.</w:t>
      </w:r>
    </w:p>
    <w:p w:rsidR="001412CC" w:rsidRPr="001D5BB8" w:rsidRDefault="001412CC" w:rsidP="007A6255">
      <w:pPr>
        <w:pStyle w:val="25"/>
        <w:shd w:val="clear" w:color="auto" w:fill="auto"/>
        <w:spacing w:before="0" w:after="0" w:line="320" w:lineRule="exact"/>
        <w:ind w:firstLine="0"/>
        <w:jc w:val="both"/>
        <w:rPr>
          <w:color w:val="FF0000"/>
        </w:rPr>
      </w:pPr>
    </w:p>
    <w:p w:rsidR="005927C7" w:rsidRPr="007A6255" w:rsidRDefault="005927C7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  <w:r w:rsidRPr="007A6255">
        <w:rPr>
          <w:rStyle w:val="27"/>
        </w:rPr>
        <w:t>Приложение № 1</w:t>
      </w:r>
      <w:r w:rsidRPr="007A6255">
        <w:t>: Прогнозни количества на видовете хранителни продукти</w:t>
      </w:r>
    </w:p>
    <w:p w:rsidR="002D4239" w:rsidRPr="007A6255" w:rsidRDefault="002D4239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  <w:r w:rsidRPr="00C4716E">
        <w:rPr>
          <w:u w:val="single"/>
        </w:rPr>
        <w:t>Приложение № 2</w:t>
      </w:r>
      <w:r w:rsidRPr="007A6255">
        <w:t>: Образец на оферта</w:t>
      </w:r>
    </w:p>
    <w:p w:rsidR="009D30C9" w:rsidRDefault="009D30C9" w:rsidP="007A6255">
      <w:pPr>
        <w:pStyle w:val="25"/>
        <w:shd w:val="clear" w:color="auto" w:fill="auto"/>
        <w:spacing w:before="0" w:after="0" w:line="320" w:lineRule="exact"/>
        <w:ind w:firstLine="0"/>
        <w:jc w:val="both"/>
      </w:pPr>
      <w:bookmarkStart w:id="0" w:name="_GoBack"/>
      <w:bookmarkEnd w:id="0"/>
    </w:p>
    <w:sectPr w:rsidR="009D30C9">
      <w:footerReference w:type="default" r:id="rId8"/>
      <w:footnotePr>
        <w:numFmt w:val="chicago"/>
        <w:numRestart w:val="eachPage"/>
      </w:footnotePr>
      <w:pgSz w:w="11900" w:h="16840"/>
      <w:pgMar w:top="691" w:right="618" w:bottom="1002" w:left="1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7B4" w:rsidRDefault="000677B4">
      <w:r>
        <w:separator/>
      </w:r>
    </w:p>
  </w:endnote>
  <w:endnote w:type="continuationSeparator" w:id="0">
    <w:p w:rsidR="000677B4" w:rsidRDefault="0006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F17" w:rsidRDefault="00CA6F1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7B4" w:rsidRDefault="000677B4">
      <w:r>
        <w:separator/>
      </w:r>
    </w:p>
  </w:footnote>
  <w:footnote w:type="continuationSeparator" w:id="0">
    <w:p w:rsidR="000677B4" w:rsidRDefault="0006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112B"/>
    <w:multiLevelType w:val="hybridMultilevel"/>
    <w:tmpl w:val="08167BAA"/>
    <w:lvl w:ilvl="0" w:tplc="500C5D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0D4D42"/>
    <w:multiLevelType w:val="multilevel"/>
    <w:tmpl w:val="47CCE65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817057"/>
    <w:multiLevelType w:val="multilevel"/>
    <w:tmpl w:val="13C4CE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5607F0"/>
    <w:multiLevelType w:val="multilevel"/>
    <w:tmpl w:val="66A2ED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5F34E3"/>
    <w:multiLevelType w:val="multilevel"/>
    <w:tmpl w:val="6666DE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4466DA"/>
    <w:multiLevelType w:val="multilevel"/>
    <w:tmpl w:val="057CC6A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8A4CC3"/>
    <w:multiLevelType w:val="multilevel"/>
    <w:tmpl w:val="406C009A"/>
    <w:lvl w:ilvl="0">
      <w:start w:val="3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506028"/>
    <w:multiLevelType w:val="hybridMultilevel"/>
    <w:tmpl w:val="ABCEAD84"/>
    <w:lvl w:ilvl="0" w:tplc="055C16EC">
      <w:start w:val="1"/>
      <w:numFmt w:val="upperRoman"/>
      <w:lvlText w:val="%1."/>
      <w:lvlJc w:val="left"/>
      <w:pPr>
        <w:ind w:left="369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8" w15:restartNumberingAfterBreak="0">
    <w:nsid w:val="17512A03"/>
    <w:multiLevelType w:val="multilevel"/>
    <w:tmpl w:val="C220C5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E02770"/>
    <w:multiLevelType w:val="hybridMultilevel"/>
    <w:tmpl w:val="624C6FC8"/>
    <w:lvl w:ilvl="0" w:tplc="0402000F">
      <w:start w:val="1"/>
      <w:numFmt w:val="decimal"/>
      <w:lvlText w:val="%1."/>
      <w:lvlJc w:val="left"/>
      <w:pPr>
        <w:ind w:left="1580" w:hanging="360"/>
      </w:pPr>
    </w:lvl>
    <w:lvl w:ilvl="1" w:tplc="04020019" w:tentative="1">
      <w:start w:val="1"/>
      <w:numFmt w:val="lowerLetter"/>
      <w:lvlText w:val="%2."/>
      <w:lvlJc w:val="left"/>
      <w:pPr>
        <w:ind w:left="2300" w:hanging="360"/>
      </w:pPr>
    </w:lvl>
    <w:lvl w:ilvl="2" w:tplc="0402001B" w:tentative="1">
      <w:start w:val="1"/>
      <w:numFmt w:val="lowerRoman"/>
      <w:lvlText w:val="%3."/>
      <w:lvlJc w:val="right"/>
      <w:pPr>
        <w:ind w:left="3020" w:hanging="180"/>
      </w:pPr>
    </w:lvl>
    <w:lvl w:ilvl="3" w:tplc="0402000F" w:tentative="1">
      <w:start w:val="1"/>
      <w:numFmt w:val="decimal"/>
      <w:lvlText w:val="%4."/>
      <w:lvlJc w:val="left"/>
      <w:pPr>
        <w:ind w:left="3740" w:hanging="360"/>
      </w:pPr>
    </w:lvl>
    <w:lvl w:ilvl="4" w:tplc="04020019" w:tentative="1">
      <w:start w:val="1"/>
      <w:numFmt w:val="lowerLetter"/>
      <w:lvlText w:val="%5."/>
      <w:lvlJc w:val="left"/>
      <w:pPr>
        <w:ind w:left="4460" w:hanging="360"/>
      </w:pPr>
    </w:lvl>
    <w:lvl w:ilvl="5" w:tplc="0402001B" w:tentative="1">
      <w:start w:val="1"/>
      <w:numFmt w:val="lowerRoman"/>
      <w:lvlText w:val="%6."/>
      <w:lvlJc w:val="right"/>
      <w:pPr>
        <w:ind w:left="5180" w:hanging="180"/>
      </w:pPr>
    </w:lvl>
    <w:lvl w:ilvl="6" w:tplc="0402000F" w:tentative="1">
      <w:start w:val="1"/>
      <w:numFmt w:val="decimal"/>
      <w:lvlText w:val="%7."/>
      <w:lvlJc w:val="left"/>
      <w:pPr>
        <w:ind w:left="5900" w:hanging="360"/>
      </w:pPr>
    </w:lvl>
    <w:lvl w:ilvl="7" w:tplc="04020019" w:tentative="1">
      <w:start w:val="1"/>
      <w:numFmt w:val="lowerLetter"/>
      <w:lvlText w:val="%8."/>
      <w:lvlJc w:val="left"/>
      <w:pPr>
        <w:ind w:left="6620" w:hanging="360"/>
      </w:pPr>
    </w:lvl>
    <w:lvl w:ilvl="8" w:tplc="0402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10" w15:restartNumberingAfterBreak="0">
    <w:nsid w:val="1A8B6A4D"/>
    <w:multiLevelType w:val="multilevel"/>
    <w:tmpl w:val="91B65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BAB35B2"/>
    <w:multiLevelType w:val="hybridMultilevel"/>
    <w:tmpl w:val="B1C4465E"/>
    <w:lvl w:ilvl="0" w:tplc="A16E8C16">
      <w:start w:val="16"/>
      <w:numFmt w:val="decimal"/>
      <w:lvlText w:val="%1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2" w15:restartNumberingAfterBreak="0">
    <w:nsid w:val="1D2E3145"/>
    <w:multiLevelType w:val="multilevel"/>
    <w:tmpl w:val="DAF44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DB0874"/>
    <w:multiLevelType w:val="hybridMultilevel"/>
    <w:tmpl w:val="F4C6E164"/>
    <w:lvl w:ilvl="0" w:tplc="E90E4E7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27F049B6"/>
    <w:multiLevelType w:val="multilevel"/>
    <w:tmpl w:val="31CE36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0338F8"/>
    <w:multiLevelType w:val="multilevel"/>
    <w:tmpl w:val="9F60B0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C061E1C"/>
    <w:multiLevelType w:val="hybridMultilevel"/>
    <w:tmpl w:val="A822C4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26EE5"/>
    <w:multiLevelType w:val="hybridMultilevel"/>
    <w:tmpl w:val="B9D227B4"/>
    <w:lvl w:ilvl="0" w:tplc="6E6E0218">
      <w:start w:val="2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0795772"/>
    <w:multiLevelType w:val="multilevel"/>
    <w:tmpl w:val="F9C823F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412F08"/>
    <w:multiLevelType w:val="hybridMultilevel"/>
    <w:tmpl w:val="DEA611B0"/>
    <w:lvl w:ilvl="0" w:tplc="0402000F">
      <w:start w:val="1"/>
      <w:numFmt w:val="decimal"/>
      <w:lvlText w:val="%1."/>
      <w:lvlJc w:val="left"/>
      <w:pPr>
        <w:ind w:left="1580" w:hanging="360"/>
      </w:pPr>
    </w:lvl>
    <w:lvl w:ilvl="1" w:tplc="04020019" w:tentative="1">
      <w:start w:val="1"/>
      <w:numFmt w:val="lowerLetter"/>
      <w:lvlText w:val="%2."/>
      <w:lvlJc w:val="left"/>
      <w:pPr>
        <w:ind w:left="2300" w:hanging="360"/>
      </w:pPr>
    </w:lvl>
    <w:lvl w:ilvl="2" w:tplc="0402001B" w:tentative="1">
      <w:start w:val="1"/>
      <w:numFmt w:val="lowerRoman"/>
      <w:lvlText w:val="%3."/>
      <w:lvlJc w:val="right"/>
      <w:pPr>
        <w:ind w:left="3020" w:hanging="180"/>
      </w:pPr>
    </w:lvl>
    <w:lvl w:ilvl="3" w:tplc="0402000F" w:tentative="1">
      <w:start w:val="1"/>
      <w:numFmt w:val="decimal"/>
      <w:lvlText w:val="%4."/>
      <w:lvlJc w:val="left"/>
      <w:pPr>
        <w:ind w:left="3740" w:hanging="360"/>
      </w:pPr>
    </w:lvl>
    <w:lvl w:ilvl="4" w:tplc="04020019" w:tentative="1">
      <w:start w:val="1"/>
      <w:numFmt w:val="lowerLetter"/>
      <w:lvlText w:val="%5."/>
      <w:lvlJc w:val="left"/>
      <w:pPr>
        <w:ind w:left="4460" w:hanging="360"/>
      </w:pPr>
    </w:lvl>
    <w:lvl w:ilvl="5" w:tplc="0402001B" w:tentative="1">
      <w:start w:val="1"/>
      <w:numFmt w:val="lowerRoman"/>
      <w:lvlText w:val="%6."/>
      <w:lvlJc w:val="right"/>
      <w:pPr>
        <w:ind w:left="5180" w:hanging="180"/>
      </w:pPr>
    </w:lvl>
    <w:lvl w:ilvl="6" w:tplc="0402000F" w:tentative="1">
      <w:start w:val="1"/>
      <w:numFmt w:val="decimal"/>
      <w:lvlText w:val="%7."/>
      <w:lvlJc w:val="left"/>
      <w:pPr>
        <w:ind w:left="5900" w:hanging="360"/>
      </w:pPr>
    </w:lvl>
    <w:lvl w:ilvl="7" w:tplc="04020019" w:tentative="1">
      <w:start w:val="1"/>
      <w:numFmt w:val="lowerLetter"/>
      <w:lvlText w:val="%8."/>
      <w:lvlJc w:val="left"/>
      <w:pPr>
        <w:ind w:left="6620" w:hanging="360"/>
      </w:pPr>
    </w:lvl>
    <w:lvl w:ilvl="8" w:tplc="0402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20" w15:restartNumberingAfterBreak="0">
    <w:nsid w:val="36A22545"/>
    <w:multiLevelType w:val="hybridMultilevel"/>
    <w:tmpl w:val="701A3396"/>
    <w:lvl w:ilvl="0" w:tplc="0402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1" w15:restartNumberingAfterBreak="0">
    <w:nsid w:val="36DC4FB5"/>
    <w:multiLevelType w:val="multilevel"/>
    <w:tmpl w:val="A7BEC5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B7669CD"/>
    <w:multiLevelType w:val="multilevel"/>
    <w:tmpl w:val="6B9CAF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1343A87"/>
    <w:multiLevelType w:val="hybridMultilevel"/>
    <w:tmpl w:val="BC1AD3F4"/>
    <w:lvl w:ilvl="0" w:tplc="861E9AB6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4" w15:restartNumberingAfterBreak="0">
    <w:nsid w:val="483F5089"/>
    <w:multiLevelType w:val="multilevel"/>
    <w:tmpl w:val="C316B8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A42130A"/>
    <w:multiLevelType w:val="hybridMultilevel"/>
    <w:tmpl w:val="A1F853EC"/>
    <w:lvl w:ilvl="0" w:tplc="E7D21060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4A2820"/>
    <w:multiLevelType w:val="multilevel"/>
    <w:tmpl w:val="2C5649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3C57A3"/>
    <w:multiLevelType w:val="hybridMultilevel"/>
    <w:tmpl w:val="FA2C2EE6"/>
    <w:lvl w:ilvl="0" w:tplc="E39EAB66">
      <w:start w:val="1"/>
      <w:numFmt w:val="decimal"/>
      <w:lvlText w:val="%1"/>
      <w:lvlJc w:val="left"/>
      <w:pPr>
        <w:ind w:left="1405" w:hanging="5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8" w15:restartNumberingAfterBreak="0">
    <w:nsid w:val="54993840"/>
    <w:multiLevelType w:val="hybridMultilevel"/>
    <w:tmpl w:val="89D401AC"/>
    <w:lvl w:ilvl="0" w:tplc="FE2ED936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 w15:restartNumberingAfterBreak="0">
    <w:nsid w:val="560E2315"/>
    <w:multiLevelType w:val="hybridMultilevel"/>
    <w:tmpl w:val="9B6CFD68"/>
    <w:lvl w:ilvl="0" w:tplc="97727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BB908A1"/>
    <w:multiLevelType w:val="hybridMultilevel"/>
    <w:tmpl w:val="DD9E7CCA"/>
    <w:lvl w:ilvl="0" w:tplc="A04AB1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C3225E4"/>
    <w:multiLevelType w:val="hybridMultilevel"/>
    <w:tmpl w:val="CD5A8E26"/>
    <w:lvl w:ilvl="0" w:tplc="30C679DE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32" w15:restartNumberingAfterBreak="0">
    <w:nsid w:val="5D6B0921"/>
    <w:multiLevelType w:val="hybridMultilevel"/>
    <w:tmpl w:val="3306F774"/>
    <w:lvl w:ilvl="0" w:tplc="57D27314">
      <w:start w:val="1"/>
      <w:numFmt w:val="decimal"/>
      <w:lvlText w:val="%1"/>
      <w:lvlJc w:val="left"/>
      <w:pPr>
        <w:ind w:left="6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800" w:hanging="360"/>
      </w:pPr>
    </w:lvl>
    <w:lvl w:ilvl="2" w:tplc="0402001B" w:tentative="1">
      <w:start w:val="1"/>
      <w:numFmt w:val="lowerRoman"/>
      <w:lvlText w:val="%3."/>
      <w:lvlJc w:val="right"/>
      <w:pPr>
        <w:ind w:left="7520" w:hanging="180"/>
      </w:pPr>
    </w:lvl>
    <w:lvl w:ilvl="3" w:tplc="0402000F" w:tentative="1">
      <w:start w:val="1"/>
      <w:numFmt w:val="decimal"/>
      <w:lvlText w:val="%4."/>
      <w:lvlJc w:val="left"/>
      <w:pPr>
        <w:ind w:left="8240" w:hanging="360"/>
      </w:pPr>
    </w:lvl>
    <w:lvl w:ilvl="4" w:tplc="04020019" w:tentative="1">
      <w:start w:val="1"/>
      <w:numFmt w:val="lowerLetter"/>
      <w:lvlText w:val="%5."/>
      <w:lvlJc w:val="left"/>
      <w:pPr>
        <w:ind w:left="8960" w:hanging="360"/>
      </w:pPr>
    </w:lvl>
    <w:lvl w:ilvl="5" w:tplc="0402001B" w:tentative="1">
      <w:start w:val="1"/>
      <w:numFmt w:val="lowerRoman"/>
      <w:lvlText w:val="%6."/>
      <w:lvlJc w:val="right"/>
      <w:pPr>
        <w:ind w:left="9680" w:hanging="180"/>
      </w:pPr>
    </w:lvl>
    <w:lvl w:ilvl="6" w:tplc="0402000F" w:tentative="1">
      <w:start w:val="1"/>
      <w:numFmt w:val="decimal"/>
      <w:lvlText w:val="%7."/>
      <w:lvlJc w:val="left"/>
      <w:pPr>
        <w:ind w:left="10400" w:hanging="360"/>
      </w:pPr>
    </w:lvl>
    <w:lvl w:ilvl="7" w:tplc="04020019" w:tentative="1">
      <w:start w:val="1"/>
      <w:numFmt w:val="lowerLetter"/>
      <w:lvlText w:val="%8."/>
      <w:lvlJc w:val="left"/>
      <w:pPr>
        <w:ind w:left="11120" w:hanging="360"/>
      </w:pPr>
    </w:lvl>
    <w:lvl w:ilvl="8" w:tplc="0402001B" w:tentative="1">
      <w:start w:val="1"/>
      <w:numFmt w:val="lowerRoman"/>
      <w:lvlText w:val="%9."/>
      <w:lvlJc w:val="right"/>
      <w:pPr>
        <w:ind w:left="11840" w:hanging="180"/>
      </w:pPr>
    </w:lvl>
  </w:abstractNum>
  <w:abstractNum w:abstractNumId="33" w15:restartNumberingAfterBreak="0">
    <w:nsid w:val="5F0A4610"/>
    <w:multiLevelType w:val="multilevel"/>
    <w:tmpl w:val="6666DE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03D5F89"/>
    <w:multiLevelType w:val="multilevel"/>
    <w:tmpl w:val="9A18F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06E2E74"/>
    <w:multiLevelType w:val="multilevel"/>
    <w:tmpl w:val="8A4E556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11B03C0"/>
    <w:multiLevelType w:val="hybridMultilevel"/>
    <w:tmpl w:val="ED98616E"/>
    <w:lvl w:ilvl="0" w:tplc="B7B8B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62F8B"/>
    <w:multiLevelType w:val="multilevel"/>
    <w:tmpl w:val="47CEF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8AE34CF"/>
    <w:multiLevelType w:val="multilevel"/>
    <w:tmpl w:val="31AE40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9982CD6"/>
    <w:multiLevelType w:val="hybridMultilevel"/>
    <w:tmpl w:val="06FA048C"/>
    <w:lvl w:ilvl="0" w:tplc="DF1E010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A701847"/>
    <w:multiLevelType w:val="multilevel"/>
    <w:tmpl w:val="00E49ABA"/>
    <w:lvl w:ilvl="0">
      <w:start w:val="8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D7C6DC4"/>
    <w:multiLevelType w:val="multilevel"/>
    <w:tmpl w:val="A7F27D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F84709F"/>
    <w:multiLevelType w:val="hybridMultilevel"/>
    <w:tmpl w:val="14C41636"/>
    <w:lvl w:ilvl="0" w:tplc="99143D9C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3" w15:restartNumberingAfterBreak="0">
    <w:nsid w:val="73416571"/>
    <w:multiLevelType w:val="hybridMultilevel"/>
    <w:tmpl w:val="656653FA"/>
    <w:lvl w:ilvl="0" w:tplc="1B7CAC46">
      <w:start w:val="9"/>
      <w:numFmt w:val="upperRoman"/>
      <w:lvlText w:val="%1."/>
      <w:lvlJc w:val="left"/>
      <w:pPr>
        <w:ind w:left="16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4" w15:restartNumberingAfterBreak="0">
    <w:nsid w:val="7358426B"/>
    <w:multiLevelType w:val="hybridMultilevel"/>
    <w:tmpl w:val="E1C4B2E6"/>
    <w:lvl w:ilvl="0" w:tplc="AD52BB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45B18FA"/>
    <w:multiLevelType w:val="multilevel"/>
    <w:tmpl w:val="E56A9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76B13B7"/>
    <w:multiLevelType w:val="hybridMultilevel"/>
    <w:tmpl w:val="B95C709E"/>
    <w:lvl w:ilvl="0" w:tplc="4EDEF86A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7" w15:restartNumberingAfterBreak="0">
    <w:nsid w:val="7B182BAF"/>
    <w:multiLevelType w:val="multilevel"/>
    <w:tmpl w:val="3740F9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C565304"/>
    <w:multiLevelType w:val="hybridMultilevel"/>
    <w:tmpl w:val="DC4279D8"/>
    <w:lvl w:ilvl="0" w:tplc="7AC8EBF0">
      <w:start w:val="2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9" w15:restartNumberingAfterBreak="0">
    <w:nsid w:val="7FD303C9"/>
    <w:multiLevelType w:val="multilevel"/>
    <w:tmpl w:val="DDBC19D2"/>
    <w:lvl w:ilvl="0">
      <w:start w:val="4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6"/>
  </w:num>
  <w:num w:numId="3">
    <w:abstractNumId w:val="34"/>
  </w:num>
  <w:num w:numId="4">
    <w:abstractNumId w:val="35"/>
  </w:num>
  <w:num w:numId="5">
    <w:abstractNumId w:val="24"/>
  </w:num>
  <w:num w:numId="6">
    <w:abstractNumId w:val="8"/>
  </w:num>
  <w:num w:numId="7">
    <w:abstractNumId w:val="49"/>
  </w:num>
  <w:num w:numId="8">
    <w:abstractNumId w:val="45"/>
  </w:num>
  <w:num w:numId="9">
    <w:abstractNumId w:val="4"/>
  </w:num>
  <w:num w:numId="10">
    <w:abstractNumId w:val="12"/>
  </w:num>
  <w:num w:numId="11">
    <w:abstractNumId w:val="21"/>
  </w:num>
  <w:num w:numId="12">
    <w:abstractNumId w:val="5"/>
  </w:num>
  <w:num w:numId="13">
    <w:abstractNumId w:val="10"/>
  </w:num>
  <w:num w:numId="14">
    <w:abstractNumId w:val="1"/>
  </w:num>
  <w:num w:numId="15">
    <w:abstractNumId w:val="2"/>
  </w:num>
  <w:num w:numId="16">
    <w:abstractNumId w:val="18"/>
  </w:num>
  <w:num w:numId="17">
    <w:abstractNumId w:val="47"/>
  </w:num>
  <w:num w:numId="18">
    <w:abstractNumId w:val="3"/>
  </w:num>
  <w:num w:numId="19">
    <w:abstractNumId w:val="37"/>
  </w:num>
  <w:num w:numId="20">
    <w:abstractNumId w:val="15"/>
  </w:num>
  <w:num w:numId="21">
    <w:abstractNumId w:val="38"/>
  </w:num>
  <w:num w:numId="22">
    <w:abstractNumId w:val="22"/>
  </w:num>
  <w:num w:numId="23">
    <w:abstractNumId w:val="40"/>
  </w:num>
  <w:num w:numId="24">
    <w:abstractNumId w:val="14"/>
  </w:num>
  <w:num w:numId="25">
    <w:abstractNumId w:val="41"/>
  </w:num>
  <w:num w:numId="26">
    <w:abstractNumId w:val="9"/>
  </w:num>
  <w:num w:numId="27">
    <w:abstractNumId w:val="19"/>
  </w:num>
  <w:num w:numId="28">
    <w:abstractNumId w:val="25"/>
  </w:num>
  <w:num w:numId="29">
    <w:abstractNumId w:val="48"/>
  </w:num>
  <w:num w:numId="30">
    <w:abstractNumId w:val="20"/>
  </w:num>
  <w:num w:numId="31">
    <w:abstractNumId w:val="32"/>
  </w:num>
  <w:num w:numId="32">
    <w:abstractNumId w:val="33"/>
  </w:num>
  <w:num w:numId="33">
    <w:abstractNumId w:val="23"/>
  </w:num>
  <w:num w:numId="34">
    <w:abstractNumId w:val="42"/>
  </w:num>
  <w:num w:numId="35">
    <w:abstractNumId w:val="7"/>
  </w:num>
  <w:num w:numId="36">
    <w:abstractNumId w:val="11"/>
  </w:num>
  <w:num w:numId="37">
    <w:abstractNumId w:val="43"/>
  </w:num>
  <w:num w:numId="38">
    <w:abstractNumId w:val="31"/>
  </w:num>
  <w:num w:numId="39">
    <w:abstractNumId w:val="27"/>
  </w:num>
  <w:num w:numId="40">
    <w:abstractNumId w:val="13"/>
  </w:num>
  <w:num w:numId="41">
    <w:abstractNumId w:val="28"/>
  </w:num>
  <w:num w:numId="42">
    <w:abstractNumId w:val="44"/>
  </w:num>
  <w:num w:numId="43">
    <w:abstractNumId w:val="39"/>
  </w:num>
  <w:num w:numId="44">
    <w:abstractNumId w:val="46"/>
  </w:num>
  <w:num w:numId="45">
    <w:abstractNumId w:val="17"/>
  </w:num>
  <w:num w:numId="46">
    <w:abstractNumId w:val="16"/>
  </w:num>
  <w:num w:numId="47">
    <w:abstractNumId w:val="30"/>
  </w:num>
  <w:num w:numId="48">
    <w:abstractNumId w:val="29"/>
  </w:num>
  <w:num w:numId="49">
    <w:abstractNumId w:val="0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0AE"/>
    <w:rsid w:val="00002E17"/>
    <w:rsid w:val="00005555"/>
    <w:rsid w:val="000677B4"/>
    <w:rsid w:val="0008244F"/>
    <w:rsid w:val="00091E29"/>
    <w:rsid w:val="000A13A9"/>
    <w:rsid w:val="000B41D9"/>
    <w:rsid w:val="000B4A71"/>
    <w:rsid w:val="000D013F"/>
    <w:rsid w:val="000D1FB4"/>
    <w:rsid w:val="000F1664"/>
    <w:rsid w:val="001412CC"/>
    <w:rsid w:val="00163AE4"/>
    <w:rsid w:val="00167E54"/>
    <w:rsid w:val="001730B3"/>
    <w:rsid w:val="00181237"/>
    <w:rsid w:val="00191B70"/>
    <w:rsid w:val="001B3901"/>
    <w:rsid w:val="001D4AE7"/>
    <w:rsid w:val="001D5BB8"/>
    <w:rsid w:val="001E05FE"/>
    <w:rsid w:val="001E2C06"/>
    <w:rsid w:val="001E3CCB"/>
    <w:rsid w:val="001E6ED0"/>
    <w:rsid w:val="002066F3"/>
    <w:rsid w:val="00206766"/>
    <w:rsid w:val="00207A28"/>
    <w:rsid w:val="002308F7"/>
    <w:rsid w:val="002406F8"/>
    <w:rsid w:val="00275C50"/>
    <w:rsid w:val="00294DFF"/>
    <w:rsid w:val="002A5492"/>
    <w:rsid w:val="002D2230"/>
    <w:rsid w:val="002D4239"/>
    <w:rsid w:val="002D7A6C"/>
    <w:rsid w:val="002D7AC9"/>
    <w:rsid w:val="002F4178"/>
    <w:rsid w:val="00310E73"/>
    <w:rsid w:val="00311C86"/>
    <w:rsid w:val="00313DDD"/>
    <w:rsid w:val="00332B37"/>
    <w:rsid w:val="003424D0"/>
    <w:rsid w:val="00343C03"/>
    <w:rsid w:val="00346EC7"/>
    <w:rsid w:val="00352AA7"/>
    <w:rsid w:val="00362509"/>
    <w:rsid w:val="00365D5B"/>
    <w:rsid w:val="003A2165"/>
    <w:rsid w:val="003A37AA"/>
    <w:rsid w:val="003C0C5D"/>
    <w:rsid w:val="003C3AC3"/>
    <w:rsid w:val="003D5E97"/>
    <w:rsid w:val="003F2BFE"/>
    <w:rsid w:val="004010AA"/>
    <w:rsid w:val="00402935"/>
    <w:rsid w:val="004125A6"/>
    <w:rsid w:val="00416732"/>
    <w:rsid w:val="00440910"/>
    <w:rsid w:val="00445EA2"/>
    <w:rsid w:val="004524BC"/>
    <w:rsid w:val="0045376F"/>
    <w:rsid w:val="00457228"/>
    <w:rsid w:val="004625B8"/>
    <w:rsid w:val="00486ED2"/>
    <w:rsid w:val="004A0C5C"/>
    <w:rsid w:val="004A0FF3"/>
    <w:rsid w:val="004A24EA"/>
    <w:rsid w:val="004A40EF"/>
    <w:rsid w:val="004B4360"/>
    <w:rsid w:val="004C5495"/>
    <w:rsid w:val="004F4196"/>
    <w:rsid w:val="004F69E3"/>
    <w:rsid w:val="005042D1"/>
    <w:rsid w:val="00542244"/>
    <w:rsid w:val="00560DE8"/>
    <w:rsid w:val="0058252B"/>
    <w:rsid w:val="005927C7"/>
    <w:rsid w:val="00597B82"/>
    <w:rsid w:val="005C5F64"/>
    <w:rsid w:val="005D0767"/>
    <w:rsid w:val="005E07A1"/>
    <w:rsid w:val="005E593B"/>
    <w:rsid w:val="005E62AB"/>
    <w:rsid w:val="005F0E71"/>
    <w:rsid w:val="005F1313"/>
    <w:rsid w:val="005F2C20"/>
    <w:rsid w:val="00600F8A"/>
    <w:rsid w:val="00603C0F"/>
    <w:rsid w:val="00606F8B"/>
    <w:rsid w:val="00612726"/>
    <w:rsid w:val="00635651"/>
    <w:rsid w:val="00636A89"/>
    <w:rsid w:val="00642079"/>
    <w:rsid w:val="00653628"/>
    <w:rsid w:val="00657503"/>
    <w:rsid w:val="006579A3"/>
    <w:rsid w:val="00670C98"/>
    <w:rsid w:val="0067163C"/>
    <w:rsid w:val="00681599"/>
    <w:rsid w:val="006B2154"/>
    <w:rsid w:val="006C35B6"/>
    <w:rsid w:val="006D017C"/>
    <w:rsid w:val="006F01E5"/>
    <w:rsid w:val="00706D9C"/>
    <w:rsid w:val="007242DC"/>
    <w:rsid w:val="007479D8"/>
    <w:rsid w:val="00752773"/>
    <w:rsid w:val="00754E70"/>
    <w:rsid w:val="00785E26"/>
    <w:rsid w:val="00796602"/>
    <w:rsid w:val="007A13D6"/>
    <w:rsid w:val="007A6255"/>
    <w:rsid w:val="007A7173"/>
    <w:rsid w:val="007B0AFD"/>
    <w:rsid w:val="007B5AF1"/>
    <w:rsid w:val="007C3D7B"/>
    <w:rsid w:val="007C47A8"/>
    <w:rsid w:val="007E4924"/>
    <w:rsid w:val="007F0B62"/>
    <w:rsid w:val="00801096"/>
    <w:rsid w:val="00821665"/>
    <w:rsid w:val="00824514"/>
    <w:rsid w:val="00863F49"/>
    <w:rsid w:val="00874348"/>
    <w:rsid w:val="00882A9E"/>
    <w:rsid w:val="0089434F"/>
    <w:rsid w:val="008A5AFD"/>
    <w:rsid w:val="008A7EF3"/>
    <w:rsid w:val="008B0D6E"/>
    <w:rsid w:val="008C240A"/>
    <w:rsid w:val="008C2D64"/>
    <w:rsid w:val="008C4DB4"/>
    <w:rsid w:val="008D202A"/>
    <w:rsid w:val="00901EA5"/>
    <w:rsid w:val="00905C9C"/>
    <w:rsid w:val="00920486"/>
    <w:rsid w:val="00920CD7"/>
    <w:rsid w:val="0092597E"/>
    <w:rsid w:val="0093612D"/>
    <w:rsid w:val="009407F1"/>
    <w:rsid w:val="009663E9"/>
    <w:rsid w:val="009975A3"/>
    <w:rsid w:val="009A07D7"/>
    <w:rsid w:val="009B03AB"/>
    <w:rsid w:val="009D30C9"/>
    <w:rsid w:val="009F5209"/>
    <w:rsid w:val="00A01682"/>
    <w:rsid w:val="00A20003"/>
    <w:rsid w:val="00A2189A"/>
    <w:rsid w:val="00A228C9"/>
    <w:rsid w:val="00A30EE8"/>
    <w:rsid w:val="00A33029"/>
    <w:rsid w:val="00A431E4"/>
    <w:rsid w:val="00A459B9"/>
    <w:rsid w:val="00A562C4"/>
    <w:rsid w:val="00A833DC"/>
    <w:rsid w:val="00A85981"/>
    <w:rsid w:val="00A93317"/>
    <w:rsid w:val="00AA4E6D"/>
    <w:rsid w:val="00AD4C8A"/>
    <w:rsid w:val="00AD53BA"/>
    <w:rsid w:val="00AE38F2"/>
    <w:rsid w:val="00B008B0"/>
    <w:rsid w:val="00B02F1A"/>
    <w:rsid w:val="00B03688"/>
    <w:rsid w:val="00B1084D"/>
    <w:rsid w:val="00B45208"/>
    <w:rsid w:val="00B635D0"/>
    <w:rsid w:val="00B83E5E"/>
    <w:rsid w:val="00B87267"/>
    <w:rsid w:val="00BA258A"/>
    <w:rsid w:val="00BB0777"/>
    <w:rsid w:val="00BE3276"/>
    <w:rsid w:val="00BF0111"/>
    <w:rsid w:val="00BF2E4F"/>
    <w:rsid w:val="00C00263"/>
    <w:rsid w:val="00C1012C"/>
    <w:rsid w:val="00C1353E"/>
    <w:rsid w:val="00C201AC"/>
    <w:rsid w:val="00C365D2"/>
    <w:rsid w:val="00C450AE"/>
    <w:rsid w:val="00C4716E"/>
    <w:rsid w:val="00C773BE"/>
    <w:rsid w:val="00C84CD1"/>
    <w:rsid w:val="00C85948"/>
    <w:rsid w:val="00C95A10"/>
    <w:rsid w:val="00CA6F17"/>
    <w:rsid w:val="00CB001D"/>
    <w:rsid w:val="00CB1E3B"/>
    <w:rsid w:val="00CD769B"/>
    <w:rsid w:val="00CD7E43"/>
    <w:rsid w:val="00CE31BA"/>
    <w:rsid w:val="00CF0959"/>
    <w:rsid w:val="00CF2529"/>
    <w:rsid w:val="00CF4649"/>
    <w:rsid w:val="00D14863"/>
    <w:rsid w:val="00D340B8"/>
    <w:rsid w:val="00D3462A"/>
    <w:rsid w:val="00D3596D"/>
    <w:rsid w:val="00D532C9"/>
    <w:rsid w:val="00D57519"/>
    <w:rsid w:val="00D65B7B"/>
    <w:rsid w:val="00D714F7"/>
    <w:rsid w:val="00D97728"/>
    <w:rsid w:val="00DA3497"/>
    <w:rsid w:val="00DA7538"/>
    <w:rsid w:val="00DB2F31"/>
    <w:rsid w:val="00DC2306"/>
    <w:rsid w:val="00DE5497"/>
    <w:rsid w:val="00DE6561"/>
    <w:rsid w:val="00DE7959"/>
    <w:rsid w:val="00DF097E"/>
    <w:rsid w:val="00E0150C"/>
    <w:rsid w:val="00E249F5"/>
    <w:rsid w:val="00E4113A"/>
    <w:rsid w:val="00E41703"/>
    <w:rsid w:val="00E732BC"/>
    <w:rsid w:val="00E9585A"/>
    <w:rsid w:val="00EA0EC6"/>
    <w:rsid w:val="00EB2270"/>
    <w:rsid w:val="00ED3B54"/>
    <w:rsid w:val="00EF5CAE"/>
    <w:rsid w:val="00F179E9"/>
    <w:rsid w:val="00F35737"/>
    <w:rsid w:val="00F40B86"/>
    <w:rsid w:val="00F47F67"/>
    <w:rsid w:val="00F52637"/>
    <w:rsid w:val="00F6667D"/>
    <w:rsid w:val="00FA19E1"/>
    <w:rsid w:val="00FB4543"/>
    <w:rsid w:val="00FC00A6"/>
    <w:rsid w:val="00FC54B2"/>
    <w:rsid w:val="00FD4F51"/>
    <w:rsid w:val="00FD6FA0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8D75D7-280E-4F82-9117-BDB481E0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1E2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Бележка под линия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Бележка под линия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Бележка под линия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Exact">
    <w:name w:val="Заглавие на изображени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36"/>
      <w:szCs w:val="36"/>
      <w:u w:val="none"/>
    </w:rPr>
  </w:style>
  <w:style w:type="character" w:customStyle="1" w:styleId="a8">
    <w:name w:val="Горен или долен 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rialNarrow11pt">
    <w:name w:val="Горен или долен колонтитул + Arial Narrow;11 pt"/>
    <w:basedOn w:val="a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8"/>
      <w:szCs w:val="28"/>
      <w:u w:val="none"/>
      <w:lang w:val="en-US" w:eastAsia="en-US" w:bidi="en-US"/>
    </w:rPr>
  </w:style>
  <w:style w:type="character" w:customStyle="1" w:styleId="212pt">
    <w:name w:val="Заглавие #2 + 12 pt;Не е удебелен;Не е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Candara13pt">
    <w:name w:val="Заглавие #2 + Candara;13 pt;Не е удебелен;Не е курсив"/>
    <w:basedOn w:val="21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3">
    <w:name w:val="Заглавие #2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12pt0">
    <w:name w:val="Заглавие #2 + 12 pt;Не е удебелен;Не е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_"/>
    <w:basedOn w:val="a0"/>
    <w:link w:val="25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6">
    <w:name w:val="Основен текст (2) + Удебелен"/>
    <w:basedOn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pt">
    <w:name w:val="Основен текст (4) + Разредка 1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1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1">
    <w:name w:val="Заглавие #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Заглавие #3 + Не е удебелен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Candara8pt">
    <w:name w:val="Основен текст (2) + Candara;8 pt"/>
    <w:basedOn w:val="2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1">
    <w:name w:val="Основен текст (5) + Не 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pt">
    <w:name w:val="Основен текст (2) + Разредка 1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7">
    <w:name w:val="Основен текст (2)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-1pt">
    <w:name w:val="Основен текст (2) + Разредка -1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8">
    <w:name w:val="Основен текст (2) + Курсив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Бележка под линия (2)"/>
    <w:basedOn w:val="a"/>
    <w:link w:val="2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Бележка под линия"/>
    <w:basedOn w:val="a"/>
    <w:link w:val="a4"/>
    <w:pPr>
      <w:shd w:val="clear" w:color="auto" w:fill="FFFFFF"/>
      <w:spacing w:before="60" w:line="281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7">
    <w:name w:val="Заглавие на изображени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5">
    <w:name w:val="Основен текст (2)"/>
    <w:basedOn w:val="a"/>
    <w:link w:val="24"/>
    <w:uiPriority w:val="99"/>
    <w:pPr>
      <w:shd w:val="clear" w:color="auto" w:fill="FFFFFF"/>
      <w:spacing w:before="420" w:after="180" w:line="281" w:lineRule="exact"/>
      <w:ind w:hanging="980"/>
    </w:pPr>
    <w:rPr>
      <w:rFonts w:ascii="Times New Roman" w:eastAsia="Times New Roman" w:hAnsi="Times New Roman" w:cs="Times New Roman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40"/>
      <w:sz w:val="36"/>
      <w:szCs w:val="36"/>
    </w:rPr>
  </w:style>
  <w:style w:type="paragraph" w:customStyle="1" w:styleId="a9">
    <w:name w:val="Горен или долен 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</w:rPr>
  </w:style>
  <w:style w:type="paragraph" w:customStyle="1" w:styleId="22">
    <w:name w:val="Заглавие #2"/>
    <w:basedOn w:val="a"/>
    <w:link w:val="21"/>
    <w:pPr>
      <w:shd w:val="clear" w:color="auto" w:fill="FFFFFF"/>
      <w:spacing w:before="180" w:after="600" w:line="299" w:lineRule="exact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en-US" w:bidi="en-US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28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лавие #3"/>
    <w:basedOn w:val="a"/>
    <w:link w:val="31"/>
    <w:pPr>
      <w:shd w:val="clear" w:color="auto" w:fill="FFFFFF"/>
      <w:spacing w:line="281" w:lineRule="exact"/>
      <w:ind w:firstLine="900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281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line="403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List Paragraph"/>
    <w:basedOn w:val="a"/>
    <w:uiPriority w:val="99"/>
    <w:qFormat/>
    <w:rsid w:val="00905C9C"/>
    <w:pPr>
      <w:ind w:left="720"/>
      <w:contextualSpacing/>
    </w:pPr>
  </w:style>
  <w:style w:type="paragraph" w:styleId="ab">
    <w:name w:val="Body Text"/>
    <w:basedOn w:val="a"/>
    <w:link w:val="ac"/>
    <w:rsid w:val="00ED3B54"/>
    <w:pPr>
      <w:widowControl/>
      <w:spacing w:before="120" w:after="120"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c">
    <w:name w:val="Основен текст Знак"/>
    <w:basedOn w:val="a0"/>
    <w:link w:val="ab"/>
    <w:rsid w:val="00ED3B54"/>
    <w:rPr>
      <w:rFonts w:ascii="Times New Roman" w:eastAsia="Times New Roman" w:hAnsi="Times New Roman" w:cs="Times New Roman"/>
      <w:szCs w:val="20"/>
      <w:lang w:bidi="ar-SA"/>
    </w:rPr>
  </w:style>
  <w:style w:type="paragraph" w:styleId="ad">
    <w:name w:val="Balloon Text"/>
    <w:basedOn w:val="a"/>
    <w:link w:val="ae"/>
    <w:uiPriority w:val="99"/>
    <w:semiHidden/>
    <w:unhideWhenUsed/>
    <w:rsid w:val="002308F7"/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2308F7"/>
    <w:rPr>
      <w:rFonts w:ascii="Segoe UI" w:hAnsi="Segoe UI" w:cs="Segoe UI"/>
      <w:color w:val="000000"/>
      <w:sz w:val="18"/>
      <w:szCs w:val="18"/>
    </w:rPr>
  </w:style>
  <w:style w:type="paragraph" w:styleId="af">
    <w:name w:val="Body Text Indent"/>
    <w:basedOn w:val="a"/>
    <w:link w:val="af0"/>
    <w:uiPriority w:val="99"/>
    <w:rsid w:val="0045376F"/>
    <w:pPr>
      <w:widowControl/>
      <w:spacing w:after="120" w:line="276" w:lineRule="auto"/>
      <w:ind w:left="283"/>
    </w:pPr>
    <w:rPr>
      <w:rFonts w:ascii="Times New Roman" w:eastAsia="Calibri" w:hAnsi="Times New Roman" w:cs="Times New Roman"/>
      <w:color w:val="auto"/>
      <w:lang w:eastAsia="en-US" w:bidi="ar-SA"/>
    </w:rPr>
  </w:style>
  <w:style w:type="character" w:customStyle="1" w:styleId="af0">
    <w:name w:val="Основен текст с отстъп Знак"/>
    <w:basedOn w:val="a0"/>
    <w:link w:val="af"/>
    <w:uiPriority w:val="99"/>
    <w:rsid w:val="0045376F"/>
    <w:rPr>
      <w:rFonts w:ascii="Times New Roman" w:eastAsia="Calibri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E30D3-A8AA-4342-8BA5-A1DED9B87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2162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Георги Ангелов Тодоров</dc:creator>
  <cp:lastModifiedBy>Боряна Георгиева Цветкова</cp:lastModifiedBy>
  <cp:revision>45</cp:revision>
  <cp:lastPrinted>2024-10-29T08:36:00Z</cp:lastPrinted>
  <dcterms:created xsi:type="dcterms:W3CDTF">2024-10-29T10:04:00Z</dcterms:created>
  <dcterms:modified xsi:type="dcterms:W3CDTF">2026-09-21T07:57:00Z</dcterms:modified>
</cp:coreProperties>
</file>