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E58" w:rsidRPr="005111C1" w:rsidRDefault="00670A27" w:rsidP="00416505">
      <w:pPr>
        <w:jc w:val="center"/>
        <w:rPr>
          <w:i/>
          <w:color w:val="000000"/>
          <w:sz w:val="20"/>
          <w:szCs w:val="20"/>
          <w:lang w:eastAsia="bg-BG"/>
        </w:rPr>
      </w:pPr>
      <w:r w:rsidRPr="005111C1">
        <w:rPr>
          <w:i/>
          <w:color w:val="000000"/>
          <w:sz w:val="20"/>
          <w:szCs w:val="20"/>
          <w:lang w:eastAsia="bg-BG"/>
        </w:rPr>
        <w:t xml:space="preserve">                                                                                                                                                               </w:t>
      </w:r>
      <w:r w:rsidR="00434E58" w:rsidRPr="005111C1">
        <w:rPr>
          <w:i/>
          <w:color w:val="000000"/>
          <w:sz w:val="20"/>
          <w:szCs w:val="20"/>
          <w:lang w:eastAsia="bg-BG"/>
        </w:rPr>
        <w:t>Приложение № 1</w:t>
      </w:r>
    </w:p>
    <w:p w:rsidR="008743C0" w:rsidRPr="005B664C" w:rsidRDefault="008743C0" w:rsidP="00416505">
      <w:pPr>
        <w:jc w:val="center"/>
        <w:rPr>
          <w:color w:val="000000"/>
          <w:sz w:val="20"/>
          <w:szCs w:val="20"/>
          <w:lang w:eastAsia="bg-BG"/>
        </w:rPr>
      </w:pPr>
    </w:p>
    <w:p w:rsidR="00434E58" w:rsidRPr="005B664C" w:rsidRDefault="00434E58" w:rsidP="00416505">
      <w:pPr>
        <w:jc w:val="center"/>
        <w:rPr>
          <w:sz w:val="32"/>
          <w:szCs w:val="32"/>
        </w:rPr>
      </w:pPr>
      <w:r>
        <w:rPr>
          <w:sz w:val="32"/>
          <w:szCs w:val="32"/>
        </w:rPr>
        <w:t>МИНИСТЕР</w:t>
      </w:r>
      <w:r w:rsidRPr="005B664C">
        <w:rPr>
          <w:sz w:val="32"/>
          <w:szCs w:val="32"/>
        </w:rPr>
        <w:t>СТВО НА ВЪТРЕШНИТЕ РАБОТИ</w:t>
      </w:r>
    </w:p>
    <w:p w:rsidR="00434E58" w:rsidRPr="005B664C" w:rsidRDefault="00434E58" w:rsidP="00416505">
      <w:pPr>
        <w:pBdr>
          <w:bottom w:val="double" w:sz="6" w:space="1" w:color="auto"/>
        </w:pBdr>
        <w:jc w:val="center"/>
        <w:rPr>
          <w:sz w:val="28"/>
          <w:szCs w:val="28"/>
        </w:rPr>
      </w:pPr>
      <w:r w:rsidRPr="005B664C">
        <w:rPr>
          <w:sz w:val="28"/>
          <w:szCs w:val="28"/>
        </w:rPr>
        <w:t>ОБЛАСТНА ДИРЕКЦИЯ НА МВР – ВРАЦА</w:t>
      </w:r>
    </w:p>
    <w:p w:rsidR="00434E58" w:rsidRPr="005B664C" w:rsidRDefault="00434E58" w:rsidP="00416505">
      <w:pPr>
        <w:widowControl w:val="0"/>
        <w:spacing w:line="240" w:lineRule="exact"/>
        <w:jc w:val="both"/>
        <w:rPr>
          <w:color w:val="000000"/>
          <w:lang w:eastAsia="bg-BG"/>
        </w:rPr>
      </w:pPr>
    </w:p>
    <w:p w:rsidR="00434E58" w:rsidRPr="005B664C" w:rsidRDefault="00434E58" w:rsidP="00416505">
      <w:pPr>
        <w:widowControl w:val="0"/>
        <w:spacing w:line="240" w:lineRule="exact"/>
        <w:jc w:val="both"/>
        <w:rPr>
          <w:color w:val="000000"/>
          <w:lang w:eastAsia="bg-BG"/>
        </w:rPr>
      </w:pPr>
    </w:p>
    <w:p w:rsidR="00434E58" w:rsidRDefault="00434E58" w:rsidP="003C235F">
      <w:pPr>
        <w:widowControl w:val="0"/>
        <w:spacing w:line="240" w:lineRule="exact"/>
        <w:jc w:val="center"/>
        <w:rPr>
          <w:b/>
          <w:bCs/>
          <w:color w:val="000000"/>
          <w:sz w:val="28"/>
          <w:szCs w:val="28"/>
          <w:lang w:eastAsia="bg-BG"/>
        </w:rPr>
      </w:pPr>
      <w:r w:rsidRPr="00416505">
        <w:rPr>
          <w:b/>
          <w:bCs/>
          <w:color w:val="000000"/>
          <w:sz w:val="28"/>
          <w:szCs w:val="28"/>
          <w:lang w:eastAsia="bg-BG"/>
        </w:rPr>
        <w:t>П</w:t>
      </w:r>
      <w:r w:rsidRPr="005B664C">
        <w:rPr>
          <w:b/>
          <w:bCs/>
          <w:color w:val="000000"/>
          <w:sz w:val="28"/>
          <w:szCs w:val="28"/>
          <w:lang w:eastAsia="bg-BG"/>
        </w:rPr>
        <w:t>РОГНОЗНИ КОЛИЧЕСТВА</w:t>
      </w:r>
    </w:p>
    <w:p w:rsidR="00434E58" w:rsidRDefault="00434E58" w:rsidP="003C235F">
      <w:pPr>
        <w:widowControl w:val="0"/>
        <w:spacing w:line="240" w:lineRule="exact"/>
        <w:jc w:val="center"/>
        <w:rPr>
          <w:b/>
          <w:bCs/>
          <w:color w:val="000000"/>
          <w:sz w:val="28"/>
          <w:szCs w:val="28"/>
          <w:lang w:eastAsia="bg-BG"/>
        </w:rPr>
      </w:pPr>
    </w:p>
    <w:p w:rsidR="00434E58" w:rsidRPr="005B664C" w:rsidRDefault="00434E58" w:rsidP="003C235F">
      <w:pPr>
        <w:widowControl w:val="0"/>
        <w:spacing w:line="240" w:lineRule="exact"/>
        <w:jc w:val="center"/>
        <w:rPr>
          <w:b/>
          <w:bCs/>
          <w:sz w:val="28"/>
          <w:szCs w:val="28"/>
        </w:rPr>
      </w:pPr>
      <w:r w:rsidRPr="005B664C">
        <w:rPr>
          <w:b/>
          <w:bCs/>
          <w:color w:val="000000"/>
          <w:sz w:val="28"/>
          <w:szCs w:val="28"/>
          <w:lang w:eastAsia="bg-BG"/>
        </w:rPr>
        <w:t>НА ВИДОВЕТЕ ХРАНИТЕЛНИ ПРОДУКТИ</w:t>
      </w:r>
    </w:p>
    <w:p w:rsidR="00434E58" w:rsidRDefault="00434E58"/>
    <w:p w:rsidR="00155612" w:rsidRPr="005B664C" w:rsidRDefault="00155612"/>
    <w:p w:rsidR="00434E58" w:rsidRPr="00155612" w:rsidRDefault="00155612" w:rsidP="00155612">
      <w:pPr>
        <w:pStyle w:val="20"/>
        <w:spacing w:before="0" w:after="0" w:line="320" w:lineRule="exact"/>
        <w:ind w:left="1134" w:firstLine="0"/>
        <w:jc w:val="both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 xml:space="preserve"> </w:t>
      </w:r>
      <w:r w:rsidR="00434E58" w:rsidRPr="00155612">
        <w:rPr>
          <w:b/>
          <w:sz w:val="24"/>
          <w:szCs w:val="24"/>
        </w:rPr>
        <w:t>„ГРУПА ХРАНИ“ № 1</w:t>
      </w:r>
    </w:p>
    <w:p w:rsidR="00434E58" w:rsidRPr="00155612" w:rsidRDefault="00434E58" w:rsidP="00155612">
      <w:pPr>
        <w:pStyle w:val="20"/>
        <w:spacing w:before="0" w:after="0" w:line="320" w:lineRule="exact"/>
        <w:ind w:left="1134" w:firstLine="0"/>
        <w:jc w:val="both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„ХЛЯБ И ТЕСТЕНИ ИЗДЕЛИЯ“</w:t>
      </w:r>
    </w:p>
    <w:p w:rsidR="00434E58" w:rsidRDefault="00434E58" w:rsidP="00611CDF">
      <w:pPr>
        <w:pStyle w:val="20"/>
        <w:spacing w:before="0" w:after="0" w:line="320" w:lineRule="exact"/>
        <w:ind w:firstLine="880"/>
      </w:pPr>
    </w:p>
    <w:tbl>
      <w:tblPr>
        <w:tblW w:w="78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6"/>
        <w:gridCol w:w="4820"/>
        <w:gridCol w:w="850"/>
        <w:gridCol w:w="1330"/>
      </w:tblGrid>
      <w:tr w:rsidR="00434E58" w:rsidRPr="0089562A" w:rsidTr="001C5F98">
        <w:trPr>
          <w:trHeight w:val="255"/>
          <w:jc w:val="center"/>
        </w:trPr>
        <w:tc>
          <w:tcPr>
            <w:tcW w:w="886" w:type="dxa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№</w:t>
            </w:r>
          </w:p>
        </w:tc>
        <w:tc>
          <w:tcPr>
            <w:tcW w:w="4820" w:type="dxa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Продукти</w:t>
            </w:r>
          </w:p>
        </w:tc>
        <w:tc>
          <w:tcPr>
            <w:tcW w:w="850" w:type="dxa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Мярка</w:t>
            </w:r>
          </w:p>
        </w:tc>
        <w:tc>
          <w:tcPr>
            <w:tcW w:w="1330" w:type="dxa"/>
          </w:tcPr>
          <w:p w:rsidR="00434E58" w:rsidRPr="0089562A" w:rsidRDefault="00434E58" w:rsidP="00611CDF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434E58" w:rsidRPr="0089562A" w:rsidTr="001C5F98">
        <w:trPr>
          <w:trHeight w:val="255"/>
          <w:jc w:val="center"/>
        </w:trPr>
        <w:tc>
          <w:tcPr>
            <w:tcW w:w="886" w:type="dxa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1</w:t>
            </w:r>
          </w:p>
        </w:tc>
        <w:tc>
          <w:tcPr>
            <w:tcW w:w="4820" w:type="dxa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 xml:space="preserve">Хляб – „Бял” </w:t>
            </w:r>
            <w:r>
              <w:rPr>
                <w:color w:val="000000"/>
              </w:rPr>
              <w:t>0,700 гр -Хляб за сандвичи</w:t>
            </w:r>
          </w:p>
        </w:tc>
        <w:tc>
          <w:tcPr>
            <w:tcW w:w="850" w:type="dxa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330" w:type="dxa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   </w:t>
            </w:r>
            <w:r>
              <w:rPr>
                <w:lang w:val="en-US"/>
              </w:rPr>
              <w:t>4500</w:t>
            </w:r>
          </w:p>
        </w:tc>
      </w:tr>
      <w:tr w:rsidR="00434E58" w:rsidRPr="0089562A" w:rsidTr="001C5F98">
        <w:trPr>
          <w:trHeight w:val="255"/>
          <w:jc w:val="center"/>
        </w:trPr>
        <w:tc>
          <w:tcPr>
            <w:tcW w:w="886" w:type="dxa"/>
          </w:tcPr>
          <w:p w:rsidR="00434E58" w:rsidRPr="00ED368D" w:rsidRDefault="00434E58" w:rsidP="00611CDF">
            <w:pPr>
              <w:spacing w:line="240" w:lineRule="auto"/>
            </w:pPr>
            <w:r>
              <w:rPr>
                <w:lang w:val="en-US"/>
              </w:rPr>
              <w:t>2</w:t>
            </w:r>
          </w:p>
        </w:tc>
        <w:tc>
          <w:tcPr>
            <w:tcW w:w="4820" w:type="dxa"/>
          </w:tcPr>
          <w:p w:rsidR="00434E58" w:rsidRPr="0089562A" w:rsidRDefault="00434E58" w:rsidP="00611CDF">
            <w:pPr>
              <w:spacing w:line="240" w:lineRule="auto"/>
            </w:pPr>
            <w:r>
              <w:t>Питка за хот дог-150 гр</w:t>
            </w:r>
          </w:p>
        </w:tc>
        <w:tc>
          <w:tcPr>
            <w:tcW w:w="850" w:type="dxa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330" w:type="dxa"/>
          </w:tcPr>
          <w:p w:rsidR="00434E58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1C5F98">
        <w:trPr>
          <w:trHeight w:val="255"/>
          <w:jc w:val="center"/>
        </w:trPr>
        <w:tc>
          <w:tcPr>
            <w:tcW w:w="886" w:type="dxa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</w:p>
        </w:tc>
        <w:tc>
          <w:tcPr>
            <w:tcW w:w="4820" w:type="dxa"/>
          </w:tcPr>
          <w:p w:rsidR="00434E58" w:rsidRPr="0089562A" w:rsidRDefault="00434E58" w:rsidP="00611CDF">
            <w:pPr>
              <w:spacing w:line="240" w:lineRule="auto"/>
            </w:pPr>
            <w:r>
              <w:t>Питка за тостер-150 гр</w:t>
            </w:r>
          </w:p>
        </w:tc>
        <w:tc>
          <w:tcPr>
            <w:tcW w:w="850" w:type="dxa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330" w:type="dxa"/>
          </w:tcPr>
          <w:p w:rsidR="00434E58" w:rsidRDefault="00434E58" w:rsidP="00611CDF">
            <w:pPr>
              <w:spacing w:line="240" w:lineRule="auto"/>
            </w:pPr>
            <w:r>
              <w:t>до 1000</w:t>
            </w:r>
          </w:p>
        </w:tc>
      </w:tr>
    </w:tbl>
    <w:p w:rsidR="00611CDF" w:rsidRDefault="00611CDF" w:rsidP="00611CDF">
      <w:pPr>
        <w:pStyle w:val="20"/>
        <w:spacing w:before="0" w:after="0" w:line="320" w:lineRule="exact"/>
        <w:ind w:left="1134" w:firstLine="0"/>
      </w:pPr>
    </w:p>
    <w:p w:rsidR="00611CDF" w:rsidRDefault="00611CDF" w:rsidP="00611CDF">
      <w:pPr>
        <w:pStyle w:val="20"/>
        <w:spacing w:before="0" w:after="0" w:line="320" w:lineRule="exact"/>
        <w:ind w:left="1134" w:firstLine="0"/>
      </w:pPr>
    </w:p>
    <w:p w:rsidR="00434E58" w:rsidRPr="00155612" w:rsidRDefault="00434E58" w:rsidP="00611CDF">
      <w:pPr>
        <w:pStyle w:val="20"/>
        <w:spacing w:before="0" w:after="0" w:line="320" w:lineRule="exact"/>
        <w:ind w:left="1134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„ГРУПА ХРАНИ“ № 2</w:t>
      </w:r>
    </w:p>
    <w:p w:rsidR="00434E58" w:rsidRPr="00155612" w:rsidRDefault="00434E58" w:rsidP="00611CDF">
      <w:pPr>
        <w:pStyle w:val="20"/>
        <w:spacing w:before="0" w:after="0" w:line="320" w:lineRule="exact"/>
        <w:ind w:left="1134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 МЕСО, МЕСНИ ИЗДЕЛИЯ И КОЛБАСИ“</w:t>
      </w:r>
    </w:p>
    <w:p w:rsidR="00611CDF" w:rsidRPr="00155612" w:rsidRDefault="00611CDF" w:rsidP="00611CDF">
      <w:pPr>
        <w:pStyle w:val="20"/>
        <w:spacing w:before="0" w:after="0" w:line="320" w:lineRule="exact"/>
        <w:ind w:left="1134" w:firstLine="0"/>
        <w:rPr>
          <w:b/>
          <w:sz w:val="24"/>
          <w:szCs w:val="24"/>
        </w:rPr>
      </w:pPr>
    </w:p>
    <w:p w:rsidR="00434E58" w:rsidRDefault="00434E58" w:rsidP="00611CDF">
      <w:pPr>
        <w:pStyle w:val="20"/>
        <w:spacing w:before="0" w:after="0" w:line="320" w:lineRule="exact"/>
        <w:ind w:left="1134" w:firstLine="0"/>
      </w:pPr>
    </w:p>
    <w:tbl>
      <w:tblPr>
        <w:tblW w:w="8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187"/>
        <w:gridCol w:w="380"/>
        <w:gridCol w:w="4560"/>
        <w:gridCol w:w="402"/>
        <w:gridCol w:w="656"/>
        <w:gridCol w:w="336"/>
        <w:gridCol w:w="1365"/>
        <w:gridCol w:w="336"/>
      </w:tblGrid>
      <w:tr w:rsidR="00434E58" w:rsidRPr="0089562A" w:rsidTr="001061DE">
        <w:trPr>
          <w:gridAfter w:val="1"/>
          <w:wAfter w:w="336" w:type="dxa"/>
          <w:trHeight w:val="644"/>
          <w:jc w:val="center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№</w:t>
            </w:r>
          </w:p>
        </w:tc>
        <w:tc>
          <w:tcPr>
            <w:tcW w:w="4940" w:type="dxa"/>
            <w:gridSpan w:val="2"/>
          </w:tcPr>
          <w:p w:rsidR="00434E58" w:rsidRPr="0089562A" w:rsidRDefault="00584335" w:rsidP="00611CDF">
            <w:pPr>
              <w:spacing w:line="240" w:lineRule="auto"/>
            </w:pPr>
            <w:r>
              <w:t xml:space="preserve">                        </w:t>
            </w:r>
            <w:r w:rsidR="00434E58" w:rsidRPr="0089562A">
              <w:t>Продукти</w:t>
            </w:r>
          </w:p>
        </w:tc>
        <w:tc>
          <w:tcPr>
            <w:tcW w:w="1058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Мярка</w:t>
            </w:r>
          </w:p>
        </w:tc>
        <w:tc>
          <w:tcPr>
            <w:tcW w:w="170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</w:p>
        </w:tc>
        <w:tc>
          <w:tcPr>
            <w:tcW w:w="4962" w:type="dxa"/>
            <w:gridSpan w:val="2"/>
          </w:tcPr>
          <w:p w:rsidR="00434E58" w:rsidRPr="002E0397" w:rsidRDefault="00434E58" w:rsidP="00611CDF">
            <w:r w:rsidRPr="002E0397">
              <w:t xml:space="preserve">Кайма –,,Кариана“,  0,500 кг смес в съотношение 60 % свинско, 40 % телешко </w:t>
            </w:r>
            <w:r w:rsidRPr="002E0397">
              <w:rPr>
                <w:lang w:val="en-US"/>
              </w:rPr>
              <w:t>(</w:t>
            </w:r>
            <w:r w:rsidRPr="002E0397">
              <w:t>охладена</w:t>
            </w:r>
            <w:r w:rsidRPr="002E0397">
              <w:rPr>
                <w:lang w:val="en-US"/>
              </w:rPr>
              <w:t>)</w:t>
            </w:r>
            <w:r w:rsidRPr="002E0397">
              <w:t>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70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</w:t>
            </w: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</w:p>
        </w:tc>
        <w:tc>
          <w:tcPr>
            <w:tcW w:w="4962" w:type="dxa"/>
            <w:gridSpan w:val="2"/>
          </w:tcPr>
          <w:p w:rsidR="00434E58" w:rsidRPr="002E0397" w:rsidRDefault="00434E58" w:rsidP="00611CDF">
            <w:r w:rsidRPr="002E0397">
              <w:t>Свински врат без кост (замразен) ,,Вивекта“, ,, Мароне“, разфасовка блоково;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70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30</w:t>
            </w:r>
            <w:r>
              <w:t>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</w:p>
        </w:tc>
        <w:tc>
          <w:tcPr>
            <w:tcW w:w="4962" w:type="dxa"/>
            <w:gridSpan w:val="2"/>
          </w:tcPr>
          <w:p w:rsidR="00434E58" w:rsidRPr="002E0397" w:rsidRDefault="00434E58" w:rsidP="00611CDF">
            <w:r w:rsidRPr="002E0397">
              <w:t xml:space="preserve">Телешко шкембе </w:t>
            </w:r>
            <w:r w:rsidRPr="002E0397">
              <w:rPr>
                <w:lang w:val="en-US"/>
              </w:rPr>
              <w:t>(</w:t>
            </w:r>
            <w:r w:rsidRPr="002E0397">
              <w:t>замразено</w:t>
            </w:r>
            <w:r w:rsidRPr="002E0397">
              <w:rPr>
                <w:lang w:val="en-US"/>
              </w:rPr>
              <w:t>)</w:t>
            </w:r>
            <w:r w:rsidRPr="002E0397">
              <w:t xml:space="preserve"> ,,Вивекта блоково;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701" w:type="dxa"/>
            <w:gridSpan w:val="2"/>
          </w:tcPr>
          <w:p w:rsidR="00434E58" w:rsidRPr="00C63B82" w:rsidRDefault="00434E58" w:rsidP="00611CDF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>
              <w:rPr>
                <w:lang w:val="en-US"/>
              </w:rPr>
              <w:t>300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53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</w:p>
        </w:tc>
        <w:tc>
          <w:tcPr>
            <w:tcW w:w="4962" w:type="dxa"/>
            <w:gridSpan w:val="2"/>
          </w:tcPr>
          <w:p w:rsidR="00434E58" w:rsidRPr="002E0397" w:rsidRDefault="00434E58" w:rsidP="00611CDF">
            <w:r w:rsidRPr="002E0397">
              <w:t>Пилешки дробчета /замразени/, ,,Вивекта“, „Гала“, разфасовка 1 кг;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70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50</w:t>
            </w:r>
            <w:r>
              <w:t>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5</w:t>
            </w:r>
          </w:p>
        </w:tc>
        <w:tc>
          <w:tcPr>
            <w:tcW w:w="4962" w:type="dxa"/>
            <w:gridSpan w:val="2"/>
          </w:tcPr>
          <w:p w:rsidR="00434E58" w:rsidRPr="002E0397" w:rsidRDefault="00434E58" w:rsidP="00611CDF">
            <w:r w:rsidRPr="002E0397">
              <w:t>Кебапче 80 гр свинско и телешко месо ,,Оскари“, разфасовка тарелка-10 бр/25 бр;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70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8</w:t>
            </w: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6</w:t>
            </w:r>
          </w:p>
        </w:tc>
        <w:tc>
          <w:tcPr>
            <w:tcW w:w="4962" w:type="dxa"/>
            <w:gridSpan w:val="2"/>
          </w:tcPr>
          <w:p w:rsidR="00434E58" w:rsidRPr="002E0397" w:rsidRDefault="00434E58" w:rsidP="00611CDF">
            <w:r w:rsidRPr="002E0397">
              <w:t>Кюфтета 80 гр. свинско и телешко месо ,,Оскари“,разфасовка тарелка-10 бр/25 бр;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70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8</w:t>
            </w: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7</w:t>
            </w:r>
          </w:p>
        </w:tc>
        <w:tc>
          <w:tcPr>
            <w:tcW w:w="4962" w:type="dxa"/>
            <w:gridSpan w:val="2"/>
          </w:tcPr>
          <w:p w:rsidR="00434E58" w:rsidRPr="002E0397" w:rsidRDefault="00434E58" w:rsidP="00611CDF">
            <w:r w:rsidRPr="002E0397">
              <w:t>Наденица, варено – пушена от свинско и телешко месо ,,Гала“, разфасовка насипна;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1701" w:type="dxa"/>
            <w:gridSpan w:val="2"/>
          </w:tcPr>
          <w:p w:rsidR="00434E58" w:rsidRPr="00C63B82" w:rsidRDefault="00434E58" w:rsidP="00611CDF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>
              <w:rPr>
                <w:lang w:val="en-US"/>
              </w:rPr>
              <w:t>400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8</w:t>
            </w:r>
          </w:p>
        </w:tc>
        <w:tc>
          <w:tcPr>
            <w:tcW w:w="4962" w:type="dxa"/>
            <w:gridSpan w:val="2"/>
          </w:tcPr>
          <w:p w:rsidR="00434E58" w:rsidRPr="002E0397" w:rsidRDefault="00434E58" w:rsidP="00611CDF">
            <w:r w:rsidRPr="002E0397">
              <w:t>Шунка от свинско месо ,,Марон“, разфасовка блоково;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70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9</w:t>
            </w:r>
          </w:p>
        </w:tc>
        <w:tc>
          <w:tcPr>
            <w:tcW w:w="4962" w:type="dxa"/>
            <w:gridSpan w:val="2"/>
          </w:tcPr>
          <w:p w:rsidR="00434E58" w:rsidRPr="002E0397" w:rsidRDefault="00434E58" w:rsidP="00611CDF">
            <w:r w:rsidRPr="002E0397">
              <w:t>Сух колбас ,,Шпек“, „Марон“, разфасовка;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70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10</w:t>
            </w:r>
          </w:p>
        </w:tc>
        <w:tc>
          <w:tcPr>
            <w:tcW w:w="4962" w:type="dxa"/>
            <w:gridSpan w:val="2"/>
          </w:tcPr>
          <w:p w:rsidR="00434E58" w:rsidRDefault="00434E58" w:rsidP="00611CDF">
            <w:r w:rsidRPr="00D348D0">
              <w:t>Пилешко бутче /замразено/, разфасовка блоково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70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40</w:t>
            </w:r>
            <w:r>
              <w:t>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lastRenderedPageBreak/>
              <w:t>11</w:t>
            </w:r>
          </w:p>
        </w:tc>
        <w:tc>
          <w:tcPr>
            <w:tcW w:w="4962" w:type="dxa"/>
            <w:gridSpan w:val="2"/>
          </w:tcPr>
          <w:p w:rsidR="00434E58" w:rsidRPr="00D348D0" w:rsidRDefault="00434E58" w:rsidP="00611CDF">
            <w:r>
              <w:t>Пилешко филе/замразено/,разфасовка блоково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кг.</w:t>
            </w:r>
          </w:p>
        </w:tc>
        <w:tc>
          <w:tcPr>
            <w:tcW w:w="1701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35</w:t>
            </w:r>
            <w:r>
              <w:t>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12</w:t>
            </w:r>
          </w:p>
        </w:tc>
        <w:tc>
          <w:tcPr>
            <w:tcW w:w="4962" w:type="dxa"/>
            <w:gridSpan w:val="2"/>
          </w:tcPr>
          <w:p w:rsidR="00434E58" w:rsidRPr="00D348D0" w:rsidRDefault="00434E58" w:rsidP="00611CDF">
            <w:r>
              <w:t>Карначе,,Кариана,,-разфасовка-0,500 кг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кг.</w:t>
            </w:r>
          </w:p>
        </w:tc>
        <w:tc>
          <w:tcPr>
            <w:tcW w:w="1701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13</w:t>
            </w:r>
          </w:p>
        </w:tc>
        <w:tc>
          <w:tcPr>
            <w:tcW w:w="4962" w:type="dxa"/>
            <w:gridSpan w:val="2"/>
          </w:tcPr>
          <w:p w:rsidR="00434E58" w:rsidRPr="00D348D0" w:rsidRDefault="00434E58" w:rsidP="00611CDF">
            <w:r>
              <w:t>Сурова наденица,,Кариана,,-разфасовка,,- 0,500 кг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кг.</w:t>
            </w:r>
          </w:p>
        </w:tc>
        <w:tc>
          <w:tcPr>
            <w:tcW w:w="1701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30</w:t>
            </w:r>
            <w:r>
              <w:t>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Pr="00D812C7" w:rsidRDefault="00434E58" w:rsidP="00611CDF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962" w:type="dxa"/>
            <w:gridSpan w:val="2"/>
          </w:tcPr>
          <w:p w:rsidR="00434E58" w:rsidRPr="00D348D0" w:rsidRDefault="00434E58" w:rsidP="00611CDF">
            <w:r>
              <w:t>Кебапче 100 гр-,,Бони,,-разфасофка 10бр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701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8000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15</w:t>
            </w:r>
          </w:p>
        </w:tc>
        <w:tc>
          <w:tcPr>
            <w:tcW w:w="4962" w:type="dxa"/>
            <w:gridSpan w:val="2"/>
          </w:tcPr>
          <w:p w:rsidR="00434E58" w:rsidRPr="00D348D0" w:rsidRDefault="00434E58" w:rsidP="00611CDF">
            <w:r>
              <w:t>Кюфте 100 гр-,,Бони,,-разфасофка 10 бр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701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8000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16</w:t>
            </w:r>
          </w:p>
        </w:tc>
        <w:tc>
          <w:tcPr>
            <w:tcW w:w="4962" w:type="dxa"/>
            <w:gridSpan w:val="2"/>
          </w:tcPr>
          <w:p w:rsidR="00434E58" w:rsidRPr="00D348D0" w:rsidRDefault="00434E58" w:rsidP="00611CDF">
            <w:r>
              <w:t>Кренвирши -300гр-,,Житница,,-разсвасовка -вакуум-3бр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701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6</w:t>
            </w:r>
            <w:r>
              <w:t>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Pr="00CB4A83" w:rsidRDefault="00434E58" w:rsidP="00611CDF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962" w:type="dxa"/>
            <w:gridSpan w:val="2"/>
          </w:tcPr>
          <w:p w:rsidR="00434E58" w:rsidRPr="00CB4A83" w:rsidRDefault="00434E58" w:rsidP="00611CDF">
            <w:r>
              <w:rPr>
                <w:lang w:val="en-US"/>
              </w:rPr>
              <w:t>Свинско филе</w:t>
            </w:r>
            <w:r>
              <w:t xml:space="preserve"> варено пушено</w:t>
            </w:r>
            <w:r>
              <w:rPr>
                <w:lang w:val="en-US"/>
              </w:rPr>
              <w:t>-</w:t>
            </w:r>
            <w:r>
              <w:t>Ж</w:t>
            </w:r>
            <w:r>
              <w:rPr>
                <w:lang w:val="en-US"/>
              </w:rPr>
              <w:t>итница</w:t>
            </w:r>
            <w:r>
              <w:t>-разсфасовка-0,300гр-вакуум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</w:p>
        </w:tc>
        <w:tc>
          <w:tcPr>
            <w:tcW w:w="1701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600</w:t>
            </w:r>
          </w:p>
        </w:tc>
      </w:tr>
      <w:tr w:rsidR="00434E58" w:rsidRPr="0089562A" w:rsidTr="001061DE">
        <w:tblPrEx>
          <w:jc w:val="left"/>
        </w:tblPrEx>
        <w:trPr>
          <w:gridBefore w:val="1"/>
          <w:wBefore w:w="380" w:type="dxa"/>
          <w:trHeight w:val="255"/>
        </w:trPr>
        <w:tc>
          <w:tcPr>
            <w:tcW w:w="567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18</w:t>
            </w:r>
          </w:p>
        </w:tc>
        <w:tc>
          <w:tcPr>
            <w:tcW w:w="4962" w:type="dxa"/>
            <w:gridSpan w:val="2"/>
          </w:tcPr>
          <w:p w:rsidR="00434E58" w:rsidRPr="00D348D0" w:rsidRDefault="00434E58" w:rsidP="00611CDF">
            <w:r>
              <w:t>Кренвирши -300 гр-,,Бони,,-разсфсовка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</w:p>
        </w:tc>
        <w:tc>
          <w:tcPr>
            <w:tcW w:w="1701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600</w:t>
            </w:r>
          </w:p>
        </w:tc>
      </w:tr>
    </w:tbl>
    <w:p w:rsidR="00434E58" w:rsidRDefault="00434E58" w:rsidP="00611CDF">
      <w:pPr>
        <w:pStyle w:val="20"/>
        <w:spacing w:before="0" w:after="0" w:line="320" w:lineRule="exact"/>
        <w:ind w:firstLine="880"/>
      </w:pPr>
    </w:p>
    <w:p w:rsidR="00611CDF" w:rsidRDefault="00611CDF" w:rsidP="00611CDF">
      <w:pPr>
        <w:pStyle w:val="20"/>
        <w:spacing w:before="0" w:after="0" w:line="320" w:lineRule="exact"/>
        <w:ind w:firstLine="880"/>
      </w:pPr>
    </w:p>
    <w:p w:rsidR="00434E58" w:rsidRDefault="00434E58" w:rsidP="00611CDF">
      <w:pPr>
        <w:pStyle w:val="20"/>
        <w:spacing w:before="0" w:after="0" w:line="320" w:lineRule="exact"/>
        <w:ind w:left="1276" w:firstLine="0"/>
      </w:pP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„ГРУПА ХРАНИ“ № 3</w:t>
      </w: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 РИБА И РИБНИ ИЗДЕЛИЯ“</w:t>
      </w:r>
    </w:p>
    <w:p w:rsidR="00434E58" w:rsidRPr="00155612" w:rsidRDefault="00434E58" w:rsidP="00611CDF">
      <w:pPr>
        <w:pStyle w:val="20"/>
        <w:spacing w:before="0" w:after="0" w:line="320" w:lineRule="exact"/>
        <w:ind w:firstLine="0"/>
        <w:rPr>
          <w:b/>
          <w:sz w:val="24"/>
          <w:szCs w:val="24"/>
        </w:rPr>
      </w:pPr>
    </w:p>
    <w:tbl>
      <w:tblPr>
        <w:tblW w:w="836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5244"/>
        <w:gridCol w:w="709"/>
        <w:gridCol w:w="1276"/>
      </w:tblGrid>
      <w:tr w:rsidR="00434E58" w:rsidRPr="005B664C" w:rsidTr="00D0467C">
        <w:trPr>
          <w:trHeight w:val="255"/>
        </w:trPr>
        <w:tc>
          <w:tcPr>
            <w:tcW w:w="1134" w:type="dxa"/>
          </w:tcPr>
          <w:p w:rsidR="00434E58" w:rsidRPr="00B02F1A" w:rsidRDefault="00434E58" w:rsidP="00611CDF">
            <w:pPr>
              <w:spacing w:line="240" w:lineRule="auto"/>
            </w:pPr>
            <w:r w:rsidRPr="00B02F1A">
              <w:t>№</w:t>
            </w:r>
          </w:p>
        </w:tc>
        <w:tc>
          <w:tcPr>
            <w:tcW w:w="5244" w:type="dxa"/>
          </w:tcPr>
          <w:p w:rsidR="00434E58" w:rsidRPr="00B02F1A" w:rsidRDefault="00434E58" w:rsidP="00611CDF">
            <w:pPr>
              <w:spacing w:line="240" w:lineRule="auto"/>
            </w:pPr>
            <w:r w:rsidRPr="00B02F1A">
              <w:t>Продукт</w:t>
            </w:r>
          </w:p>
        </w:tc>
        <w:tc>
          <w:tcPr>
            <w:tcW w:w="709" w:type="dxa"/>
          </w:tcPr>
          <w:p w:rsidR="00434E58" w:rsidRPr="00B02F1A" w:rsidRDefault="00434E58" w:rsidP="00611CDF">
            <w:pPr>
              <w:spacing w:line="240" w:lineRule="auto"/>
            </w:pPr>
            <w:r w:rsidRPr="00B02F1A">
              <w:t>Мярка</w:t>
            </w:r>
          </w:p>
        </w:tc>
        <w:tc>
          <w:tcPr>
            <w:tcW w:w="1276" w:type="dxa"/>
            <w:noWrap/>
          </w:tcPr>
          <w:p w:rsidR="00434E58" w:rsidRPr="00B02F1A" w:rsidRDefault="00434E58" w:rsidP="00611CDF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434E58" w:rsidRPr="005B664C" w:rsidTr="00D0467C">
        <w:trPr>
          <w:trHeight w:val="255"/>
        </w:trPr>
        <w:tc>
          <w:tcPr>
            <w:tcW w:w="1134" w:type="dxa"/>
          </w:tcPr>
          <w:p w:rsidR="00434E58" w:rsidRPr="00B02F1A" w:rsidRDefault="00434E58" w:rsidP="00611CDF">
            <w:pPr>
              <w:spacing w:line="240" w:lineRule="auto"/>
            </w:pPr>
            <w:r w:rsidRPr="00B02F1A">
              <w:t>1</w:t>
            </w:r>
          </w:p>
        </w:tc>
        <w:tc>
          <w:tcPr>
            <w:tcW w:w="5244" w:type="dxa"/>
            <w:vAlign w:val="bottom"/>
          </w:tcPr>
          <w:p w:rsidR="00434E58" w:rsidRPr="00B02F1A" w:rsidRDefault="00434E58" w:rsidP="00611CDF">
            <w:pPr>
              <w:spacing w:line="240" w:lineRule="auto"/>
            </w:pPr>
            <w:r>
              <w:t>Хек, -замразена-разфасовка -блоково</w:t>
            </w:r>
          </w:p>
        </w:tc>
        <w:tc>
          <w:tcPr>
            <w:tcW w:w="709" w:type="dxa"/>
          </w:tcPr>
          <w:p w:rsidR="00434E58" w:rsidRPr="00B02F1A" w:rsidRDefault="00434E58" w:rsidP="00611CDF">
            <w:pPr>
              <w:spacing w:line="240" w:lineRule="auto"/>
            </w:pPr>
            <w:r w:rsidRPr="00B02F1A">
              <w:t>кг.</w:t>
            </w:r>
          </w:p>
        </w:tc>
        <w:tc>
          <w:tcPr>
            <w:tcW w:w="1276" w:type="dxa"/>
            <w:noWrap/>
          </w:tcPr>
          <w:p w:rsidR="00434E58" w:rsidRPr="00B02F1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</w:t>
            </w:r>
            <w:r>
              <w:t>000</w:t>
            </w:r>
          </w:p>
        </w:tc>
      </w:tr>
    </w:tbl>
    <w:p w:rsidR="00611CDF" w:rsidRDefault="00611CDF" w:rsidP="00611CDF">
      <w:pPr>
        <w:pStyle w:val="20"/>
        <w:spacing w:before="0" w:after="0" w:line="320" w:lineRule="exact"/>
        <w:ind w:left="1418" w:firstLine="0"/>
      </w:pPr>
      <w:r>
        <w:t xml:space="preserve"> </w:t>
      </w:r>
    </w:p>
    <w:p w:rsidR="001F7D6F" w:rsidRDefault="001F7D6F" w:rsidP="00611CDF">
      <w:pPr>
        <w:pStyle w:val="20"/>
        <w:spacing w:before="0" w:after="0" w:line="320" w:lineRule="exact"/>
        <w:ind w:left="1418" w:firstLine="0"/>
      </w:pPr>
    </w:p>
    <w:p w:rsidR="001F7D6F" w:rsidRDefault="001F7D6F" w:rsidP="00611CDF">
      <w:pPr>
        <w:pStyle w:val="20"/>
        <w:spacing w:before="0" w:after="0" w:line="320" w:lineRule="exact"/>
        <w:ind w:left="1418" w:firstLine="0"/>
      </w:pPr>
    </w:p>
    <w:p w:rsidR="00611CDF" w:rsidRDefault="00611CDF" w:rsidP="00611CDF">
      <w:pPr>
        <w:pStyle w:val="20"/>
        <w:spacing w:before="0" w:after="0" w:line="320" w:lineRule="exact"/>
        <w:ind w:left="1418" w:firstLine="0"/>
      </w:pPr>
    </w:p>
    <w:p w:rsidR="00434E58" w:rsidRPr="00155612" w:rsidRDefault="00434E58" w:rsidP="00611CDF">
      <w:pPr>
        <w:pStyle w:val="20"/>
        <w:spacing w:before="0" w:after="0" w:line="320" w:lineRule="exact"/>
        <w:ind w:left="1418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„ГРУПА ХРАНИ“ № 4</w:t>
      </w:r>
    </w:p>
    <w:p w:rsidR="00434E58" w:rsidRPr="00155612" w:rsidRDefault="00434E58" w:rsidP="00611CDF">
      <w:pPr>
        <w:pStyle w:val="20"/>
        <w:spacing w:before="0" w:after="0" w:line="320" w:lineRule="exact"/>
        <w:ind w:left="1418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„МЛЯКО И МЛЕЧНИ ПРОДУКТИ“</w:t>
      </w:r>
    </w:p>
    <w:p w:rsidR="00434E58" w:rsidRPr="00155612" w:rsidRDefault="00434E58" w:rsidP="00611CDF">
      <w:pPr>
        <w:pStyle w:val="20"/>
        <w:spacing w:before="0" w:after="0" w:line="320" w:lineRule="exact"/>
        <w:ind w:left="1418" w:firstLine="0"/>
        <w:rPr>
          <w:b/>
          <w:sz w:val="24"/>
          <w:szCs w:val="24"/>
        </w:rPr>
      </w:pPr>
    </w:p>
    <w:tbl>
      <w:tblPr>
        <w:tblW w:w="9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"/>
        <w:gridCol w:w="584"/>
        <w:gridCol w:w="247"/>
        <w:gridCol w:w="4751"/>
        <w:gridCol w:w="232"/>
        <w:gridCol w:w="1097"/>
        <w:gridCol w:w="232"/>
        <w:gridCol w:w="1830"/>
        <w:gridCol w:w="163"/>
      </w:tblGrid>
      <w:tr w:rsidR="00434E58" w:rsidRPr="0089562A" w:rsidTr="00D0467C">
        <w:trPr>
          <w:gridAfter w:val="1"/>
          <w:wAfter w:w="163" w:type="dxa"/>
          <w:trHeight w:val="260"/>
          <w:jc w:val="center"/>
        </w:trPr>
        <w:tc>
          <w:tcPr>
            <w:tcW w:w="83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№</w:t>
            </w:r>
          </w:p>
        </w:tc>
        <w:tc>
          <w:tcPr>
            <w:tcW w:w="4998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Продукти</w:t>
            </w:r>
          </w:p>
        </w:tc>
        <w:tc>
          <w:tcPr>
            <w:tcW w:w="1329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Мярка</w:t>
            </w:r>
          </w:p>
        </w:tc>
        <w:tc>
          <w:tcPr>
            <w:tcW w:w="206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434E58" w:rsidRPr="0089562A" w:rsidTr="00D0467C">
        <w:tblPrEx>
          <w:jc w:val="left"/>
        </w:tblPrEx>
        <w:trPr>
          <w:gridBefore w:val="1"/>
          <w:wBefore w:w="247" w:type="dxa"/>
          <w:trHeight w:val="260"/>
        </w:trPr>
        <w:tc>
          <w:tcPr>
            <w:tcW w:w="83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</w:p>
        </w:tc>
        <w:tc>
          <w:tcPr>
            <w:tcW w:w="4983" w:type="dxa"/>
            <w:gridSpan w:val="2"/>
          </w:tcPr>
          <w:p w:rsidR="00434E58" w:rsidRPr="002E0397" w:rsidRDefault="00434E58" w:rsidP="00611CDF">
            <w:r w:rsidRPr="002E0397">
              <w:t>Прясно мляко краве, масленост 3% ,,Верея“, разфасовка -1 л /2 л;</w:t>
            </w:r>
          </w:p>
        </w:tc>
        <w:tc>
          <w:tcPr>
            <w:tcW w:w="1329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л</w:t>
            </w:r>
            <w:r w:rsidRPr="0089562A">
              <w:t>.</w:t>
            </w:r>
          </w:p>
        </w:tc>
        <w:tc>
          <w:tcPr>
            <w:tcW w:w="19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4</w:t>
            </w:r>
            <w:r>
              <w:t>000</w:t>
            </w:r>
          </w:p>
        </w:tc>
      </w:tr>
      <w:tr w:rsidR="00434E58" w:rsidRPr="0089562A" w:rsidTr="00D0467C">
        <w:tblPrEx>
          <w:jc w:val="left"/>
        </w:tblPrEx>
        <w:trPr>
          <w:gridBefore w:val="1"/>
          <w:wBefore w:w="247" w:type="dxa"/>
          <w:trHeight w:val="260"/>
        </w:trPr>
        <w:tc>
          <w:tcPr>
            <w:tcW w:w="83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</w:p>
        </w:tc>
        <w:tc>
          <w:tcPr>
            <w:tcW w:w="4983" w:type="dxa"/>
            <w:gridSpan w:val="2"/>
          </w:tcPr>
          <w:p w:rsidR="00434E58" w:rsidRPr="002E0397" w:rsidRDefault="00434E58" w:rsidP="00611CDF">
            <w:r w:rsidRPr="002E0397">
              <w:t>Кисело мляко, масленост 3,6% ,,Верея“, разфасовка 0,400 кг;</w:t>
            </w:r>
          </w:p>
        </w:tc>
        <w:tc>
          <w:tcPr>
            <w:tcW w:w="1329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9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20</w:t>
            </w:r>
            <w:r>
              <w:t>00</w:t>
            </w:r>
          </w:p>
        </w:tc>
      </w:tr>
      <w:tr w:rsidR="00434E58" w:rsidRPr="0089562A" w:rsidTr="00D0467C">
        <w:tblPrEx>
          <w:jc w:val="left"/>
        </w:tblPrEx>
        <w:trPr>
          <w:gridBefore w:val="1"/>
          <w:wBefore w:w="247" w:type="dxa"/>
          <w:trHeight w:val="260"/>
        </w:trPr>
        <w:tc>
          <w:tcPr>
            <w:tcW w:w="83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</w:p>
        </w:tc>
        <w:tc>
          <w:tcPr>
            <w:tcW w:w="4983" w:type="dxa"/>
            <w:gridSpan w:val="2"/>
          </w:tcPr>
          <w:p w:rsidR="00434E58" w:rsidRPr="002E0397" w:rsidRDefault="00434E58" w:rsidP="00611CDF">
            <w:r w:rsidRPr="002E0397">
              <w:t>Сирене краве бяло саламурено-,,Лудогорски дар“, разфасовка кофичка 8 кг;</w:t>
            </w:r>
          </w:p>
        </w:tc>
        <w:tc>
          <w:tcPr>
            <w:tcW w:w="1329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9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20</w:t>
            </w:r>
            <w:r>
              <w:t>00</w:t>
            </w:r>
          </w:p>
        </w:tc>
      </w:tr>
      <w:tr w:rsidR="00434E58" w:rsidRPr="0089562A" w:rsidTr="00D0467C">
        <w:tblPrEx>
          <w:jc w:val="left"/>
        </w:tblPrEx>
        <w:trPr>
          <w:gridBefore w:val="1"/>
          <w:wBefore w:w="247" w:type="dxa"/>
          <w:trHeight w:val="283"/>
        </w:trPr>
        <w:tc>
          <w:tcPr>
            <w:tcW w:w="83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</w:p>
        </w:tc>
        <w:tc>
          <w:tcPr>
            <w:tcW w:w="4983" w:type="dxa"/>
            <w:gridSpan w:val="2"/>
          </w:tcPr>
          <w:p w:rsidR="00434E58" w:rsidRPr="002E0397" w:rsidRDefault="00434E58" w:rsidP="00611CDF">
            <w:r>
              <w:t>Краве масло ,,Вивекта“-Deutsche Markenbutter, разфасовка 0,250</w:t>
            </w:r>
            <w:r w:rsidRPr="002E0397">
              <w:t>кг;</w:t>
            </w:r>
          </w:p>
        </w:tc>
        <w:tc>
          <w:tcPr>
            <w:tcW w:w="1329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993" w:type="dxa"/>
            <w:gridSpan w:val="2"/>
          </w:tcPr>
          <w:p w:rsidR="00434E58" w:rsidRPr="003562E7" w:rsidRDefault="00434E58" w:rsidP="00611CDF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>
              <w:rPr>
                <w:lang w:val="en-US"/>
              </w:rPr>
              <w:t>700</w:t>
            </w:r>
          </w:p>
        </w:tc>
      </w:tr>
      <w:tr w:rsidR="00434E58" w:rsidRPr="0089562A" w:rsidTr="00D0467C">
        <w:tblPrEx>
          <w:jc w:val="left"/>
        </w:tblPrEx>
        <w:trPr>
          <w:gridBefore w:val="1"/>
          <w:wBefore w:w="247" w:type="dxa"/>
          <w:trHeight w:val="260"/>
        </w:trPr>
        <w:tc>
          <w:tcPr>
            <w:tcW w:w="83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5</w:t>
            </w:r>
          </w:p>
        </w:tc>
        <w:tc>
          <w:tcPr>
            <w:tcW w:w="4983" w:type="dxa"/>
            <w:gridSpan w:val="2"/>
          </w:tcPr>
          <w:p w:rsidR="00434E58" w:rsidRDefault="00434E58" w:rsidP="00611CDF">
            <w:r w:rsidRPr="00A068D4">
              <w:t>Кашкавал от краве мляко ,,Лилия Милк“, разфасовка блоково;</w:t>
            </w:r>
          </w:p>
        </w:tc>
        <w:tc>
          <w:tcPr>
            <w:tcW w:w="1329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9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20</w:t>
            </w:r>
            <w:r>
              <w:t>00</w:t>
            </w:r>
          </w:p>
        </w:tc>
      </w:tr>
      <w:tr w:rsidR="00434E58" w:rsidRPr="0089562A" w:rsidTr="00D0467C">
        <w:tblPrEx>
          <w:jc w:val="left"/>
        </w:tblPrEx>
        <w:trPr>
          <w:gridBefore w:val="1"/>
          <w:wBefore w:w="247" w:type="dxa"/>
          <w:trHeight w:val="748"/>
        </w:trPr>
        <w:tc>
          <w:tcPr>
            <w:tcW w:w="831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6</w:t>
            </w:r>
          </w:p>
        </w:tc>
        <w:tc>
          <w:tcPr>
            <w:tcW w:w="4983" w:type="dxa"/>
            <w:gridSpan w:val="2"/>
          </w:tcPr>
          <w:p w:rsidR="00434E58" w:rsidRPr="00A068D4" w:rsidRDefault="00434E58" w:rsidP="00611CDF">
            <w:r>
              <w:t>Топено сирене,,Бор-Чвор,,-разфасовка-0,190 кг</w:t>
            </w:r>
          </w:p>
        </w:tc>
        <w:tc>
          <w:tcPr>
            <w:tcW w:w="1329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кг.</w:t>
            </w:r>
          </w:p>
        </w:tc>
        <w:tc>
          <w:tcPr>
            <w:tcW w:w="1993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300</w:t>
            </w:r>
          </w:p>
        </w:tc>
      </w:tr>
    </w:tbl>
    <w:p w:rsidR="00434E58" w:rsidRDefault="00434E58" w:rsidP="00611CDF">
      <w:pPr>
        <w:pStyle w:val="20"/>
        <w:spacing w:before="0" w:after="0" w:line="320" w:lineRule="exact"/>
        <w:ind w:firstLine="880"/>
      </w:pPr>
    </w:p>
    <w:p w:rsidR="00611CDF" w:rsidRDefault="00611CDF" w:rsidP="00611CDF">
      <w:pPr>
        <w:pStyle w:val="20"/>
        <w:spacing w:before="0" w:after="0" w:line="320" w:lineRule="exact"/>
        <w:ind w:left="1134" w:firstLine="0"/>
      </w:pPr>
    </w:p>
    <w:p w:rsidR="00611CDF" w:rsidRDefault="00611CDF" w:rsidP="00611CDF">
      <w:pPr>
        <w:pStyle w:val="20"/>
        <w:spacing w:before="0" w:after="0" w:line="320" w:lineRule="exact"/>
        <w:ind w:left="1134" w:firstLine="0"/>
      </w:pPr>
    </w:p>
    <w:p w:rsidR="00611CDF" w:rsidRDefault="00611CDF" w:rsidP="00611CDF">
      <w:pPr>
        <w:pStyle w:val="20"/>
        <w:spacing w:before="0" w:after="0" w:line="320" w:lineRule="exact"/>
        <w:ind w:left="1134" w:firstLine="0"/>
      </w:pPr>
    </w:p>
    <w:p w:rsidR="00434E58" w:rsidRPr="00155612" w:rsidRDefault="00434E58" w:rsidP="00611CDF">
      <w:pPr>
        <w:pStyle w:val="20"/>
        <w:spacing w:before="0" w:after="0" w:line="320" w:lineRule="exact"/>
        <w:ind w:left="1134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lastRenderedPageBreak/>
        <w:t>„ГРУПА ХРАНИ“ № 5</w:t>
      </w:r>
    </w:p>
    <w:p w:rsidR="00434E58" w:rsidRPr="00155612" w:rsidRDefault="00434E58" w:rsidP="00611CDF">
      <w:pPr>
        <w:pStyle w:val="20"/>
        <w:spacing w:before="0" w:after="0" w:line="320" w:lineRule="exact"/>
        <w:ind w:left="1134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„ПЛОДОВЕ И  ЗЕЛЕНЧУЦИ“</w:t>
      </w:r>
    </w:p>
    <w:p w:rsidR="00434E58" w:rsidRPr="00155612" w:rsidRDefault="00434E58" w:rsidP="00611CDF">
      <w:pPr>
        <w:pStyle w:val="20"/>
        <w:spacing w:before="0" w:after="0" w:line="320" w:lineRule="exact"/>
        <w:ind w:left="1134" w:firstLine="0"/>
        <w:rPr>
          <w:b/>
          <w:sz w:val="24"/>
          <w:szCs w:val="24"/>
        </w:rPr>
      </w:pPr>
    </w:p>
    <w:tbl>
      <w:tblPr>
        <w:tblW w:w="9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"/>
        <w:gridCol w:w="37"/>
        <w:gridCol w:w="456"/>
        <w:gridCol w:w="5569"/>
        <w:gridCol w:w="317"/>
        <w:gridCol w:w="745"/>
        <w:gridCol w:w="247"/>
        <w:gridCol w:w="1011"/>
        <w:gridCol w:w="265"/>
      </w:tblGrid>
      <w:tr w:rsidR="00434E58" w:rsidRPr="0089562A" w:rsidTr="00E83408">
        <w:trPr>
          <w:gridAfter w:val="1"/>
          <w:wAfter w:w="265" w:type="dxa"/>
          <w:trHeight w:val="255"/>
          <w:jc w:val="center"/>
        </w:trPr>
        <w:tc>
          <w:tcPr>
            <w:tcW w:w="42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№</w:t>
            </w:r>
          </w:p>
        </w:tc>
        <w:tc>
          <w:tcPr>
            <w:tcW w:w="6025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Продукти</w:t>
            </w:r>
          </w:p>
        </w:tc>
        <w:tc>
          <w:tcPr>
            <w:tcW w:w="106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Мярка</w:t>
            </w:r>
          </w:p>
        </w:tc>
        <w:tc>
          <w:tcPr>
            <w:tcW w:w="1258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Картофи 1 –во качество, разфасовка чувал - 5 кг/10 кг;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5</w:t>
            </w:r>
            <w:r>
              <w:t>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Картофи /пресни/ 1-во качество, разфасовка чувал - 5кг/10кг;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</w:t>
            </w:r>
            <w:r>
              <w:t>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Зеле 1-во качество, разфасовка чувал;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5</w:t>
            </w:r>
            <w:r>
              <w:t>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Лук стар 1-во качество, разфасовка чувал - 5 кг/10 кг/20 кг;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25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5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Чесън 1- во качество, разфасовка 1кг/2 кг;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6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Моркови 1- во качество, разфасовка 5 кг/10 кг;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15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7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Домати 1-во качество, разфасовка касетка;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25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8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Краставици 1-во качество, разфасовка касетка;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25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9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Чушки 1-во качество, разфасовка чувал;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</w:t>
            </w:r>
            <w:r>
              <w:t>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10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Тиквички 1-во качество, разфасовка касетка;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11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Магданоз пресен 1-во качество, разфасовка връзка;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вр</w:t>
            </w:r>
            <w:r w:rsidRPr="0089562A">
              <w:t>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12</w:t>
            </w:r>
          </w:p>
        </w:tc>
        <w:tc>
          <w:tcPr>
            <w:tcW w:w="5886" w:type="dxa"/>
            <w:gridSpan w:val="2"/>
          </w:tcPr>
          <w:p w:rsidR="00434E58" w:rsidRPr="002E0397" w:rsidRDefault="00434E58" w:rsidP="00611CDF">
            <w:r w:rsidRPr="002E0397">
              <w:t>Копър пресен 1-во качество, разфасовка връзка;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вр.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13</w:t>
            </w:r>
          </w:p>
        </w:tc>
        <w:tc>
          <w:tcPr>
            <w:tcW w:w="5886" w:type="dxa"/>
            <w:gridSpan w:val="2"/>
          </w:tcPr>
          <w:p w:rsidR="00434E58" w:rsidRDefault="00434E58" w:rsidP="00611CDF">
            <w:r w:rsidRPr="00F371D0">
              <w:t>Тиква 1- во-качество, разфасовка касетка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10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389" w:type="dxa"/>
          <w:trHeight w:val="255"/>
        </w:trPr>
        <w:tc>
          <w:tcPr>
            <w:tcW w:w="493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14</w:t>
            </w:r>
          </w:p>
        </w:tc>
        <w:tc>
          <w:tcPr>
            <w:tcW w:w="5886" w:type="dxa"/>
            <w:gridSpan w:val="2"/>
          </w:tcPr>
          <w:p w:rsidR="00434E58" w:rsidRPr="00F371D0" w:rsidRDefault="00434E58" w:rsidP="00611CDF">
            <w:r>
              <w:t>Патладжан-1-во качество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кг.</w:t>
            </w:r>
          </w:p>
        </w:tc>
        <w:tc>
          <w:tcPr>
            <w:tcW w:w="1276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400</w:t>
            </w:r>
          </w:p>
        </w:tc>
      </w:tr>
    </w:tbl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„ГРУПА ХРАНИ“ № 6</w:t>
      </w: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 КОНСЕРВИ“</w:t>
      </w: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249"/>
        <w:gridCol w:w="243"/>
        <w:gridCol w:w="5994"/>
        <w:gridCol w:w="385"/>
        <w:gridCol w:w="749"/>
        <w:gridCol w:w="318"/>
        <w:gridCol w:w="1100"/>
        <w:gridCol w:w="176"/>
      </w:tblGrid>
      <w:tr w:rsidR="00434E58" w:rsidRPr="0089562A" w:rsidTr="005D5D39">
        <w:trPr>
          <w:gridAfter w:val="1"/>
          <w:wAfter w:w="176" w:type="dxa"/>
          <w:trHeight w:val="255"/>
          <w:jc w:val="center"/>
        </w:trPr>
        <w:tc>
          <w:tcPr>
            <w:tcW w:w="461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№</w:t>
            </w:r>
          </w:p>
        </w:tc>
        <w:tc>
          <w:tcPr>
            <w:tcW w:w="623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Продукти</w:t>
            </w:r>
          </w:p>
        </w:tc>
        <w:tc>
          <w:tcPr>
            <w:tcW w:w="1134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Мярка</w:t>
            </w:r>
          </w:p>
        </w:tc>
        <w:tc>
          <w:tcPr>
            <w:tcW w:w="1418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</w:p>
        </w:tc>
        <w:tc>
          <w:tcPr>
            <w:tcW w:w="6379" w:type="dxa"/>
            <w:gridSpan w:val="2"/>
          </w:tcPr>
          <w:p w:rsidR="00434E58" w:rsidRPr="00BB2961" w:rsidRDefault="00434E58" w:rsidP="00611CDF">
            <w:r w:rsidRPr="00BB2961">
              <w:t>До</w:t>
            </w:r>
            <w:r>
              <w:t>мати, буркан ,,Филикон“, ,,Итали</w:t>
            </w:r>
            <w:r w:rsidRPr="00BB2961">
              <w:t>“, разфасовка 0,680кг;</w:t>
            </w:r>
          </w:p>
        </w:tc>
        <w:tc>
          <w:tcPr>
            <w:tcW w:w="1067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</w:t>
            </w: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</w:p>
        </w:tc>
        <w:tc>
          <w:tcPr>
            <w:tcW w:w="6379" w:type="dxa"/>
            <w:gridSpan w:val="2"/>
          </w:tcPr>
          <w:p w:rsidR="00434E58" w:rsidRPr="00BB2961" w:rsidRDefault="00434E58" w:rsidP="00611CDF">
            <w:r w:rsidRPr="00BB2961">
              <w:t>Зелен ф</w:t>
            </w:r>
            <w:r>
              <w:t>асул, буркан ,,Канарче“, ,,Кампезе</w:t>
            </w:r>
            <w:r w:rsidRPr="00BB2961">
              <w:t>“, разфасовка 0,680 кг;</w:t>
            </w:r>
          </w:p>
        </w:tc>
        <w:tc>
          <w:tcPr>
            <w:tcW w:w="1067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</w:t>
            </w:r>
            <w:r>
              <w:rPr>
                <w:lang w:val="en-US"/>
              </w:rPr>
              <w:t>5</w:t>
            </w:r>
            <w:r>
              <w:t>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</w:p>
        </w:tc>
        <w:tc>
          <w:tcPr>
            <w:tcW w:w="6379" w:type="dxa"/>
            <w:gridSpan w:val="2"/>
          </w:tcPr>
          <w:p w:rsidR="00434E58" w:rsidRPr="00BB2961" w:rsidRDefault="00434E58" w:rsidP="00611CDF">
            <w:r w:rsidRPr="00BB2961">
              <w:t>Г</w:t>
            </w:r>
            <w:r>
              <w:t>ювеч, буркан ,,Канарче“, ,,Итали</w:t>
            </w:r>
            <w:r w:rsidRPr="00BB2961">
              <w:t>“,  разфасовка 0,680 кг;</w:t>
            </w:r>
          </w:p>
        </w:tc>
        <w:tc>
          <w:tcPr>
            <w:tcW w:w="1067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35</w:t>
            </w:r>
            <w:r>
              <w:t>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</w:p>
        </w:tc>
        <w:tc>
          <w:tcPr>
            <w:tcW w:w="6379" w:type="dxa"/>
            <w:gridSpan w:val="2"/>
          </w:tcPr>
          <w:p w:rsidR="00434E58" w:rsidRPr="00BB2961" w:rsidRDefault="00434E58" w:rsidP="00611CDF">
            <w:r w:rsidRPr="00BB2961">
              <w:t>Гъби нарязани, буркан ,,Клас Вега“, разфасовка 0,530кг;</w:t>
            </w:r>
          </w:p>
        </w:tc>
        <w:tc>
          <w:tcPr>
            <w:tcW w:w="1067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</w:t>
            </w: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5</w:t>
            </w:r>
          </w:p>
        </w:tc>
        <w:tc>
          <w:tcPr>
            <w:tcW w:w="6379" w:type="dxa"/>
            <w:gridSpan w:val="2"/>
          </w:tcPr>
          <w:p w:rsidR="00434E58" w:rsidRPr="00BB2961" w:rsidRDefault="00434E58" w:rsidP="00611CDF">
            <w:r w:rsidRPr="00BB2961">
              <w:t>Крастав</w:t>
            </w:r>
            <w:r>
              <w:t>ички стерилизирани, буркан ,,Итали</w:t>
            </w:r>
            <w:r w:rsidRPr="00BB2961">
              <w:t>“, ,,Кампезе“</w:t>
            </w:r>
            <w:r>
              <w:t>,,Реколта</w:t>
            </w:r>
            <w:r w:rsidRPr="00BB2961">
              <w:t>,</w:t>
            </w:r>
            <w:r>
              <w:t>,</w:t>
            </w:r>
            <w:r w:rsidRPr="00BB2961">
              <w:t xml:space="preserve"> </w:t>
            </w:r>
            <w:r>
              <w:t>,,</w:t>
            </w:r>
            <w:r w:rsidRPr="00BB2961">
              <w:t>разфасовка 0,680 кг;</w:t>
            </w:r>
          </w:p>
        </w:tc>
        <w:tc>
          <w:tcPr>
            <w:tcW w:w="1067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</w:t>
            </w: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6</w:t>
            </w:r>
          </w:p>
        </w:tc>
        <w:tc>
          <w:tcPr>
            <w:tcW w:w="6379" w:type="dxa"/>
            <w:gridSpan w:val="2"/>
          </w:tcPr>
          <w:p w:rsidR="00434E58" w:rsidRPr="00BB2961" w:rsidRDefault="00434E58" w:rsidP="00611CDF">
            <w:r w:rsidRPr="00BB2961">
              <w:t>Лютеница, буркан ,,Хорце“, разфасовка 0,314 кг;</w:t>
            </w:r>
          </w:p>
        </w:tc>
        <w:tc>
          <w:tcPr>
            <w:tcW w:w="1067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10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7</w:t>
            </w:r>
          </w:p>
        </w:tc>
        <w:tc>
          <w:tcPr>
            <w:tcW w:w="6379" w:type="dxa"/>
            <w:gridSpan w:val="2"/>
          </w:tcPr>
          <w:p w:rsidR="00434E58" w:rsidRPr="00BB2961" w:rsidRDefault="00434E58" w:rsidP="00611CDF">
            <w:r w:rsidRPr="00BB2961">
              <w:t>Конфитюр, различни видове, кофичка ,,Дипси“, разфасовка 0,900 кг;</w:t>
            </w:r>
          </w:p>
        </w:tc>
        <w:tc>
          <w:tcPr>
            <w:tcW w:w="1067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8</w:t>
            </w:r>
          </w:p>
        </w:tc>
        <w:tc>
          <w:tcPr>
            <w:tcW w:w="6379" w:type="dxa"/>
            <w:gridSpan w:val="2"/>
          </w:tcPr>
          <w:p w:rsidR="00434E58" w:rsidRPr="00BB2961" w:rsidRDefault="00434E58" w:rsidP="00611CDF">
            <w:pPr>
              <w:pStyle w:val="20"/>
              <w:spacing w:before="0" w:after="0" w:line="320" w:lineRule="exact"/>
              <w:ind w:firstLine="0"/>
              <w:rPr>
                <w:sz w:val="24"/>
                <w:szCs w:val="24"/>
              </w:rPr>
            </w:pPr>
            <w:r>
              <w:t>Грах, буркан ,,Канарче“, ,,Каликонс“, разфасовка 0,680 кг;</w:t>
            </w:r>
          </w:p>
        </w:tc>
        <w:tc>
          <w:tcPr>
            <w:tcW w:w="1067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20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9</w:t>
            </w:r>
          </w:p>
        </w:tc>
        <w:tc>
          <w:tcPr>
            <w:tcW w:w="6379" w:type="dxa"/>
            <w:gridSpan w:val="2"/>
          </w:tcPr>
          <w:p w:rsidR="00434E58" w:rsidRDefault="00434E58" w:rsidP="00611CDF">
            <w:pPr>
              <w:pStyle w:val="20"/>
              <w:spacing w:before="0" w:after="0" w:line="320" w:lineRule="exact"/>
              <w:ind w:firstLine="0"/>
            </w:pPr>
            <w:r>
              <w:t>Маслини-,,Дани,,-разфасовка-2,500кг в теникия</w:t>
            </w:r>
          </w:p>
        </w:tc>
        <w:tc>
          <w:tcPr>
            <w:tcW w:w="1067" w:type="dxa"/>
            <w:gridSpan w:val="2"/>
            <w:noWrap/>
          </w:tcPr>
          <w:p w:rsidR="00434E58" w:rsidRDefault="00434E58" w:rsidP="00611CDF">
            <w:pPr>
              <w:spacing w:line="240" w:lineRule="auto"/>
            </w:pPr>
            <w:r>
              <w:t>кг.</w:t>
            </w:r>
          </w:p>
        </w:tc>
        <w:tc>
          <w:tcPr>
            <w:tcW w:w="1276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10</w:t>
            </w:r>
          </w:p>
        </w:tc>
        <w:tc>
          <w:tcPr>
            <w:tcW w:w="6379" w:type="dxa"/>
            <w:gridSpan w:val="2"/>
          </w:tcPr>
          <w:p w:rsidR="00434E58" w:rsidRDefault="00434E58" w:rsidP="00611CDF">
            <w:pPr>
              <w:pStyle w:val="20"/>
              <w:spacing w:before="0" w:after="0" w:line="320" w:lineRule="exact"/>
              <w:ind w:firstLine="0"/>
            </w:pPr>
            <w:r>
              <w:t>Лютеница-,,Олинеза,,-Разфасовка-260гр</w:t>
            </w:r>
          </w:p>
        </w:tc>
        <w:tc>
          <w:tcPr>
            <w:tcW w:w="1067" w:type="dxa"/>
            <w:gridSpan w:val="2"/>
            <w:noWrap/>
          </w:tcPr>
          <w:p w:rsidR="00434E58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276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15</w:t>
            </w:r>
            <w:r>
              <w:t>00</w:t>
            </w:r>
          </w:p>
        </w:tc>
      </w:tr>
    </w:tbl>
    <w:p w:rsidR="00434E58" w:rsidRDefault="00434E58" w:rsidP="00611CDF">
      <w:pPr>
        <w:pStyle w:val="20"/>
        <w:spacing w:before="0" w:after="0" w:line="320" w:lineRule="exact"/>
        <w:ind w:firstLine="880"/>
      </w:pPr>
    </w:p>
    <w:p w:rsidR="00D0467C" w:rsidRDefault="00D0467C" w:rsidP="00611CDF">
      <w:pPr>
        <w:pStyle w:val="20"/>
        <w:spacing w:before="0" w:after="0" w:line="320" w:lineRule="exact"/>
        <w:ind w:firstLine="880"/>
      </w:pPr>
    </w:p>
    <w:p w:rsidR="00611CDF" w:rsidRDefault="00611CDF" w:rsidP="00611CDF">
      <w:pPr>
        <w:pStyle w:val="20"/>
        <w:spacing w:before="0" w:after="0" w:line="320" w:lineRule="exact"/>
        <w:ind w:firstLine="880"/>
      </w:pPr>
    </w:p>
    <w:p w:rsidR="00434E58" w:rsidRDefault="00434E58" w:rsidP="00611CDF">
      <w:pPr>
        <w:pStyle w:val="20"/>
        <w:spacing w:before="0" w:after="0" w:line="320" w:lineRule="exact"/>
        <w:ind w:firstLine="880"/>
      </w:pP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lastRenderedPageBreak/>
        <w:t>„ГРУПА ХРАНИ“ № 7</w:t>
      </w: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 БАКАЛИЯ”</w:t>
      </w:r>
    </w:p>
    <w:p w:rsidR="00434E58" w:rsidRDefault="00434E58" w:rsidP="00611CDF">
      <w:pPr>
        <w:pStyle w:val="20"/>
        <w:spacing w:before="0" w:after="0" w:line="320" w:lineRule="exact"/>
        <w:ind w:left="1276" w:firstLine="0"/>
      </w:pPr>
    </w:p>
    <w:tbl>
      <w:tblPr>
        <w:tblW w:w="9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15"/>
        <w:gridCol w:w="477"/>
        <w:gridCol w:w="4857"/>
        <w:gridCol w:w="531"/>
        <w:gridCol w:w="461"/>
        <w:gridCol w:w="529"/>
        <w:gridCol w:w="898"/>
        <w:gridCol w:w="681"/>
      </w:tblGrid>
      <w:tr w:rsidR="00434E58" w:rsidRPr="0089562A" w:rsidTr="00E83408">
        <w:trPr>
          <w:gridAfter w:val="1"/>
          <w:wAfter w:w="681" w:type="dxa"/>
          <w:trHeight w:val="447"/>
          <w:jc w:val="center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№</w:t>
            </w:r>
          </w:p>
        </w:tc>
        <w:tc>
          <w:tcPr>
            <w:tcW w:w="533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Продукти</w:t>
            </w:r>
          </w:p>
        </w:tc>
        <w:tc>
          <w:tcPr>
            <w:tcW w:w="992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Мярка</w:t>
            </w:r>
          </w:p>
        </w:tc>
        <w:tc>
          <w:tcPr>
            <w:tcW w:w="142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Брашно бяло, тип 500 ,,София Мел“, разфасовка 1 кг;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Брашно царевично ,,София Мел“, разфасовка 1 кг;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Нишесте натурално, пакетирано, различни видове ,,Самс“, разфасовка 0,100 кг;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400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Ориз /бисерен, перлен/ ,,Фамилекс“, ,,Крина“, разфасовка   1 кг;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5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Зрял боб ,,Фамилекс“, ,,Крина“, ,,Любекс“,</w:t>
            </w:r>
            <w:r>
              <w:t>Египитски,,</w:t>
            </w:r>
            <w:r w:rsidRPr="00B63C92">
              <w:t xml:space="preserve"> разфасовка 1 кг/10 кг;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6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Леща ,,Фамилекс“, „Крина“, ,,Любекс“, разфасовка  1 кг;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300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7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>
              <w:t>Сол, готварска йодирана -</w:t>
            </w:r>
            <w:r w:rsidRPr="00B63C92">
              <w:t xml:space="preserve"> ,,Любекс“, разфасовка 1 кг;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300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8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Яйца размер „L.“ ,,Мизия,, , разфасовка кашон;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40000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9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Фиде ,,Фидела“, разфасовка 0,400 кг;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600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10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>
              <w:t>Юфка ,,ВАС-Габрово</w:t>
            </w:r>
            <w:r w:rsidRPr="00B63C92">
              <w:t>“, разфасовка 0,400 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11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Олио ,,Премиер“, ,,Клас“</w:t>
            </w:r>
            <w:r>
              <w:t>,,Любекс,,-</w:t>
            </w:r>
            <w:r w:rsidRPr="00B63C92">
              <w:t>, разфасовка 1 л;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л</w:t>
            </w:r>
            <w:r w:rsidRPr="0089562A">
              <w:t>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35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12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>
              <w:t>Оцет ябълков</w:t>
            </w:r>
            <w:r w:rsidRPr="00B63C92">
              <w:t xml:space="preserve"> ,,Веда“, разфасовка 0,700л;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30</w:t>
            </w:r>
            <w:r>
              <w:t>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13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Захар ,,Захира“,</w:t>
            </w:r>
            <w:r>
              <w:t xml:space="preserve"> ,,Сладея,, Любекс,,-</w:t>
            </w:r>
            <w:r w:rsidRPr="00B63C92">
              <w:t xml:space="preserve"> разфасовка 1 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</w:t>
            </w:r>
            <w:r>
              <w:t>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14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П</w:t>
            </w:r>
            <w:r>
              <w:t>удра захар ,,Фамилекс“-</w:t>
            </w:r>
            <w:r w:rsidRPr="00B63C92">
              <w:t xml:space="preserve"> разфасовка 0,500 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15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Червен пипер ,,Самс“, разфасовка  0,100 кг/0,500 кг/1 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10</w:t>
            </w:r>
            <w:r>
              <w:t>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16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Лют червен пипер ,,Самс“, разфасовка 0,500 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1579" w:type="dxa"/>
            <w:gridSpan w:val="2"/>
          </w:tcPr>
          <w:p w:rsidR="00434E58" w:rsidRPr="003562E7" w:rsidRDefault="00434E58" w:rsidP="00611CDF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>
              <w:rPr>
                <w:lang w:val="en-US"/>
              </w:rPr>
              <w:t>40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17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Черен пипер млян  ,,Самс“, разфасовка 0,500кг;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1579" w:type="dxa"/>
            <w:gridSpan w:val="2"/>
          </w:tcPr>
          <w:p w:rsidR="00434E58" w:rsidRPr="003562E7" w:rsidRDefault="00434E58" w:rsidP="00611CDF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>
              <w:rPr>
                <w:lang w:val="en-US"/>
              </w:rPr>
              <w:t>40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18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Чубрица ,,Самс“, разфасовка 0,500кг;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  <w:r w:rsidRPr="0089562A">
              <w:t>.</w:t>
            </w:r>
          </w:p>
        </w:tc>
        <w:tc>
          <w:tcPr>
            <w:tcW w:w="1579" w:type="dxa"/>
            <w:gridSpan w:val="2"/>
          </w:tcPr>
          <w:p w:rsidR="00434E58" w:rsidRPr="003562E7" w:rsidRDefault="00434E58" w:rsidP="00611CDF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>
              <w:rPr>
                <w:lang w:val="en-US"/>
              </w:rPr>
              <w:t>40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19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Канела ,,Самс“, разфасовка 0,010кг;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150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20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Ванилия ,,Самс“, разфасовка 0,002 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3300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21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Бакпулвер ,,Самс“, разфасовка 0,010 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20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22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Пикантина за ястия и супи, разфасовка 0,090 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30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23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Шарена сол ,,Самс“, разфасовка 0,050кг;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24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 w:rsidRPr="00B63C92">
              <w:t>Пшеница ,гр</w:t>
            </w:r>
            <w:r>
              <w:t>ухан за варене пакетирана ,,Ком--Габрово</w:t>
            </w:r>
            <w:r w:rsidRPr="00B63C92">
              <w:t>“, разфасовка 0,500 кг;</w:t>
            </w:r>
          </w:p>
        </w:tc>
        <w:tc>
          <w:tcPr>
            <w:tcW w:w="99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10</w:t>
            </w:r>
            <w:r>
              <w:t>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25</w:t>
            </w:r>
          </w:p>
        </w:tc>
        <w:tc>
          <w:tcPr>
            <w:tcW w:w="5388" w:type="dxa"/>
            <w:gridSpan w:val="2"/>
          </w:tcPr>
          <w:p w:rsidR="00434E58" w:rsidRDefault="00434E58" w:rsidP="00611CDF">
            <w:r w:rsidRPr="00B63C92">
              <w:t>Мая за хляб суха ,, Лидер“, разфасовка 0,011кг;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57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26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>
              <w:t>Грис-,,Любекс”-разфасовка-0,500кг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кг.</w:t>
            </w:r>
          </w:p>
        </w:tc>
        <w:tc>
          <w:tcPr>
            <w:tcW w:w="1579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 xml:space="preserve">до </w:t>
            </w:r>
            <w:r>
              <w:rPr>
                <w:lang w:val="en-US"/>
              </w:rPr>
              <w:t>2</w:t>
            </w:r>
            <w:r>
              <w:t>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27</w:t>
            </w:r>
          </w:p>
        </w:tc>
        <w:tc>
          <w:tcPr>
            <w:tcW w:w="5388" w:type="dxa"/>
            <w:gridSpan w:val="2"/>
          </w:tcPr>
          <w:p w:rsidR="00434E58" w:rsidRPr="00B63C92" w:rsidRDefault="00434E58" w:rsidP="00611CDF">
            <w:r>
              <w:t>Обикновени бисквити- Изненада-,,Кристал”-разфасовка –пакет-0,130гр-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579" w:type="dxa"/>
            <w:gridSpan w:val="2"/>
          </w:tcPr>
          <w:p w:rsidR="00434E58" w:rsidRPr="003562E7" w:rsidRDefault="00434E58" w:rsidP="00611CDF">
            <w:pPr>
              <w:spacing w:line="240" w:lineRule="auto"/>
              <w:rPr>
                <w:lang w:val="en-US"/>
              </w:rPr>
            </w:pPr>
            <w:r>
              <w:t xml:space="preserve">до </w:t>
            </w:r>
            <w:r>
              <w:rPr>
                <w:lang w:val="en-US"/>
              </w:rPr>
              <w:t>3000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552" w:type="dxa"/>
          <w:trHeight w:val="255"/>
        </w:trPr>
        <w:tc>
          <w:tcPr>
            <w:tcW w:w="492" w:type="dxa"/>
            <w:gridSpan w:val="2"/>
          </w:tcPr>
          <w:p w:rsidR="00434E58" w:rsidRPr="002A008E" w:rsidRDefault="00434E58" w:rsidP="00611CDF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5388" w:type="dxa"/>
            <w:gridSpan w:val="2"/>
          </w:tcPr>
          <w:p w:rsidR="00434E58" w:rsidRPr="002A008E" w:rsidRDefault="00434E58" w:rsidP="00611CDF">
            <w:r>
              <w:rPr>
                <w:lang w:val="en-US"/>
              </w:rPr>
              <w:t>Брашно</w:t>
            </w:r>
            <w:r>
              <w:t xml:space="preserve"> бяло,тип  500,,Галиче,,-разфасовка 1кг</w:t>
            </w:r>
          </w:p>
        </w:tc>
        <w:tc>
          <w:tcPr>
            <w:tcW w:w="99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кг</w:t>
            </w:r>
          </w:p>
        </w:tc>
        <w:tc>
          <w:tcPr>
            <w:tcW w:w="1579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2000</w:t>
            </w:r>
          </w:p>
        </w:tc>
      </w:tr>
    </w:tbl>
    <w:p w:rsidR="00611CDF" w:rsidRDefault="00611CDF" w:rsidP="00611CDF">
      <w:pPr>
        <w:pStyle w:val="20"/>
        <w:spacing w:before="0" w:after="0" w:line="320" w:lineRule="exact"/>
        <w:ind w:left="1600" w:firstLine="0"/>
      </w:pPr>
    </w:p>
    <w:p w:rsidR="00611CDF" w:rsidRDefault="00611CDF" w:rsidP="00611CDF">
      <w:pPr>
        <w:pStyle w:val="20"/>
        <w:spacing w:before="0" w:after="0" w:line="320" w:lineRule="exact"/>
        <w:ind w:left="1600" w:firstLine="0"/>
      </w:pPr>
    </w:p>
    <w:p w:rsidR="00434E58" w:rsidRPr="00155612" w:rsidRDefault="00434E58" w:rsidP="00611CDF">
      <w:pPr>
        <w:pStyle w:val="20"/>
        <w:spacing w:before="0" w:after="0" w:line="320" w:lineRule="exact"/>
        <w:ind w:left="1600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„ГРУПА ХРАНИ“ № 8</w:t>
      </w:r>
    </w:p>
    <w:p w:rsidR="00434E58" w:rsidRPr="00155612" w:rsidRDefault="00434E58" w:rsidP="00611CDF">
      <w:pPr>
        <w:pStyle w:val="20"/>
        <w:spacing w:before="0" w:after="0" w:line="320" w:lineRule="exact"/>
        <w:ind w:left="1600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„КАФЕ, ЧАЙ И СВЪРЗАНИ С ТЯХ ПРОДУКТИ”</w:t>
      </w:r>
    </w:p>
    <w:p w:rsidR="00434E58" w:rsidRPr="00155612" w:rsidRDefault="00434E58" w:rsidP="00611CDF">
      <w:pPr>
        <w:pStyle w:val="20"/>
        <w:spacing w:before="0" w:after="0" w:line="320" w:lineRule="exact"/>
        <w:ind w:left="1600" w:firstLine="0"/>
        <w:rPr>
          <w:b/>
          <w:sz w:val="24"/>
          <w:szCs w:val="24"/>
        </w:rPr>
      </w:pPr>
    </w:p>
    <w:tbl>
      <w:tblPr>
        <w:tblW w:w="9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"/>
        <w:gridCol w:w="104"/>
        <w:gridCol w:w="388"/>
        <w:gridCol w:w="5282"/>
        <w:gridCol w:w="530"/>
        <w:gridCol w:w="285"/>
        <w:gridCol w:w="565"/>
        <w:gridCol w:w="924"/>
        <w:gridCol w:w="460"/>
      </w:tblGrid>
      <w:tr w:rsidR="00434E58" w:rsidRPr="0089562A" w:rsidTr="00E83408">
        <w:trPr>
          <w:gridAfter w:val="1"/>
          <w:wAfter w:w="460" w:type="dxa"/>
          <w:trHeight w:val="687"/>
          <w:jc w:val="center"/>
        </w:trPr>
        <w:tc>
          <w:tcPr>
            <w:tcW w:w="567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№</w:t>
            </w:r>
          </w:p>
        </w:tc>
        <w:tc>
          <w:tcPr>
            <w:tcW w:w="567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Продукти</w:t>
            </w:r>
          </w:p>
        </w:tc>
        <w:tc>
          <w:tcPr>
            <w:tcW w:w="815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Мярка</w:t>
            </w:r>
          </w:p>
        </w:tc>
        <w:tc>
          <w:tcPr>
            <w:tcW w:w="1489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Кафе на зърна ,,Ковин“, ,,Лаваца“, разфасовка пакет 1 кг;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Кафе без кофеин ,,Нова Бразилия“, разфасовка 0,100 кг;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  <w:r w:rsidRPr="0089562A">
              <w:t>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Разтворимо кафе пакетче „2 в 1“, ,,Нескафе“, разфасовка пакетче 16,5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700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Разтворимо кафе  пакетче „3 в 1“, ,,Нескафе“, ,,Якобс“, разфасовка пакетче 16,5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3000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5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Капучино пакетче ,,Ла Феста“, разфасовка пакетче 12,5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6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Горещ шоколад пакетче ,,Ла Феста“, разфасовка пакетче 12,5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7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Чай, билков, 20 пакетчета в кутия ,,Биосет“,различни видове,разфасовка кутия30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кутия</w:t>
            </w:r>
            <w:r w:rsidRPr="0089562A">
              <w:t>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8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Сметана суха за кафе ,, Кремозо“,  разфасовка пакетче 2,5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9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Сметана течна за кафе ,,Май Дей“, разфасовка 7,5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10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Мед пакетче ,, Букет“,  разфасовка пакетче 15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11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>
              <w:t>Захар за кафе пакетче ,,Кремозо</w:t>
            </w:r>
            <w:r w:rsidRPr="00A13D79">
              <w:t>“, разфасовка пакетче 2,5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15000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12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Кафява захар за кафе ,,Кремозо“, разфасовка пакетче  4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3000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13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Нескафе доза пакетче ,,Нескафе“,  разфасовка пакетче 2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14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Чаша за кафе, картон 0,100 л, разфасовка пакет  50  / 100 бр;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25000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15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 w:rsidRPr="00A13D79">
              <w:t>Чаша пластмасова 0,200 л.,  разфасовка пакет 100 бр;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8000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463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16</w:t>
            </w:r>
          </w:p>
        </w:tc>
        <w:tc>
          <w:tcPr>
            <w:tcW w:w="5812" w:type="dxa"/>
            <w:gridSpan w:val="2"/>
          </w:tcPr>
          <w:p w:rsidR="00434E58" w:rsidRPr="00A13D79" w:rsidRDefault="00434E58" w:rsidP="00611CDF">
            <w:r>
              <w:t>Пластмасови бъркалки, разфасовка пакет 200 / 300 бр;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384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20000</w:t>
            </w:r>
          </w:p>
        </w:tc>
      </w:tr>
    </w:tbl>
    <w:p w:rsidR="00434E58" w:rsidRDefault="00434E58" w:rsidP="00611CDF">
      <w:pPr>
        <w:pStyle w:val="20"/>
        <w:spacing w:before="0" w:after="0" w:line="320" w:lineRule="exact"/>
        <w:ind w:firstLine="88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611CDF" w:rsidRDefault="00611CDF" w:rsidP="00611CDF">
      <w:pPr>
        <w:pStyle w:val="20"/>
        <w:spacing w:before="0" w:after="0" w:line="320" w:lineRule="exact"/>
        <w:ind w:left="1276" w:firstLine="0"/>
      </w:pP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„ГРУПА ХРАНИ“ № 9</w:t>
      </w: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„БЕЗАЛКОХОЛНИ НАПИТКИ И МИНЕРАЛНА ВОДА”</w:t>
      </w:r>
    </w:p>
    <w:p w:rsidR="00434E58" w:rsidRDefault="00434E58" w:rsidP="00611CDF">
      <w:pPr>
        <w:pStyle w:val="20"/>
        <w:spacing w:before="0" w:after="0" w:line="320" w:lineRule="exact"/>
        <w:ind w:left="1276" w:firstLine="0"/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"/>
        <w:gridCol w:w="178"/>
        <w:gridCol w:w="314"/>
        <w:gridCol w:w="6379"/>
        <w:gridCol w:w="217"/>
        <w:gridCol w:w="633"/>
        <w:gridCol w:w="217"/>
        <w:gridCol w:w="1029"/>
        <w:gridCol w:w="247"/>
      </w:tblGrid>
      <w:tr w:rsidR="00434E58" w:rsidRPr="0089562A" w:rsidTr="00E83408">
        <w:trPr>
          <w:gridAfter w:val="1"/>
          <w:wAfter w:w="247" w:type="dxa"/>
          <w:trHeight w:val="255"/>
          <w:jc w:val="center"/>
        </w:trPr>
        <w:tc>
          <w:tcPr>
            <w:tcW w:w="39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№</w:t>
            </w:r>
          </w:p>
        </w:tc>
        <w:tc>
          <w:tcPr>
            <w:tcW w:w="669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Продукти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Мярка</w:t>
            </w:r>
          </w:p>
        </w:tc>
        <w:tc>
          <w:tcPr>
            <w:tcW w:w="124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434E58" w:rsidRPr="0089562A" w:rsidTr="005D5D39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</w:p>
        </w:tc>
        <w:tc>
          <w:tcPr>
            <w:tcW w:w="6596" w:type="dxa"/>
            <w:gridSpan w:val="2"/>
          </w:tcPr>
          <w:p w:rsidR="00434E58" w:rsidRPr="0031397A" w:rsidRDefault="00434E58" w:rsidP="00611CDF">
            <w:r w:rsidRPr="0031397A">
              <w:t>Безалкохолна газирана напитка ,,Кока Кола“, „Спрайт“,  ,,Фанта“, различни видове, разфасовка, бутилка  0,500л;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5000</w:t>
            </w:r>
          </w:p>
        </w:tc>
      </w:tr>
      <w:tr w:rsidR="00434E58" w:rsidRPr="0089562A" w:rsidTr="005D5D39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</w:p>
        </w:tc>
        <w:tc>
          <w:tcPr>
            <w:tcW w:w="6596" w:type="dxa"/>
            <w:gridSpan w:val="2"/>
          </w:tcPr>
          <w:p w:rsidR="00434E58" w:rsidRPr="0031397A" w:rsidRDefault="00434E58" w:rsidP="00611CDF">
            <w:r w:rsidRPr="0031397A">
              <w:t>Безалкохолна газирана напитка ,,Беана“, различни видове, разфасовка бутилка 0,500 л;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</w:t>
            </w:r>
            <w:r>
              <w:rPr>
                <w:lang w:val="en-US"/>
              </w:rPr>
              <w:t>5</w:t>
            </w:r>
            <w:r>
              <w:t>00</w:t>
            </w:r>
          </w:p>
        </w:tc>
      </w:tr>
      <w:tr w:rsidR="00434E58" w:rsidRPr="0089562A" w:rsidTr="005D5D39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</w:p>
        </w:tc>
        <w:tc>
          <w:tcPr>
            <w:tcW w:w="6596" w:type="dxa"/>
            <w:gridSpan w:val="2"/>
          </w:tcPr>
          <w:p w:rsidR="00434E58" w:rsidRPr="0031397A" w:rsidRDefault="00434E58" w:rsidP="00611CDF">
            <w:r>
              <w:t>Студен чай ,,</w:t>
            </w:r>
            <w:r>
              <w:rPr>
                <w:lang w:val="en-US"/>
              </w:rPr>
              <w:t>Сан бенедето</w:t>
            </w:r>
            <w:r w:rsidRPr="0031397A">
              <w:t>“, различни видове, разфасовка, бутилка 0,500 л;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700</w:t>
            </w:r>
          </w:p>
        </w:tc>
      </w:tr>
      <w:tr w:rsidR="00434E58" w:rsidRPr="0089562A" w:rsidTr="005D5D39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</w:p>
        </w:tc>
        <w:tc>
          <w:tcPr>
            <w:tcW w:w="6596" w:type="dxa"/>
            <w:gridSpan w:val="2"/>
          </w:tcPr>
          <w:p w:rsidR="00434E58" w:rsidRPr="0031397A" w:rsidRDefault="00434E58" w:rsidP="00611CDF">
            <w:r w:rsidRPr="0031397A">
              <w:t>Натурален сок ,,Куинс“, различни видове, разфасовка бутилка 0,250 л;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5000</w:t>
            </w:r>
          </w:p>
        </w:tc>
      </w:tr>
      <w:tr w:rsidR="00434E58" w:rsidRPr="0089562A" w:rsidTr="005D5D39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5</w:t>
            </w:r>
          </w:p>
        </w:tc>
        <w:tc>
          <w:tcPr>
            <w:tcW w:w="6596" w:type="dxa"/>
            <w:gridSpan w:val="2"/>
          </w:tcPr>
          <w:p w:rsidR="00434E58" w:rsidRPr="0031397A" w:rsidRDefault="00434E58" w:rsidP="00611CDF">
            <w:r w:rsidRPr="0031397A">
              <w:t>Минерална вода ,,Велинград“, ,,Девин“,  ,,Горна Баня“, разфасовка бутилка 0,500 л;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4000</w:t>
            </w:r>
          </w:p>
        </w:tc>
      </w:tr>
      <w:tr w:rsidR="00434E58" w:rsidRPr="0089562A" w:rsidTr="005D5D39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6</w:t>
            </w:r>
          </w:p>
        </w:tc>
        <w:tc>
          <w:tcPr>
            <w:tcW w:w="6596" w:type="dxa"/>
            <w:gridSpan w:val="2"/>
          </w:tcPr>
          <w:p w:rsidR="00434E58" w:rsidRPr="0031397A" w:rsidRDefault="00434E58" w:rsidP="00611CDF">
            <w:r w:rsidRPr="0031397A">
              <w:t>Минерална вода ,,Велинград“, ,,Девин“,  ,,Горна Баня“, разфасовка бутилка 1,5 л;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25000</w:t>
            </w:r>
          </w:p>
        </w:tc>
      </w:tr>
      <w:tr w:rsidR="00434E58" w:rsidRPr="0089562A" w:rsidTr="005D5D39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7</w:t>
            </w:r>
          </w:p>
        </w:tc>
        <w:tc>
          <w:tcPr>
            <w:tcW w:w="6596" w:type="dxa"/>
            <w:gridSpan w:val="2"/>
          </w:tcPr>
          <w:p w:rsidR="00434E58" w:rsidRPr="0031397A" w:rsidRDefault="00434E58" w:rsidP="00611CDF">
            <w:r w:rsidRPr="0031397A">
              <w:t>Минерална вода ,,Девин“, ,,Горна Баня“, разфасовка туба 10 л;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500</w:t>
            </w:r>
          </w:p>
        </w:tc>
      </w:tr>
      <w:tr w:rsidR="00434E58" w:rsidRPr="0089562A" w:rsidTr="005D5D39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8</w:t>
            </w:r>
          </w:p>
        </w:tc>
        <w:tc>
          <w:tcPr>
            <w:tcW w:w="6596" w:type="dxa"/>
            <w:gridSpan w:val="2"/>
          </w:tcPr>
          <w:p w:rsidR="00434E58" w:rsidRPr="0031397A" w:rsidRDefault="00434E58" w:rsidP="00611CDF">
            <w:r w:rsidRPr="0031397A">
              <w:t>Минерална вода за диспенсър  ,,Девин“, ,,Горна Баня“, разфасовка 19 л;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300</w:t>
            </w:r>
          </w:p>
        </w:tc>
      </w:tr>
      <w:tr w:rsidR="00434E58" w:rsidRPr="0089562A" w:rsidTr="005D5D39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9</w:t>
            </w:r>
          </w:p>
        </w:tc>
        <w:tc>
          <w:tcPr>
            <w:tcW w:w="6596" w:type="dxa"/>
            <w:gridSpan w:val="2"/>
          </w:tcPr>
          <w:p w:rsidR="00434E58" w:rsidRPr="0031397A" w:rsidRDefault="00434E58" w:rsidP="00611CDF">
            <w:r>
              <w:t>Енергийна напитка ,,Хел“, разфасовка кенче 250 мл;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276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700</w:t>
            </w:r>
          </w:p>
        </w:tc>
      </w:tr>
      <w:tr w:rsidR="00434E58" w:rsidRPr="0089562A" w:rsidTr="005D5D39">
        <w:tblPrEx>
          <w:jc w:val="left"/>
        </w:tblPrEx>
        <w:trPr>
          <w:gridBefore w:val="1"/>
          <w:wBefore w:w="212" w:type="dxa"/>
          <w:trHeight w:val="255"/>
        </w:trPr>
        <w:tc>
          <w:tcPr>
            <w:tcW w:w="492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10</w:t>
            </w:r>
          </w:p>
        </w:tc>
        <w:tc>
          <w:tcPr>
            <w:tcW w:w="6596" w:type="dxa"/>
            <w:gridSpan w:val="2"/>
          </w:tcPr>
          <w:p w:rsidR="00434E58" w:rsidRDefault="00434E58" w:rsidP="00611CDF">
            <w:r>
              <w:t>Безалкохолна газирана напитка,,Кока кола,,-,,Спрайт,,-,,Фанта,,-разсфасовка кенче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276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1000</w:t>
            </w:r>
          </w:p>
        </w:tc>
      </w:tr>
    </w:tbl>
    <w:p w:rsidR="00434E58" w:rsidRDefault="00434E58" w:rsidP="00611CDF">
      <w:pPr>
        <w:pStyle w:val="20"/>
        <w:spacing w:before="0" w:after="0" w:line="320" w:lineRule="exact"/>
        <w:ind w:firstLine="880"/>
      </w:pPr>
    </w:p>
    <w:p w:rsidR="00611CDF" w:rsidRDefault="00611CDF" w:rsidP="00611CDF">
      <w:pPr>
        <w:pStyle w:val="20"/>
        <w:spacing w:before="0" w:after="0" w:line="320" w:lineRule="exact"/>
        <w:ind w:firstLine="880"/>
      </w:pP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„ГРУПА ХРАНИ“ № 10</w:t>
      </w:r>
    </w:p>
    <w:p w:rsidR="00434E58" w:rsidRPr="00155612" w:rsidRDefault="00434E58" w:rsidP="00611CDF">
      <w:pPr>
        <w:pStyle w:val="20"/>
        <w:spacing w:before="0" w:after="0" w:line="320" w:lineRule="exact"/>
        <w:ind w:left="1276" w:firstLine="0"/>
        <w:rPr>
          <w:b/>
          <w:sz w:val="24"/>
          <w:szCs w:val="24"/>
        </w:rPr>
      </w:pPr>
      <w:r w:rsidRPr="00155612">
        <w:rPr>
          <w:b/>
          <w:sz w:val="24"/>
          <w:szCs w:val="24"/>
        </w:rPr>
        <w:t>„ШОКОЛАДОВИ, ЗАХАРНИ ИЗДЕЛИЯ И СОЛЕНИ ИЗДЕЛИЯ”</w:t>
      </w:r>
    </w:p>
    <w:p w:rsidR="00434E58" w:rsidRDefault="00434E58" w:rsidP="00611CDF">
      <w:pPr>
        <w:pStyle w:val="20"/>
        <w:spacing w:before="0" w:after="0" w:line="320" w:lineRule="exact"/>
        <w:ind w:left="1276" w:firstLine="0"/>
      </w:pPr>
    </w:p>
    <w:tbl>
      <w:tblPr>
        <w:tblW w:w="9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"/>
        <w:gridCol w:w="565"/>
        <w:gridCol w:w="6576"/>
        <w:gridCol w:w="86"/>
        <w:gridCol w:w="765"/>
        <w:gridCol w:w="85"/>
        <w:gridCol w:w="1235"/>
        <w:gridCol w:w="185"/>
      </w:tblGrid>
      <w:tr w:rsidR="00434E58" w:rsidRPr="0089562A" w:rsidTr="00E83408">
        <w:trPr>
          <w:gridAfter w:val="1"/>
          <w:wAfter w:w="185" w:type="dxa"/>
          <w:trHeight w:val="461"/>
          <w:jc w:val="center"/>
        </w:trPr>
        <w:tc>
          <w:tcPr>
            <w:tcW w:w="653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№</w:t>
            </w:r>
          </w:p>
        </w:tc>
        <w:tc>
          <w:tcPr>
            <w:tcW w:w="6576" w:type="dxa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Продукти</w:t>
            </w:r>
          </w:p>
        </w:tc>
        <w:tc>
          <w:tcPr>
            <w:tcW w:w="851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Мярка</w:t>
            </w:r>
          </w:p>
        </w:tc>
        <w:tc>
          <w:tcPr>
            <w:tcW w:w="13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 w:rsidRPr="00B02F1A">
              <w:t>Прогнозно количество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Млечен шоколад ,,Милка“, различни видове, разфасовка  153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3000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Шоколадов десерт,,Туикс“, ,,Марс“, ,,Сникърс“, разфасовка  50 гр / 51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4000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Шоколадов десерт ,,Буено“, различни видове, разфасовка   43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Шоколадови бонбони ,,Сушард“, различни видове, разфасовка кутия  153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700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5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Кроасан ,,Севъндейс“, „Макс“, различни видове, разфасовка  92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6000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3B0875" w:rsidP="00611CDF">
            <w:pPr>
              <w:spacing w:line="240" w:lineRule="auto"/>
            </w:pPr>
            <w:r>
              <w:t>6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Бисквити ,,Мираж“, различни видове, разфасовка, кутия 200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600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3B0875" w:rsidP="00611CDF">
            <w:pPr>
              <w:spacing w:line="240" w:lineRule="auto"/>
            </w:pPr>
            <w:r>
              <w:t>7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>
              <w:t>Десерт Република-,,Кокос,,-,,Какао,,-,,Фъстъци,,-Разсфасовка-30 гр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3B0875" w:rsidP="00611CDF">
            <w:pPr>
              <w:spacing w:line="240" w:lineRule="auto"/>
            </w:pPr>
            <w:r>
              <w:lastRenderedPageBreak/>
              <w:t>8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Бисквити ,,Траяна“, различни видове, разфасовка, кутия 160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600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3B0875" w:rsidP="00611CDF">
            <w:pPr>
              <w:spacing w:line="240" w:lineRule="auto"/>
            </w:pPr>
            <w:r>
              <w:t>9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Бисквити ,,Орео“,  разфасовка пакет  154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600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  <w:r w:rsidR="003B0875">
              <w:t>0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Бисквити тунквани ,,Граво“, разфасовка, опаковани по отделно  80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  <w:r w:rsidR="003B0875">
              <w:t>1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Вафли ,,Мура“, различни видове, разфасовка, опаковани по отделно  33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кг.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  <w:r w:rsidR="003B0875">
              <w:t>2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Вафли ,,Морени Макс“, разфасовка, опаковани по отделно  49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3000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  <w:r w:rsidR="003B0875">
              <w:t>3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Вафли ,,Хипер“, различни видове, разфасовка, опаковани по отделно  50 гр;</w:t>
            </w:r>
          </w:p>
        </w:tc>
        <w:tc>
          <w:tcPr>
            <w:tcW w:w="850" w:type="dxa"/>
            <w:gridSpan w:val="2"/>
            <w:noWrap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3000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  <w:r w:rsidR="003B0875">
              <w:t>4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Вафли „Споко макс“, с фъстъци, разфасовка опаковани по отделно  53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  <w:r w:rsidR="003B0875">
              <w:t>5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Вафли ,,Боровец“, различни видове, разфасовка, опаковани по отделно 55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  <w:r w:rsidR="003B0875">
              <w:t>6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Вафли ,,Боровец“, разфасовка, опаковани по 4бр в пакет  120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1</w:t>
            </w:r>
            <w:r w:rsidR="003B0875">
              <w:t>7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Вафли ,,Троя“, различни видове, разфасовка, опаковани по отделно  32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бр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3B0875" w:rsidP="00611CDF">
            <w:pPr>
              <w:spacing w:line="240" w:lineRule="auto"/>
            </w:pPr>
            <w:r>
              <w:t>18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Вафли  ,,Черноморец“, различни видове, разфасовка, опаковани по отделно  80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3B0875" w:rsidP="00611CDF">
            <w:pPr>
              <w:spacing w:line="240" w:lineRule="auto"/>
            </w:pPr>
            <w:r>
              <w:t>19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Вафли ,,Черноморец“, разфасовка, опаковани по 8 бр  в пакет  210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800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  <w:r w:rsidR="003B0875">
              <w:t>0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Вафли ,,Чудо“,  различни видове, разфасовка, опаковани по отделно  80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  <w:r w:rsidR="003B0875">
              <w:t>1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Суха паста ,,Перун“, различни видове, разфасовка, опаковани по отделно  60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  <w:r w:rsidR="003B0875">
              <w:t>2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Суха паста ,,Галена“, различни видове, разфасовка, опаковани по отделно  50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  <w:r w:rsidR="003B0875">
              <w:t>3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Суха паста ,,Бояна“, разфасовка, опаковани по отделно 70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900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  <w:r w:rsidR="003B0875">
              <w:t>4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Суха паста ,, Балкан“, разфасовка, опаковани по отделно  38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600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  <w:r w:rsidR="003B0875">
              <w:t>5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Меден линцер ,,Желание“, различни видове, разфасовка, опаковани по отделно  60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  <w:r w:rsidR="003B0875">
              <w:t>6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Меден линцер ,,Медовина“, разфасовка, опаковани по отделно 65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2</w:t>
            </w:r>
            <w:r w:rsidR="003B0875">
              <w:t>7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Меденка, ,Любимка“, разфасовка, опакована по отделно 50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600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3B0875" w:rsidP="00611CDF">
            <w:pPr>
              <w:spacing w:line="240" w:lineRule="auto"/>
            </w:pPr>
            <w:r>
              <w:t>28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Солети ,,Великови“, разфасовка, пакет 55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4000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Default="003B0875" w:rsidP="00611CDF">
            <w:pPr>
              <w:spacing w:line="240" w:lineRule="auto"/>
            </w:pPr>
            <w:r>
              <w:t>29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Солети,,Ети“, различни видове,  разфасовка, пакет 40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>
              <w:t>бр.</w:t>
            </w:r>
          </w:p>
        </w:tc>
        <w:tc>
          <w:tcPr>
            <w:tcW w:w="1420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2500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  <w:r w:rsidR="003B0875">
              <w:t>0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Соленки  ,,АЕА“, различни видове, разфасовка, пакет 200гр;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  <w:r w:rsidR="003B0875">
              <w:t>1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Снакс,,Лото“, различни видове,  разфасовка  60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  <w:r w:rsidR="003B0875">
              <w:t>2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,,Зайо Байо“, различни видове, разфасовка пакет  45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  <w:r w:rsidR="003B0875">
              <w:t>3</w:t>
            </w:r>
          </w:p>
        </w:tc>
        <w:tc>
          <w:tcPr>
            <w:tcW w:w="6662" w:type="dxa"/>
            <w:gridSpan w:val="2"/>
          </w:tcPr>
          <w:p w:rsidR="003478C0" w:rsidRDefault="00434E58" w:rsidP="00611CDF">
            <w:r w:rsidRPr="0031397A">
              <w:t>,,Брускети</w:t>
            </w:r>
          </w:p>
          <w:p w:rsidR="003478C0" w:rsidRDefault="003478C0" w:rsidP="00611CDF"/>
          <w:p w:rsidR="00434E58" w:rsidRPr="0031397A" w:rsidRDefault="00C03EEE" w:rsidP="00611CDF">
            <w:bookmarkStart w:id="0" w:name="_GoBack"/>
            <w:bookmarkEnd w:id="0"/>
            <w:r>
              <w:t xml:space="preserve"> </w:t>
            </w:r>
            <w:proofErr w:type="spellStart"/>
            <w:r w:rsidR="00434E58" w:rsidRPr="0031397A">
              <w:t>Марети</w:t>
            </w:r>
            <w:proofErr w:type="spellEnd"/>
            <w:r w:rsidR="00434E58" w:rsidRPr="0031397A">
              <w:t>“, различни видове,  разфасовка пакет 70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1500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lastRenderedPageBreak/>
              <w:t>3</w:t>
            </w:r>
            <w:r w:rsidR="003B0875">
              <w:t>4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,,БейкРолс“, различни видове, разфасовка пакет  80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  <w:r w:rsidR="003B0875">
              <w:t>5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Крекери ,,Кроко“, различни видове,  разфасовка пакет 100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  <w:r w:rsidR="003B0875">
              <w:t>6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Крекери ,,Чизи“, различни видови,  разфасовка пакет  70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3</w:t>
            </w:r>
            <w:r w:rsidR="003B0875">
              <w:t>7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Соленки ,,Крънч“, различни видове,  разфасовка пакет  160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700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3B0875" w:rsidP="00611CDF">
            <w:pPr>
              <w:spacing w:line="240" w:lineRule="auto"/>
            </w:pPr>
            <w:r>
              <w:t>38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Чипс ,,Чио“, различни видове,  разфасовка пакет  140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3000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3B0875" w:rsidP="00611CDF">
            <w:pPr>
              <w:spacing w:line="240" w:lineRule="auto"/>
            </w:pPr>
            <w:r>
              <w:t>39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Дъвки ,,Орбит“, различни видове, разфасовка пакетче  1</w:t>
            </w:r>
            <w:r w:rsidRPr="0031397A">
              <w:rPr>
                <w:lang w:val="en-US"/>
              </w:rPr>
              <w:t>4</w:t>
            </w:r>
            <w:r w:rsidRPr="0031397A">
              <w:t>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5000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3B0875" w:rsidP="00611CDF">
            <w:pPr>
              <w:spacing w:line="240" w:lineRule="auto"/>
            </w:pPr>
            <w:r>
              <w:t>40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>
              <w:t>Печени фъстъци ,,Диди</w:t>
            </w:r>
            <w:r w:rsidRPr="0031397A">
              <w:t>“</w:t>
            </w:r>
            <w:r>
              <w:t>-Панагюрище</w:t>
            </w:r>
            <w:r w:rsidRPr="0031397A">
              <w:t xml:space="preserve">, </w:t>
            </w:r>
            <w:r w:rsidRPr="0031397A">
              <w:rPr>
                <w:lang w:val="en-US"/>
              </w:rPr>
              <w:t>р</w:t>
            </w:r>
            <w:r w:rsidRPr="0031397A">
              <w:t>азфасовка, пакет  200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  <w:r w:rsidR="003B0875">
              <w:t>1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>
              <w:t>Печено кашу ,,Диди</w:t>
            </w:r>
            <w:r w:rsidRPr="0031397A">
              <w:t>“</w:t>
            </w:r>
            <w:r>
              <w:t>-Панагюрище</w:t>
            </w:r>
            <w:r w:rsidRPr="0031397A">
              <w:t>, разфасовка, пакет 100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  <w:r w:rsidR="003B0875">
              <w:t>2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>
              <w:t>Печени бадеми ,,Диди</w:t>
            </w:r>
            <w:r w:rsidRPr="0031397A">
              <w:t>“</w:t>
            </w:r>
            <w:r>
              <w:t xml:space="preserve">-Панагюрище </w:t>
            </w:r>
            <w:r w:rsidRPr="0031397A">
              <w:t>, разфасовка, пакет  80 гр;</w:t>
            </w:r>
          </w:p>
        </w:tc>
        <w:tc>
          <w:tcPr>
            <w:tcW w:w="850" w:type="dxa"/>
            <w:gridSpan w:val="2"/>
            <w:noWrap/>
            <w:vAlign w:val="center"/>
          </w:tcPr>
          <w:p w:rsidR="00434E58" w:rsidRPr="0089562A" w:rsidRDefault="00434E58" w:rsidP="00611CDF">
            <w:pPr>
              <w:spacing w:line="240" w:lineRule="auto"/>
            </w:pPr>
            <w:r w:rsidRPr="0089562A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1000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Pr="0089562A" w:rsidRDefault="00434E58" w:rsidP="00611CDF">
            <w:pPr>
              <w:spacing w:line="240" w:lineRule="auto"/>
            </w:pPr>
            <w:r>
              <w:t>4</w:t>
            </w:r>
            <w:r w:rsidR="003B0875">
              <w:t>3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r w:rsidRPr="0031397A">
              <w:t>Бонбони „Лукчета“,  ,,Захарни заводи“, различни видове, разфасовка, пакетче 90 гр;</w:t>
            </w:r>
          </w:p>
        </w:tc>
        <w:tc>
          <w:tcPr>
            <w:tcW w:w="850" w:type="dxa"/>
            <w:gridSpan w:val="2"/>
            <w:noWrap/>
          </w:tcPr>
          <w:p w:rsidR="00434E58" w:rsidRDefault="00434E58" w:rsidP="00611CDF">
            <w:r w:rsidRPr="0017547D">
              <w:t>бр.</w:t>
            </w:r>
          </w:p>
        </w:tc>
        <w:tc>
          <w:tcPr>
            <w:tcW w:w="1420" w:type="dxa"/>
            <w:gridSpan w:val="2"/>
          </w:tcPr>
          <w:p w:rsidR="00434E58" w:rsidRPr="0089562A" w:rsidRDefault="00434E58" w:rsidP="00611CDF">
            <w:pPr>
              <w:spacing w:line="240" w:lineRule="auto"/>
            </w:pPr>
            <w:r>
              <w:t>до 2000</w:t>
            </w:r>
          </w:p>
        </w:tc>
      </w:tr>
      <w:tr w:rsidR="00434E58" w:rsidRPr="0089562A" w:rsidTr="00E83408">
        <w:tblPrEx>
          <w:jc w:val="left"/>
        </w:tblPrEx>
        <w:trPr>
          <w:gridBefore w:val="1"/>
          <w:wBefore w:w="88" w:type="dxa"/>
          <w:trHeight w:val="255"/>
        </w:trPr>
        <w:tc>
          <w:tcPr>
            <w:tcW w:w="565" w:type="dxa"/>
          </w:tcPr>
          <w:p w:rsidR="00434E58" w:rsidRDefault="00434E58" w:rsidP="00611CDF">
            <w:pPr>
              <w:spacing w:line="240" w:lineRule="auto"/>
            </w:pPr>
            <w:r>
              <w:t>4</w:t>
            </w:r>
            <w:r w:rsidR="003B0875">
              <w:t>4</w:t>
            </w:r>
          </w:p>
        </w:tc>
        <w:tc>
          <w:tcPr>
            <w:tcW w:w="6662" w:type="dxa"/>
            <w:gridSpan w:val="2"/>
          </w:tcPr>
          <w:p w:rsidR="00434E58" w:rsidRPr="0031397A" w:rsidRDefault="00434E58" w:rsidP="00611CDF">
            <w:pPr>
              <w:pStyle w:val="20"/>
              <w:spacing w:before="0" w:after="0" w:line="320" w:lineRule="exact"/>
              <w:ind w:firstLine="0"/>
            </w:pPr>
            <w:r w:rsidRPr="0031397A">
              <w:rPr>
                <w:sz w:val="24"/>
                <w:szCs w:val="24"/>
              </w:rPr>
              <w:t>Бонбони „Теменужка“, ,,Захарни заводи“, разфасовка, пакетче  90 гр;</w:t>
            </w:r>
          </w:p>
        </w:tc>
        <w:tc>
          <w:tcPr>
            <w:tcW w:w="850" w:type="dxa"/>
            <w:gridSpan w:val="2"/>
            <w:noWrap/>
          </w:tcPr>
          <w:p w:rsidR="00434E58" w:rsidRPr="0017547D" w:rsidRDefault="00434E58" w:rsidP="00611CDF">
            <w:r w:rsidRPr="0017547D">
              <w:t>бр.</w:t>
            </w:r>
          </w:p>
        </w:tc>
        <w:tc>
          <w:tcPr>
            <w:tcW w:w="1420" w:type="dxa"/>
            <w:gridSpan w:val="2"/>
          </w:tcPr>
          <w:p w:rsidR="00434E58" w:rsidRDefault="00434E58" w:rsidP="00611CDF">
            <w:pPr>
              <w:spacing w:line="240" w:lineRule="auto"/>
            </w:pPr>
            <w:r>
              <w:t>до 1000</w:t>
            </w:r>
          </w:p>
        </w:tc>
      </w:tr>
    </w:tbl>
    <w:p w:rsidR="00434E58" w:rsidRDefault="00434E58" w:rsidP="00611CDF">
      <w:pPr>
        <w:tabs>
          <w:tab w:val="left" w:pos="5685"/>
        </w:tabs>
        <w:spacing w:line="240" w:lineRule="auto"/>
        <w:ind w:firstLine="720"/>
      </w:pPr>
    </w:p>
    <w:p w:rsidR="00434E58" w:rsidRDefault="00434E58" w:rsidP="00611CDF">
      <w:pPr>
        <w:tabs>
          <w:tab w:val="left" w:pos="5685"/>
        </w:tabs>
        <w:spacing w:line="240" w:lineRule="auto"/>
        <w:ind w:firstLine="720"/>
      </w:pPr>
    </w:p>
    <w:p w:rsidR="00434E58" w:rsidRPr="005B664C" w:rsidRDefault="00434E58" w:rsidP="00611CDF">
      <w:pPr>
        <w:tabs>
          <w:tab w:val="left" w:pos="5685"/>
        </w:tabs>
        <w:spacing w:line="240" w:lineRule="auto"/>
        <w:ind w:firstLine="720"/>
      </w:pPr>
    </w:p>
    <w:sectPr w:rsidR="00434E58" w:rsidRPr="005B664C" w:rsidSect="00EA7B32">
      <w:pgSz w:w="11906" w:h="16838"/>
      <w:pgMar w:top="709" w:right="70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112B"/>
    <w:multiLevelType w:val="hybridMultilevel"/>
    <w:tmpl w:val="08167BAA"/>
    <w:lvl w:ilvl="0" w:tplc="500C5D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506028"/>
    <w:multiLevelType w:val="hybridMultilevel"/>
    <w:tmpl w:val="ABCEAD84"/>
    <w:lvl w:ilvl="0" w:tplc="055C16EC">
      <w:start w:val="1"/>
      <w:numFmt w:val="upperRoman"/>
      <w:lvlText w:val="%1."/>
      <w:lvlJc w:val="left"/>
      <w:pPr>
        <w:ind w:left="160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60" w:hanging="360"/>
      </w:pPr>
    </w:lvl>
    <w:lvl w:ilvl="2" w:tplc="0402001B">
      <w:start w:val="1"/>
      <w:numFmt w:val="lowerRoman"/>
      <w:lvlText w:val="%3."/>
      <w:lvlJc w:val="right"/>
      <w:pPr>
        <w:ind w:left="2680" w:hanging="180"/>
      </w:pPr>
    </w:lvl>
    <w:lvl w:ilvl="3" w:tplc="0402000F">
      <w:start w:val="1"/>
      <w:numFmt w:val="decimal"/>
      <w:lvlText w:val="%4."/>
      <w:lvlJc w:val="left"/>
      <w:pPr>
        <w:ind w:left="3400" w:hanging="360"/>
      </w:pPr>
    </w:lvl>
    <w:lvl w:ilvl="4" w:tplc="04020019">
      <w:start w:val="1"/>
      <w:numFmt w:val="lowerLetter"/>
      <w:lvlText w:val="%5."/>
      <w:lvlJc w:val="left"/>
      <w:pPr>
        <w:ind w:left="4120" w:hanging="360"/>
      </w:pPr>
    </w:lvl>
    <w:lvl w:ilvl="5" w:tplc="0402001B">
      <w:start w:val="1"/>
      <w:numFmt w:val="lowerRoman"/>
      <w:lvlText w:val="%6."/>
      <w:lvlJc w:val="right"/>
      <w:pPr>
        <w:ind w:left="4840" w:hanging="180"/>
      </w:pPr>
    </w:lvl>
    <w:lvl w:ilvl="6" w:tplc="0402000F">
      <w:start w:val="1"/>
      <w:numFmt w:val="decimal"/>
      <w:lvlText w:val="%7."/>
      <w:lvlJc w:val="left"/>
      <w:pPr>
        <w:ind w:left="5560" w:hanging="360"/>
      </w:pPr>
    </w:lvl>
    <w:lvl w:ilvl="7" w:tplc="04020019">
      <w:start w:val="1"/>
      <w:numFmt w:val="lowerLetter"/>
      <w:lvlText w:val="%8."/>
      <w:lvlJc w:val="left"/>
      <w:pPr>
        <w:ind w:left="6280" w:hanging="360"/>
      </w:pPr>
    </w:lvl>
    <w:lvl w:ilvl="8" w:tplc="0402001B">
      <w:start w:val="1"/>
      <w:numFmt w:val="lowerRoman"/>
      <w:lvlText w:val="%9."/>
      <w:lvlJc w:val="right"/>
      <w:pPr>
        <w:ind w:left="7000" w:hanging="180"/>
      </w:pPr>
    </w:lvl>
  </w:abstractNum>
  <w:abstractNum w:abstractNumId="2" w15:restartNumberingAfterBreak="0">
    <w:nsid w:val="1DDB0874"/>
    <w:multiLevelType w:val="hybridMultilevel"/>
    <w:tmpl w:val="F4C6E164"/>
    <w:lvl w:ilvl="0" w:tplc="E90E4E7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073" w:hanging="360"/>
      </w:pPr>
    </w:lvl>
    <w:lvl w:ilvl="2" w:tplc="0402001B">
      <w:start w:val="1"/>
      <w:numFmt w:val="lowerRoman"/>
      <w:lvlText w:val="%3."/>
      <w:lvlJc w:val="right"/>
      <w:pPr>
        <w:ind w:left="2793" w:hanging="180"/>
      </w:pPr>
    </w:lvl>
    <w:lvl w:ilvl="3" w:tplc="0402000F">
      <w:start w:val="1"/>
      <w:numFmt w:val="decimal"/>
      <w:lvlText w:val="%4."/>
      <w:lvlJc w:val="left"/>
      <w:pPr>
        <w:ind w:left="3513" w:hanging="360"/>
      </w:pPr>
    </w:lvl>
    <w:lvl w:ilvl="4" w:tplc="04020019">
      <w:start w:val="1"/>
      <w:numFmt w:val="lowerLetter"/>
      <w:lvlText w:val="%5."/>
      <w:lvlJc w:val="left"/>
      <w:pPr>
        <w:ind w:left="4233" w:hanging="360"/>
      </w:pPr>
    </w:lvl>
    <w:lvl w:ilvl="5" w:tplc="0402001B">
      <w:start w:val="1"/>
      <w:numFmt w:val="lowerRoman"/>
      <w:lvlText w:val="%6."/>
      <w:lvlJc w:val="right"/>
      <w:pPr>
        <w:ind w:left="4953" w:hanging="180"/>
      </w:pPr>
    </w:lvl>
    <w:lvl w:ilvl="6" w:tplc="0402000F">
      <w:start w:val="1"/>
      <w:numFmt w:val="decimal"/>
      <w:lvlText w:val="%7."/>
      <w:lvlJc w:val="left"/>
      <w:pPr>
        <w:ind w:left="5673" w:hanging="360"/>
      </w:pPr>
    </w:lvl>
    <w:lvl w:ilvl="7" w:tplc="04020019">
      <w:start w:val="1"/>
      <w:numFmt w:val="lowerLetter"/>
      <w:lvlText w:val="%8."/>
      <w:lvlJc w:val="left"/>
      <w:pPr>
        <w:ind w:left="6393" w:hanging="360"/>
      </w:pPr>
    </w:lvl>
    <w:lvl w:ilvl="8" w:tplc="0402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4993840"/>
    <w:multiLevelType w:val="hybridMultilevel"/>
    <w:tmpl w:val="89D401AC"/>
    <w:lvl w:ilvl="0" w:tplc="FE2ED936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433" w:hanging="360"/>
      </w:pPr>
    </w:lvl>
    <w:lvl w:ilvl="2" w:tplc="0402001B">
      <w:start w:val="1"/>
      <w:numFmt w:val="lowerRoman"/>
      <w:lvlText w:val="%3."/>
      <w:lvlJc w:val="right"/>
      <w:pPr>
        <w:ind w:left="3153" w:hanging="180"/>
      </w:pPr>
    </w:lvl>
    <w:lvl w:ilvl="3" w:tplc="0402000F">
      <w:start w:val="1"/>
      <w:numFmt w:val="decimal"/>
      <w:lvlText w:val="%4."/>
      <w:lvlJc w:val="left"/>
      <w:pPr>
        <w:ind w:left="3873" w:hanging="360"/>
      </w:pPr>
    </w:lvl>
    <w:lvl w:ilvl="4" w:tplc="04020019">
      <w:start w:val="1"/>
      <w:numFmt w:val="lowerLetter"/>
      <w:lvlText w:val="%5."/>
      <w:lvlJc w:val="left"/>
      <w:pPr>
        <w:ind w:left="4593" w:hanging="360"/>
      </w:pPr>
    </w:lvl>
    <w:lvl w:ilvl="5" w:tplc="0402001B">
      <w:start w:val="1"/>
      <w:numFmt w:val="lowerRoman"/>
      <w:lvlText w:val="%6."/>
      <w:lvlJc w:val="right"/>
      <w:pPr>
        <w:ind w:left="5313" w:hanging="180"/>
      </w:pPr>
    </w:lvl>
    <w:lvl w:ilvl="6" w:tplc="0402000F">
      <w:start w:val="1"/>
      <w:numFmt w:val="decimal"/>
      <w:lvlText w:val="%7."/>
      <w:lvlJc w:val="left"/>
      <w:pPr>
        <w:ind w:left="6033" w:hanging="360"/>
      </w:pPr>
    </w:lvl>
    <w:lvl w:ilvl="7" w:tplc="04020019">
      <w:start w:val="1"/>
      <w:numFmt w:val="lowerLetter"/>
      <w:lvlText w:val="%8."/>
      <w:lvlJc w:val="left"/>
      <w:pPr>
        <w:ind w:left="6753" w:hanging="360"/>
      </w:pPr>
    </w:lvl>
    <w:lvl w:ilvl="8" w:tplc="0402001B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560E2315"/>
    <w:multiLevelType w:val="hybridMultilevel"/>
    <w:tmpl w:val="9B6CFD68"/>
    <w:lvl w:ilvl="0" w:tplc="97727E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BB908A1"/>
    <w:multiLevelType w:val="hybridMultilevel"/>
    <w:tmpl w:val="DD9E7CCA"/>
    <w:lvl w:ilvl="0" w:tplc="A04AB1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9982CD6"/>
    <w:multiLevelType w:val="hybridMultilevel"/>
    <w:tmpl w:val="06FA048C"/>
    <w:lvl w:ilvl="0" w:tplc="DF1E010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3416571"/>
    <w:multiLevelType w:val="hybridMultilevel"/>
    <w:tmpl w:val="656653FA"/>
    <w:lvl w:ilvl="0" w:tplc="1B7CAC46">
      <w:start w:val="9"/>
      <w:numFmt w:val="upperRoman"/>
      <w:lvlText w:val="%1."/>
      <w:lvlJc w:val="left"/>
      <w:pPr>
        <w:ind w:left="160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960" w:hanging="360"/>
      </w:pPr>
    </w:lvl>
    <w:lvl w:ilvl="2" w:tplc="0402001B">
      <w:start w:val="1"/>
      <w:numFmt w:val="lowerRoman"/>
      <w:lvlText w:val="%3."/>
      <w:lvlJc w:val="right"/>
      <w:pPr>
        <w:ind w:left="2680" w:hanging="180"/>
      </w:pPr>
    </w:lvl>
    <w:lvl w:ilvl="3" w:tplc="0402000F">
      <w:start w:val="1"/>
      <w:numFmt w:val="decimal"/>
      <w:lvlText w:val="%4."/>
      <w:lvlJc w:val="left"/>
      <w:pPr>
        <w:ind w:left="3400" w:hanging="360"/>
      </w:pPr>
    </w:lvl>
    <w:lvl w:ilvl="4" w:tplc="04020019">
      <w:start w:val="1"/>
      <w:numFmt w:val="lowerLetter"/>
      <w:lvlText w:val="%5."/>
      <w:lvlJc w:val="left"/>
      <w:pPr>
        <w:ind w:left="4120" w:hanging="360"/>
      </w:pPr>
    </w:lvl>
    <w:lvl w:ilvl="5" w:tplc="0402001B">
      <w:start w:val="1"/>
      <w:numFmt w:val="lowerRoman"/>
      <w:lvlText w:val="%6."/>
      <w:lvlJc w:val="right"/>
      <w:pPr>
        <w:ind w:left="4840" w:hanging="180"/>
      </w:pPr>
    </w:lvl>
    <w:lvl w:ilvl="6" w:tplc="0402000F">
      <w:start w:val="1"/>
      <w:numFmt w:val="decimal"/>
      <w:lvlText w:val="%7."/>
      <w:lvlJc w:val="left"/>
      <w:pPr>
        <w:ind w:left="5560" w:hanging="360"/>
      </w:pPr>
    </w:lvl>
    <w:lvl w:ilvl="7" w:tplc="04020019">
      <w:start w:val="1"/>
      <w:numFmt w:val="lowerLetter"/>
      <w:lvlText w:val="%8."/>
      <w:lvlJc w:val="left"/>
      <w:pPr>
        <w:ind w:left="6280" w:hanging="360"/>
      </w:pPr>
    </w:lvl>
    <w:lvl w:ilvl="8" w:tplc="0402001B">
      <w:start w:val="1"/>
      <w:numFmt w:val="lowerRoman"/>
      <w:lvlText w:val="%9."/>
      <w:lvlJc w:val="right"/>
      <w:pPr>
        <w:ind w:left="7000" w:hanging="180"/>
      </w:pPr>
    </w:lvl>
  </w:abstractNum>
  <w:abstractNum w:abstractNumId="8" w15:restartNumberingAfterBreak="0">
    <w:nsid w:val="7358426B"/>
    <w:multiLevelType w:val="hybridMultilevel"/>
    <w:tmpl w:val="E1C4B2E6"/>
    <w:lvl w:ilvl="0" w:tplc="AD52BB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3AC0"/>
    <w:rsid w:val="00086545"/>
    <w:rsid w:val="00096432"/>
    <w:rsid w:val="000A036F"/>
    <w:rsid w:val="000A3EF2"/>
    <w:rsid w:val="000B22C3"/>
    <w:rsid w:val="000D1A72"/>
    <w:rsid w:val="000E3307"/>
    <w:rsid w:val="000F3AAB"/>
    <w:rsid w:val="0010452F"/>
    <w:rsid w:val="001061DE"/>
    <w:rsid w:val="0012388F"/>
    <w:rsid w:val="001268DA"/>
    <w:rsid w:val="001412E7"/>
    <w:rsid w:val="0015272D"/>
    <w:rsid w:val="00153AC0"/>
    <w:rsid w:val="00155612"/>
    <w:rsid w:val="0016631B"/>
    <w:rsid w:val="0017547D"/>
    <w:rsid w:val="001B752E"/>
    <w:rsid w:val="001C5F98"/>
    <w:rsid w:val="001E735C"/>
    <w:rsid w:val="001F7D6F"/>
    <w:rsid w:val="00215593"/>
    <w:rsid w:val="00297B9B"/>
    <w:rsid w:val="002A008E"/>
    <w:rsid w:val="002E0397"/>
    <w:rsid w:val="002F5601"/>
    <w:rsid w:val="0031397A"/>
    <w:rsid w:val="003327D8"/>
    <w:rsid w:val="0034232E"/>
    <w:rsid w:val="00343991"/>
    <w:rsid w:val="003478C0"/>
    <w:rsid w:val="00350ADC"/>
    <w:rsid w:val="003562E7"/>
    <w:rsid w:val="00367F06"/>
    <w:rsid w:val="00374DB2"/>
    <w:rsid w:val="00395D82"/>
    <w:rsid w:val="00397438"/>
    <w:rsid w:val="003977A6"/>
    <w:rsid w:val="003B0875"/>
    <w:rsid w:val="003C235F"/>
    <w:rsid w:val="00416505"/>
    <w:rsid w:val="0042292A"/>
    <w:rsid w:val="00434E58"/>
    <w:rsid w:val="00451888"/>
    <w:rsid w:val="00497D25"/>
    <w:rsid w:val="004D053D"/>
    <w:rsid w:val="004F20B6"/>
    <w:rsid w:val="004F4BEB"/>
    <w:rsid w:val="00505FC7"/>
    <w:rsid w:val="005111C1"/>
    <w:rsid w:val="00517351"/>
    <w:rsid w:val="00536C26"/>
    <w:rsid w:val="00562B6E"/>
    <w:rsid w:val="00584335"/>
    <w:rsid w:val="005A009F"/>
    <w:rsid w:val="005B664C"/>
    <w:rsid w:val="005D5D39"/>
    <w:rsid w:val="00605639"/>
    <w:rsid w:val="00605AD7"/>
    <w:rsid w:val="00611CDF"/>
    <w:rsid w:val="0061258A"/>
    <w:rsid w:val="00652050"/>
    <w:rsid w:val="00657610"/>
    <w:rsid w:val="00670A27"/>
    <w:rsid w:val="006B0337"/>
    <w:rsid w:val="006B383C"/>
    <w:rsid w:val="006C1705"/>
    <w:rsid w:val="006C64D6"/>
    <w:rsid w:val="006E3D8A"/>
    <w:rsid w:val="00724997"/>
    <w:rsid w:val="00734F41"/>
    <w:rsid w:val="00740ECE"/>
    <w:rsid w:val="00742A59"/>
    <w:rsid w:val="0075709A"/>
    <w:rsid w:val="007663F5"/>
    <w:rsid w:val="00766DE7"/>
    <w:rsid w:val="007C21A1"/>
    <w:rsid w:val="007C65C8"/>
    <w:rsid w:val="007D325F"/>
    <w:rsid w:val="008468D1"/>
    <w:rsid w:val="00873B36"/>
    <w:rsid w:val="008743C0"/>
    <w:rsid w:val="0089562A"/>
    <w:rsid w:val="008A1BA2"/>
    <w:rsid w:val="008B6886"/>
    <w:rsid w:val="008E0BC0"/>
    <w:rsid w:val="008F24AC"/>
    <w:rsid w:val="009050D7"/>
    <w:rsid w:val="0094709D"/>
    <w:rsid w:val="0095665C"/>
    <w:rsid w:val="0096290E"/>
    <w:rsid w:val="009674FF"/>
    <w:rsid w:val="009B7B23"/>
    <w:rsid w:val="009E3030"/>
    <w:rsid w:val="009E354B"/>
    <w:rsid w:val="00A068D4"/>
    <w:rsid w:val="00A13D79"/>
    <w:rsid w:val="00A1619F"/>
    <w:rsid w:val="00A5593B"/>
    <w:rsid w:val="00A73916"/>
    <w:rsid w:val="00A935DE"/>
    <w:rsid w:val="00AD13DD"/>
    <w:rsid w:val="00B02F1A"/>
    <w:rsid w:val="00B33AA6"/>
    <w:rsid w:val="00B41CB6"/>
    <w:rsid w:val="00B63C92"/>
    <w:rsid w:val="00B71649"/>
    <w:rsid w:val="00B72564"/>
    <w:rsid w:val="00B87FF2"/>
    <w:rsid w:val="00B91AFE"/>
    <w:rsid w:val="00BB2961"/>
    <w:rsid w:val="00BB6BAB"/>
    <w:rsid w:val="00BC25BC"/>
    <w:rsid w:val="00BD2C1C"/>
    <w:rsid w:val="00C03EEE"/>
    <w:rsid w:val="00C0564F"/>
    <w:rsid w:val="00C14974"/>
    <w:rsid w:val="00C34987"/>
    <w:rsid w:val="00C63B82"/>
    <w:rsid w:val="00C63BDC"/>
    <w:rsid w:val="00CA1B8A"/>
    <w:rsid w:val="00CB0FAA"/>
    <w:rsid w:val="00CB4A83"/>
    <w:rsid w:val="00CB57BF"/>
    <w:rsid w:val="00CB6BBC"/>
    <w:rsid w:val="00CE44AA"/>
    <w:rsid w:val="00D0420F"/>
    <w:rsid w:val="00D0467C"/>
    <w:rsid w:val="00D348D0"/>
    <w:rsid w:val="00D4669D"/>
    <w:rsid w:val="00D812C7"/>
    <w:rsid w:val="00D94C37"/>
    <w:rsid w:val="00DA3E60"/>
    <w:rsid w:val="00DB47C0"/>
    <w:rsid w:val="00DC180B"/>
    <w:rsid w:val="00DE4C91"/>
    <w:rsid w:val="00E45818"/>
    <w:rsid w:val="00E45EBF"/>
    <w:rsid w:val="00E61315"/>
    <w:rsid w:val="00E665DC"/>
    <w:rsid w:val="00E83408"/>
    <w:rsid w:val="00E962CD"/>
    <w:rsid w:val="00EA7B32"/>
    <w:rsid w:val="00ED368D"/>
    <w:rsid w:val="00EE56D4"/>
    <w:rsid w:val="00EF6200"/>
    <w:rsid w:val="00F01058"/>
    <w:rsid w:val="00F23280"/>
    <w:rsid w:val="00F342D5"/>
    <w:rsid w:val="00F371D0"/>
    <w:rsid w:val="00F40BBE"/>
    <w:rsid w:val="00F4138B"/>
    <w:rsid w:val="00F66E28"/>
    <w:rsid w:val="00F72951"/>
    <w:rsid w:val="00F80DD9"/>
    <w:rsid w:val="00F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77ACFE"/>
  <w15:docId w15:val="{92751312-49B4-4CDB-B552-A9866D874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2C3"/>
    <w:pPr>
      <w:spacing w:line="276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05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locked/>
    <w:rsid w:val="004D053D"/>
    <w:rPr>
      <w:rFonts w:ascii="Segoe UI" w:hAnsi="Segoe UI" w:cs="Segoe UI"/>
      <w:sz w:val="18"/>
      <w:szCs w:val="18"/>
    </w:rPr>
  </w:style>
  <w:style w:type="character" w:customStyle="1" w:styleId="2">
    <w:name w:val="Основен текст (2)_"/>
    <w:link w:val="20"/>
    <w:uiPriority w:val="99"/>
    <w:locked/>
    <w:rsid w:val="00397438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uiPriority w:val="99"/>
    <w:rsid w:val="00397438"/>
    <w:pPr>
      <w:widowControl w:val="0"/>
      <w:shd w:val="clear" w:color="auto" w:fill="FFFFFF"/>
      <w:spacing w:before="420" w:after="180" w:line="281" w:lineRule="exact"/>
      <w:ind w:hanging="980"/>
    </w:pPr>
    <w:rPr>
      <w:rFonts w:eastAsia="Times New Roman"/>
      <w:sz w:val="22"/>
      <w:szCs w:val="22"/>
    </w:rPr>
  </w:style>
  <w:style w:type="paragraph" w:styleId="a5">
    <w:name w:val="List Paragraph"/>
    <w:basedOn w:val="a"/>
    <w:uiPriority w:val="99"/>
    <w:qFormat/>
    <w:rsid w:val="002E0397"/>
    <w:pPr>
      <w:widowControl w:val="0"/>
      <w:spacing w:line="240" w:lineRule="auto"/>
      <w:ind w:left="720"/>
    </w:pPr>
    <w:rPr>
      <w:rFonts w:ascii="Microsoft Sans Serif" w:hAnsi="Microsoft Sans Serif" w:cs="Microsoft Sans Serif"/>
      <w:color w:val="000000"/>
      <w:lang w:eastAsia="bg-BG"/>
    </w:rPr>
  </w:style>
  <w:style w:type="paragraph" w:styleId="a6">
    <w:name w:val="Body Text Indent"/>
    <w:basedOn w:val="a"/>
    <w:link w:val="a7"/>
    <w:uiPriority w:val="99"/>
    <w:rsid w:val="00F342D5"/>
    <w:pPr>
      <w:spacing w:after="120"/>
      <w:ind w:left="283"/>
    </w:pPr>
  </w:style>
  <w:style w:type="character" w:customStyle="1" w:styleId="a7">
    <w:name w:val="Основен текст с отстъп Знак"/>
    <w:link w:val="a6"/>
    <w:uiPriority w:val="99"/>
    <w:locked/>
    <w:rsid w:val="00F342D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F571D-0CE2-4075-934E-8F6F20D7A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8</Pages>
  <Words>1828</Words>
  <Characters>10423</Characters>
  <Application>Microsoft Office Word</Application>
  <DocSecurity>0</DocSecurity>
  <Lines>86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Kozloduy NPP Plc.</Company>
  <LinksUpToDate>false</LinksUpToDate>
  <CharactersWithSpaces>12227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Теодоси Христов Станков</dc:creator>
  <cp:keywords/>
  <dc:description/>
  <cp:lastModifiedBy>Боряна Георгиева Цветкова</cp:lastModifiedBy>
  <cp:revision>67</cp:revision>
  <cp:lastPrinted>2022-10-13T07:13:00Z</cp:lastPrinted>
  <dcterms:created xsi:type="dcterms:W3CDTF">2023-10-16T12:41:00Z</dcterms:created>
  <dcterms:modified xsi:type="dcterms:W3CDTF">2026-09-11T11:57:00Z</dcterms:modified>
</cp:coreProperties>
</file>