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17A" w:rsidRPr="00B015E0" w:rsidRDefault="00042373" w:rsidP="0016017A">
      <w:pPr>
        <w:spacing w:after="0" w:line="32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2</w:t>
      </w:r>
    </w:p>
    <w:p w:rsidR="0016017A" w:rsidRPr="00B015E0" w:rsidRDefault="0016017A" w:rsidP="0016017A">
      <w:pPr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16017A" w:rsidRPr="00B015E0" w:rsidRDefault="0016017A" w:rsidP="00160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bg-BG"/>
        </w:rPr>
      </w:pPr>
      <w:r w:rsidRPr="00B015E0">
        <w:rPr>
          <w:rFonts w:ascii="Times New Roman" w:eastAsia="Times New Roman" w:hAnsi="Times New Roman" w:cs="Times New Roman"/>
          <w:sz w:val="48"/>
          <w:szCs w:val="48"/>
          <w:lang w:eastAsia="bg-BG"/>
        </w:rPr>
        <w:t>З А Я В К А</w:t>
      </w:r>
    </w:p>
    <w:p w:rsidR="0016017A" w:rsidRPr="00B015E0" w:rsidRDefault="0016017A" w:rsidP="00160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bg-BG"/>
        </w:rPr>
      </w:pPr>
    </w:p>
    <w:p w:rsidR="0016017A" w:rsidRPr="008C1BFF" w:rsidRDefault="0016017A" w:rsidP="00160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15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демонстрационно </w:t>
      </w:r>
      <w:r w:rsidRPr="00B015E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състезание за доброволци</w:t>
      </w:r>
      <w:r w:rsidRPr="00B015E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8C1BFF">
        <w:rPr>
          <w:rFonts w:ascii="Times New Roman" w:eastAsia="Times New Roman" w:hAnsi="Times New Roman" w:cs="Times New Roman"/>
          <w:sz w:val="24"/>
          <w:szCs w:val="24"/>
          <w:lang w:eastAsia="bg-BG"/>
        </w:rPr>
        <w:t>(колективни дисциплини)</w:t>
      </w:r>
    </w:p>
    <w:p w:rsidR="0016017A" w:rsidRPr="00B015E0" w:rsidRDefault="0016017A" w:rsidP="00160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017A" w:rsidRPr="00B015E0" w:rsidRDefault="0016017A" w:rsidP="0016017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993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15E0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община/юридическо лице ..........................</w:t>
      </w:r>
    </w:p>
    <w:p w:rsidR="0016017A" w:rsidRPr="00B015E0" w:rsidRDefault="0016017A" w:rsidP="0016017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017A" w:rsidRPr="00B015E0" w:rsidRDefault="0016017A" w:rsidP="0016017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99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Данни </w:t>
      </w:r>
      <w:r w:rsidRPr="00B015E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доброволците, които ще вземат участие в състезанието:</w:t>
      </w:r>
    </w:p>
    <w:p w:rsidR="0016017A" w:rsidRDefault="0016017A" w:rsidP="0016017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Style w:val="TableGrid"/>
        <w:tblW w:w="8500" w:type="dxa"/>
        <w:jc w:val="center"/>
        <w:tblLook w:val="04A0" w:firstRow="1" w:lastRow="0" w:firstColumn="1" w:lastColumn="0" w:noHBand="0" w:noVBand="1"/>
      </w:tblPr>
      <w:tblGrid>
        <w:gridCol w:w="560"/>
        <w:gridCol w:w="7940"/>
      </w:tblGrid>
      <w:tr w:rsidR="00056A4E" w:rsidTr="00056A4E">
        <w:trPr>
          <w:jc w:val="center"/>
        </w:trPr>
        <w:tc>
          <w:tcPr>
            <w:tcW w:w="560" w:type="dxa"/>
          </w:tcPr>
          <w:p w:rsidR="00056A4E" w:rsidRDefault="00056A4E" w:rsidP="00BB20E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7940" w:type="dxa"/>
          </w:tcPr>
          <w:p w:rsidR="00056A4E" w:rsidRDefault="00056A4E" w:rsidP="00BB20E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Име, презиме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фамилия</w:t>
            </w:r>
          </w:p>
        </w:tc>
      </w:tr>
      <w:tr w:rsidR="00056A4E" w:rsidTr="00056A4E">
        <w:trPr>
          <w:jc w:val="center"/>
        </w:trPr>
        <w:tc>
          <w:tcPr>
            <w:tcW w:w="560" w:type="dxa"/>
          </w:tcPr>
          <w:p w:rsidR="00056A4E" w:rsidRDefault="00056A4E" w:rsidP="00BB20E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940" w:type="dxa"/>
          </w:tcPr>
          <w:p w:rsidR="00056A4E" w:rsidRDefault="00056A4E" w:rsidP="00BB20E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056A4E" w:rsidTr="00056A4E">
        <w:trPr>
          <w:jc w:val="center"/>
        </w:trPr>
        <w:tc>
          <w:tcPr>
            <w:tcW w:w="560" w:type="dxa"/>
          </w:tcPr>
          <w:p w:rsidR="00056A4E" w:rsidRDefault="00056A4E" w:rsidP="00BB20E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940" w:type="dxa"/>
          </w:tcPr>
          <w:p w:rsidR="00056A4E" w:rsidRDefault="00056A4E" w:rsidP="00BB20E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056A4E" w:rsidTr="00056A4E">
        <w:trPr>
          <w:jc w:val="center"/>
        </w:trPr>
        <w:tc>
          <w:tcPr>
            <w:tcW w:w="560" w:type="dxa"/>
          </w:tcPr>
          <w:p w:rsidR="00056A4E" w:rsidRDefault="00056A4E" w:rsidP="00BB20E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7940" w:type="dxa"/>
          </w:tcPr>
          <w:p w:rsidR="00056A4E" w:rsidRDefault="00056A4E" w:rsidP="00BB20E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056A4E" w:rsidTr="00056A4E">
        <w:trPr>
          <w:jc w:val="center"/>
        </w:trPr>
        <w:tc>
          <w:tcPr>
            <w:tcW w:w="560" w:type="dxa"/>
          </w:tcPr>
          <w:p w:rsidR="00056A4E" w:rsidRDefault="00056A4E" w:rsidP="00BB20E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7940" w:type="dxa"/>
          </w:tcPr>
          <w:p w:rsidR="00056A4E" w:rsidRDefault="00056A4E" w:rsidP="00BB20E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056A4E" w:rsidTr="00056A4E">
        <w:trPr>
          <w:jc w:val="center"/>
        </w:trPr>
        <w:tc>
          <w:tcPr>
            <w:tcW w:w="560" w:type="dxa"/>
          </w:tcPr>
          <w:p w:rsidR="00056A4E" w:rsidRDefault="00056A4E" w:rsidP="00BB20E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7940" w:type="dxa"/>
          </w:tcPr>
          <w:p w:rsidR="00056A4E" w:rsidRDefault="00056A4E" w:rsidP="00BB20E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0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Резервен участник (не е задължително)</w:t>
            </w:r>
          </w:p>
        </w:tc>
      </w:tr>
    </w:tbl>
    <w:p w:rsidR="0016017A" w:rsidRDefault="0016017A" w:rsidP="00633F0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* Доброволците следва да са вписани в регистъра на доброволните формирования</w:t>
      </w:r>
    </w:p>
    <w:p w:rsidR="0016017A" w:rsidRPr="00B015E0" w:rsidRDefault="0016017A" w:rsidP="0016017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6017A" w:rsidRPr="00B015E0" w:rsidRDefault="0016017A" w:rsidP="001601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017A" w:rsidRPr="00B015E0" w:rsidRDefault="0016017A" w:rsidP="0016017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993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0D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Лице</w:t>
      </w:r>
      <w:r w:rsidRPr="00B015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контакт: име, фамилия, телефон и електронна поща</w:t>
      </w:r>
    </w:p>
    <w:p w:rsidR="0016017A" w:rsidRPr="00B015E0" w:rsidRDefault="0016017A" w:rsidP="0016017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15E0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16017A" w:rsidRPr="00B015E0" w:rsidRDefault="0016017A" w:rsidP="0016017A">
      <w:pPr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16017A" w:rsidRPr="00C16862" w:rsidRDefault="0016017A" w:rsidP="0016017A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15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Моля да изпратите заявката си </w:t>
      </w:r>
      <w:r w:rsidRPr="00C1686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срок до </w:t>
      </w:r>
      <w:r w:rsidR="00B268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30.10</w:t>
      </w:r>
      <w:bookmarkStart w:id="0" w:name="_GoBack"/>
      <w:bookmarkEnd w:id="0"/>
      <w:r w:rsidRPr="00C1686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.2026 г.</w:t>
      </w:r>
    </w:p>
    <w:p w:rsidR="00C16003" w:rsidRDefault="00C16003"/>
    <w:sectPr w:rsidR="00C16003" w:rsidSect="00ED63E5">
      <w:pgSz w:w="11900" w:h="16840"/>
      <w:pgMar w:top="1134" w:right="624" w:bottom="851" w:left="1418" w:header="0" w:footer="510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8026A"/>
    <w:multiLevelType w:val="hybridMultilevel"/>
    <w:tmpl w:val="BD5ACA70"/>
    <w:lvl w:ilvl="0" w:tplc="C27A74A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7A"/>
    <w:rsid w:val="00042373"/>
    <w:rsid w:val="00056A4E"/>
    <w:rsid w:val="000B5C1D"/>
    <w:rsid w:val="0016017A"/>
    <w:rsid w:val="00633F0A"/>
    <w:rsid w:val="008C1BFF"/>
    <w:rsid w:val="00B268CB"/>
    <w:rsid w:val="00C16003"/>
    <w:rsid w:val="00ED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A5A7"/>
  <w15:chartTrackingRefBased/>
  <w15:docId w15:val="{37245889-9E44-4101-820C-CEC0C329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Hristiyan An. Dimitrov</dc:creator>
  <cp:keywords/>
  <dc:description/>
  <cp:lastModifiedBy>Hristiyan An. Dimitrov</cp:lastModifiedBy>
  <cp:revision>6</cp:revision>
  <dcterms:created xsi:type="dcterms:W3CDTF">2026-08-10T13:19:00Z</dcterms:created>
  <dcterms:modified xsi:type="dcterms:W3CDTF">2026-08-24T08:31:00Z</dcterms:modified>
</cp:coreProperties>
</file>