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6F901" w14:textId="77777777" w:rsidR="00EF786A" w:rsidRPr="0029285F" w:rsidRDefault="00EF786A" w:rsidP="00EF786A">
      <w:pPr>
        <w:shd w:val="clear" w:color="auto" w:fill="FFFFFF"/>
        <w:tabs>
          <w:tab w:val="left" w:pos="1418"/>
        </w:tabs>
        <w:jc w:val="center"/>
        <w:rPr>
          <w:b/>
          <w:color w:val="000000"/>
          <w:spacing w:val="32"/>
          <w:sz w:val="32"/>
          <w:szCs w:val="32"/>
        </w:rPr>
      </w:pPr>
      <w:r w:rsidRPr="0029285F">
        <w:rPr>
          <w:b/>
          <w:spacing w:val="32"/>
          <w:sz w:val="32"/>
          <w:szCs w:val="32"/>
        </w:rPr>
        <w:t>МИНИСТЕРСТВО НА ВЪТРЕШНИТЕ РАБОТИ</w:t>
      </w:r>
    </w:p>
    <w:p w14:paraId="7E1B6ED5" w14:textId="77777777" w:rsidR="00EF786A" w:rsidRPr="0029285F" w:rsidRDefault="00EF786A" w:rsidP="00593C3E">
      <w:pPr>
        <w:pBdr>
          <w:bottom w:val="single" w:sz="4" w:space="1" w:color="auto"/>
        </w:pBd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pacing w:val="-16"/>
          <w:sz w:val="28"/>
          <w:szCs w:val="28"/>
        </w:rPr>
      </w:pPr>
      <w:r w:rsidRPr="0029285F">
        <w:rPr>
          <w:color w:val="000000"/>
          <w:spacing w:val="32"/>
          <w:sz w:val="28"/>
          <w:szCs w:val="28"/>
        </w:rPr>
        <w:t xml:space="preserve">ГЛАВНА ДИРЕКЦИЯ </w:t>
      </w:r>
      <w:r w:rsidR="00BE57CA">
        <w:rPr>
          <w:color w:val="000000"/>
          <w:spacing w:val="32"/>
          <w:sz w:val="28"/>
          <w:szCs w:val="28"/>
        </w:rPr>
        <w:t>„</w:t>
      </w:r>
      <w:r w:rsidRPr="0029285F">
        <w:rPr>
          <w:color w:val="000000"/>
          <w:spacing w:val="32"/>
          <w:sz w:val="28"/>
          <w:szCs w:val="28"/>
        </w:rPr>
        <w:t>ГРАНИЧНА</w:t>
      </w:r>
      <w:r w:rsidRPr="0029285F">
        <w:rPr>
          <w:color w:val="000000"/>
          <w:spacing w:val="-16"/>
          <w:sz w:val="28"/>
          <w:szCs w:val="28"/>
        </w:rPr>
        <w:t xml:space="preserve"> ПОЛИЦИЯ”</w:t>
      </w:r>
    </w:p>
    <w:p w14:paraId="7D77D40E" w14:textId="77777777" w:rsidR="00EF786A" w:rsidRPr="0029285F" w:rsidRDefault="00EF786A" w:rsidP="00EF786A">
      <w:pP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line="320" w:lineRule="exact"/>
        <w:rPr>
          <w:color w:val="000000"/>
        </w:rPr>
      </w:pPr>
    </w:p>
    <w:p w14:paraId="790F0A41" w14:textId="22A92C02" w:rsidR="00F4107E" w:rsidRPr="006861F1" w:rsidRDefault="00A836DA" w:rsidP="00F4107E">
      <w:pPr>
        <w:spacing w:line="320" w:lineRule="exact"/>
        <w:jc w:val="both"/>
        <w:rPr>
          <w:bCs/>
          <w:szCs w:val="28"/>
        </w:rPr>
      </w:pPr>
      <w:r>
        <w:rPr>
          <w:bCs/>
          <w:szCs w:val="28"/>
        </w:rPr>
        <w:t>Рег. № 3282р-</w:t>
      </w:r>
      <w:r w:rsidR="00D308E6">
        <w:rPr>
          <w:bCs/>
          <w:szCs w:val="28"/>
        </w:rPr>
        <w:t>31078</w:t>
      </w:r>
      <w:r w:rsidR="00F4107E" w:rsidRPr="006861F1">
        <w:rPr>
          <w:bCs/>
          <w:szCs w:val="28"/>
        </w:rPr>
        <w:t>, екз. № единствен</w:t>
      </w:r>
    </w:p>
    <w:p w14:paraId="5109527A" w14:textId="2B7C0CE7" w:rsidR="00F4107E" w:rsidRPr="006861F1" w:rsidRDefault="00D308E6" w:rsidP="00F4107E">
      <w:pPr>
        <w:spacing w:line="320" w:lineRule="exact"/>
        <w:jc w:val="both"/>
        <w:rPr>
          <w:bCs/>
          <w:szCs w:val="28"/>
        </w:rPr>
      </w:pPr>
      <w:r>
        <w:rPr>
          <w:bCs/>
          <w:szCs w:val="28"/>
        </w:rPr>
        <w:t>28</w:t>
      </w:r>
      <w:r w:rsidR="00A836DA">
        <w:rPr>
          <w:bCs/>
          <w:szCs w:val="28"/>
        </w:rPr>
        <w:t>.0</w:t>
      </w:r>
      <w:r>
        <w:rPr>
          <w:bCs/>
          <w:szCs w:val="28"/>
        </w:rPr>
        <w:t>9</w:t>
      </w:r>
      <w:r w:rsidR="00A836DA">
        <w:rPr>
          <w:bCs/>
          <w:szCs w:val="28"/>
        </w:rPr>
        <w:t>.</w:t>
      </w:r>
      <w:r w:rsidR="00F4107E">
        <w:rPr>
          <w:bCs/>
          <w:szCs w:val="28"/>
        </w:rPr>
        <w:t>202</w:t>
      </w:r>
      <w:r>
        <w:rPr>
          <w:bCs/>
          <w:szCs w:val="28"/>
        </w:rPr>
        <w:t>6</w:t>
      </w:r>
      <w:r w:rsidR="00F4107E" w:rsidRPr="006861F1">
        <w:rPr>
          <w:bCs/>
          <w:szCs w:val="28"/>
        </w:rPr>
        <w:t xml:space="preserve"> г.</w:t>
      </w:r>
    </w:p>
    <w:p w14:paraId="6DADFDB1" w14:textId="77777777" w:rsidR="00871C68" w:rsidRDefault="00871C68" w:rsidP="003A1470">
      <w:pP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before="120" w:line="320" w:lineRule="exact"/>
        <w:rPr>
          <w:color w:val="000000"/>
        </w:rPr>
      </w:pPr>
    </w:p>
    <w:p w14:paraId="46EA544E" w14:textId="77777777" w:rsidR="00871C68" w:rsidRDefault="00871C68" w:rsidP="003A1470">
      <w:pP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before="120" w:line="320" w:lineRule="exact"/>
        <w:rPr>
          <w:lang w:val="en-US"/>
        </w:rPr>
      </w:pPr>
    </w:p>
    <w:p w14:paraId="26B1087B" w14:textId="77777777" w:rsidR="00EF786A" w:rsidRPr="0091216A" w:rsidRDefault="00EF786A" w:rsidP="00EF786A">
      <w:pPr>
        <w:jc w:val="center"/>
        <w:rPr>
          <w:sz w:val="36"/>
          <w:szCs w:val="36"/>
          <w:lang w:val="en-US"/>
        </w:rPr>
      </w:pPr>
      <w:r w:rsidRPr="0091216A">
        <w:rPr>
          <w:sz w:val="36"/>
          <w:szCs w:val="36"/>
        </w:rPr>
        <w:t>ПРОТОКОЛ</w:t>
      </w:r>
    </w:p>
    <w:p w14:paraId="709F2FD8" w14:textId="77777777" w:rsidR="00EF786A" w:rsidRPr="00DE2594" w:rsidRDefault="00EF786A" w:rsidP="00EF786A">
      <w:pPr>
        <w:jc w:val="center"/>
        <w:rPr>
          <w:lang w:val="en-US"/>
        </w:rPr>
      </w:pPr>
    </w:p>
    <w:p w14:paraId="25FB7784" w14:textId="10581E38" w:rsidR="00EF786A" w:rsidRPr="00D561AE" w:rsidRDefault="00E9364F" w:rsidP="00D561AE">
      <w:pPr>
        <w:spacing w:line="320" w:lineRule="exact"/>
        <w:ind w:firstLine="851"/>
        <w:jc w:val="both"/>
        <w:rPr>
          <w:rFonts w:eastAsia="Calibri"/>
          <w:lang w:eastAsia="en-US"/>
        </w:rPr>
      </w:pPr>
      <w:r>
        <w:t>з</w:t>
      </w:r>
      <w:r w:rsidR="00EF786A" w:rsidRPr="00D561AE">
        <w:t xml:space="preserve">а допуснатите кандидати за длъжността </w:t>
      </w:r>
      <w:r w:rsidR="00BE57CA">
        <w:t>„</w:t>
      </w:r>
      <w:r w:rsidR="00EF786A" w:rsidRPr="00D561AE">
        <w:t>Системен оператор</w:t>
      </w:r>
      <w:r w:rsidR="00BE57CA">
        <w:t>“</w:t>
      </w:r>
      <w:r w:rsidR="00EF786A" w:rsidRPr="00D561AE">
        <w:t xml:space="preserve"> в </w:t>
      </w:r>
      <w:r w:rsidR="00D561AE" w:rsidRPr="00D561AE">
        <w:rPr>
          <w:rFonts w:eastAsia="Calibri"/>
          <w:lang w:eastAsia="en-US"/>
        </w:rPr>
        <w:t xml:space="preserve">отдел </w:t>
      </w:r>
      <w:r w:rsidR="00BE57CA">
        <w:rPr>
          <w:rFonts w:eastAsia="Calibri"/>
          <w:lang w:eastAsia="en-US"/>
        </w:rPr>
        <w:t>„</w:t>
      </w:r>
      <w:r w:rsidR="00483C72">
        <w:rPr>
          <w:rFonts w:eastAsia="Calibri"/>
          <w:lang w:eastAsia="en-US"/>
        </w:rPr>
        <w:t>Административно обслужване</w:t>
      </w:r>
      <w:r w:rsidR="00BE57CA">
        <w:rPr>
          <w:rFonts w:eastAsia="Calibri"/>
          <w:lang w:eastAsia="en-US"/>
        </w:rPr>
        <w:t>“</w:t>
      </w:r>
      <w:r w:rsidR="00D561AE" w:rsidRPr="00D561AE">
        <w:rPr>
          <w:rFonts w:eastAsia="Calibri"/>
          <w:lang w:eastAsia="en-US"/>
        </w:rPr>
        <w:t xml:space="preserve"> </w:t>
      </w:r>
      <w:r w:rsidR="00EF786A" w:rsidRPr="00D561AE">
        <w:t xml:space="preserve">при Главна дирекция </w:t>
      </w:r>
      <w:r w:rsidR="00BE57CA">
        <w:t>„</w:t>
      </w:r>
      <w:r w:rsidR="00483C72">
        <w:t>Гранична полиция”-</w:t>
      </w:r>
      <w:r w:rsidR="005A1BC7">
        <w:t xml:space="preserve"> </w:t>
      </w:r>
      <w:r w:rsidR="00483C72">
        <w:t>МВР</w:t>
      </w:r>
    </w:p>
    <w:p w14:paraId="7C675532" w14:textId="77777777" w:rsidR="009C441D" w:rsidRPr="00470F7F" w:rsidRDefault="009C441D" w:rsidP="009C441D">
      <w:pPr>
        <w:jc w:val="center"/>
      </w:pPr>
      <w:r w:rsidRPr="00470F7F">
        <w:t xml:space="preserve">(обява рег. № </w:t>
      </w:r>
      <w:r w:rsidRPr="00470F7F">
        <w:rPr>
          <w:rFonts w:eastAsia="Calibri"/>
        </w:rPr>
        <w:t>3282р-</w:t>
      </w:r>
      <w:r w:rsidRPr="00470F7F">
        <w:rPr>
          <w:rFonts w:eastAsia="Calibri"/>
          <w:lang w:val="en-US"/>
        </w:rPr>
        <w:t>28271</w:t>
      </w:r>
      <w:r w:rsidRPr="00470F7F">
        <w:t>/31.08.2026 г.)</w:t>
      </w:r>
    </w:p>
    <w:p w14:paraId="0FF7EC44" w14:textId="77777777" w:rsidR="00EF786A" w:rsidRPr="004164DD" w:rsidRDefault="00EF786A" w:rsidP="00EF786A">
      <w:pPr>
        <w:jc w:val="both"/>
      </w:pPr>
    </w:p>
    <w:p w14:paraId="3E4284E6" w14:textId="77777777" w:rsidR="009C441D" w:rsidRDefault="009C441D" w:rsidP="009C441D">
      <w:pPr>
        <w:tabs>
          <w:tab w:val="left" w:pos="1134"/>
        </w:tabs>
        <w:spacing w:line="320" w:lineRule="exact"/>
        <w:ind w:firstLine="851"/>
        <w:jc w:val="both"/>
      </w:pPr>
      <w:r>
        <w:t xml:space="preserve">Днес 28.09.2026 г. в 10.00 часа комисията, определена </w:t>
      </w:r>
      <w:r w:rsidRPr="00843133">
        <w:t xml:space="preserve">със заповед </w:t>
      </w:r>
      <w:r w:rsidRPr="0054085D">
        <w:t>№ 3282з-</w:t>
      </w:r>
      <w:r>
        <w:t>5914</w:t>
      </w:r>
      <w:r w:rsidRPr="0054085D">
        <w:t>/</w:t>
      </w:r>
      <w:r>
        <w:t>25</w:t>
      </w:r>
      <w:r w:rsidRPr="0054085D">
        <w:t>.0</w:t>
      </w:r>
      <w:r>
        <w:t>9</w:t>
      </w:r>
      <w:r w:rsidRPr="0054085D">
        <w:t>.202</w:t>
      </w:r>
      <w:r>
        <w:t xml:space="preserve">6 г. </w:t>
      </w:r>
      <w:r w:rsidRPr="00843133">
        <w:t>на директора на ГДГП за провеждане</w:t>
      </w:r>
      <w:r>
        <w:t xml:space="preserve"> на подбор на кандидати за заемане на длъжност по трудово правоотношение в ГДГП,</w:t>
      </w:r>
      <w:r>
        <w:rPr>
          <w:lang w:val="en-US"/>
        </w:rPr>
        <w:t xml:space="preserve"> </w:t>
      </w:r>
      <w:r>
        <w:t>проведе заседание за разглеждане на подадените заявления и приложените към тях документи и допускане на кандидатите.</w:t>
      </w:r>
    </w:p>
    <w:p w14:paraId="01263F1C" w14:textId="77777777" w:rsidR="00EF786A" w:rsidRDefault="00EF786A" w:rsidP="0091216A">
      <w:pPr>
        <w:tabs>
          <w:tab w:val="left" w:pos="1134"/>
        </w:tabs>
        <w:spacing w:line="320" w:lineRule="exact"/>
        <w:ind w:firstLine="851"/>
        <w:jc w:val="both"/>
      </w:pPr>
    </w:p>
    <w:p w14:paraId="334FBB50" w14:textId="77777777" w:rsidR="00F71E19" w:rsidRDefault="00EF786A" w:rsidP="00DF7233">
      <w:pPr>
        <w:tabs>
          <w:tab w:val="left" w:pos="1134"/>
        </w:tabs>
        <w:spacing w:line="320" w:lineRule="exact"/>
        <w:ind w:firstLine="851"/>
        <w:jc w:val="both"/>
      </w:pPr>
      <w:r>
        <w:t xml:space="preserve">Комисията разгледа подадените в определения срок документи </w:t>
      </w:r>
      <w:r w:rsidR="00F71E19">
        <w:t>и РЕШИ:</w:t>
      </w:r>
    </w:p>
    <w:p w14:paraId="14D1B100" w14:textId="77777777" w:rsidR="00F71E19" w:rsidRDefault="00F71832" w:rsidP="00DF7233">
      <w:pPr>
        <w:tabs>
          <w:tab w:val="left" w:pos="1134"/>
        </w:tabs>
        <w:spacing w:line="320" w:lineRule="exact"/>
        <w:ind w:firstLine="851"/>
        <w:jc w:val="both"/>
      </w:pPr>
      <w:r>
        <w:rPr>
          <w:lang w:val="en-US"/>
        </w:rPr>
        <w:t>I</w:t>
      </w:r>
      <w:r>
        <w:t xml:space="preserve">. </w:t>
      </w:r>
      <w:r w:rsidR="00F71E19">
        <w:t>Допуска до интервю за оценка на професионалната мотивация и познания, кандидатите както следва:</w:t>
      </w:r>
    </w:p>
    <w:p w14:paraId="4B80102C" w14:textId="77777777" w:rsidR="00F71E19" w:rsidRDefault="00F71E19" w:rsidP="00F71E19">
      <w:pPr>
        <w:tabs>
          <w:tab w:val="left" w:pos="1134"/>
        </w:tabs>
        <w:spacing w:line="320" w:lineRule="exact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4110"/>
      </w:tblGrid>
      <w:tr w:rsidR="00B422F2" w:rsidRPr="00F71E19" w14:paraId="5F8CC087" w14:textId="77777777" w:rsidTr="009C441D">
        <w:trPr>
          <w:jc w:val="center"/>
        </w:trPr>
        <w:tc>
          <w:tcPr>
            <w:tcW w:w="988" w:type="dxa"/>
            <w:vAlign w:val="center"/>
          </w:tcPr>
          <w:p w14:paraId="0AF94EE7" w14:textId="77777777" w:rsidR="00B422F2" w:rsidRPr="00F71E19" w:rsidRDefault="00B422F2" w:rsidP="00F71E19">
            <w:pPr>
              <w:jc w:val="center"/>
              <w:rPr>
                <w:b/>
              </w:rPr>
            </w:pPr>
            <w:r w:rsidRPr="00F71E19">
              <w:rPr>
                <w:b/>
              </w:rPr>
              <w:t>№ по ред</w:t>
            </w:r>
          </w:p>
        </w:tc>
        <w:tc>
          <w:tcPr>
            <w:tcW w:w="4110" w:type="dxa"/>
            <w:vAlign w:val="center"/>
          </w:tcPr>
          <w:p w14:paraId="1954A6B9" w14:textId="77777777" w:rsidR="00B422F2" w:rsidRPr="00F71E19" w:rsidRDefault="00B422F2" w:rsidP="009C441D">
            <w:pPr>
              <w:jc w:val="center"/>
              <w:rPr>
                <w:b/>
              </w:rPr>
            </w:pPr>
            <w:r w:rsidRPr="00F71E19">
              <w:rPr>
                <w:b/>
              </w:rPr>
              <w:t>Входящ номер на заявлението</w:t>
            </w:r>
          </w:p>
        </w:tc>
      </w:tr>
      <w:tr w:rsidR="00D308E6" w:rsidRPr="00F71E19" w14:paraId="394308D6" w14:textId="77777777" w:rsidTr="009C441D">
        <w:trPr>
          <w:jc w:val="center"/>
        </w:trPr>
        <w:tc>
          <w:tcPr>
            <w:tcW w:w="988" w:type="dxa"/>
            <w:vAlign w:val="center"/>
          </w:tcPr>
          <w:p w14:paraId="35C2D329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0E2B96C0" w14:textId="44B23D0F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328200-18994/04.09.2026 г.</w:t>
            </w:r>
          </w:p>
        </w:tc>
      </w:tr>
      <w:tr w:rsidR="00D308E6" w:rsidRPr="00F71E19" w14:paraId="497CFF62" w14:textId="77777777" w:rsidTr="009C441D">
        <w:trPr>
          <w:jc w:val="center"/>
        </w:trPr>
        <w:tc>
          <w:tcPr>
            <w:tcW w:w="988" w:type="dxa"/>
            <w:vAlign w:val="center"/>
          </w:tcPr>
          <w:p w14:paraId="5BB6BF59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0CD7AFB9" w14:textId="36C6683F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328200-19040/04.09.2026 г.</w:t>
            </w:r>
          </w:p>
        </w:tc>
      </w:tr>
      <w:tr w:rsidR="00D308E6" w:rsidRPr="00F71E19" w14:paraId="516AB135" w14:textId="77777777" w:rsidTr="009C441D">
        <w:trPr>
          <w:jc w:val="center"/>
        </w:trPr>
        <w:tc>
          <w:tcPr>
            <w:tcW w:w="988" w:type="dxa"/>
            <w:vAlign w:val="center"/>
          </w:tcPr>
          <w:p w14:paraId="5B5E2EC3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4734D8B7" w14:textId="54298E1F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328200-19145/08.09.2026 г.</w:t>
            </w:r>
          </w:p>
        </w:tc>
      </w:tr>
      <w:tr w:rsidR="00D308E6" w:rsidRPr="00F71E19" w14:paraId="465E2FB8" w14:textId="77777777" w:rsidTr="009C441D">
        <w:trPr>
          <w:jc w:val="center"/>
        </w:trPr>
        <w:tc>
          <w:tcPr>
            <w:tcW w:w="988" w:type="dxa"/>
            <w:vAlign w:val="center"/>
          </w:tcPr>
          <w:p w14:paraId="051D1819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48322264" w14:textId="41992BA1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328200-19231/09.09.2026 г.</w:t>
            </w:r>
          </w:p>
        </w:tc>
      </w:tr>
      <w:tr w:rsidR="00D308E6" w:rsidRPr="00F71E19" w14:paraId="6F4CE339" w14:textId="77777777" w:rsidTr="009C441D">
        <w:trPr>
          <w:jc w:val="center"/>
        </w:trPr>
        <w:tc>
          <w:tcPr>
            <w:tcW w:w="988" w:type="dxa"/>
            <w:vAlign w:val="center"/>
          </w:tcPr>
          <w:p w14:paraId="26597412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50C6A24A" w14:textId="1FD9BADD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328200-19239/09.09.2026 г.</w:t>
            </w:r>
          </w:p>
        </w:tc>
      </w:tr>
      <w:tr w:rsidR="00D308E6" w:rsidRPr="00F71E19" w14:paraId="7A060B76" w14:textId="77777777" w:rsidTr="009C441D">
        <w:trPr>
          <w:jc w:val="center"/>
        </w:trPr>
        <w:tc>
          <w:tcPr>
            <w:tcW w:w="988" w:type="dxa"/>
            <w:vAlign w:val="center"/>
          </w:tcPr>
          <w:p w14:paraId="73B5E296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23C28F74" w14:textId="4E6A7DE4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328200-19494/11.09.2026 г.</w:t>
            </w:r>
          </w:p>
        </w:tc>
      </w:tr>
      <w:tr w:rsidR="00D308E6" w:rsidRPr="00F71E19" w14:paraId="6E94BE64" w14:textId="77777777" w:rsidTr="009C441D">
        <w:trPr>
          <w:jc w:val="center"/>
        </w:trPr>
        <w:tc>
          <w:tcPr>
            <w:tcW w:w="988" w:type="dxa"/>
            <w:vAlign w:val="center"/>
          </w:tcPr>
          <w:p w14:paraId="54F2A228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7B43AEC5" w14:textId="68A10BD3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328200-19519/14.09.2026 г.</w:t>
            </w:r>
          </w:p>
        </w:tc>
      </w:tr>
      <w:tr w:rsidR="00D308E6" w:rsidRPr="00F71E19" w14:paraId="2A7C8CBD" w14:textId="77777777" w:rsidTr="009C441D">
        <w:trPr>
          <w:jc w:val="center"/>
        </w:trPr>
        <w:tc>
          <w:tcPr>
            <w:tcW w:w="988" w:type="dxa"/>
            <w:vAlign w:val="center"/>
          </w:tcPr>
          <w:p w14:paraId="298F7090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7EDE1FF2" w14:textId="054F9804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328200-19638/15.09.2026 г.</w:t>
            </w:r>
          </w:p>
        </w:tc>
      </w:tr>
      <w:tr w:rsidR="00D308E6" w:rsidRPr="00F71E19" w14:paraId="5D7A5C7F" w14:textId="77777777" w:rsidTr="009C441D">
        <w:trPr>
          <w:jc w:val="center"/>
        </w:trPr>
        <w:tc>
          <w:tcPr>
            <w:tcW w:w="988" w:type="dxa"/>
            <w:vAlign w:val="center"/>
          </w:tcPr>
          <w:p w14:paraId="0DCDA22E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24D36946" w14:textId="59877651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328200-19846/17.09.2026 г.</w:t>
            </w:r>
          </w:p>
        </w:tc>
      </w:tr>
      <w:tr w:rsidR="00D308E6" w:rsidRPr="00F71E19" w14:paraId="6D8ADC8D" w14:textId="77777777" w:rsidTr="009C441D">
        <w:trPr>
          <w:jc w:val="center"/>
        </w:trPr>
        <w:tc>
          <w:tcPr>
            <w:tcW w:w="988" w:type="dxa"/>
            <w:vAlign w:val="center"/>
          </w:tcPr>
          <w:p w14:paraId="0D21BAFA" w14:textId="77777777" w:rsidR="00D308E6" w:rsidRPr="00F71E19" w:rsidRDefault="00D308E6" w:rsidP="00D308E6">
            <w:pPr>
              <w:numPr>
                <w:ilvl w:val="0"/>
                <w:numId w:val="6"/>
              </w:numPr>
              <w:spacing w:line="320" w:lineRule="exact"/>
              <w:contextualSpacing/>
            </w:pPr>
          </w:p>
        </w:tc>
        <w:tc>
          <w:tcPr>
            <w:tcW w:w="4110" w:type="dxa"/>
            <w:vAlign w:val="center"/>
          </w:tcPr>
          <w:p w14:paraId="620ED193" w14:textId="3CD2E95A" w:rsidR="00D308E6" w:rsidRPr="00F71E19" w:rsidRDefault="00D308E6" w:rsidP="009C441D">
            <w:pPr>
              <w:spacing w:line="320" w:lineRule="exact"/>
              <w:jc w:val="center"/>
            </w:pPr>
            <w:r w:rsidRPr="00C55348">
              <w:t>328200-20051/21.09.2026 г.</w:t>
            </w:r>
          </w:p>
        </w:tc>
      </w:tr>
    </w:tbl>
    <w:p w14:paraId="36AC5065" w14:textId="77777777" w:rsidR="00D308E6" w:rsidRDefault="00D308E6" w:rsidP="00D308E6">
      <w:pPr>
        <w:widowControl w:val="0"/>
        <w:adjustRightInd w:val="0"/>
        <w:spacing w:line="320" w:lineRule="exact"/>
        <w:ind w:right="-58" w:firstLine="851"/>
        <w:jc w:val="both"/>
        <w:textAlignment w:val="baseline"/>
        <w:rPr>
          <w:lang w:val="en-US"/>
        </w:rPr>
      </w:pPr>
    </w:p>
    <w:p w14:paraId="37195B39" w14:textId="67D6CE11" w:rsidR="00D308E6" w:rsidRDefault="00D308E6" w:rsidP="00D308E6">
      <w:pPr>
        <w:widowControl w:val="0"/>
        <w:adjustRightInd w:val="0"/>
        <w:spacing w:line="320" w:lineRule="exact"/>
        <w:ind w:right="-58" w:firstLine="851"/>
        <w:jc w:val="both"/>
        <w:textAlignment w:val="baseline"/>
      </w:pPr>
      <w:r>
        <w:rPr>
          <w:lang w:val="en-US"/>
        </w:rPr>
        <w:t>II</w:t>
      </w:r>
      <w:r>
        <w:t xml:space="preserve">. Определя дата и място за провеждане на интервю за оценка на професионалните мотивация и познания с допуснатите </w:t>
      </w:r>
      <w:r w:rsidRPr="00F71832">
        <w:t xml:space="preserve">кандидати на </w:t>
      </w:r>
      <w:r w:rsidRPr="003C71E1">
        <w:rPr>
          <w:b/>
          <w:u w:val="single"/>
        </w:rPr>
        <w:t>0</w:t>
      </w:r>
      <w:r>
        <w:rPr>
          <w:b/>
          <w:u w:val="single"/>
        </w:rPr>
        <w:t>2</w:t>
      </w:r>
      <w:r w:rsidRPr="003C71E1">
        <w:rPr>
          <w:b/>
          <w:u w:val="single"/>
        </w:rPr>
        <w:t>.</w:t>
      </w:r>
      <w:r>
        <w:rPr>
          <w:b/>
          <w:u w:val="single"/>
        </w:rPr>
        <w:t>10</w:t>
      </w:r>
      <w:r w:rsidRPr="003C71E1">
        <w:rPr>
          <w:b/>
          <w:u w:val="single"/>
        </w:rPr>
        <w:t>.202</w:t>
      </w:r>
      <w:r>
        <w:rPr>
          <w:b/>
          <w:u w:val="single"/>
        </w:rPr>
        <w:t>6</w:t>
      </w:r>
      <w:r w:rsidRPr="003C71E1">
        <w:rPr>
          <w:b/>
          <w:u w:val="single"/>
        </w:rPr>
        <w:t xml:space="preserve"> г. от </w:t>
      </w:r>
      <w:r>
        <w:rPr>
          <w:b/>
          <w:u w:val="single"/>
        </w:rPr>
        <w:t>09</w:t>
      </w:r>
      <w:r w:rsidRPr="003C71E1">
        <w:rPr>
          <w:b/>
          <w:u w:val="single"/>
        </w:rPr>
        <w:t>.</w:t>
      </w:r>
      <w:r>
        <w:rPr>
          <w:b/>
          <w:u w:val="single"/>
        </w:rPr>
        <w:t>30</w:t>
      </w:r>
      <w:r w:rsidRPr="003C71E1">
        <w:rPr>
          <w:b/>
          <w:u w:val="single"/>
        </w:rPr>
        <w:t xml:space="preserve"> часа</w:t>
      </w:r>
      <w:r w:rsidRPr="00294237">
        <w:t xml:space="preserve"> </w:t>
      </w:r>
      <w:r>
        <w:t xml:space="preserve">в сградата на </w:t>
      </w:r>
      <w:r w:rsidRPr="004C615D">
        <w:t xml:space="preserve">Главна дирекция </w:t>
      </w:r>
      <w:r>
        <w:t>„</w:t>
      </w:r>
      <w:r w:rsidRPr="004C615D">
        <w:t>Гранична полиция</w:t>
      </w:r>
      <w:r>
        <w:t xml:space="preserve">“ </w:t>
      </w:r>
      <w:r w:rsidRPr="004C615D">
        <w:t xml:space="preserve">на адрес гр. София, бул. </w:t>
      </w:r>
      <w:r>
        <w:t>„</w:t>
      </w:r>
      <w:r w:rsidRPr="004C615D">
        <w:t>Княгиня Мария Луиза</w:t>
      </w:r>
      <w:r>
        <w:t>“</w:t>
      </w:r>
      <w:r w:rsidRPr="004C615D">
        <w:t xml:space="preserve"> № 46</w:t>
      </w:r>
      <w:r>
        <w:t>.</w:t>
      </w:r>
    </w:p>
    <w:p w14:paraId="62CD62E9" w14:textId="77777777" w:rsidR="00D308E6" w:rsidRPr="003A1470" w:rsidRDefault="00D308E6" w:rsidP="00D308E6">
      <w:pPr>
        <w:spacing w:line="320" w:lineRule="exact"/>
        <w:ind w:firstLine="851"/>
        <w:contextualSpacing/>
        <w:jc w:val="both"/>
        <w:rPr>
          <w:rFonts w:eastAsiaTheme="minorHAnsi" w:cstheme="minorBidi"/>
          <w:lang w:eastAsia="en-US"/>
        </w:rPr>
      </w:pPr>
      <w:r w:rsidRPr="00CF02C9">
        <w:rPr>
          <w:rFonts w:eastAsiaTheme="minorHAnsi" w:cstheme="minorBidi"/>
          <w:b/>
          <w:lang w:eastAsia="en-US"/>
        </w:rPr>
        <w:t xml:space="preserve">В деня на интервюто кандидатите да се явят с документ за </w:t>
      </w:r>
      <w:r>
        <w:rPr>
          <w:rFonts w:eastAsiaTheme="minorHAnsi" w:cstheme="minorBidi"/>
          <w:b/>
          <w:lang w:eastAsia="en-US"/>
        </w:rPr>
        <w:t>самоличност.</w:t>
      </w:r>
    </w:p>
    <w:p w14:paraId="7C58703D" w14:textId="77777777" w:rsidR="00D308E6" w:rsidRPr="00D2707C" w:rsidRDefault="00D308E6" w:rsidP="00D308E6">
      <w:pPr>
        <w:spacing w:line="320" w:lineRule="exact"/>
        <w:ind w:firstLine="851"/>
        <w:contextualSpacing/>
        <w:jc w:val="both"/>
        <w:rPr>
          <w:rFonts w:eastAsia="MS Mincho"/>
        </w:rPr>
      </w:pPr>
      <w:r>
        <w:t>Настоящия протокол да бъде публикуван в електронната страница на ДЧР - МВР (Internet) и да се обяви на общодостъпно място в ГДГП.</w:t>
      </w:r>
    </w:p>
    <w:p w14:paraId="5B58E1DC" w14:textId="77777777" w:rsidR="00EF786A" w:rsidRDefault="00EF786A" w:rsidP="00F71E19">
      <w:pPr>
        <w:tabs>
          <w:tab w:val="left" w:pos="1134"/>
        </w:tabs>
        <w:spacing w:line="320" w:lineRule="exact"/>
        <w:jc w:val="both"/>
      </w:pPr>
    </w:p>
    <w:p w14:paraId="2212F065" w14:textId="3F52E246" w:rsidR="00EF786A" w:rsidRDefault="00EF786A" w:rsidP="00EF786A">
      <w:pPr>
        <w:jc w:val="both"/>
      </w:pPr>
      <w:r>
        <w:t>ПОДПИСИ НА ЧЛЕНОВЕТЕ НА КОНКУРСНАТА КОМИСИЯ:</w:t>
      </w:r>
    </w:p>
    <w:p w14:paraId="4B9D1394" w14:textId="77777777" w:rsidR="00EF786A" w:rsidRDefault="00EF786A" w:rsidP="00EF786A">
      <w:pPr>
        <w:jc w:val="both"/>
      </w:pPr>
    </w:p>
    <w:p w14:paraId="2DFD2E11" w14:textId="5734C5A6" w:rsidR="005A704D" w:rsidRDefault="00ED61D2" w:rsidP="00ED61D2">
      <w:pPr>
        <w:jc w:val="both"/>
      </w:pPr>
      <w:r>
        <w:t>…………………………………</w:t>
      </w:r>
      <w:r w:rsidR="00472E29">
        <w:t>(п)</w:t>
      </w:r>
      <w:r>
        <w:t>……………………………………………..</w:t>
      </w:r>
    </w:p>
    <w:sectPr w:rsidR="005A704D" w:rsidSect="00871C68">
      <w:pgSz w:w="11906" w:h="16838"/>
      <w:pgMar w:top="1134" w:right="62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7811"/>
    <w:multiLevelType w:val="hybridMultilevel"/>
    <w:tmpl w:val="04F8F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A7B1F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462AE"/>
    <w:multiLevelType w:val="hybridMultilevel"/>
    <w:tmpl w:val="0FEE9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A1F57"/>
    <w:multiLevelType w:val="hybridMultilevel"/>
    <w:tmpl w:val="D8282B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81B4E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A001D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F53DF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36D19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213F9"/>
    <w:multiLevelType w:val="hybridMultilevel"/>
    <w:tmpl w:val="98B61216"/>
    <w:lvl w:ilvl="0" w:tplc="F93E7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33C93"/>
    <w:multiLevelType w:val="hybridMultilevel"/>
    <w:tmpl w:val="D8282B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6A"/>
    <w:rsid w:val="000B7C32"/>
    <w:rsid w:val="000E05EC"/>
    <w:rsid w:val="0011088B"/>
    <w:rsid w:val="00113054"/>
    <w:rsid w:val="00123268"/>
    <w:rsid w:val="00153620"/>
    <w:rsid w:val="001A1071"/>
    <w:rsid w:val="00212094"/>
    <w:rsid w:val="00294237"/>
    <w:rsid w:val="00331AA6"/>
    <w:rsid w:val="00373C5B"/>
    <w:rsid w:val="00380DD1"/>
    <w:rsid w:val="003A1470"/>
    <w:rsid w:val="003A224D"/>
    <w:rsid w:val="003B5DB6"/>
    <w:rsid w:val="003C71E1"/>
    <w:rsid w:val="00472E29"/>
    <w:rsid w:val="004730FB"/>
    <w:rsid w:val="00483C72"/>
    <w:rsid w:val="00487D21"/>
    <w:rsid w:val="004A3606"/>
    <w:rsid w:val="004A60F0"/>
    <w:rsid w:val="004D556E"/>
    <w:rsid w:val="004F1020"/>
    <w:rsid w:val="00530ADD"/>
    <w:rsid w:val="0054085D"/>
    <w:rsid w:val="00593C3E"/>
    <w:rsid w:val="005A1BC7"/>
    <w:rsid w:val="005A704D"/>
    <w:rsid w:val="005B3C72"/>
    <w:rsid w:val="005E7E6B"/>
    <w:rsid w:val="005F56A1"/>
    <w:rsid w:val="00666FFE"/>
    <w:rsid w:val="0070686D"/>
    <w:rsid w:val="007152CF"/>
    <w:rsid w:val="00781A04"/>
    <w:rsid w:val="007E71A0"/>
    <w:rsid w:val="00821AC3"/>
    <w:rsid w:val="008355AB"/>
    <w:rsid w:val="00843133"/>
    <w:rsid w:val="00843D56"/>
    <w:rsid w:val="00871C68"/>
    <w:rsid w:val="00887352"/>
    <w:rsid w:val="00891EAC"/>
    <w:rsid w:val="008A6F38"/>
    <w:rsid w:val="00911E7A"/>
    <w:rsid w:val="0091216A"/>
    <w:rsid w:val="00921690"/>
    <w:rsid w:val="0093010E"/>
    <w:rsid w:val="00930BFB"/>
    <w:rsid w:val="0098008A"/>
    <w:rsid w:val="009C441D"/>
    <w:rsid w:val="00A346C2"/>
    <w:rsid w:val="00A476E0"/>
    <w:rsid w:val="00A502CE"/>
    <w:rsid w:val="00A63D06"/>
    <w:rsid w:val="00A836DA"/>
    <w:rsid w:val="00AA25C9"/>
    <w:rsid w:val="00AF2E1B"/>
    <w:rsid w:val="00AF6F74"/>
    <w:rsid w:val="00B1172F"/>
    <w:rsid w:val="00B422F2"/>
    <w:rsid w:val="00B558DF"/>
    <w:rsid w:val="00B60E2D"/>
    <w:rsid w:val="00BE415F"/>
    <w:rsid w:val="00BE57CA"/>
    <w:rsid w:val="00C74D1F"/>
    <w:rsid w:val="00CA06F5"/>
    <w:rsid w:val="00CE7C7A"/>
    <w:rsid w:val="00CF02C9"/>
    <w:rsid w:val="00D2707C"/>
    <w:rsid w:val="00D308E6"/>
    <w:rsid w:val="00D4154C"/>
    <w:rsid w:val="00D561AE"/>
    <w:rsid w:val="00D73756"/>
    <w:rsid w:val="00D865AF"/>
    <w:rsid w:val="00DC6BB2"/>
    <w:rsid w:val="00DE1ED4"/>
    <w:rsid w:val="00DF7233"/>
    <w:rsid w:val="00E2003D"/>
    <w:rsid w:val="00E62593"/>
    <w:rsid w:val="00E9364F"/>
    <w:rsid w:val="00ED61D2"/>
    <w:rsid w:val="00EF786A"/>
    <w:rsid w:val="00F31F16"/>
    <w:rsid w:val="00F4107E"/>
    <w:rsid w:val="00F71832"/>
    <w:rsid w:val="00F71E19"/>
    <w:rsid w:val="00F7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3BDB"/>
  <w15:chartTrackingRefBased/>
  <w15:docId w15:val="{5E04272C-7F92-4F8D-9822-1E8ED52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EF786A"/>
    <w:pPr>
      <w:keepNext/>
      <w:jc w:val="center"/>
      <w:outlineLvl w:val="0"/>
    </w:pPr>
    <w:rPr>
      <w:rFonts w:ascii="TmsCyr" w:hAnsi="TmsCyr"/>
      <w:b/>
      <w:sz w:val="32"/>
      <w:szCs w:val="20"/>
      <w:u w:val="single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786A"/>
    <w:rPr>
      <w:rFonts w:ascii="TmsCyr" w:eastAsia="Times New Roman" w:hAnsi="TmsCyr" w:cs="Times New Roman"/>
      <w:b/>
      <w:sz w:val="32"/>
      <w:szCs w:val="20"/>
      <w:u w:val="single"/>
      <w:lang w:val="x-none" w:eastAsia="bg-BG"/>
    </w:rPr>
  </w:style>
  <w:style w:type="paragraph" w:customStyle="1" w:styleId="CharChar">
    <w:name w:val="Char Char"/>
    <w:basedOn w:val="Normal"/>
    <w:rsid w:val="00EF786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EF78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1E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E7A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F7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7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BE815-14AB-4501-89B4-72068E28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GDGP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179</cp:revision>
  <cp:lastPrinted>2022-03-08T14:42:00Z</cp:lastPrinted>
  <dcterms:created xsi:type="dcterms:W3CDTF">2021-03-08T09:25:00Z</dcterms:created>
  <dcterms:modified xsi:type="dcterms:W3CDTF">2026-09-28T14:03:00Z</dcterms:modified>
</cp:coreProperties>
</file>