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6D6" w:rsidRPr="00DF025F" w:rsidRDefault="00FC16D6" w:rsidP="00016700">
      <w:pPr>
        <w:pBdr>
          <w:bottom w:val="single" w:sz="4" w:space="1" w:color="auto"/>
        </w:pBdr>
        <w:shd w:val="clear" w:color="auto" w:fill="FFFFFF"/>
        <w:spacing w:line="320" w:lineRule="exact"/>
        <w:jc w:val="center"/>
        <w:rPr>
          <w:b/>
          <w:spacing w:val="42"/>
          <w:sz w:val="32"/>
          <w:szCs w:val="32"/>
        </w:rPr>
      </w:pPr>
      <w:r w:rsidRPr="00DF025F">
        <w:rPr>
          <w:b/>
          <w:spacing w:val="42"/>
          <w:sz w:val="32"/>
          <w:szCs w:val="32"/>
        </w:rPr>
        <w:t>МИНИСТЕРСТВО НА ВЪТРЕШНИТЕ РАБОТИ</w:t>
      </w:r>
    </w:p>
    <w:p w:rsidR="0093542A" w:rsidRPr="00DF025F" w:rsidRDefault="00FC16D6" w:rsidP="00016700">
      <w:pPr>
        <w:pBdr>
          <w:bottom w:val="single" w:sz="4" w:space="1" w:color="auto"/>
        </w:pBdr>
        <w:shd w:val="clear" w:color="auto" w:fill="FFFFFF"/>
        <w:spacing w:before="120" w:line="320" w:lineRule="exact"/>
        <w:jc w:val="center"/>
        <w:rPr>
          <w:sz w:val="28"/>
          <w:szCs w:val="28"/>
          <w:lang w:val="bg-BG"/>
        </w:rPr>
      </w:pPr>
      <w:r w:rsidRPr="00DF025F">
        <w:rPr>
          <w:sz w:val="28"/>
          <w:szCs w:val="28"/>
        </w:rPr>
        <w:t>СТОЛИЧНА ДИРЕКЦИЯ НА ВЪТРЕШНИТЕ РАБОТИ</w:t>
      </w:r>
    </w:p>
    <w:p w:rsidR="00FC16D6" w:rsidRDefault="00FC16D6" w:rsidP="00016700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both"/>
        <w:rPr>
          <w:lang w:val="bg-BG"/>
        </w:rPr>
      </w:pPr>
      <w:proofErr w:type="spellStart"/>
      <w:r w:rsidRPr="00DF025F">
        <w:t>Рег</w:t>
      </w:r>
      <w:proofErr w:type="spellEnd"/>
      <w:r w:rsidRPr="00DF025F">
        <w:t>. №</w:t>
      </w:r>
      <w:r w:rsidR="00ED257E" w:rsidRPr="00DF025F">
        <w:rPr>
          <w:lang w:val="bg-BG"/>
        </w:rPr>
        <w:t xml:space="preserve"> </w:t>
      </w:r>
      <w:r w:rsidR="000924C2" w:rsidRPr="00EE17C9">
        <w:rPr>
          <w:lang w:val="bg-BG"/>
        </w:rPr>
        <w:t xml:space="preserve">513р </w:t>
      </w:r>
      <w:r w:rsidR="000924C2" w:rsidRPr="0063127E">
        <w:rPr>
          <w:lang w:val="bg-BG"/>
        </w:rPr>
        <w:t xml:space="preserve">- </w:t>
      </w:r>
      <w:r w:rsidR="0063127E" w:rsidRPr="0063127E">
        <w:t>108600</w:t>
      </w:r>
      <w:r w:rsidR="000924C2" w:rsidRPr="0063127E">
        <w:rPr>
          <w:lang w:val="bg-BG"/>
        </w:rPr>
        <w:t>/</w:t>
      </w:r>
      <w:r w:rsidR="00350FD7" w:rsidRPr="0063127E">
        <w:rPr>
          <w:lang w:val="bg-BG"/>
        </w:rPr>
        <w:t>01</w:t>
      </w:r>
      <w:r w:rsidR="00350FD7">
        <w:rPr>
          <w:lang w:val="bg-BG"/>
        </w:rPr>
        <w:t>.10</w:t>
      </w:r>
      <w:r w:rsidR="000924C2" w:rsidRPr="00EE17C9">
        <w:rPr>
          <w:lang w:val="bg-BG"/>
        </w:rPr>
        <w:t>.2026</w:t>
      </w:r>
      <w:r w:rsidR="000924C2">
        <w:rPr>
          <w:lang w:val="bg-BG"/>
        </w:rPr>
        <w:t xml:space="preserve"> г.</w:t>
      </w:r>
      <w:r w:rsidR="00B36152" w:rsidRPr="00DF025F">
        <w:rPr>
          <w:lang w:val="bg-BG"/>
        </w:rPr>
        <w:t xml:space="preserve"> </w:t>
      </w:r>
      <w:proofErr w:type="spellStart"/>
      <w:r w:rsidR="00766EFF" w:rsidRPr="00DF025F">
        <w:rPr>
          <w:lang w:val="bg-BG"/>
        </w:rPr>
        <w:t>екз</w:t>
      </w:r>
      <w:proofErr w:type="spellEnd"/>
      <w:r w:rsidR="00766EFF" w:rsidRPr="00DF025F">
        <w:rPr>
          <w:lang w:val="bg-BG"/>
        </w:rPr>
        <w:t>. № Единствен</w:t>
      </w:r>
    </w:p>
    <w:p w:rsidR="000924C2" w:rsidRPr="00DF025F" w:rsidRDefault="000924C2" w:rsidP="00016700">
      <w:pPr>
        <w:shd w:val="clear" w:color="auto" w:fill="FFFFFF"/>
        <w:tabs>
          <w:tab w:val="left" w:leader="dot" w:pos="1771"/>
          <w:tab w:val="left" w:leader="dot" w:pos="2880"/>
        </w:tabs>
        <w:spacing w:before="120" w:line="320" w:lineRule="exact"/>
        <w:jc w:val="both"/>
        <w:rPr>
          <w:lang w:val="bg-BG"/>
        </w:rPr>
      </w:pPr>
    </w:p>
    <w:p w:rsidR="00A340ED" w:rsidRPr="00DF025F" w:rsidRDefault="00A340ED" w:rsidP="00016700">
      <w:pPr>
        <w:spacing w:before="120" w:line="320" w:lineRule="exact"/>
        <w:jc w:val="both"/>
        <w:rPr>
          <w:lang w:val="bg-BG"/>
        </w:rPr>
      </w:pPr>
    </w:p>
    <w:p w:rsidR="00216188" w:rsidRPr="00DF025F" w:rsidRDefault="00216188" w:rsidP="00016700">
      <w:pPr>
        <w:spacing w:before="120" w:line="320" w:lineRule="exact"/>
        <w:jc w:val="both"/>
        <w:rPr>
          <w:lang w:val="bg-BG"/>
        </w:rPr>
      </w:pPr>
    </w:p>
    <w:p w:rsidR="00350FD7" w:rsidRDefault="00350FD7" w:rsidP="00350FD7">
      <w:pPr>
        <w:pStyle w:val="Title"/>
        <w:spacing w:line="320" w:lineRule="exact"/>
        <w:rPr>
          <w:rFonts w:ascii="Times New Roman" w:hAnsi="Times New Roman"/>
          <w:spacing w:val="42"/>
          <w:sz w:val="40"/>
          <w:szCs w:val="40"/>
          <w:u w:val="none"/>
        </w:rPr>
      </w:pPr>
      <w:r>
        <w:rPr>
          <w:rFonts w:ascii="Times New Roman" w:hAnsi="Times New Roman"/>
          <w:spacing w:val="42"/>
          <w:sz w:val="40"/>
          <w:szCs w:val="40"/>
          <w:u w:val="none"/>
        </w:rPr>
        <w:t>ПРОТОКОЛ</w:t>
      </w:r>
    </w:p>
    <w:p w:rsidR="00350FD7" w:rsidRDefault="00350FD7" w:rsidP="00350FD7">
      <w:pPr>
        <w:tabs>
          <w:tab w:val="left" w:pos="993"/>
        </w:tabs>
        <w:spacing w:line="320" w:lineRule="exact"/>
        <w:jc w:val="both"/>
        <w:rPr>
          <w:spacing w:val="42"/>
          <w:lang w:val="bg-BG"/>
        </w:rPr>
      </w:pPr>
    </w:p>
    <w:p w:rsidR="00350FD7" w:rsidRDefault="00350FD7" w:rsidP="00350FD7">
      <w:pPr>
        <w:tabs>
          <w:tab w:val="left" w:pos="993"/>
        </w:tabs>
        <w:spacing w:line="320" w:lineRule="exact"/>
        <w:jc w:val="both"/>
        <w:rPr>
          <w:spacing w:val="42"/>
          <w:lang w:val="bg-BG"/>
        </w:rPr>
      </w:pPr>
    </w:p>
    <w:p w:rsidR="00350FD7" w:rsidRDefault="00350FD7" w:rsidP="00350FD7">
      <w:pPr>
        <w:tabs>
          <w:tab w:val="left" w:pos="993"/>
        </w:tabs>
        <w:spacing w:line="320" w:lineRule="exact"/>
        <w:ind w:firstLine="720"/>
        <w:jc w:val="both"/>
        <w:rPr>
          <w:lang w:val="bg-BG"/>
        </w:rPr>
      </w:pPr>
      <w:r>
        <w:rPr>
          <w:lang w:val="bg-BG"/>
        </w:rPr>
        <w:t xml:space="preserve">Днес, </w:t>
      </w:r>
      <w:r w:rsidR="00572015">
        <w:t>01.10</w:t>
      </w:r>
      <w:r>
        <w:rPr>
          <w:lang w:val="bg-BG"/>
        </w:rPr>
        <w:t xml:space="preserve">.2026 г. в </w:t>
      </w:r>
      <w:r w:rsidR="00572015">
        <w:t>13:15</w:t>
      </w:r>
      <w:r>
        <w:rPr>
          <w:lang w:val="bg-BG"/>
        </w:rPr>
        <w:t xml:space="preserve"> часа в изпълнение на заповед</w:t>
      </w:r>
      <w:r>
        <w:rPr>
          <w:lang w:val="bg-BG" w:eastAsia="bg-BG"/>
        </w:rPr>
        <w:t xml:space="preserve"> </w:t>
      </w:r>
      <w:r>
        <w:rPr>
          <w:lang w:val="bg-BG"/>
        </w:rPr>
        <w:t>№ 8121К-14836/11.09.2026 г. на министъра на вътрешните работи, относно обявяване на конкурс за преминаване в по-висока по вид длъжност на държавни служители в Столична дирекция на вътрешните работи на вакантни ръководни длъжности,</w:t>
      </w:r>
      <w:r>
        <w:t xml:space="preserve"> </w:t>
      </w:r>
      <w:r>
        <w:rPr>
          <w:lang w:val="bg-BG"/>
        </w:rPr>
        <w:t>определената със същата заповед комисия проведе заседание в сградата на Столична дирекция на вътрешните работи.</w:t>
      </w:r>
    </w:p>
    <w:p w:rsidR="00350FD7" w:rsidRDefault="00350FD7" w:rsidP="00350FD7">
      <w:pPr>
        <w:spacing w:line="320" w:lineRule="exact"/>
        <w:ind w:firstLine="709"/>
        <w:jc w:val="both"/>
        <w:rPr>
          <w:lang w:val="bg-BG"/>
        </w:rPr>
      </w:pPr>
      <w:r>
        <w:rPr>
          <w:lang w:val="bg-BG"/>
        </w:rPr>
        <w:t>Заседанието е редовно, тъй като присъстват повече от 2/3 от състава на комисията, съгласно чл. 11 от Наредба № 8121з - 406/14.04.2015 г. за условията и реда за провеждане на конкурс за преминаване в по-висока по вид длъжност на държавните служители в МВР, при следния дневен ред:</w:t>
      </w:r>
    </w:p>
    <w:p w:rsidR="00350FD7" w:rsidRDefault="00350FD7" w:rsidP="00350FD7">
      <w:pPr>
        <w:spacing w:line="320" w:lineRule="exact"/>
        <w:ind w:firstLine="709"/>
        <w:jc w:val="both"/>
        <w:rPr>
          <w:lang w:val="bg-BG"/>
        </w:rPr>
      </w:pPr>
      <w:r>
        <w:rPr>
          <w:lang w:val="bg-BG" w:eastAsia="bg-BG"/>
        </w:rPr>
        <w:t xml:space="preserve">1. </w:t>
      </w:r>
      <w:r>
        <w:rPr>
          <w:lang w:val="bg-BG"/>
        </w:rPr>
        <w:t>Обявяване на резултатите от „Структурирано интервю”.</w:t>
      </w:r>
    </w:p>
    <w:p w:rsidR="00350FD7" w:rsidRDefault="00350FD7" w:rsidP="00350FD7">
      <w:pPr>
        <w:spacing w:line="320" w:lineRule="exact"/>
        <w:ind w:firstLine="709"/>
        <w:jc w:val="both"/>
        <w:rPr>
          <w:lang w:val="bg-BG" w:eastAsia="bg-BG"/>
        </w:rPr>
      </w:pPr>
      <w:r>
        <w:rPr>
          <w:lang w:val="bg-BG"/>
        </w:rPr>
        <w:t>2. Обявяване крайната оценка на участниците като сбор от оценката на професионалните знания и оценката от структурираното интервю.</w:t>
      </w:r>
    </w:p>
    <w:p w:rsidR="00350FD7" w:rsidRDefault="00350FD7" w:rsidP="00350FD7">
      <w:pPr>
        <w:spacing w:line="320" w:lineRule="exact"/>
        <w:ind w:firstLine="709"/>
        <w:jc w:val="both"/>
        <w:rPr>
          <w:lang w:val="bg-BG"/>
        </w:rPr>
      </w:pPr>
      <w:r>
        <w:rPr>
          <w:lang w:val="bg-BG"/>
        </w:rPr>
        <w:t>3. Класиране на кандидатите на база на крайната оценка, съобразно посочената в заявлението длъжност, за която кандидатстват, формирана като сбор от оценката на професионалните знания и оценката от структурираното интервю.</w:t>
      </w:r>
    </w:p>
    <w:p w:rsidR="00350FD7" w:rsidRDefault="00350FD7" w:rsidP="00350FD7">
      <w:pPr>
        <w:spacing w:line="320" w:lineRule="exact"/>
        <w:jc w:val="both"/>
        <w:rPr>
          <w:lang w:val="bg-BG"/>
        </w:rPr>
      </w:pPr>
    </w:p>
    <w:p w:rsidR="00350FD7" w:rsidRDefault="00350FD7" w:rsidP="00350FD7">
      <w:pPr>
        <w:spacing w:line="320" w:lineRule="exact"/>
        <w:ind w:left="180" w:firstLine="52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По точка 1 от дневния ред:</w:t>
      </w:r>
    </w:p>
    <w:p w:rsidR="00350FD7" w:rsidRDefault="00350FD7" w:rsidP="00350FD7">
      <w:pPr>
        <w:tabs>
          <w:tab w:val="left" w:pos="720"/>
        </w:tabs>
        <w:spacing w:line="320" w:lineRule="exact"/>
        <w:ind w:firstLine="709"/>
        <w:jc w:val="both"/>
      </w:pPr>
      <w:r>
        <w:rPr>
          <w:lang w:val="bg-BG"/>
        </w:rPr>
        <w:t>След оценка на деловия стил и организационно поведение, социални и комуникативни умения и професионална мотивация на кандидатите, при спазване изискванията на чл. 25, ал. 2 от Наредба № 8121з - 406/14.04.2015 г. и чл. 17, ал. 6 (приложение № 2) от същата наредба и проведени структурирани интервюта на 30.09.2026 г. по предварително обявения график, комисията ОБЯВЯВА резултатите на кандидатите, както следва: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1. 05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сектор „Разследване“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икономически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- началник на група (главен разследващ полицай) – 1 (една) вакантна длъжност </w:t>
      </w:r>
    </w:p>
    <w:tbl>
      <w:tblPr>
        <w:tblW w:w="73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8"/>
        <w:gridCol w:w="2288"/>
        <w:gridCol w:w="1965"/>
        <w:gridCol w:w="2551"/>
      </w:tblGrid>
      <w:tr w:rsidR="00350FD7" w:rsidTr="00350FD7">
        <w:trPr>
          <w:trHeight w:val="126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по ред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НА ЗАЯВЛЕНИЕТО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„Структурирано интервю“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Забележка</w:t>
            </w:r>
          </w:p>
        </w:tc>
      </w:tr>
      <w:tr w:rsidR="00350FD7" w:rsidTr="00350FD7">
        <w:trPr>
          <w:trHeight w:val="96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102487/16.09.2026 г.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0FD7" w:rsidRDefault="00350FD7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5.83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FD7" w:rsidRDefault="00350FD7">
            <w:pPr>
              <w:rPr>
                <w:lang w:val="bg-BG" w:eastAsia="bg-BG"/>
              </w:rPr>
            </w:pPr>
          </w:p>
        </w:tc>
      </w:tr>
    </w:tbl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2. 07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сектор „Разследване“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икономически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- началник на група (главен разследващ полицай) – 1 (една) вакантна длъжност</w:t>
      </w:r>
    </w:p>
    <w:tbl>
      <w:tblPr>
        <w:tblW w:w="73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"/>
        <w:gridCol w:w="2288"/>
        <w:gridCol w:w="1966"/>
        <w:gridCol w:w="2551"/>
      </w:tblGrid>
      <w:tr w:rsidR="00350FD7" w:rsidTr="00350FD7">
        <w:trPr>
          <w:trHeight w:val="126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по ред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НА ЗАЯВЛЕНИЕТО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„Структурирано интервю“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Забележка</w:t>
            </w:r>
          </w:p>
        </w:tc>
      </w:tr>
      <w:tr w:rsidR="00350FD7" w:rsidTr="00350FD7">
        <w:trPr>
          <w:trHeight w:val="7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103074/17.09.2026 г.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0FD7" w:rsidRDefault="00350FD7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0FD7" w:rsidRDefault="00350FD7">
            <w:pPr>
              <w:rPr>
                <w:lang w:eastAsia="bg-BG"/>
              </w:rPr>
            </w:pPr>
          </w:p>
        </w:tc>
      </w:tr>
      <w:tr w:rsidR="00350FD7" w:rsidTr="00350FD7">
        <w:trPr>
          <w:trHeight w:val="7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 - 103787/18.09.2026 г.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0FD7" w:rsidRDefault="00350FD7">
            <w:pPr>
              <w:jc w:val="center"/>
              <w:rPr>
                <w:highlight w:val="yellow"/>
                <w:lang w:eastAsia="bg-BG"/>
              </w:rPr>
            </w:pPr>
            <w:r>
              <w:rPr>
                <w:lang w:eastAsia="bg-BG"/>
              </w:rPr>
              <w:t>4.67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FD7" w:rsidRDefault="00350FD7">
            <w:pPr>
              <w:rPr>
                <w:lang w:val="bg-BG" w:eastAsia="bg-BG"/>
              </w:rPr>
            </w:pPr>
          </w:p>
        </w:tc>
      </w:tr>
    </w:tbl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3. 08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сектор „Разследване“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криминални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- началник на група (главен разследващ полицай) – 1 (една) вакантна длъжност</w:t>
      </w:r>
    </w:p>
    <w:tbl>
      <w:tblPr>
        <w:tblW w:w="73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"/>
        <w:gridCol w:w="2288"/>
        <w:gridCol w:w="1966"/>
        <w:gridCol w:w="2551"/>
      </w:tblGrid>
      <w:tr w:rsidR="00350FD7" w:rsidTr="00350FD7">
        <w:trPr>
          <w:trHeight w:val="126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по ред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НА ЗАЯВЛЕНИЕТО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„Структурирано интервю“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Забележка</w:t>
            </w:r>
          </w:p>
        </w:tc>
      </w:tr>
      <w:tr w:rsidR="00350FD7" w:rsidTr="00350FD7">
        <w:trPr>
          <w:trHeight w:val="7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sz w:val="20"/>
                <w:szCs w:val="20"/>
                <w:lang w:val="bg-BG" w:eastAsia="bg-BG"/>
              </w:rPr>
            </w:pPr>
            <w:r>
              <w:rPr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102591/16.09.2026 г.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0FD7" w:rsidRDefault="00350FD7">
            <w:pPr>
              <w:jc w:val="center"/>
              <w:rPr>
                <w:lang w:val="bg-BG" w:eastAsia="bg-BG"/>
              </w:rPr>
            </w:pPr>
            <w:r>
              <w:rPr>
                <w:lang w:val="bg-BG" w:eastAsia="bg-BG"/>
              </w:rPr>
              <w:t>5.42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0FD7" w:rsidRDefault="00350FD7">
            <w:pPr>
              <w:rPr>
                <w:lang w:val="bg-BG" w:eastAsia="bg-BG"/>
              </w:rPr>
            </w:pPr>
          </w:p>
        </w:tc>
      </w:tr>
    </w:tbl>
    <w:p w:rsidR="00350FD7" w:rsidRDefault="00350FD7" w:rsidP="00350FD7">
      <w:pPr>
        <w:spacing w:line="320" w:lineRule="exact"/>
        <w:jc w:val="both"/>
        <w:rPr>
          <w:rFonts w:eastAsia="PMingLiU"/>
        </w:rPr>
      </w:pPr>
    </w:p>
    <w:p w:rsidR="00350FD7" w:rsidRDefault="00350FD7" w:rsidP="00350FD7">
      <w:pPr>
        <w:spacing w:line="320" w:lineRule="exact"/>
        <w:ind w:left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По точка 2 от дневния ред:</w:t>
      </w:r>
    </w:p>
    <w:p w:rsidR="00350FD7" w:rsidRDefault="00350FD7" w:rsidP="00350FD7">
      <w:pPr>
        <w:spacing w:line="320" w:lineRule="exact"/>
        <w:ind w:firstLine="709"/>
        <w:jc w:val="both"/>
        <w:rPr>
          <w:lang w:eastAsia="bg-BG"/>
        </w:rPr>
      </w:pPr>
      <w:r>
        <w:rPr>
          <w:lang w:val="bg-BG"/>
        </w:rPr>
        <w:t>Обявяване крайната оценка на участниците като сбор от оценката на професионалните знания и оценката от структурираното интервю.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1. 05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сектор „Разследване“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икономически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- началник на група (главен разследващ полицай) – 1 (една) вакантна длъжност 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</w:p>
    <w:tbl>
      <w:tblPr>
        <w:tblW w:w="829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2716"/>
        <w:gridCol w:w="1467"/>
        <w:gridCol w:w="2095"/>
        <w:gridCol w:w="1257"/>
      </w:tblGrid>
      <w:tr w:rsidR="00350FD7" w:rsidTr="00350FD7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 w:eastAsia="bg-BG"/>
              </w:rPr>
              <w:t>№ по ред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НА ЗАЯВЛЕНИЕТО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"Тест"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„Структурирано интервю“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Крайна оценка</w:t>
            </w:r>
          </w:p>
        </w:tc>
      </w:tr>
      <w:tr w:rsidR="00350FD7" w:rsidTr="00350FD7">
        <w:trPr>
          <w:trHeight w:val="19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102487/16.09.2026 г.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5.50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5.83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11.33</w:t>
            </w:r>
          </w:p>
        </w:tc>
      </w:tr>
    </w:tbl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2. 07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сектор „Разследване“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икономически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- началник на група (главен разследващ полицай) – 1 (една) вакантна длъжност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tbl>
      <w:tblPr>
        <w:tblW w:w="82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5"/>
        <w:gridCol w:w="2557"/>
        <w:gridCol w:w="1559"/>
        <w:gridCol w:w="2126"/>
        <w:gridCol w:w="1134"/>
      </w:tblGrid>
      <w:tr w:rsidR="00350FD7" w:rsidTr="00D677AE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 w:eastAsia="bg-BG"/>
              </w:rPr>
              <w:t>№ по ред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НА ЗАЯВЛЕНИЕТО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"Тест"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„Структурирано интервю“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Крайна оценка</w:t>
            </w:r>
          </w:p>
        </w:tc>
      </w:tr>
      <w:tr w:rsidR="00350FD7" w:rsidTr="00D677AE">
        <w:trPr>
          <w:trHeight w:val="19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103074/17.09.2026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4.00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5.00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rPr>
                <w:lang w:val="bg-BG"/>
              </w:rPr>
              <w:t>9.</w:t>
            </w:r>
            <w:r>
              <w:t>00</w:t>
            </w:r>
          </w:p>
        </w:tc>
      </w:tr>
      <w:tr w:rsidR="00350FD7" w:rsidTr="00D677AE">
        <w:trPr>
          <w:trHeight w:val="197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 - 103787/18.09.2026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4.00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4.67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8.67</w:t>
            </w:r>
          </w:p>
        </w:tc>
      </w:tr>
    </w:tbl>
    <w:p w:rsidR="00350FD7" w:rsidRDefault="00350FD7" w:rsidP="00350FD7">
      <w:pPr>
        <w:spacing w:line="320" w:lineRule="exact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3. 08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сектор „Разследване“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криминални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- началник на група (главен разследващ полицай) – 1 (една) вакантна длъжност</w:t>
      </w:r>
    </w:p>
    <w:p w:rsidR="00350FD7" w:rsidRDefault="00350FD7" w:rsidP="00350FD7">
      <w:pPr>
        <w:spacing w:line="320" w:lineRule="exact"/>
        <w:jc w:val="both"/>
        <w:rPr>
          <w:rFonts w:eastAsia="PMingLiU"/>
          <w:lang w:val="bg-BG"/>
        </w:rPr>
      </w:pPr>
    </w:p>
    <w:tbl>
      <w:tblPr>
        <w:tblW w:w="829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2716"/>
        <w:gridCol w:w="1467"/>
        <w:gridCol w:w="2095"/>
        <w:gridCol w:w="1257"/>
      </w:tblGrid>
      <w:tr w:rsidR="00350FD7" w:rsidTr="00350FD7"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 w:eastAsia="bg-BG"/>
              </w:rPr>
              <w:t>№ по ред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№ НА ЗАЯВЛЕНИЕТО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"Тест"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Оценка от „Структурирано интервю“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Крайна оценка</w:t>
            </w:r>
          </w:p>
        </w:tc>
      </w:tr>
      <w:tr w:rsidR="00350FD7" w:rsidTr="00350FD7">
        <w:trPr>
          <w:trHeight w:val="19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102591/16.09.2026 г.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highlight w:val="yellow"/>
                <w:lang w:val="bg-BG"/>
              </w:rPr>
            </w:pPr>
            <w:r>
              <w:rPr>
                <w:lang w:val="bg-BG"/>
              </w:rPr>
              <w:t>4.50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highlight w:val="yellow"/>
                <w:lang w:val="bg-BG"/>
              </w:rPr>
            </w:pPr>
            <w:r>
              <w:rPr>
                <w:lang w:val="bg-BG"/>
              </w:rPr>
              <w:t>5.42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highlight w:val="yellow"/>
              </w:rPr>
            </w:pPr>
            <w:r>
              <w:t>9.92</w:t>
            </w:r>
          </w:p>
        </w:tc>
      </w:tr>
    </w:tbl>
    <w:p w:rsidR="00350FD7" w:rsidRDefault="00350FD7" w:rsidP="00350FD7">
      <w:pPr>
        <w:spacing w:line="320" w:lineRule="exact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left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По точка 3 от дневния ред:</w:t>
      </w:r>
    </w:p>
    <w:p w:rsidR="00350FD7" w:rsidRDefault="00350FD7" w:rsidP="00350FD7">
      <w:pPr>
        <w:tabs>
          <w:tab w:val="left" w:pos="851"/>
        </w:tabs>
        <w:spacing w:line="320" w:lineRule="exact"/>
        <w:ind w:firstLine="709"/>
        <w:jc w:val="both"/>
        <w:rPr>
          <w:lang w:val="bg-BG"/>
        </w:rPr>
      </w:pPr>
      <w:r>
        <w:rPr>
          <w:lang w:val="bg-BG"/>
        </w:rPr>
        <w:t xml:space="preserve">На основание чл. 27, ал. 1 от Наредба № 8121з - 406/14.04.2015 г. за условията и реда за провеждане на конкурс за преминаване в по-висока по вид длъжност на държавните служители в МВР и на базата на крайната оценка, комисията </w:t>
      </w:r>
      <w:r>
        <w:rPr>
          <w:b/>
          <w:lang w:val="bg-BG"/>
        </w:rPr>
        <w:t>КЛАСИРА</w:t>
      </w:r>
      <w:r>
        <w:rPr>
          <w:lang w:val="bg-BG"/>
        </w:rPr>
        <w:t xml:space="preserve"> кандидатите, съобразно длъжността, за която кандидатстват, както следва:</w:t>
      </w:r>
    </w:p>
    <w:p w:rsidR="00350FD7" w:rsidRDefault="00350FD7" w:rsidP="00350FD7">
      <w:pPr>
        <w:tabs>
          <w:tab w:val="left" w:pos="851"/>
        </w:tabs>
        <w:spacing w:line="320" w:lineRule="exact"/>
        <w:ind w:firstLine="709"/>
        <w:jc w:val="both"/>
        <w:rPr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1. 05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сектор „Разследване“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икономически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- началник на група (главен разследващ полицай) – 1 (една) вакантна длъжност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tbl>
      <w:tblPr>
        <w:tblW w:w="686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3206"/>
        <w:gridCol w:w="2970"/>
      </w:tblGrid>
      <w:tr w:rsidR="00350FD7" w:rsidTr="00350FD7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bookmarkStart w:id="0" w:name="RANGE!A1:J98"/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</w:t>
            </w:r>
            <w:bookmarkEnd w:id="0"/>
            <w:proofErr w:type="spellEnd"/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НА ЗАЯВЛЕНИЕТО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Крайна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оценка</w:t>
            </w:r>
            <w:proofErr w:type="spellEnd"/>
          </w:p>
        </w:tc>
      </w:tr>
      <w:tr w:rsidR="00350FD7" w:rsidTr="00350FD7">
        <w:trPr>
          <w:trHeight w:val="19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102487/16.09.2026 г.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11.33</w:t>
            </w:r>
          </w:p>
        </w:tc>
      </w:tr>
    </w:tbl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2. 07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сектор „Разследване“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икономически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- началник на група (главен разследващ полицай) – 1 (една) вакантна длъжност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tbl>
      <w:tblPr>
        <w:tblW w:w="686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3206"/>
        <w:gridCol w:w="2970"/>
      </w:tblGrid>
      <w:tr w:rsidR="00350FD7" w:rsidTr="00350FD7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</w:t>
            </w:r>
            <w:proofErr w:type="spellEnd"/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НА ЗАЯВЛЕНИЕТО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Крайна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оценка</w:t>
            </w:r>
            <w:proofErr w:type="spellEnd"/>
          </w:p>
        </w:tc>
      </w:tr>
      <w:tr w:rsidR="00350FD7" w:rsidTr="00350FD7">
        <w:trPr>
          <w:trHeight w:val="19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103074/17.09.2026 г.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9.00</w:t>
            </w:r>
          </w:p>
        </w:tc>
      </w:tr>
      <w:tr w:rsidR="00350FD7" w:rsidTr="00350FD7">
        <w:trPr>
          <w:trHeight w:val="19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 - 103787/18.09.2026 г.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8.67</w:t>
            </w:r>
          </w:p>
        </w:tc>
      </w:tr>
    </w:tbl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3. 08 РАЙОННО УПРАВЛЕНИЕ</w:t>
      </w:r>
    </w:p>
    <w:p w:rsidR="00350FD7" w:rsidRDefault="00350FD7" w:rsidP="00350FD7">
      <w:pPr>
        <w:tabs>
          <w:tab w:val="left" w:pos="1701"/>
        </w:tabs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 xml:space="preserve">сектор „Разследване“ 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група „Разследване на криминални престъпления“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  <w:r>
        <w:rPr>
          <w:rFonts w:eastAsia="PMingLiU"/>
          <w:lang w:val="bg-BG"/>
        </w:rPr>
        <w:t>- началник на група (главен разследващ полицай) – 1 (една) вакантна длъжност</w:t>
      </w:r>
    </w:p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tbl>
      <w:tblPr>
        <w:tblW w:w="686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"/>
        <w:gridCol w:w="3206"/>
        <w:gridCol w:w="2970"/>
      </w:tblGrid>
      <w:tr w:rsidR="00350FD7" w:rsidTr="00350FD7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</w:t>
            </w:r>
            <w:proofErr w:type="spellEnd"/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НА ЗАЯВЛЕНИЕТО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Крайна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оценка</w:t>
            </w:r>
            <w:proofErr w:type="spellEnd"/>
          </w:p>
        </w:tc>
      </w:tr>
      <w:tr w:rsidR="00350FD7" w:rsidTr="00350FD7">
        <w:trPr>
          <w:trHeight w:val="19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ind w:right="31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  <w:rPr>
                <w:lang w:val="bg-BG"/>
              </w:rPr>
            </w:pPr>
            <w:r>
              <w:rPr>
                <w:lang w:val="bg-BG"/>
              </w:rPr>
              <w:t>513р</w:t>
            </w:r>
            <w:r>
              <w:t xml:space="preserve"> </w:t>
            </w:r>
            <w:r>
              <w:rPr>
                <w:lang w:val="bg-BG"/>
              </w:rPr>
              <w:t>-</w:t>
            </w:r>
            <w:r>
              <w:t xml:space="preserve"> </w:t>
            </w:r>
            <w:r>
              <w:rPr>
                <w:lang w:val="bg-BG"/>
              </w:rPr>
              <w:t>102591/16.09.2026 г.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FD7" w:rsidRDefault="00350FD7">
            <w:pPr>
              <w:spacing w:line="320" w:lineRule="exact"/>
              <w:jc w:val="center"/>
            </w:pPr>
            <w:r>
              <w:t>9.92</w:t>
            </w:r>
          </w:p>
        </w:tc>
      </w:tr>
    </w:tbl>
    <w:p w:rsidR="00350FD7" w:rsidRDefault="00350FD7" w:rsidP="00350FD7">
      <w:pPr>
        <w:spacing w:line="320" w:lineRule="exact"/>
        <w:ind w:firstLine="1418"/>
        <w:jc w:val="both"/>
        <w:rPr>
          <w:rFonts w:eastAsia="PMingLiU"/>
          <w:lang w:val="bg-BG"/>
        </w:rPr>
      </w:pPr>
    </w:p>
    <w:p w:rsidR="00350FD7" w:rsidRDefault="00350FD7" w:rsidP="00350FD7">
      <w:pPr>
        <w:spacing w:line="320" w:lineRule="exact"/>
        <w:ind w:firstLine="720"/>
        <w:jc w:val="both"/>
        <w:rPr>
          <w:lang w:val="bg-BG"/>
        </w:rPr>
      </w:pPr>
      <w:r>
        <w:rPr>
          <w:lang w:val="bg-BG"/>
        </w:rPr>
        <w:t>При липса на жалби по обявеното класиране, подадени в законоустановения срок по чл. 30 от Наредба № 8121з - 406/14.04.2015 г. за условията и реда за провеждане на конкурс за преминаване в по-висока по вид длъжност на държавните служители в МВР, настоящото класиране на основание чл. 31 от посочената наредба, да се счита за крайно класиране от проведения конкурс.</w:t>
      </w:r>
    </w:p>
    <w:p w:rsidR="00350FD7" w:rsidRDefault="00350FD7" w:rsidP="00350FD7">
      <w:pPr>
        <w:spacing w:line="320" w:lineRule="exact"/>
        <w:ind w:firstLine="709"/>
        <w:jc w:val="both"/>
        <w:rPr>
          <w:lang w:val="bg-BG"/>
        </w:rPr>
      </w:pPr>
      <w:r>
        <w:rPr>
          <w:lang w:val="bg-BG"/>
        </w:rPr>
        <w:t>На основание чл. 4 от Наредба № 8121з - 406/14.04.2015 г. за условията и реда за провеждане на конкурс за преминаване в по-висока по вид длъжност на държавните служители в МВР, настоящият протокол да бъде публикуван в електронната страница на дирекция „Човешки ресурси“ - МВР в интернет и интранет.</w:t>
      </w:r>
    </w:p>
    <w:p w:rsidR="000924C2" w:rsidRPr="00C018B7" w:rsidRDefault="000924C2" w:rsidP="000924C2">
      <w:pPr>
        <w:spacing w:line="320" w:lineRule="exact"/>
        <w:jc w:val="both"/>
        <w:rPr>
          <w:lang w:val="bg-BG" w:eastAsia="bg-BG"/>
        </w:rPr>
      </w:pPr>
      <w:r>
        <w:rPr>
          <w:lang w:val="bg-BG" w:eastAsia="bg-BG"/>
        </w:rPr>
        <w:t>КОМИСИЯ: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>ПРЕДСЕДАТЕЛ:</w:t>
      </w:r>
      <w:r>
        <w:t xml:space="preserve"> </w:t>
      </w:r>
      <w:r>
        <w:rPr>
          <w:lang w:val="bg-BG"/>
        </w:rPr>
        <w:t>…................../П/........................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ab/>
        <w:t xml:space="preserve">            </w:t>
      </w:r>
      <w:r>
        <w:rPr>
          <w:lang w:val="bg-BG"/>
        </w:rPr>
        <w:tab/>
      </w:r>
    </w:p>
    <w:p w:rsidR="000924C2" w:rsidRDefault="000924C2" w:rsidP="000924C2">
      <w:pPr>
        <w:spacing w:line="320" w:lineRule="exact"/>
        <w:ind w:left="1440" w:firstLine="720"/>
        <w:rPr>
          <w:lang w:val="bg-BG"/>
        </w:rPr>
      </w:pPr>
      <w:r>
        <w:rPr>
          <w:lang w:val="bg-BG"/>
        </w:rPr>
        <w:t xml:space="preserve">                              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>ЗАМЕСТНИК-ПРЕДСЕДАТЕЛ:</w:t>
      </w:r>
      <w:r>
        <w:t xml:space="preserve"> </w:t>
      </w:r>
      <w:r>
        <w:rPr>
          <w:lang w:val="bg-BG"/>
        </w:rPr>
        <w:t>.…...................</w:t>
      </w:r>
      <w:r w:rsidR="006452DB">
        <w:rPr>
          <w:lang w:val="bg-BG"/>
        </w:rPr>
        <w:t>/П/</w:t>
      </w:r>
      <w:r>
        <w:rPr>
          <w:lang w:val="bg-BG"/>
        </w:rPr>
        <w:t>......................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0924C2" w:rsidRDefault="000924C2" w:rsidP="000924C2">
      <w:pPr>
        <w:spacing w:line="320" w:lineRule="exact"/>
        <w:rPr>
          <w:lang w:val="bg-BG"/>
        </w:rPr>
      </w:pP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>ЧЛЕНОВЕ: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>1:.</w:t>
      </w:r>
      <w:r w:rsidRPr="00EB0C90">
        <w:rPr>
          <w:lang w:val="bg-BG"/>
        </w:rPr>
        <w:t xml:space="preserve"> </w:t>
      </w:r>
      <w:r>
        <w:rPr>
          <w:lang w:val="bg-BG"/>
        </w:rPr>
        <w:t>…............./П/............................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="006452DB">
        <w:rPr>
          <w:lang w:val="bg-BG"/>
        </w:rPr>
        <w:t>2</w:t>
      </w:r>
      <w:r>
        <w:rPr>
          <w:lang w:val="bg-BG"/>
        </w:rPr>
        <w:t>:</w:t>
      </w:r>
      <w:r w:rsidRPr="00EB0C90">
        <w:rPr>
          <w:lang w:val="bg-BG"/>
        </w:rPr>
        <w:t xml:space="preserve"> </w:t>
      </w:r>
      <w:r>
        <w:rPr>
          <w:lang w:val="bg-BG"/>
        </w:rPr>
        <w:t>….................</w:t>
      </w:r>
      <w:r w:rsidR="006452DB">
        <w:rPr>
          <w:lang w:val="bg-BG"/>
        </w:rPr>
        <w:t>/П/</w:t>
      </w:r>
      <w:r>
        <w:rPr>
          <w:lang w:val="bg-BG"/>
        </w:rPr>
        <w:t>........................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 xml:space="preserve">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0924C2" w:rsidRDefault="000924C2" w:rsidP="000924C2">
      <w:pPr>
        <w:spacing w:line="320" w:lineRule="exact"/>
        <w:rPr>
          <w:lang w:val="bg-BG"/>
        </w:rPr>
      </w:pPr>
    </w:p>
    <w:p w:rsidR="000924C2" w:rsidRDefault="006452DB" w:rsidP="000924C2">
      <w:pPr>
        <w:spacing w:line="320" w:lineRule="exact"/>
        <w:rPr>
          <w:lang w:val="bg-BG"/>
        </w:rPr>
      </w:pPr>
      <w:r>
        <w:rPr>
          <w:lang w:val="bg-BG"/>
        </w:rPr>
        <w:t>3</w:t>
      </w:r>
      <w:r w:rsidR="000924C2">
        <w:rPr>
          <w:lang w:val="bg-BG"/>
        </w:rPr>
        <w:t>:.</w:t>
      </w:r>
      <w:r w:rsidR="000924C2" w:rsidRPr="00EB0C90">
        <w:rPr>
          <w:lang w:val="bg-BG"/>
        </w:rPr>
        <w:t xml:space="preserve"> </w:t>
      </w:r>
      <w:r>
        <w:rPr>
          <w:lang w:val="bg-BG"/>
        </w:rPr>
        <w:t>….............</w:t>
      </w:r>
      <w:r w:rsidR="000924C2">
        <w:rPr>
          <w:lang w:val="bg-BG"/>
        </w:rPr>
        <w:t>..................................</w:t>
      </w:r>
      <w:r w:rsidR="000924C2">
        <w:rPr>
          <w:lang w:val="bg-BG"/>
        </w:rPr>
        <w:tab/>
      </w:r>
      <w:r w:rsidR="000924C2">
        <w:rPr>
          <w:lang w:val="bg-BG"/>
        </w:rPr>
        <w:tab/>
      </w:r>
      <w:r w:rsidR="000924C2">
        <w:rPr>
          <w:lang w:val="bg-BG"/>
        </w:rPr>
        <w:tab/>
      </w:r>
      <w:r w:rsidR="000924C2">
        <w:rPr>
          <w:lang w:val="bg-BG"/>
        </w:rPr>
        <w:tab/>
        <w:t xml:space="preserve"> </w:t>
      </w:r>
    </w:p>
    <w:p w:rsidR="000924C2" w:rsidRDefault="000924C2" w:rsidP="000924C2">
      <w:pPr>
        <w:spacing w:line="320" w:lineRule="exact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</w:t>
      </w:r>
    </w:p>
    <w:p w:rsidR="000924C2" w:rsidRDefault="000924C2" w:rsidP="000924C2">
      <w:pPr>
        <w:tabs>
          <w:tab w:val="left" w:pos="709"/>
          <w:tab w:val="left" w:pos="1701"/>
          <w:tab w:val="left" w:pos="1980"/>
        </w:tabs>
        <w:spacing w:line="320" w:lineRule="exact"/>
        <w:ind w:right="-27"/>
        <w:jc w:val="both"/>
        <w:rPr>
          <w:lang w:val="bg-BG"/>
        </w:rPr>
      </w:pPr>
    </w:p>
    <w:p w:rsidR="000924C2" w:rsidRDefault="000924C2" w:rsidP="000924C2">
      <w:pPr>
        <w:tabs>
          <w:tab w:val="left" w:pos="709"/>
          <w:tab w:val="left" w:pos="1701"/>
          <w:tab w:val="left" w:pos="1980"/>
        </w:tabs>
        <w:spacing w:line="320" w:lineRule="exact"/>
        <w:ind w:right="-27"/>
        <w:jc w:val="both"/>
        <w:rPr>
          <w:lang w:val="bg-BG"/>
        </w:rPr>
      </w:pPr>
      <w:r>
        <w:rPr>
          <w:lang w:val="bg-BG"/>
        </w:rPr>
        <w:t>ТЕХНИЧЕСКИ СЕКРЕТАР:</w:t>
      </w:r>
    </w:p>
    <w:p w:rsidR="000924C2" w:rsidRDefault="006452DB" w:rsidP="000924C2">
      <w:pPr>
        <w:tabs>
          <w:tab w:val="left" w:pos="709"/>
          <w:tab w:val="left" w:pos="1701"/>
        </w:tabs>
        <w:spacing w:line="320" w:lineRule="exact"/>
        <w:ind w:right="-27"/>
        <w:jc w:val="both"/>
        <w:rPr>
          <w:lang w:val="bg-BG"/>
        </w:rPr>
      </w:pPr>
      <w:r>
        <w:rPr>
          <w:lang w:val="bg-BG"/>
        </w:rPr>
        <w:t>…..............</w:t>
      </w:r>
      <w:r w:rsidR="000924C2">
        <w:rPr>
          <w:lang w:val="bg-BG"/>
        </w:rPr>
        <w:t xml:space="preserve">...........................  </w:t>
      </w:r>
    </w:p>
    <w:p w:rsidR="000924C2" w:rsidRDefault="000924C2" w:rsidP="000924C2">
      <w:pPr>
        <w:spacing w:line="320" w:lineRule="exact"/>
        <w:jc w:val="both"/>
        <w:rPr>
          <w:lang w:val="bg-BG"/>
        </w:rPr>
      </w:pPr>
    </w:p>
    <w:p w:rsidR="00FE78F1" w:rsidRPr="00DF025F" w:rsidRDefault="00FE78F1" w:rsidP="00216188">
      <w:pPr>
        <w:spacing w:line="320" w:lineRule="exact"/>
        <w:jc w:val="both"/>
      </w:pPr>
    </w:p>
    <w:sectPr w:rsidR="00FE78F1" w:rsidRPr="00DF025F" w:rsidSect="00016700">
      <w:footerReference w:type="even" r:id="rId8"/>
      <w:footerReference w:type="default" r:id="rId9"/>
      <w:type w:val="continuous"/>
      <w:pgSz w:w="16838" w:h="11906" w:orient="landscape" w:code="9"/>
      <w:pgMar w:top="1134" w:right="624" w:bottom="851" w:left="1418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BCE" w:rsidRDefault="00434BCE">
      <w:r>
        <w:separator/>
      </w:r>
    </w:p>
  </w:endnote>
  <w:endnote w:type="continuationSeparator" w:id="0">
    <w:p w:rsidR="00434BCE" w:rsidRDefault="004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63C" w:rsidRDefault="00E5463C" w:rsidP="00332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463C" w:rsidRDefault="00E5463C" w:rsidP="00A4255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63C" w:rsidRDefault="00E5463C" w:rsidP="00A40537">
    <w:pPr>
      <w:pStyle w:val="Footer"/>
      <w:ind w:right="360" w:firstLine="5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BCE" w:rsidRDefault="00434BCE">
      <w:r>
        <w:separator/>
      </w:r>
    </w:p>
  </w:footnote>
  <w:footnote w:type="continuationSeparator" w:id="0">
    <w:p w:rsidR="00434BCE" w:rsidRDefault="00434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1ACB"/>
    <w:multiLevelType w:val="hybridMultilevel"/>
    <w:tmpl w:val="256603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4A24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F002D"/>
    <w:multiLevelType w:val="hybridMultilevel"/>
    <w:tmpl w:val="56BA7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6D7C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B15A1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3D3EC0"/>
    <w:multiLevelType w:val="hybridMultilevel"/>
    <w:tmpl w:val="151E74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B579C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2C5A10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71348"/>
    <w:multiLevelType w:val="hybridMultilevel"/>
    <w:tmpl w:val="BCF0E5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B1761"/>
    <w:multiLevelType w:val="hybridMultilevel"/>
    <w:tmpl w:val="57C0E7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676B7"/>
    <w:multiLevelType w:val="hybridMultilevel"/>
    <w:tmpl w:val="1F985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B231A"/>
    <w:multiLevelType w:val="hybridMultilevel"/>
    <w:tmpl w:val="CD6642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40EE9"/>
    <w:multiLevelType w:val="hybridMultilevel"/>
    <w:tmpl w:val="42C866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60A7B"/>
    <w:multiLevelType w:val="hybridMultilevel"/>
    <w:tmpl w:val="56BA7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5379F3"/>
    <w:multiLevelType w:val="hybridMultilevel"/>
    <w:tmpl w:val="36CA67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07EE0"/>
    <w:multiLevelType w:val="hybridMultilevel"/>
    <w:tmpl w:val="3D6CE16A"/>
    <w:lvl w:ilvl="0" w:tplc="7752EDD2">
      <w:start w:val="1"/>
      <w:numFmt w:val="decimal"/>
      <w:lvlText w:val="%1."/>
      <w:lvlJc w:val="right"/>
      <w:pPr>
        <w:tabs>
          <w:tab w:val="num" w:pos="785"/>
        </w:tabs>
        <w:ind w:left="632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3DCA4113"/>
    <w:multiLevelType w:val="hybridMultilevel"/>
    <w:tmpl w:val="4C3E36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B7055"/>
    <w:multiLevelType w:val="hybridMultilevel"/>
    <w:tmpl w:val="9EC44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C2C9C"/>
    <w:multiLevelType w:val="hybridMultilevel"/>
    <w:tmpl w:val="3CF4E4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6744C"/>
    <w:multiLevelType w:val="hybridMultilevel"/>
    <w:tmpl w:val="A43C3E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8557E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7B5CC2"/>
    <w:multiLevelType w:val="hybridMultilevel"/>
    <w:tmpl w:val="36CA67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0702E"/>
    <w:multiLevelType w:val="hybridMultilevel"/>
    <w:tmpl w:val="EC74BB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56D6B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6401281"/>
    <w:multiLevelType w:val="hybridMultilevel"/>
    <w:tmpl w:val="230832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B22D7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3611E9"/>
    <w:multiLevelType w:val="hybridMultilevel"/>
    <w:tmpl w:val="4A724632"/>
    <w:lvl w:ilvl="0" w:tplc="D7BA9838">
      <w:start w:val="1"/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7" w15:restartNumberingAfterBreak="0">
    <w:nsid w:val="600A2EDF"/>
    <w:multiLevelType w:val="hybridMultilevel"/>
    <w:tmpl w:val="36CA67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B2F1A"/>
    <w:multiLevelType w:val="hybridMultilevel"/>
    <w:tmpl w:val="188CF73A"/>
    <w:lvl w:ilvl="0" w:tplc="7752EDD2">
      <w:start w:val="1"/>
      <w:numFmt w:val="decimal"/>
      <w:lvlText w:val="%1."/>
      <w:lvlJc w:val="right"/>
      <w:pPr>
        <w:tabs>
          <w:tab w:val="num" w:pos="720"/>
        </w:tabs>
        <w:ind w:left="567" w:hanging="207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14080F"/>
    <w:multiLevelType w:val="hybridMultilevel"/>
    <w:tmpl w:val="A0EE5A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934971"/>
    <w:multiLevelType w:val="hybridMultilevel"/>
    <w:tmpl w:val="3CDC55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556F7"/>
    <w:multiLevelType w:val="hybridMultilevel"/>
    <w:tmpl w:val="390E28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66040"/>
    <w:multiLevelType w:val="hybridMultilevel"/>
    <w:tmpl w:val="65CEF3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AD7F7F"/>
    <w:multiLevelType w:val="hybridMultilevel"/>
    <w:tmpl w:val="088425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665A8"/>
    <w:multiLevelType w:val="hybridMultilevel"/>
    <w:tmpl w:val="33A6BC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25"/>
  </w:num>
  <w:num w:numId="7">
    <w:abstractNumId w:val="20"/>
  </w:num>
  <w:num w:numId="8">
    <w:abstractNumId w:val="6"/>
  </w:num>
  <w:num w:numId="9">
    <w:abstractNumId w:val="23"/>
  </w:num>
  <w:num w:numId="10">
    <w:abstractNumId w:val="33"/>
  </w:num>
  <w:num w:numId="11">
    <w:abstractNumId w:val="26"/>
  </w:num>
  <w:num w:numId="12">
    <w:abstractNumId w:val="28"/>
  </w:num>
  <w:num w:numId="13">
    <w:abstractNumId w:val="26"/>
  </w:num>
  <w:num w:numId="14">
    <w:abstractNumId w:val="32"/>
  </w:num>
  <w:num w:numId="15">
    <w:abstractNumId w:val="30"/>
  </w:num>
  <w:num w:numId="16">
    <w:abstractNumId w:val="34"/>
  </w:num>
  <w:num w:numId="17">
    <w:abstractNumId w:val="12"/>
  </w:num>
  <w:num w:numId="18">
    <w:abstractNumId w:val="5"/>
  </w:num>
  <w:num w:numId="19">
    <w:abstractNumId w:val="9"/>
  </w:num>
  <w:num w:numId="20">
    <w:abstractNumId w:val="17"/>
  </w:num>
  <w:num w:numId="21">
    <w:abstractNumId w:val="19"/>
  </w:num>
  <w:num w:numId="22">
    <w:abstractNumId w:val="18"/>
  </w:num>
  <w:num w:numId="23">
    <w:abstractNumId w:val="29"/>
  </w:num>
  <w:num w:numId="24">
    <w:abstractNumId w:val="0"/>
  </w:num>
  <w:num w:numId="25">
    <w:abstractNumId w:val="2"/>
  </w:num>
  <w:num w:numId="26">
    <w:abstractNumId w:val="13"/>
  </w:num>
  <w:num w:numId="27">
    <w:abstractNumId w:val="8"/>
  </w:num>
  <w:num w:numId="28">
    <w:abstractNumId w:val="16"/>
  </w:num>
  <w:num w:numId="29">
    <w:abstractNumId w:val="11"/>
  </w:num>
  <w:num w:numId="30">
    <w:abstractNumId w:val="22"/>
  </w:num>
  <w:num w:numId="31">
    <w:abstractNumId w:val="10"/>
  </w:num>
  <w:num w:numId="32">
    <w:abstractNumId w:val="31"/>
  </w:num>
  <w:num w:numId="33">
    <w:abstractNumId w:val="24"/>
  </w:num>
  <w:num w:numId="34">
    <w:abstractNumId w:val="21"/>
  </w:num>
  <w:num w:numId="35">
    <w:abstractNumId w:val="27"/>
  </w:num>
  <w:num w:numId="3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75"/>
    <w:rsid w:val="00000A30"/>
    <w:rsid w:val="00003A6E"/>
    <w:rsid w:val="00004877"/>
    <w:rsid w:val="00007745"/>
    <w:rsid w:val="00011033"/>
    <w:rsid w:val="0001161A"/>
    <w:rsid w:val="00012AE9"/>
    <w:rsid w:val="00016700"/>
    <w:rsid w:val="000172AC"/>
    <w:rsid w:val="000172E4"/>
    <w:rsid w:val="000178FB"/>
    <w:rsid w:val="00017F55"/>
    <w:rsid w:val="000217C7"/>
    <w:rsid w:val="00021887"/>
    <w:rsid w:val="000222EB"/>
    <w:rsid w:val="000235D4"/>
    <w:rsid w:val="00026393"/>
    <w:rsid w:val="0002658A"/>
    <w:rsid w:val="000272FA"/>
    <w:rsid w:val="00030DEC"/>
    <w:rsid w:val="000317C4"/>
    <w:rsid w:val="00031B5D"/>
    <w:rsid w:val="00032802"/>
    <w:rsid w:val="00034D04"/>
    <w:rsid w:val="000357C2"/>
    <w:rsid w:val="0003600D"/>
    <w:rsid w:val="0003659A"/>
    <w:rsid w:val="00037B92"/>
    <w:rsid w:val="00043D69"/>
    <w:rsid w:val="00044198"/>
    <w:rsid w:val="00044E0D"/>
    <w:rsid w:val="000452A2"/>
    <w:rsid w:val="00046407"/>
    <w:rsid w:val="00047139"/>
    <w:rsid w:val="0004733D"/>
    <w:rsid w:val="000473CA"/>
    <w:rsid w:val="00050AE5"/>
    <w:rsid w:val="0005542E"/>
    <w:rsid w:val="00064177"/>
    <w:rsid w:val="00064B18"/>
    <w:rsid w:val="00072774"/>
    <w:rsid w:val="00072A22"/>
    <w:rsid w:val="000731F0"/>
    <w:rsid w:val="00073938"/>
    <w:rsid w:val="00074865"/>
    <w:rsid w:val="000775B0"/>
    <w:rsid w:val="00081E06"/>
    <w:rsid w:val="00082A8D"/>
    <w:rsid w:val="000830BD"/>
    <w:rsid w:val="00083675"/>
    <w:rsid w:val="00083C9C"/>
    <w:rsid w:val="000841F3"/>
    <w:rsid w:val="000869DB"/>
    <w:rsid w:val="0009152F"/>
    <w:rsid w:val="000924C2"/>
    <w:rsid w:val="0009270B"/>
    <w:rsid w:val="00092CF0"/>
    <w:rsid w:val="00093552"/>
    <w:rsid w:val="0009392F"/>
    <w:rsid w:val="000960C8"/>
    <w:rsid w:val="0009684C"/>
    <w:rsid w:val="0009761E"/>
    <w:rsid w:val="000A2377"/>
    <w:rsid w:val="000A263A"/>
    <w:rsid w:val="000A329C"/>
    <w:rsid w:val="000A4D42"/>
    <w:rsid w:val="000A4DD0"/>
    <w:rsid w:val="000A7031"/>
    <w:rsid w:val="000A7BFB"/>
    <w:rsid w:val="000B0F0C"/>
    <w:rsid w:val="000B1614"/>
    <w:rsid w:val="000B225E"/>
    <w:rsid w:val="000B2BF0"/>
    <w:rsid w:val="000B7CED"/>
    <w:rsid w:val="000B7F41"/>
    <w:rsid w:val="000C0B92"/>
    <w:rsid w:val="000C13B4"/>
    <w:rsid w:val="000C1D73"/>
    <w:rsid w:val="000C2944"/>
    <w:rsid w:val="000C31D8"/>
    <w:rsid w:val="000C4512"/>
    <w:rsid w:val="000C48FC"/>
    <w:rsid w:val="000C4FC4"/>
    <w:rsid w:val="000C5475"/>
    <w:rsid w:val="000C54F4"/>
    <w:rsid w:val="000C5F21"/>
    <w:rsid w:val="000C7410"/>
    <w:rsid w:val="000D03FE"/>
    <w:rsid w:val="000D06FE"/>
    <w:rsid w:val="000D0810"/>
    <w:rsid w:val="000D1DF2"/>
    <w:rsid w:val="000D28EB"/>
    <w:rsid w:val="000D2A61"/>
    <w:rsid w:val="000D33DD"/>
    <w:rsid w:val="000D40B8"/>
    <w:rsid w:val="000D41D6"/>
    <w:rsid w:val="000D6429"/>
    <w:rsid w:val="000D74E0"/>
    <w:rsid w:val="000E0723"/>
    <w:rsid w:val="000E0813"/>
    <w:rsid w:val="000E083C"/>
    <w:rsid w:val="000E29C6"/>
    <w:rsid w:val="000E48D0"/>
    <w:rsid w:val="000E53F0"/>
    <w:rsid w:val="000E5821"/>
    <w:rsid w:val="000E70F5"/>
    <w:rsid w:val="000F0AC1"/>
    <w:rsid w:val="000F18D4"/>
    <w:rsid w:val="000F3764"/>
    <w:rsid w:val="000F543E"/>
    <w:rsid w:val="000F55DE"/>
    <w:rsid w:val="000F57E7"/>
    <w:rsid w:val="000F5B62"/>
    <w:rsid w:val="000F61DB"/>
    <w:rsid w:val="000F7067"/>
    <w:rsid w:val="000F7FAC"/>
    <w:rsid w:val="00100A55"/>
    <w:rsid w:val="0010223B"/>
    <w:rsid w:val="0010240F"/>
    <w:rsid w:val="001024E0"/>
    <w:rsid w:val="00104AB6"/>
    <w:rsid w:val="00110E53"/>
    <w:rsid w:val="001129F3"/>
    <w:rsid w:val="001131ED"/>
    <w:rsid w:val="00114220"/>
    <w:rsid w:val="00114610"/>
    <w:rsid w:val="00115C8D"/>
    <w:rsid w:val="0011683E"/>
    <w:rsid w:val="001204D0"/>
    <w:rsid w:val="001214DC"/>
    <w:rsid w:val="00125461"/>
    <w:rsid w:val="00131444"/>
    <w:rsid w:val="001342D2"/>
    <w:rsid w:val="00134470"/>
    <w:rsid w:val="00135C0C"/>
    <w:rsid w:val="0013609E"/>
    <w:rsid w:val="00141C20"/>
    <w:rsid w:val="0014200D"/>
    <w:rsid w:val="00143B49"/>
    <w:rsid w:val="00143DEE"/>
    <w:rsid w:val="00145078"/>
    <w:rsid w:val="00145CB9"/>
    <w:rsid w:val="00145FFD"/>
    <w:rsid w:val="001466B1"/>
    <w:rsid w:val="00147589"/>
    <w:rsid w:val="00147809"/>
    <w:rsid w:val="00150A07"/>
    <w:rsid w:val="00151132"/>
    <w:rsid w:val="001514DB"/>
    <w:rsid w:val="001517C1"/>
    <w:rsid w:val="001520BA"/>
    <w:rsid w:val="00152D95"/>
    <w:rsid w:val="001535C0"/>
    <w:rsid w:val="0015473D"/>
    <w:rsid w:val="00157808"/>
    <w:rsid w:val="0016025A"/>
    <w:rsid w:val="00160841"/>
    <w:rsid w:val="00162938"/>
    <w:rsid w:val="00163944"/>
    <w:rsid w:val="001647A4"/>
    <w:rsid w:val="00164AE6"/>
    <w:rsid w:val="00164BA4"/>
    <w:rsid w:val="00164E45"/>
    <w:rsid w:val="00167EDE"/>
    <w:rsid w:val="00170675"/>
    <w:rsid w:val="00170813"/>
    <w:rsid w:val="00172860"/>
    <w:rsid w:val="00172A5E"/>
    <w:rsid w:val="00173B10"/>
    <w:rsid w:val="001743A3"/>
    <w:rsid w:val="00175370"/>
    <w:rsid w:val="00177740"/>
    <w:rsid w:val="00177F1C"/>
    <w:rsid w:val="00180019"/>
    <w:rsid w:val="0018142F"/>
    <w:rsid w:val="00183138"/>
    <w:rsid w:val="0018355F"/>
    <w:rsid w:val="00184783"/>
    <w:rsid w:val="001849FF"/>
    <w:rsid w:val="00184E0D"/>
    <w:rsid w:val="00186482"/>
    <w:rsid w:val="00186733"/>
    <w:rsid w:val="0018762D"/>
    <w:rsid w:val="00190052"/>
    <w:rsid w:val="001929EE"/>
    <w:rsid w:val="00193C02"/>
    <w:rsid w:val="0019756D"/>
    <w:rsid w:val="001A00FD"/>
    <w:rsid w:val="001A01B5"/>
    <w:rsid w:val="001A1462"/>
    <w:rsid w:val="001A163A"/>
    <w:rsid w:val="001A1D92"/>
    <w:rsid w:val="001A2DAF"/>
    <w:rsid w:val="001A368A"/>
    <w:rsid w:val="001A3CD4"/>
    <w:rsid w:val="001A4FEB"/>
    <w:rsid w:val="001A5A1D"/>
    <w:rsid w:val="001A79B8"/>
    <w:rsid w:val="001B195A"/>
    <w:rsid w:val="001B1967"/>
    <w:rsid w:val="001B1BF2"/>
    <w:rsid w:val="001B2918"/>
    <w:rsid w:val="001B35F8"/>
    <w:rsid w:val="001B41BC"/>
    <w:rsid w:val="001B479F"/>
    <w:rsid w:val="001B683A"/>
    <w:rsid w:val="001B7275"/>
    <w:rsid w:val="001C01AC"/>
    <w:rsid w:val="001C1E6B"/>
    <w:rsid w:val="001C1EB9"/>
    <w:rsid w:val="001C203B"/>
    <w:rsid w:val="001C253F"/>
    <w:rsid w:val="001C25C5"/>
    <w:rsid w:val="001C4A47"/>
    <w:rsid w:val="001C78C1"/>
    <w:rsid w:val="001C7976"/>
    <w:rsid w:val="001D0976"/>
    <w:rsid w:val="001D61FA"/>
    <w:rsid w:val="001D6B7C"/>
    <w:rsid w:val="001D6B9B"/>
    <w:rsid w:val="001D7773"/>
    <w:rsid w:val="001E2C71"/>
    <w:rsid w:val="001E5088"/>
    <w:rsid w:val="001E5AE5"/>
    <w:rsid w:val="001E6B71"/>
    <w:rsid w:val="001E743E"/>
    <w:rsid w:val="001F0AF3"/>
    <w:rsid w:val="001F47FA"/>
    <w:rsid w:val="001F580F"/>
    <w:rsid w:val="001F5B44"/>
    <w:rsid w:val="001F6C1B"/>
    <w:rsid w:val="002008ED"/>
    <w:rsid w:val="002021AE"/>
    <w:rsid w:val="002021FD"/>
    <w:rsid w:val="002028E4"/>
    <w:rsid w:val="0020395B"/>
    <w:rsid w:val="00204DC4"/>
    <w:rsid w:val="0020665D"/>
    <w:rsid w:val="00206A29"/>
    <w:rsid w:val="00206A44"/>
    <w:rsid w:val="002073C8"/>
    <w:rsid w:val="00210813"/>
    <w:rsid w:val="002119DD"/>
    <w:rsid w:val="00212158"/>
    <w:rsid w:val="0021254A"/>
    <w:rsid w:val="00214815"/>
    <w:rsid w:val="00214F27"/>
    <w:rsid w:val="00216188"/>
    <w:rsid w:val="00216B28"/>
    <w:rsid w:val="00220756"/>
    <w:rsid w:val="00222F40"/>
    <w:rsid w:val="002236CE"/>
    <w:rsid w:val="002262FB"/>
    <w:rsid w:val="00230D81"/>
    <w:rsid w:val="00233080"/>
    <w:rsid w:val="00233E46"/>
    <w:rsid w:val="00235DF9"/>
    <w:rsid w:val="00236FD3"/>
    <w:rsid w:val="00237308"/>
    <w:rsid w:val="00237685"/>
    <w:rsid w:val="00240235"/>
    <w:rsid w:val="00240408"/>
    <w:rsid w:val="002409C4"/>
    <w:rsid w:val="002414BD"/>
    <w:rsid w:val="0024198B"/>
    <w:rsid w:val="00242430"/>
    <w:rsid w:val="002437E8"/>
    <w:rsid w:val="00243E2E"/>
    <w:rsid w:val="00243F80"/>
    <w:rsid w:val="00244B5C"/>
    <w:rsid w:val="0025092E"/>
    <w:rsid w:val="0025168F"/>
    <w:rsid w:val="00252BDE"/>
    <w:rsid w:val="002532C1"/>
    <w:rsid w:val="00257047"/>
    <w:rsid w:val="00260B30"/>
    <w:rsid w:val="002614D3"/>
    <w:rsid w:val="00261A02"/>
    <w:rsid w:val="00261C7C"/>
    <w:rsid w:val="0026222A"/>
    <w:rsid w:val="00262BF2"/>
    <w:rsid w:val="002632B2"/>
    <w:rsid w:val="002633B2"/>
    <w:rsid w:val="0026476D"/>
    <w:rsid w:val="002656BD"/>
    <w:rsid w:val="00267D9B"/>
    <w:rsid w:val="0027255A"/>
    <w:rsid w:val="00274405"/>
    <w:rsid w:val="00274D1A"/>
    <w:rsid w:val="00275871"/>
    <w:rsid w:val="00276C4B"/>
    <w:rsid w:val="00280D7F"/>
    <w:rsid w:val="00281D3D"/>
    <w:rsid w:val="00283E8A"/>
    <w:rsid w:val="002846DD"/>
    <w:rsid w:val="00285678"/>
    <w:rsid w:val="00286509"/>
    <w:rsid w:val="00286A67"/>
    <w:rsid w:val="00286D7C"/>
    <w:rsid w:val="00287991"/>
    <w:rsid w:val="002900B4"/>
    <w:rsid w:val="00292CB8"/>
    <w:rsid w:val="00293867"/>
    <w:rsid w:val="0029395D"/>
    <w:rsid w:val="0029421B"/>
    <w:rsid w:val="0029607F"/>
    <w:rsid w:val="0029615D"/>
    <w:rsid w:val="00296515"/>
    <w:rsid w:val="002A1E02"/>
    <w:rsid w:val="002A5090"/>
    <w:rsid w:val="002A5329"/>
    <w:rsid w:val="002B0226"/>
    <w:rsid w:val="002B279B"/>
    <w:rsid w:val="002B27EE"/>
    <w:rsid w:val="002B4216"/>
    <w:rsid w:val="002B4E6F"/>
    <w:rsid w:val="002B6197"/>
    <w:rsid w:val="002B6826"/>
    <w:rsid w:val="002C22DD"/>
    <w:rsid w:val="002C700C"/>
    <w:rsid w:val="002D0B7B"/>
    <w:rsid w:val="002D2FB2"/>
    <w:rsid w:val="002D47F1"/>
    <w:rsid w:val="002D6B66"/>
    <w:rsid w:val="002E0470"/>
    <w:rsid w:val="002E179E"/>
    <w:rsid w:val="002E3341"/>
    <w:rsid w:val="002E5268"/>
    <w:rsid w:val="002E5341"/>
    <w:rsid w:val="002E5EF2"/>
    <w:rsid w:val="002E63AD"/>
    <w:rsid w:val="002E7104"/>
    <w:rsid w:val="002F0253"/>
    <w:rsid w:val="002F4E1F"/>
    <w:rsid w:val="002F51C2"/>
    <w:rsid w:val="002F54C9"/>
    <w:rsid w:val="003007BC"/>
    <w:rsid w:val="00300B28"/>
    <w:rsid w:val="0030243C"/>
    <w:rsid w:val="00304441"/>
    <w:rsid w:val="00304FCC"/>
    <w:rsid w:val="00305486"/>
    <w:rsid w:val="003107EE"/>
    <w:rsid w:val="00312E1A"/>
    <w:rsid w:val="00314BBE"/>
    <w:rsid w:val="003156DF"/>
    <w:rsid w:val="0031607F"/>
    <w:rsid w:val="00321246"/>
    <w:rsid w:val="00322F81"/>
    <w:rsid w:val="00324813"/>
    <w:rsid w:val="003277FC"/>
    <w:rsid w:val="00332772"/>
    <w:rsid w:val="00334D96"/>
    <w:rsid w:val="00336F8F"/>
    <w:rsid w:val="00344E13"/>
    <w:rsid w:val="00345BBE"/>
    <w:rsid w:val="0034621E"/>
    <w:rsid w:val="00346A66"/>
    <w:rsid w:val="0034752B"/>
    <w:rsid w:val="0035079F"/>
    <w:rsid w:val="0035095D"/>
    <w:rsid w:val="00350997"/>
    <w:rsid w:val="00350CA2"/>
    <w:rsid w:val="00350FD7"/>
    <w:rsid w:val="003514D6"/>
    <w:rsid w:val="003526BA"/>
    <w:rsid w:val="003535E9"/>
    <w:rsid w:val="00353D1A"/>
    <w:rsid w:val="00354016"/>
    <w:rsid w:val="00356ABE"/>
    <w:rsid w:val="00361F85"/>
    <w:rsid w:val="003621F5"/>
    <w:rsid w:val="003628E8"/>
    <w:rsid w:val="00364A85"/>
    <w:rsid w:val="00365142"/>
    <w:rsid w:val="00365226"/>
    <w:rsid w:val="00365257"/>
    <w:rsid w:val="003670DB"/>
    <w:rsid w:val="00367D7E"/>
    <w:rsid w:val="00370ACD"/>
    <w:rsid w:val="003722EC"/>
    <w:rsid w:val="00372FE5"/>
    <w:rsid w:val="00374CC9"/>
    <w:rsid w:val="00377DE5"/>
    <w:rsid w:val="00380EAD"/>
    <w:rsid w:val="003817B0"/>
    <w:rsid w:val="003820E6"/>
    <w:rsid w:val="0038343A"/>
    <w:rsid w:val="00384694"/>
    <w:rsid w:val="00384D57"/>
    <w:rsid w:val="00386065"/>
    <w:rsid w:val="00386D6B"/>
    <w:rsid w:val="00387D3E"/>
    <w:rsid w:val="003953B4"/>
    <w:rsid w:val="00395F90"/>
    <w:rsid w:val="00397DF3"/>
    <w:rsid w:val="003A05B0"/>
    <w:rsid w:val="003A1E8B"/>
    <w:rsid w:val="003A53EC"/>
    <w:rsid w:val="003A5BF2"/>
    <w:rsid w:val="003A6033"/>
    <w:rsid w:val="003B1A87"/>
    <w:rsid w:val="003B472F"/>
    <w:rsid w:val="003B6F8B"/>
    <w:rsid w:val="003B7038"/>
    <w:rsid w:val="003C0135"/>
    <w:rsid w:val="003C01DB"/>
    <w:rsid w:val="003C2109"/>
    <w:rsid w:val="003C411D"/>
    <w:rsid w:val="003C7E28"/>
    <w:rsid w:val="003C7F98"/>
    <w:rsid w:val="003D0D11"/>
    <w:rsid w:val="003D3761"/>
    <w:rsid w:val="003E04B5"/>
    <w:rsid w:val="003E09CA"/>
    <w:rsid w:val="003E189D"/>
    <w:rsid w:val="003E1DB4"/>
    <w:rsid w:val="003E268D"/>
    <w:rsid w:val="003E2C41"/>
    <w:rsid w:val="003E34E2"/>
    <w:rsid w:val="003E3A3F"/>
    <w:rsid w:val="003E5E06"/>
    <w:rsid w:val="003E7AD8"/>
    <w:rsid w:val="003F05D5"/>
    <w:rsid w:val="003F2BD6"/>
    <w:rsid w:val="003F3283"/>
    <w:rsid w:val="003F4559"/>
    <w:rsid w:val="003F58CB"/>
    <w:rsid w:val="003F6FF1"/>
    <w:rsid w:val="003F7C0E"/>
    <w:rsid w:val="00401A38"/>
    <w:rsid w:val="00401A54"/>
    <w:rsid w:val="00404536"/>
    <w:rsid w:val="004077D4"/>
    <w:rsid w:val="00411401"/>
    <w:rsid w:val="0041286B"/>
    <w:rsid w:val="00414056"/>
    <w:rsid w:val="00416171"/>
    <w:rsid w:val="00417563"/>
    <w:rsid w:val="004178E6"/>
    <w:rsid w:val="00417937"/>
    <w:rsid w:val="0042030E"/>
    <w:rsid w:val="00422475"/>
    <w:rsid w:val="0042438E"/>
    <w:rsid w:val="00424C03"/>
    <w:rsid w:val="00430163"/>
    <w:rsid w:val="00434BCE"/>
    <w:rsid w:val="00435761"/>
    <w:rsid w:val="00442C24"/>
    <w:rsid w:val="00442EED"/>
    <w:rsid w:val="00445D83"/>
    <w:rsid w:val="00446BE8"/>
    <w:rsid w:val="00446E75"/>
    <w:rsid w:val="00447812"/>
    <w:rsid w:val="00447925"/>
    <w:rsid w:val="00451029"/>
    <w:rsid w:val="0045159E"/>
    <w:rsid w:val="00451A75"/>
    <w:rsid w:val="0045292D"/>
    <w:rsid w:val="00452C4A"/>
    <w:rsid w:val="00455F92"/>
    <w:rsid w:val="0045606E"/>
    <w:rsid w:val="00457D4E"/>
    <w:rsid w:val="00460CBC"/>
    <w:rsid w:val="00463B6D"/>
    <w:rsid w:val="00463C54"/>
    <w:rsid w:val="004721C8"/>
    <w:rsid w:val="00472C43"/>
    <w:rsid w:val="00475B62"/>
    <w:rsid w:val="00477752"/>
    <w:rsid w:val="00477841"/>
    <w:rsid w:val="00481441"/>
    <w:rsid w:val="00482952"/>
    <w:rsid w:val="00483D6B"/>
    <w:rsid w:val="00484B07"/>
    <w:rsid w:val="004851E0"/>
    <w:rsid w:val="00485E63"/>
    <w:rsid w:val="004865A6"/>
    <w:rsid w:val="00486C9A"/>
    <w:rsid w:val="00487A2F"/>
    <w:rsid w:val="00490482"/>
    <w:rsid w:val="00491EE9"/>
    <w:rsid w:val="0049224B"/>
    <w:rsid w:val="0049266D"/>
    <w:rsid w:val="00493521"/>
    <w:rsid w:val="00494B94"/>
    <w:rsid w:val="00495390"/>
    <w:rsid w:val="0049546F"/>
    <w:rsid w:val="00497EE8"/>
    <w:rsid w:val="004A2965"/>
    <w:rsid w:val="004A4BD8"/>
    <w:rsid w:val="004A5D8A"/>
    <w:rsid w:val="004A5E13"/>
    <w:rsid w:val="004A699D"/>
    <w:rsid w:val="004A797F"/>
    <w:rsid w:val="004B07E0"/>
    <w:rsid w:val="004B0D30"/>
    <w:rsid w:val="004B2A77"/>
    <w:rsid w:val="004B2E57"/>
    <w:rsid w:val="004B41FE"/>
    <w:rsid w:val="004B426E"/>
    <w:rsid w:val="004B5903"/>
    <w:rsid w:val="004B6617"/>
    <w:rsid w:val="004B73C4"/>
    <w:rsid w:val="004C1039"/>
    <w:rsid w:val="004C1F07"/>
    <w:rsid w:val="004C2E7F"/>
    <w:rsid w:val="004C2FED"/>
    <w:rsid w:val="004C4B5D"/>
    <w:rsid w:val="004C4D05"/>
    <w:rsid w:val="004C5B41"/>
    <w:rsid w:val="004C6166"/>
    <w:rsid w:val="004C6B9A"/>
    <w:rsid w:val="004C7047"/>
    <w:rsid w:val="004D0F4A"/>
    <w:rsid w:val="004D1A28"/>
    <w:rsid w:val="004D2999"/>
    <w:rsid w:val="004D5A4B"/>
    <w:rsid w:val="004D64E9"/>
    <w:rsid w:val="004D6CDF"/>
    <w:rsid w:val="004E06F8"/>
    <w:rsid w:val="004E14D3"/>
    <w:rsid w:val="004E18A9"/>
    <w:rsid w:val="004E468E"/>
    <w:rsid w:val="004E5182"/>
    <w:rsid w:val="004E6675"/>
    <w:rsid w:val="004E6A58"/>
    <w:rsid w:val="004E6FC1"/>
    <w:rsid w:val="004E71A7"/>
    <w:rsid w:val="004E7716"/>
    <w:rsid w:val="004F0B5E"/>
    <w:rsid w:val="004F0F8C"/>
    <w:rsid w:val="004F2190"/>
    <w:rsid w:val="004F2473"/>
    <w:rsid w:val="004F2F10"/>
    <w:rsid w:val="004F4EB5"/>
    <w:rsid w:val="004F687F"/>
    <w:rsid w:val="00501634"/>
    <w:rsid w:val="00501A14"/>
    <w:rsid w:val="00505018"/>
    <w:rsid w:val="00507CC8"/>
    <w:rsid w:val="005107A0"/>
    <w:rsid w:val="00513716"/>
    <w:rsid w:val="00514168"/>
    <w:rsid w:val="00514552"/>
    <w:rsid w:val="0051475D"/>
    <w:rsid w:val="00517942"/>
    <w:rsid w:val="00520186"/>
    <w:rsid w:val="005215A8"/>
    <w:rsid w:val="005224D4"/>
    <w:rsid w:val="00522BBF"/>
    <w:rsid w:val="00525903"/>
    <w:rsid w:val="00526ABE"/>
    <w:rsid w:val="00526CED"/>
    <w:rsid w:val="005270FC"/>
    <w:rsid w:val="00531010"/>
    <w:rsid w:val="00531EEF"/>
    <w:rsid w:val="00532478"/>
    <w:rsid w:val="005330C7"/>
    <w:rsid w:val="005335BF"/>
    <w:rsid w:val="00536866"/>
    <w:rsid w:val="00537735"/>
    <w:rsid w:val="005409CB"/>
    <w:rsid w:val="0054379E"/>
    <w:rsid w:val="005437FA"/>
    <w:rsid w:val="005443C4"/>
    <w:rsid w:val="00544F0D"/>
    <w:rsid w:val="00545B73"/>
    <w:rsid w:val="00545DA1"/>
    <w:rsid w:val="00546393"/>
    <w:rsid w:val="005464B7"/>
    <w:rsid w:val="00552221"/>
    <w:rsid w:val="00553335"/>
    <w:rsid w:val="00553C6D"/>
    <w:rsid w:val="005549FE"/>
    <w:rsid w:val="00554D54"/>
    <w:rsid w:val="0055676D"/>
    <w:rsid w:val="005609A3"/>
    <w:rsid w:val="005625C9"/>
    <w:rsid w:val="005630DA"/>
    <w:rsid w:val="005637B2"/>
    <w:rsid w:val="00563816"/>
    <w:rsid w:val="00564702"/>
    <w:rsid w:val="00565493"/>
    <w:rsid w:val="0056622E"/>
    <w:rsid w:val="00566398"/>
    <w:rsid w:val="005670B2"/>
    <w:rsid w:val="00570655"/>
    <w:rsid w:val="00570A45"/>
    <w:rsid w:val="00572015"/>
    <w:rsid w:val="005734AA"/>
    <w:rsid w:val="00575E6B"/>
    <w:rsid w:val="0057650C"/>
    <w:rsid w:val="00581A37"/>
    <w:rsid w:val="00581D6E"/>
    <w:rsid w:val="005821F2"/>
    <w:rsid w:val="0058371C"/>
    <w:rsid w:val="00584545"/>
    <w:rsid w:val="005849B6"/>
    <w:rsid w:val="00585F4B"/>
    <w:rsid w:val="0058658A"/>
    <w:rsid w:val="00586A0B"/>
    <w:rsid w:val="005871DC"/>
    <w:rsid w:val="00590201"/>
    <w:rsid w:val="00591D5C"/>
    <w:rsid w:val="00593A66"/>
    <w:rsid w:val="005972AE"/>
    <w:rsid w:val="005A02E1"/>
    <w:rsid w:val="005A38C5"/>
    <w:rsid w:val="005A469C"/>
    <w:rsid w:val="005A5CB0"/>
    <w:rsid w:val="005A6A04"/>
    <w:rsid w:val="005B18C6"/>
    <w:rsid w:val="005B22A2"/>
    <w:rsid w:val="005B27AF"/>
    <w:rsid w:val="005B2895"/>
    <w:rsid w:val="005B29C2"/>
    <w:rsid w:val="005B3F7A"/>
    <w:rsid w:val="005B6392"/>
    <w:rsid w:val="005B6DB9"/>
    <w:rsid w:val="005B7092"/>
    <w:rsid w:val="005C0FAC"/>
    <w:rsid w:val="005C1F45"/>
    <w:rsid w:val="005C2DA4"/>
    <w:rsid w:val="005C6BCA"/>
    <w:rsid w:val="005C6C01"/>
    <w:rsid w:val="005C6C39"/>
    <w:rsid w:val="005C7369"/>
    <w:rsid w:val="005C7979"/>
    <w:rsid w:val="005C7BD2"/>
    <w:rsid w:val="005D03BE"/>
    <w:rsid w:val="005D050C"/>
    <w:rsid w:val="005D37A1"/>
    <w:rsid w:val="005D4835"/>
    <w:rsid w:val="005D49F2"/>
    <w:rsid w:val="005D5F85"/>
    <w:rsid w:val="005D6068"/>
    <w:rsid w:val="005D67AA"/>
    <w:rsid w:val="005D6E1E"/>
    <w:rsid w:val="005E19EB"/>
    <w:rsid w:val="005E53D1"/>
    <w:rsid w:val="005E5450"/>
    <w:rsid w:val="005E5634"/>
    <w:rsid w:val="005F2D5D"/>
    <w:rsid w:val="005F34A0"/>
    <w:rsid w:val="005F3F7F"/>
    <w:rsid w:val="005F448A"/>
    <w:rsid w:val="005F448F"/>
    <w:rsid w:val="005F49F5"/>
    <w:rsid w:val="005F4EBB"/>
    <w:rsid w:val="005F5988"/>
    <w:rsid w:val="005F72E1"/>
    <w:rsid w:val="00600CCD"/>
    <w:rsid w:val="00602175"/>
    <w:rsid w:val="00602761"/>
    <w:rsid w:val="00602D9A"/>
    <w:rsid w:val="006035F6"/>
    <w:rsid w:val="006039BD"/>
    <w:rsid w:val="006048CC"/>
    <w:rsid w:val="00610E6F"/>
    <w:rsid w:val="0061151B"/>
    <w:rsid w:val="00611AF5"/>
    <w:rsid w:val="00612C47"/>
    <w:rsid w:val="00613211"/>
    <w:rsid w:val="00615840"/>
    <w:rsid w:val="00616245"/>
    <w:rsid w:val="006166C0"/>
    <w:rsid w:val="006219F5"/>
    <w:rsid w:val="00622658"/>
    <w:rsid w:val="00622A7C"/>
    <w:rsid w:val="0062774C"/>
    <w:rsid w:val="00627942"/>
    <w:rsid w:val="0063127E"/>
    <w:rsid w:val="0063143C"/>
    <w:rsid w:val="006359B4"/>
    <w:rsid w:val="006361D0"/>
    <w:rsid w:val="00640E3B"/>
    <w:rsid w:val="00642442"/>
    <w:rsid w:val="00642575"/>
    <w:rsid w:val="00642C83"/>
    <w:rsid w:val="006447D0"/>
    <w:rsid w:val="006450D5"/>
    <w:rsid w:val="006452DB"/>
    <w:rsid w:val="00646100"/>
    <w:rsid w:val="0064675E"/>
    <w:rsid w:val="00647368"/>
    <w:rsid w:val="0065184E"/>
    <w:rsid w:val="0065237F"/>
    <w:rsid w:val="00652390"/>
    <w:rsid w:val="006528FC"/>
    <w:rsid w:val="0065325C"/>
    <w:rsid w:val="00653901"/>
    <w:rsid w:val="00654776"/>
    <w:rsid w:val="00655179"/>
    <w:rsid w:val="00655C36"/>
    <w:rsid w:val="00657AC2"/>
    <w:rsid w:val="00657BC2"/>
    <w:rsid w:val="00660443"/>
    <w:rsid w:val="006637AD"/>
    <w:rsid w:val="006645EA"/>
    <w:rsid w:val="00666A22"/>
    <w:rsid w:val="0066783A"/>
    <w:rsid w:val="00667E4A"/>
    <w:rsid w:val="00667F61"/>
    <w:rsid w:val="0067049C"/>
    <w:rsid w:val="00671303"/>
    <w:rsid w:val="00671A41"/>
    <w:rsid w:val="00676910"/>
    <w:rsid w:val="006772E9"/>
    <w:rsid w:val="006813B2"/>
    <w:rsid w:val="00681A39"/>
    <w:rsid w:val="00681E3A"/>
    <w:rsid w:val="0068245E"/>
    <w:rsid w:val="0068390C"/>
    <w:rsid w:val="006846C6"/>
    <w:rsid w:val="0068591F"/>
    <w:rsid w:val="00690554"/>
    <w:rsid w:val="00692425"/>
    <w:rsid w:val="00692B4C"/>
    <w:rsid w:val="00692C13"/>
    <w:rsid w:val="00693FDA"/>
    <w:rsid w:val="00694F4A"/>
    <w:rsid w:val="0069514F"/>
    <w:rsid w:val="006955D6"/>
    <w:rsid w:val="00695D99"/>
    <w:rsid w:val="00696F53"/>
    <w:rsid w:val="006A082D"/>
    <w:rsid w:val="006A10C3"/>
    <w:rsid w:val="006A12A8"/>
    <w:rsid w:val="006A1DC0"/>
    <w:rsid w:val="006A27FD"/>
    <w:rsid w:val="006A5A24"/>
    <w:rsid w:val="006A6A15"/>
    <w:rsid w:val="006B2489"/>
    <w:rsid w:val="006B4760"/>
    <w:rsid w:val="006B4B92"/>
    <w:rsid w:val="006B6DBA"/>
    <w:rsid w:val="006B6DBC"/>
    <w:rsid w:val="006B7141"/>
    <w:rsid w:val="006B7256"/>
    <w:rsid w:val="006C0F0E"/>
    <w:rsid w:val="006C34ED"/>
    <w:rsid w:val="006C3CB5"/>
    <w:rsid w:val="006C4067"/>
    <w:rsid w:val="006C57FE"/>
    <w:rsid w:val="006C5A0B"/>
    <w:rsid w:val="006C67E9"/>
    <w:rsid w:val="006C739D"/>
    <w:rsid w:val="006C7998"/>
    <w:rsid w:val="006C7BB4"/>
    <w:rsid w:val="006D392D"/>
    <w:rsid w:val="006D3F0A"/>
    <w:rsid w:val="006D42F8"/>
    <w:rsid w:val="006D5ACF"/>
    <w:rsid w:val="006D6E3D"/>
    <w:rsid w:val="006D7F0B"/>
    <w:rsid w:val="006E0CF6"/>
    <w:rsid w:val="006E14D4"/>
    <w:rsid w:val="006E21BC"/>
    <w:rsid w:val="006E2E07"/>
    <w:rsid w:val="006E2FA8"/>
    <w:rsid w:val="006E68EC"/>
    <w:rsid w:val="006F4C99"/>
    <w:rsid w:val="006F54B2"/>
    <w:rsid w:val="006F67D5"/>
    <w:rsid w:val="006F71B8"/>
    <w:rsid w:val="006F78A5"/>
    <w:rsid w:val="007001B9"/>
    <w:rsid w:val="00700FDB"/>
    <w:rsid w:val="00701F86"/>
    <w:rsid w:val="00703C85"/>
    <w:rsid w:val="00704AC0"/>
    <w:rsid w:val="00705968"/>
    <w:rsid w:val="00711391"/>
    <w:rsid w:val="0071171A"/>
    <w:rsid w:val="007118ED"/>
    <w:rsid w:val="00712932"/>
    <w:rsid w:val="00712B81"/>
    <w:rsid w:val="00713E1C"/>
    <w:rsid w:val="00713E50"/>
    <w:rsid w:val="00713F77"/>
    <w:rsid w:val="00716710"/>
    <w:rsid w:val="00720AC8"/>
    <w:rsid w:val="00726614"/>
    <w:rsid w:val="00727C0C"/>
    <w:rsid w:val="00730C4D"/>
    <w:rsid w:val="0073240B"/>
    <w:rsid w:val="00732FD3"/>
    <w:rsid w:val="00734C28"/>
    <w:rsid w:val="0073574B"/>
    <w:rsid w:val="00736EF5"/>
    <w:rsid w:val="0073751C"/>
    <w:rsid w:val="00737B7B"/>
    <w:rsid w:val="00741432"/>
    <w:rsid w:val="007416F1"/>
    <w:rsid w:val="007434ED"/>
    <w:rsid w:val="0074476C"/>
    <w:rsid w:val="00745AF5"/>
    <w:rsid w:val="00746733"/>
    <w:rsid w:val="00746B9A"/>
    <w:rsid w:val="00750BBF"/>
    <w:rsid w:val="00750E2B"/>
    <w:rsid w:val="00750F8C"/>
    <w:rsid w:val="00751DC6"/>
    <w:rsid w:val="00751F8E"/>
    <w:rsid w:val="00752707"/>
    <w:rsid w:val="00754C0E"/>
    <w:rsid w:val="0075675C"/>
    <w:rsid w:val="00756EED"/>
    <w:rsid w:val="0075779B"/>
    <w:rsid w:val="00760C26"/>
    <w:rsid w:val="0076145B"/>
    <w:rsid w:val="00761805"/>
    <w:rsid w:val="00762C26"/>
    <w:rsid w:val="0076441C"/>
    <w:rsid w:val="00765B0F"/>
    <w:rsid w:val="00766EFF"/>
    <w:rsid w:val="007711C5"/>
    <w:rsid w:val="007713AF"/>
    <w:rsid w:val="007728B6"/>
    <w:rsid w:val="00772B64"/>
    <w:rsid w:val="00774524"/>
    <w:rsid w:val="007769FC"/>
    <w:rsid w:val="0078000F"/>
    <w:rsid w:val="007801B4"/>
    <w:rsid w:val="00781A47"/>
    <w:rsid w:val="00783306"/>
    <w:rsid w:val="0078427C"/>
    <w:rsid w:val="00784418"/>
    <w:rsid w:val="00785E3C"/>
    <w:rsid w:val="00787042"/>
    <w:rsid w:val="0078769C"/>
    <w:rsid w:val="00787CD9"/>
    <w:rsid w:val="00790816"/>
    <w:rsid w:val="00791576"/>
    <w:rsid w:val="00792FDE"/>
    <w:rsid w:val="00797E75"/>
    <w:rsid w:val="00797EFD"/>
    <w:rsid w:val="007A02A9"/>
    <w:rsid w:val="007A04CB"/>
    <w:rsid w:val="007A07F8"/>
    <w:rsid w:val="007A1F40"/>
    <w:rsid w:val="007A2D1C"/>
    <w:rsid w:val="007A3301"/>
    <w:rsid w:val="007A3E5B"/>
    <w:rsid w:val="007A463A"/>
    <w:rsid w:val="007A4794"/>
    <w:rsid w:val="007A4D3D"/>
    <w:rsid w:val="007A57A0"/>
    <w:rsid w:val="007A5FA0"/>
    <w:rsid w:val="007A6DB9"/>
    <w:rsid w:val="007A7826"/>
    <w:rsid w:val="007A7913"/>
    <w:rsid w:val="007B2076"/>
    <w:rsid w:val="007B4F95"/>
    <w:rsid w:val="007B525D"/>
    <w:rsid w:val="007B6B10"/>
    <w:rsid w:val="007B6E87"/>
    <w:rsid w:val="007B7F85"/>
    <w:rsid w:val="007C01D7"/>
    <w:rsid w:val="007C2723"/>
    <w:rsid w:val="007C2F78"/>
    <w:rsid w:val="007C3C4A"/>
    <w:rsid w:val="007C4AF4"/>
    <w:rsid w:val="007C4C97"/>
    <w:rsid w:val="007C6356"/>
    <w:rsid w:val="007C7FC1"/>
    <w:rsid w:val="007D340D"/>
    <w:rsid w:val="007D4592"/>
    <w:rsid w:val="007D5358"/>
    <w:rsid w:val="007D5B58"/>
    <w:rsid w:val="007D7C3E"/>
    <w:rsid w:val="007E1011"/>
    <w:rsid w:val="007E211A"/>
    <w:rsid w:val="007E37BE"/>
    <w:rsid w:val="007E4206"/>
    <w:rsid w:val="007E49B1"/>
    <w:rsid w:val="007E50B0"/>
    <w:rsid w:val="007E606F"/>
    <w:rsid w:val="007E7BCB"/>
    <w:rsid w:val="007F01E6"/>
    <w:rsid w:val="007F046F"/>
    <w:rsid w:val="007F0847"/>
    <w:rsid w:val="007F2EE2"/>
    <w:rsid w:val="007F33A4"/>
    <w:rsid w:val="007F4EF8"/>
    <w:rsid w:val="008022B3"/>
    <w:rsid w:val="00802600"/>
    <w:rsid w:val="0080289F"/>
    <w:rsid w:val="00803E94"/>
    <w:rsid w:val="00805A95"/>
    <w:rsid w:val="0081089F"/>
    <w:rsid w:val="00811BE3"/>
    <w:rsid w:val="008123F4"/>
    <w:rsid w:val="00812C85"/>
    <w:rsid w:val="00816C2F"/>
    <w:rsid w:val="00822BB8"/>
    <w:rsid w:val="00823652"/>
    <w:rsid w:val="008257CF"/>
    <w:rsid w:val="00826D7F"/>
    <w:rsid w:val="00826FD0"/>
    <w:rsid w:val="00830C36"/>
    <w:rsid w:val="0083205D"/>
    <w:rsid w:val="00834068"/>
    <w:rsid w:val="00835AFE"/>
    <w:rsid w:val="00835E66"/>
    <w:rsid w:val="00836471"/>
    <w:rsid w:val="0084171E"/>
    <w:rsid w:val="00842438"/>
    <w:rsid w:val="008437C2"/>
    <w:rsid w:val="00844ED7"/>
    <w:rsid w:val="00845C16"/>
    <w:rsid w:val="00846900"/>
    <w:rsid w:val="0084774E"/>
    <w:rsid w:val="00850981"/>
    <w:rsid w:val="00850B4D"/>
    <w:rsid w:val="008523F0"/>
    <w:rsid w:val="00852881"/>
    <w:rsid w:val="00852A1C"/>
    <w:rsid w:val="00852F15"/>
    <w:rsid w:val="00853295"/>
    <w:rsid w:val="00853F26"/>
    <w:rsid w:val="008559E1"/>
    <w:rsid w:val="008561E8"/>
    <w:rsid w:val="008567B8"/>
    <w:rsid w:val="00856F72"/>
    <w:rsid w:val="00861307"/>
    <w:rsid w:val="00861E54"/>
    <w:rsid w:val="00864C60"/>
    <w:rsid w:val="00865C2F"/>
    <w:rsid w:val="00865CFE"/>
    <w:rsid w:val="00865E5A"/>
    <w:rsid w:val="008678FC"/>
    <w:rsid w:val="008701D7"/>
    <w:rsid w:val="00870F13"/>
    <w:rsid w:val="00871AD7"/>
    <w:rsid w:val="00874A53"/>
    <w:rsid w:val="00877C71"/>
    <w:rsid w:val="00881180"/>
    <w:rsid w:val="00884ADE"/>
    <w:rsid w:val="00885262"/>
    <w:rsid w:val="0088544A"/>
    <w:rsid w:val="00885609"/>
    <w:rsid w:val="00887BC7"/>
    <w:rsid w:val="008900F4"/>
    <w:rsid w:val="008914D6"/>
    <w:rsid w:val="00891852"/>
    <w:rsid w:val="008923F7"/>
    <w:rsid w:val="0089280D"/>
    <w:rsid w:val="00896069"/>
    <w:rsid w:val="0089652A"/>
    <w:rsid w:val="008A00C4"/>
    <w:rsid w:val="008A046F"/>
    <w:rsid w:val="008A121B"/>
    <w:rsid w:val="008A13FC"/>
    <w:rsid w:val="008A2948"/>
    <w:rsid w:val="008A2BFA"/>
    <w:rsid w:val="008A2D7C"/>
    <w:rsid w:val="008A4708"/>
    <w:rsid w:val="008B0782"/>
    <w:rsid w:val="008B1509"/>
    <w:rsid w:val="008B2A19"/>
    <w:rsid w:val="008B35DE"/>
    <w:rsid w:val="008B379F"/>
    <w:rsid w:val="008B3CA6"/>
    <w:rsid w:val="008B4B5B"/>
    <w:rsid w:val="008B5404"/>
    <w:rsid w:val="008B76AC"/>
    <w:rsid w:val="008B7927"/>
    <w:rsid w:val="008C2F70"/>
    <w:rsid w:val="008C3DC6"/>
    <w:rsid w:val="008C4603"/>
    <w:rsid w:val="008D13A6"/>
    <w:rsid w:val="008D25EB"/>
    <w:rsid w:val="008D5A90"/>
    <w:rsid w:val="008D64D6"/>
    <w:rsid w:val="008D7B11"/>
    <w:rsid w:val="008E127D"/>
    <w:rsid w:val="008E552C"/>
    <w:rsid w:val="008E7D57"/>
    <w:rsid w:val="008F01B6"/>
    <w:rsid w:val="008F08D4"/>
    <w:rsid w:val="008F2284"/>
    <w:rsid w:val="008F5DA3"/>
    <w:rsid w:val="008F639B"/>
    <w:rsid w:val="008F6B90"/>
    <w:rsid w:val="00900092"/>
    <w:rsid w:val="009009DB"/>
    <w:rsid w:val="009034E1"/>
    <w:rsid w:val="009035BB"/>
    <w:rsid w:val="0090428A"/>
    <w:rsid w:val="00905CEE"/>
    <w:rsid w:val="00906BFA"/>
    <w:rsid w:val="00906FE8"/>
    <w:rsid w:val="0090766C"/>
    <w:rsid w:val="0090782C"/>
    <w:rsid w:val="00911378"/>
    <w:rsid w:val="0091184C"/>
    <w:rsid w:val="00911F02"/>
    <w:rsid w:val="00914BB9"/>
    <w:rsid w:val="00914CB3"/>
    <w:rsid w:val="00914F72"/>
    <w:rsid w:val="00920B7E"/>
    <w:rsid w:val="009226C8"/>
    <w:rsid w:val="00925849"/>
    <w:rsid w:val="009258C5"/>
    <w:rsid w:val="00926C22"/>
    <w:rsid w:val="009273C5"/>
    <w:rsid w:val="00927EE2"/>
    <w:rsid w:val="0093013F"/>
    <w:rsid w:val="009302D8"/>
    <w:rsid w:val="0093182C"/>
    <w:rsid w:val="00931914"/>
    <w:rsid w:val="0093249B"/>
    <w:rsid w:val="00933550"/>
    <w:rsid w:val="009341C0"/>
    <w:rsid w:val="00934E1E"/>
    <w:rsid w:val="00934E6D"/>
    <w:rsid w:val="0093542A"/>
    <w:rsid w:val="00935A45"/>
    <w:rsid w:val="0093764C"/>
    <w:rsid w:val="00940B82"/>
    <w:rsid w:val="00940C03"/>
    <w:rsid w:val="00940D9F"/>
    <w:rsid w:val="0094272E"/>
    <w:rsid w:val="00942ED6"/>
    <w:rsid w:val="0094361E"/>
    <w:rsid w:val="0094557E"/>
    <w:rsid w:val="00947155"/>
    <w:rsid w:val="00950497"/>
    <w:rsid w:val="009516BB"/>
    <w:rsid w:val="009521CD"/>
    <w:rsid w:val="009542BA"/>
    <w:rsid w:val="00954962"/>
    <w:rsid w:val="0095668F"/>
    <w:rsid w:val="00960D0E"/>
    <w:rsid w:val="009610DC"/>
    <w:rsid w:val="00962BB0"/>
    <w:rsid w:val="00962F28"/>
    <w:rsid w:val="0096495A"/>
    <w:rsid w:val="00964D09"/>
    <w:rsid w:val="009661FA"/>
    <w:rsid w:val="00966821"/>
    <w:rsid w:val="00971712"/>
    <w:rsid w:val="00972236"/>
    <w:rsid w:val="009732FE"/>
    <w:rsid w:val="00976E11"/>
    <w:rsid w:val="00976EDC"/>
    <w:rsid w:val="0098152B"/>
    <w:rsid w:val="00981AF8"/>
    <w:rsid w:val="00981CC0"/>
    <w:rsid w:val="00982228"/>
    <w:rsid w:val="009827D4"/>
    <w:rsid w:val="009832C2"/>
    <w:rsid w:val="009856D9"/>
    <w:rsid w:val="00986DFA"/>
    <w:rsid w:val="00987160"/>
    <w:rsid w:val="00987F46"/>
    <w:rsid w:val="00993D20"/>
    <w:rsid w:val="0099479E"/>
    <w:rsid w:val="00995C05"/>
    <w:rsid w:val="00996116"/>
    <w:rsid w:val="009974BB"/>
    <w:rsid w:val="009A104E"/>
    <w:rsid w:val="009A1DEF"/>
    <w:rsid w:val="009A1E82"/>
    <w:rsid w:val="009A2709"/>
    <w:rsid w:val="009A2AE7"/>
    <w:rsid w:val="009A3FF7"/>
    <w:rsid w:val="009A5A02"/>
    <w:rsid w:val="009A5CEF"/>
    <w:rsid w:val="009A63BB"/>
    <w:rsid w:val="009A7571"/>
    <w:rsid w:val="009A78F3"/>
    <w:rsid w:val="009B202B"/>
    <w:rsid w:val="009B2283"/>
    <w:rsid w:val="009B308A"/>
    <w:rsid w:val="009B5526"/>
    <w:rsid w:val="009C08CD"/>
    <w:rsid w:val="009C1377"/>
    <w:rsid w:val="009C2600"/>
    <w:rsid w:val="009C2F92"/>
    <w:rsid w:val="009C2FF0"/>
    <w:rsid w:val="009C3117"/>
    <w:rsid w:val="009C55E5"/>
    <w:rsid w:val="009D0215"/>
    <w:rsid w:val="009D0D99"/>
    <w:rsid w:val="009D352B"/>
    <w:rsid w:val="009D3C16"/>
    <w:rsid w:val="009D3D44"/>
    <w:rsid w:val="009D3EB8"/>
    <w:rsid w:val="009E07C2"/>
    <w:rsid w:val="009E20A1"/>
    <w:rsid w:val="009E32F9"/>
    <w:rsid w:val="009E4C1B"/>
    <w:rsid w:val="009E503A"/>
    <w:rsid w:val="009E5552"/>
    <w:rsid w:val="009E58E9"/>
    <w:rsid w:val="009E6481"/>
    <w:rsid w:val="009E6C5A"/>
    <w:rsid w:val="009F104F"/>
    <w:rsid w:val="009F3C31"/>
    <w:rsid w:val="009F3C5E"/>
    <w:rsid w:val="009F3CA5"/>
    <w:rsid w:val="009F503E"/>
    <w:rsid w:val="009F5C5A"/>
    <w:rsid w:val="009F7F48"/>
    <w:rsid w:val="00A00363"/>
    <w:rsid w:val="00A00B1D"/>
    <w:rsid w:val="00A0180F"/>
    <w:rsid w:val="00A0196F"/>
    <w:rsid w:val="00A0433E"/>
    <w:rsid w:val="00A06562"/>
    <w:rsid w:val="00A066BC"/>
    <w:rsid w:val="00A12D47"/>
    <w:rsid w:val="00A13373"/>
    <w:rsid w:val="00A140CC"/>
    <w:rsid w:val="00A14391"/>
    <w:rsid w:val="00A147B2"/>
    <w:rsid w:val="00A15274"/>
    <w:rsid w:val="00A15BC1"/>
    <w:rsid w:val="00A16644"/>
    <w:rsid w:val="00A16668"/>
    <w:rsid w:val="00A169EB"/>
    <w:rsid w:val="00A169EC"/>
    <w:rsid w:val="00A17E68"/>
    <w:rsid w:val="00A20BE0"/>
    <w:rsid w:val="00A25B97"/>
    <w:rsid w:val="00A2655E"/>
    <w:rsid w:val="00A30583"/>
    <w:rsid w:val="00A305DA"/>
    <w:rsid w:val="00A30E08"/>
    <w:rsid w:val="00A32684"/>
    <w:rsid w:val="00A33934"/>
    <w:rsid w:val="00A340ED"/>
    <w:rsid w:val="00A34473"/>
    <w:rsid w:val="00A34660"/>
    <w:rsid w:val="00A346B9"/>
    <w:rsid w:val="00A34FA6"/>
    <w:rsid w:val="00A40537"/>
    <w:rsid w:val="00A4175A"/>
    <w:rsid w:val="00A41C1B"/>
    <w:rsid w:val="00A42076"/>
    <w:rsid w:val="00A4255D"/>
    <w:rsid w:val="00A42E82"/>
    <w:rsid w:val="00A4479B"/>
    <w:rsid w:val="00A44DEB"/>
    <w:rsid w:val="00A45DE0"/>
    <w:rsid w:val="00A51F93"/>
    <w:rsid w:val="00A55503"/>
    <w:rsid w:val="00A56D05"/>
    <w:rsid w:val="00A57370"/>
    <w:rsid w:val="00A62E7C"/>
    <w:rsid w:val="00A646B5"/>
    <w:rsid w:val="00A67D79"/>
    <w:rsid w:val="00A71D7F"/>
    <w:rsid w:val="00A7323F"/>
    <w:rsid w:val="00A73C14"/>
    <w:rsid w:val="00A742F3"/>
    <w:rsid w:val="00A759B1"/>
    <w:rsid w:val="00A856C4"/>
    <w:rsid w:val="00A861ED"/>
    <w:rsid w:val="00A90040"/>
    <w:rsid w:val="00A90202"/>
    <w:rsid w:val="00A9058B"/>
    <w:rsid w:val="00A90A72"/>
    <w:rsid w:val="00A919DB"/>
    <w:rsid w:val="00A92F1E"/>
    <w:rsid w:val="00A94764"/>
    <w:rsid w:val="00A961AE"/>
    <w:rsid w:val="00A9650A"/>
    <w:rsid w:val="00A97AFC"/>
    <w:rsid w:val="00AA0511"/>
    <w:rsid w:val="00AA0C45"/>
    <w:rsid w:val="00AA17B3"/>
    <w:rsid w:val="00AA2037"/>
    <w:rsid w:val="00AA38DA"/>
    <w:rsid w:val="00AA6058"/>
    <w:rsid w:val="00AA62B6"/>
    <w:rsid w:val="00AA6F63"/>
    <w:rsid w:val="00AA78AD"/>
    <w:rsid w:val="00AB1060"/>
    <w:rsid w:val="00AB22F2"/>
    <w:rsid w:val="00AB53DC"/>
    <w:rsid w:val="00AB54C4"/>
    <w:rsid w:val="00AB58DE"/>
    <w:rsid w:val="00AC08D9"/>
    <w:rsid w:val="00AC24BA"/>
    <w:rsid w:val="00AC29BA"/>
    <w:rsid w:val="00AC2E39"/>
    <w:rsid w:val="00AC33F4"/>
    <w:rsid w:val="00AC457B"/>
    <w:rsid w:val="00AC55FF"/>
    <w:rsid w:val="00AC7BFD"/>
    <w:rsid w:val="00AD2865"/>
    <w:rsid w:val="00AD315E"/>
    <w:rsid w:val="00AD3B3B"/>
    <w:rsid w:val="00AD71B9"/>
    <w:rsid w:val="00AE0229"/>
    <w:rsid w:val="00AE046D"/>
    <w:rsid w:val="00AE0897"/>
    <w:rsid w:val="00AE0CFA"/>
    <w:rsid w:val="00AE6986"/>
    <w:rsid w:val="00AE6BAB"/>
    <w:rsid w:val="00AE6CEB"/>
    <w:rsid w:val="00AE714E"/>
    <w:rsid w:val="00AF07E7"/>
    <w:rsid w:val="00AF080C"/>
    <w:rsid w:val="00AF2428"/>
    <w:rsid w:val="00AF310F"/>
    <w:rsid w:val="00AF3BDC"/>
    <w:rsid w:val="00AF3D1A"/>
    <w:rsid w:val="00AF6BB7"/>
    <w:rsid w:val="00AF7739"/>
    <w:rsid w:val="00B000B6"/>
    <w:rsid w:val="00B00985"/>
    <w:rsid w:val="00B0462B"/>
    <w:rsid w:val="00B04881"/>
    <w:rsid w:val="00B05AE4"/>
    <w:rsid w:val="00B067AD"/>
    <w:rsid w:val="00B10F2A"/>
    <w:rsid w:val="00B13333"/>
    <w:rsid w:val="00B13ACD"/>
    <w:rsid w:val="00B14B50"/>
    <w:rsid w:val="00B164C4"/>
    <w:rsid w:val="00B16540"/>
    <w:rsid w:val="00B1720C"/>
    <w:rsid w:val="00B226F4"/>
    <w:rsid w:val="00B25850"/>
    <w:rsid w:val="00B25882"/>
    <w:rsid w:val="00B2682F"/>
    <w:rsid w:val="00B272C4"/>
    <w:rsid w:val="00B27720"/>
    <w:rsid w:val="00B27E98"/>
    <w:rsid w:val="00B304E0"/>
    <w:rsid w:val="00B31B48"/>
    <w:rsid w:val="00B3215E"/>
    <w:rsid w:val="00B33C3E"/>
    <w:rsid w:val="00B35D73"/>
    <w:rsid w:val="00B35FB8"/>
    <w:rsid w:val="00B36152"/>
    <w:rsid w:val="00B3718F"/>
    <w:rsid w:val="00B37BA1"/>
    <w:rsid w:val="00B405E4"/>
    <w:rsid w:val="00B40B68"/>
    <w:rsid w:val="00B42F67"/>
    <w:rsid w:val="00B43507"/>
    <w:rsid w:val="00B4383F"/>
    <w:rsid w:val="00B44290"/>
    <w:rsid w:val="00B45F05"/>
    <w:rsid w:val="00B46069"/>
    <w:rsid w:val="00B51B5A"/>
    <w:rsid w:val="00B51D2F"/>
    <w:rsid w:val="00B55360"/>
    <w:rsid w:val="00B558C1"/>
    <w:rsid w:val="00B55A59"/>
    <w:rsid w:val="00B56EA4"/>
    <w:rsid w:val="00B57D03"/>
    <w:rsid w:val="00B634DE"/>
    <w:rsid w:val="00B6434D"/>
    <w:rsid w:val="00B64461"/>
    <w:rsid w:val="00B651BF"/>
    <w:rsid w:val="00B672F6"/>
    <w:rsid w:val="00B67794"/>
    <w:rsid w:val="00B7046C"/>
    <w:rsid w:val="00B72FA7"/>
    <w:rsid w:val="00B73535"/>
    <w:rsid w:val="00B7397A"/>
    <w:rsid w:val="00B739B0"/>
    <w:rsid w:val="00B73E32"/>
    <w:rsid w:val="00B7426E"/>
    <w:rsid w:val="00B7471E"/>
    <w:rsid w:val="00B74934"/>
    <w:rsid w:val="00B7607E"/>
    <w:rsid w:val="00B766CD"/>
    <w:rsid w:val="00B76885"/>
    <w:rsid w:val="00B77595"/>
    <w:rsid w:val="00B82085"/>
    <w:rsid w:val="00B82D6F"/>
    <w:rsid w:val="00B83312"/>
    <w:rsid w:val="00B867D8"/>
    <w:rsid w:val="00B87329"/>
    <w:rsid w:val="00B87D1B"/>
    <w:rsid w:val="00B90673"/>
    <w:rsid w:val="00B92AE5"/>
    <w:rsid w:val="00B93189"/>
    <w:rsid w:val="00B93D7C"/>
    <w:rsid w:val="00B93DCF"/>
    <w:rsid w:val="00B944F8"/>
    <w:rsid w:val="00B9450F"/>
    <w:rsid w:val="00B954EF"/>
    <w:rsid w:val="00B95661"/>
    <w:rsid w:val="00B9627D"/>
    <w:rsid w:val="00BA0113"/>
    <w:rsid w:val="00BA2032"/>
    <w:rsid w:val="00BA5987"/>
    <w:rsid w:val="00BA6800"/>
    <w:rsid w:val="00BA6D2A"/>
    <w:rsid w:val="00BA7B94"/>
    <w:rsid w:val="00BB03ED"/>
    <w:rsid w:val="00BB31BB"/>
    <w:rsid w:val="00BB35EE"/>
    <w:rsid w:val="00BB4391"/>
    <w:rsid w:val="00BB55FA"/>
    <w:rsid w:val="00BB5983"/>
    <w:rsid w:val="00BB5F74"/>
    <w:rsid w:val="00BC0188"/>
    <w:rsid w:val="00BC0514"/>
    <w:rsid w:val="00BC0C2D"/>
    <w:rsid w:val="00BC13B6"/>
    <w:rsid w:val="00BC1A84"/>
    <w:rsid w:val="00BC27DE"/>
    <w:rsid w:val="00BC3434"/>
    <w:rsid w:val="00BC3662"/>
    <w:rsid w:val="00BC4614"/>
    <w:rsid w:val="00BC56CE"/>
    <w:rsid w:val="00BC72DD"/>
    <w:rsid w:val="00BD0984"/>
    <w:rsid w:val="00BD4462"/>
    <w:rsid w:val="00BD5AAA"/>
    <w:rsid w:val="00BE1068"/>
    <w:rsid w:val="00BE267E"/>
    <w:rsid w:val="00BE3A4F"/>
    <w:rsid w:val="00BE44AD"/>
    <w:rsid w:val="00BE4A42"/>
    <w:rsid w:val="00BE5242"/>
    <w:rsid w:val="00BE572A"/>
    <w:rsid w:val="00BE6ED4"/>
    <w:rsid w:val="00BE71A0"/>
    <w:rsid w:val="00BE7742"/>
    <w:rsid w:val="00BF10AA"/>
    <w:rsid w:val="00BF2688"/>
    <w:rsid w:val="00BF2A86"/>
    <w:rsid w:val="00BF5392"/>
    <w:rsid w:val="00BF59B5"/>
    <w:rsid w:val="00BF6579"/>
    <w:rsid w:val="00BF6D1C"/>
    <w:rsid w:val="00C01FDD"/>
    <w:rsid w:val="00C0272B"/>
    <w:rsid w:val="00C04C28"/>
    <w:rsid w:val="00C0581D"/>
    <w:rsid w:val="00C0627F"/>
    <w:rsid w:val="00C06940"/>
    <w:rsid w:val="00C071BE"/>
    <w:rsid w:val="00C0791D"/>
    <w:rsid w:val="00C07DEC"/>
    <w:rsid w:val="00C07E0B"/>
    <w:rsid w:val="00C1006C"/>
    <w:rsid w:val="00C1091D"/>
    <w:rsid w:val="00C117C4"/>
    <w:rsid w:val="00C117C8"/>
    <w:rsid w:val="00C12340"/>
    <w:rsid w:val="00C123DA"/>
    <w:rsid w:val="00C142AA"/>
    <w:rsid w:val="00C14783"/>
    <w:rsid w:val="00C20164"/>
    <w:rsid w:val="00C239C8"/>
    <w:rsid w:val="00C2589A"/>
    <w:rsid w:val="00C265BD"/>
    <w:rsid w:val="00C27CF3"/>
    <w:rsid w:val="00C30C69"/>
    <w:rsid w:val="00C3302A"/>
    <w:rsid w:val="00C33499"/>
    <w:rsid w:val="00C34096"/>
    <w:rsid w:val="00C40238"/>
    <w:rsid w:val="00C4062D"/>
    <w:rsid w:val="00C40EA7"/>
    <w:rsid w:val="00C41197"/>
    <w:rsid w:val="00C42A53"/>
    <w:rsid w:val="00C43A73"/>
    <w:rsid w:val="00C46204"/>
    <w:rsid w:val="00C500A2"/>
    <w:rsid w:val="00C51274"/>
    <w:rsid w:val="00C53443"/>
    <w:rsid w:val="00C5446D"/>
    <w:rsid w:val="00C5693E"/>
    <w:rsid w:val="00C57D63"/>
    <w:rsid w:val="00C60411"/>
    <w:rsid w:val="00C60C47"/>
    <w:rsid w:val="00C60D86"/>
    <w:rsid w:val="00C62082"/>
    <w:rsid w:val="00C624D5"/>
    <w:rsid w:val="00C631C5"/>
    <w:rsid w:val="00C6325C"/>
    <w:rsid w:val="00C63C4E"/>
    <w:rsid w:val="00C651ED"/>
    <w:rsid w:val="00C66B07"/>
    <w:rsid w:val="00C672B7"/>
    <w:rsid w:val="00C67FEE"/>
    <w:rsid w:val="00C73497"/>
    <w:rsid w:val="00C75216"/>
    <w:rsid w:val="00C75C0B"/>
    <w:rsid w:val="00C75FD1"/>
    <w:rsid w:val="00C779AC"/>
    <w:rsid w:val="00C8019D"/>
    <w:rsid w:val="00C801D5"/>
    <w:rsid w:val="00C822A3"/>
    <w:rsid w:val="00C8634A"/>
    <w:rsid w:val="00C86EEE"/>
    <w:rsid w:val="00C87227"/>
    <w:rsid w:val="00C87CC3"/>
    <w:rsid w:val="00C87EFC"/>
    <w:rsid w:val="00C91308"/>
    <w:rsid w:val="00C91D44"/>
    <w:rsid w:val="00C956A4"/>
    <w:rsid w:val="00C96CBF"/>
    <w:rsid w:val="00C97A61"/>
    <w:rsid w:val="00C97F50"/>
    <w:rsid w:val="00CA0471"/>
    <w:rsid w:val="00CA2257"/>
    <w:rsid w:val="00CA241C"/>
    <w:rsid w:val="00CA2DF1"/>
    <w:rsid w:val="00CA354D"/>
    <w:rsid w:val="00CA5526"/>
    <w:rsid w:val="00CB00B8"/>
    <w:rsid w:val="00CB273E"/>
    <w:rsid w:val="00CB6DCC"/>
    <w:rsid w:val="00CB73AD"/>
    <w:rsid w:val="00CC0C67"/>
    <w:rsid w:val="00CC161B"/>
    <w:rsid w:val="00CC2142"/>
    <w:rsid w:val="00CC2F7F"/>
    <w:rsid w:val="00CC429F"/>
    <w:rsid w:val="00CC48D2"/>
    <w:rsid w:val="00CC4D91"/>
    <w:rsid w:val="00CC58BE"/>
    <w:rsid w:val="00CC5D8B"/>
    <w:rsid w:val="00CC7A30"/>
    <w:rsid w:val="00CC7A40"/>
    <w:rsid w:val="00CC7B76"/>
    <w:rsid w:val="00CD0834"/>
    <w:rsid w:val="00CD1051"/>
    <w:rsid w:val="00CD2508"/>
    <w:rsid w:val="00CD3764"/>
    <w:rsid w:val="00CD39F5"/>
    <w:rsid w:val="00CD5AA4"/>
    <w:rsid w:val="00CD612D"/>
    <w:rsid w:val="00CD65C3"/>
    <w:rsid w:val="00CE35E2"/>
    <w:rsid w:val="00CE7344"/>
    <w:rsid w:val="00CF2301"/>
    <w:rsid w:val="00CF4758"/>
    <w:rsid w:val="00CF690A"/>
    <w:rsid w:val="00CF7266"/>
    <w:rsid w:val="00D01766"/>
    <w:rsid w:val="00D03423"/>
    <w:rsid w:val="00D0413B"/>
    <w:rsid w:val="00D10627"/>
    <w:rsid w:val="00D12769"/>
    <w:rsid w:val="00D14E63"/>
    <w:rsid w:val="00D14EA8"/>
    <w:rsid w:val="00D1586C"/>
    <w:rsid w:val="00D21101"/>
    <w:rsid w:val="00D21A6A"/>
    <w:rsid w:val="00D24BCE"/>
    <w:rsid w:val="00D32C78"/>
    <w:rsid w:val="00D32EA7"/>
    <w:rsid w:val="00D33CCF"/>
    <w:rsid w:val="00D33F62"/>
    <w:rsid w:val="00D35A9B"/>
    <w:rsid w:val="00D35E11"/>
    <w:rsid w:val="00D36159"/>
    <w:rsid w:val="00D365F6"/>
    <w:rsid w:val="00D37AFD"/>
    <w:rsid w:val="00D4053A"/>
    <w:rsid w:val="00D40AC2"/>
    <w:rsid w:val="00D41BCB"/>
    <w:rsid w:val="00D41D09"/>
    <w:rsid w:val="00D42B63"/>
    <w:rsid w:val="00D46582"/>
    <w:rsid w:val="00D46EE0"/>
    <w:rsid w:val="00D512BD"/>
    <w:rsid w:val="00D51608"/>
    <w:rsid w:val="00D52838"/>
    <w:rsid w:val="00D53353"/>
    <w:rsid w:val="00D5340F"/>
    <w:rsid w:val="00D53704"/>
    <w:rsid w:val="00D56A48"/>
    <w:rsid w:val="00D572AC"/>
    <w:rsid w:val="00D60FA3"/>
    <w:rsid w:val="00D61996"/>
    <w:rsid w:val="00D66191"/>
    <w:rsid w:val="00D6673A"/>
    <w:rsid w:val="00D677AE"/>
    <w:rsid w:val="00D716D9"/>
    <w:rsid w:val="00D751A6"/>
    <w:rsid w:val="00D80BB5"/>
    <w:rsid w:val="00D83ADE"/>
    <w:rsid w:val="00D83E9C"/>
    <w:rsid w:val="00D83EF2"/>
    <w:rsid w:val="00D86658"/>
    <w:rsid w:val="00D87DF9"/>
    <w:rsid w:val="00D91A7B"/>
    <w:rsid w:val="00D947F8"/>
    <w:rsid w:val="00D94ACF"/>
    <w:rsid w:val="00DA4EE2"/>
    <w:rsid w:val="00DA65D4"/>
    <w:rsid w:val="00DA70E5"/>
    <w:rsid w:val="00DA743B"/>
    <w:rsid w:val="00DB18E8"/>
    <w:rsid w:val="00DB29E7"/>
    <w:rsid w:val="00DB2FCA"/>
    <w:rsid w:val="00DB6F22"/>
    <w:rsid w:val="00DB6F9C"/>
    <w:rsid w:val="00DB74AA"/>
    <w:rsid w:val="00DC10BC"/>
    <w:rsid w:val="00DC1C5A"/>
    <w:rsid w:val="00DC221F"/>
    <w:rsid w:val="00DC2A89"/>
    <w:rsid w:val="00DC4B60"/>
    <w:rsid w:val="00DC5068"/>
    <w:rsid w:val="00DD0AC7"/>
    <w:rsid w:val="00DD4E60"/>
    <w:rsid w:val="00DD554A"/>
    <w:rsid w:val="00DD582B"/>
    <w:rsid w:val="00DE2F3F"/>
    <w:rsid w:val="00DE5FD3"/>
    <w:rsid w:val="00DF025F"/>
    <w:rsid w:val="00DF1363"/>
    <w:rsid w:val="00DF231E"/>
    <w:rsid w:val="00DF2558"/>
    <w:rsid w:val="00DF43EE"/>
    <w:rsid w:val="00DF7023"/>
    <w:rsid w:val="00E00585"/>
    <w:rsid w:val="00E0076B"/>
    <w:rsid w:val="00E024C1"/>
    <w:rsid w:val="00E034BB"/>
    <w:rsid w:val="00E04270"/>
    <w:rsid w:val="00E04C9B"/>
    <w:rsid w:val="00E0615A"/>
    <w:rsid w:val="00E079E1"/>
    <w:rsid w:val="00E159E4"/>
    <w:rsid w:val="00E1738F"/>
    <w:rsid w:val="00E1784E"/>
    <w:rsid w:val="00E17B0A"/>
    <w:rsid w:val="00E20565"/>
    <w:rsid w:val="00E20D3E"/>
    <w:rsid w:val="00E23A7C"/>
    <w:rsid w:val="00E2575A"/>
    <w:rsid w:val="00E27C17"/>
    <w:rsid w:val="00E30775"/>
    <w:rsid w:val="00E30852"/>
    <w:rsid w:val="00E312CD"/>
    <w:rsid w:val="00E32536"/>
    <w:rsid w:val="00E33293"/>
    <w:rsid w:val="00E33748"/>
    <w:rsid w:val="00E341B7"/>
    <w:rsid w:val="00E348AC"/>
    <w:rsid w:val="00E36350"/>
    <w:rsid w:val="00E36895"/>
    <w:rsid w:val="00E375D5"/>
    <w:rsid w:val="00E37B28"/>
    <w:rsid w:val="00E37D80"/>
    <w:rsid w:val="00E402A2"/>
    <w:rsid w:val="00E40A69"/>
    <w:rsid w:val="00E41BDC"/>
    <w:rsid w:val="00E43C6A"/>
    <w:rsid w:val="00E4611C"/>
    <w:rsid w:val="00E46176"/>
    <w:rsid w:val="00E46800"/>
    <w:rsid w:val="00E4781B"/>
    <w:rsid w:val="00E47FD2"/>
    <w:rsid w:val="00E5073A"/>
    <w:rsid w:val="00E5463C"/>
    <w:rsid w:val="00E60DB5"/>
    <w:rsid w:val="00E626AF"/>
    <w:rsid w:val="00E631BC"/>
    <w:rsid w:val="00E635EA"/>
    <w:rsid w:val="00E64D2E"/>
    <w:rsid w:val="00E66138"/>
    <w:rsid w:val="00E70C3D"/>
    <w:rsid w:val="00E71252"/>
    <w:rsid w:val="00E71376"/>
    <w:rsid w:val="00E7266C"/>
    <w:rsid w:val="00E73909"/>
    <w:rsid w:val="00E742D4"/>
    <w:rsid w:val="00E75DCF"/>
    <w:rsid w:val="00E836C2"/>
    <w:rsid w:val="00E85DE9"/>
    <w:rsid w:val="00E87934"/>
    <w:rsid w:val="00E92311"/>
    <w:rsid w:val="00E92A82"/>
    <w:rsid w:val="00E92D6F"/>
    <w:rsid w:val="00E93E92"/>
    <w:rsid w:val="00E954CE"/>
    <w:rsid w:val="00E97F5F"/>
    <w:rsid w:val="00EA1D94"/>
    <w:rsid w:val="00EA2E70"/>
    <w:rsid w:val="00EA3074"/>
    <w:rsid w:val="00EA4FAD"/>
    <w:rsid w:val="00EB0074"/>
    <w:rsid w:val="00EB0A2A"/>
    <w:rsid w:val="00EB16FA"/>
    <w:rsid w:val="00EB18E7"/>
    <w:rsid w:val="00EB2064"/>
    <w:rsid w:val="00EB37FD"/>
    <w:rsid w:val="00EB3A31"/>
    <w:rsid w:val="00EB4C6F"/>
    <w:rsid w:val="00EB509F"/>
    <w:rsid w:val="00EB5A59"/>
    <w:rsid w:val="00EB7305"/>
    <w:rsid w:val="00EB77A1"/>
    <w:rsid w:val="00EB7C52"/>
    <w:rsid w:val="00EC11D6"/>
    <w:rsid w:val="00EC1359"/>
    <w:rsid w:val="00EC60F0"/>
    <w:rsid w:val="00ED2308"/>
    <w:rsid w:val="00ED257E"/>
    <w:rsid w:val="00ED2705"/>
    <w:rsid w:val="00ED3307"/>
    <w:rsid w:val="00ED46FD"/>
    <w:rsid w:val="00EE0BEC"/>
    <w:rsid w:val="00EE0EBC"/>
    <w:rsid w:val="00EE17C9"/>
    <w:rsid w:val="00EE1E66"/>
    <w:rsid w:val="00EE267B"/>
    <w:rsid w:val="00EE287F"/>
    <w:rsid w:val="00EE334D"/>
    <w:rsid w:val="00EF0C4E"/>
    <w:rsid w:val="00EF0FAA"/>
    <w:rsid w:val="00EF1278"/>
    <w:rsid w:val="00EF29AD"/>
    <w:rsid w:val="00EF4CA5"/>
    <w:rsid w:val="00F0114C"/>
    <w:rsid w:val="00F06135"/>
    <w:rsid w:val="00F065D3"/>
    <w:rsid w:val="00F074FA"/>
    <w:rsid w:val="00F07970"/>
    <w:rsid w:val="00F1049E"/>
    <w:rsid w:val="00F105A7"/>
    <w:rsid w:val="00F111DF"/>
    <w:rsid w:val="00F1405D"/>
    <w:rsid w:val="00F1426A"/>
    <w:rsid w:val="00F15876"/>
    <w:rsid w:val="00F17583"/>
    <w:rsid w:val="00F175F9"/>
    <w:rsid w:val="00F2119C"/>
    <w:rsid w:val="00F216D9"/>
    <w:rsid w:val="00F21C78"/>
    <w:rsid w:val="00F23F14"/>
    <w:rsid w:val="00F308DA"/>
    <w:rsid w:val="00F30AD5"/>
    <w:rsid w:val="00F31833"/>
    <w:rsid w:val="00F32D5C"/>
    <w:rsid w:val="00F34020"/>
    <w:rsid w:val="00F34B7B"/>
    <w:rsid w:val="00F401D9"/>
    <w:rsid w:val="00F427C6"/>
    <w:rsid w:val="00F43237"/>
    <w:rsid w:val="00F432CC"/>
    <w:rsid w:val="00F434DF"/>
    <w:rsid w:val="00F43723"/>
    <w:rsid w:val="00F4441A"/>
    <w:rsid w:val="00F445CA"/>
    <w:rsid w:val="00F462E6"/>
    <w:rsid w:val="00F5258E"/>
    <w:rsid w:val="00F57D66"/>
    <w:rsid w:val="00F61321"/>
    <w:rsid w:val="00F6281A"/>
    <w:rsid w:val="00F6335C"/>
    <w:rsid w:val="00F63ACB"/>
    <w:rsid w:val="00F65657"/>
    <w:rsid w:val="00F70F65"/>
    <w:rsid w:val="00F711F9"/>
    <w:rsid w:val="00F73112"/>
    <w:rsid w:val="00F73875"/>
    <w:rsid w:val="00F7496F"/>
    <w:rsid w:val="00F82538"/>
    <w:rsid w:val="00F82DBC"/>
    <w:rsid w:val="00F8325E"/>
    <w:rsid w:val="00F83688"/>
    <w:rsid w:val="00F85C6B"/>
    <w:rsid w:val="00F874A6"/>
    <w:rsid w:val="00F87806"/>
    <w:rsid w:val="00F90029"/>
    <w:rsid w:val="00F91166"/>
    <w:rsid w:val="00F913A5"/>
    <w:rsid w:val="00F93603"/>
    <w:rsid w:val="00F95540"/>
    <w:rsid w:val="00F95A34"/>
    <w:rsid w:val="00F96838"/>
    <w:rsid w:val="00F9770A"/>
    <w:rsid w:val="00FA1910"/>
    <w:rsid w:val="00FA193D"/>
    <w:rsid w:val="00FA4270"/>
    <w:rsid w:val="00FA696B"/>
    <w:rsid w:val="00FA6E58"/>
    <w:rsid w:val="00FA6E6E"/>
    <w:rsid w:val="00FB03B3"/>
    <w:rsid w:val="00FB1384"/>
    <w:rsid w:val="00FB45F6"/>
    <w:rsid w:val="00FB4646"/>
    <w:rsid w:val="00FB5D9F"/>
    <w:rsid w:val="00FB6664"/>
    <w:rsid w:val="00FB6C08"/>
    <w:rsid w:val="00FB7897"/>
    <w:rsid w:val="00FB78E4"/>
    <w:rsid w:val="00FB7D30"/>
    <w:rsid w:val="00FC13DA"/>
    <w:rsid w:val="00FC16D6"/>
    <w:rsid w:val="00FC2FA2"/>
    <w:rsid w:val="00FC4B34"/>
    <w:rsid w:val="00FC52D5"/>
    <w:rsid w:val="00FC54E3"/>
    <w:rsid w:val="00FC7A72"/>
    <w:rsid w:val="00FC7D81"/>
    <w:rsid w:val="00FD0637"/>
    <w:rsid w:val="00FD11A8"/>
    <w:rsid w:val="00FD2A72"/>
    <w:rsid w:val="00FD7196"/>
    <w:rsid w:val="00FD7D97"/>
    <w:rsid w:val="00FE0564"/>
    <w:rsid w:val="00FE1277"/>
    <w:rsid w:val="00FE500A"/>
    <w:rsid w:val="00FE78F1"/>
    <w:rsid w:val="00FE7E31"/>
    <w:rsid w:val="00FF05DB"/>
    <w:rsid w:val="00FF6183"/>
    <w:rsid w:val="00FF7300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CB5741"/>
  <w15:chartTrackingRefBased/>
  <w15:docId w15:val="{574108D6-C51D-4BC1-9F2C-42D43387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C4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955D6"/>
    <w:pPr>
      <w:keepNext/>
      <w:tabs>
        <w:tab w:val="left" w:pos="0"/>
      </w:tabs>
      <w:outlineLvl w:val="0"/>
    </w:pPr>
    <w:rPr>
      <w:sz w:val="20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6955D6"/>
    <w:pPr>
      <w:keepNext/>
      <w:tabs>
        <w:tab w:val="left" w:pos="1418"/>
      </w:tabs>
      <w:jc w:val="center"/>
      <w:outlineLvl w:val="1"/>
    </w:pPr>
    <w:rPr>
      <w:rFonts w:ascii="TmsCyrNew" w:hAnsi="TmsCyrNew"/>
      <w:sz w:val="28"/>
      <w:szCs w:val="20"/>
      <w:lang w:val="bg-BG"/>
    </w:rPr>
  </w:style>
  <w:style w:type="paragraph" w:styleId="Heading3">
    <w:name w:val="heading 3"/>
    <w:basedOn w:val="Normal"/>
    <w:next w:val="Normal"/>
    <w:link w:val="Heading3Char"/>
    <w:qFormat/>
    <w:rsid w:val="006955D6"/>
    <w:pPr>
      <w:keepNext/>
      <w:ind w:left="2520" w:firstLine="1559"/>
      <w:outlineLvl w:val="2"/>
    </w:pPr>
    <w:rPr>
      <w:sz w:val="28"/>
      <w:szCs w:val="20"/>
      <w:lang w:val="bg-BG"/>
    </w:rPr>
  </w:style>
  <w:style w:type="paragraph" w:styleId="Heading4">
    <w:name w:val="heading 4"/>
    <w:basedOn w:val="Normal"/>
    <w:next w:val="Normal"/>
    <w:link w:val="Heading4Char"/>
    <w:qFormat/>
    <w:rsid w:val="006955D6"/>
    <w:pPr>
      <w:keepNext/>
      <w:tabs>
        <w:tab w:val="left" w:pos="1418"/>
      </w:tabs>
      <w:ind w:left="-142" w:firstLine="142"/>
      <w:jc w:val="center"/>
      <w:outlineLvl w:val="3"/>
    </w:pPr>
    <w:rPr>
      <w:rFonts w:ascii="TmsCyrNew" w:hAnsi="TmsCyrNew"/>
      <w:b/>
      <w:sz w:val="28"/>
      <w:szCs w:val="20"/>
      <w:lang w:val="bg-BG"/>
    </w:rPr>
  </w:style>
  <w:style w:type="paragraph" w:styleId="Heading5">
    <w:name w:val="heading 5"/>
    <w:basedOn w:val="Normal"/>
    <w:next w:val="Normal"/>
    <w:link w:val="Heading5Char"/>
    <w:qFormat/>
    <w:rsid w:val="006955D6"/>
    <w:pPr>
      <w:keepNext/>
      <w:ind w:left="-142" w:firstLine="142"/>
      <w:jc w:val="both"/>
      <w:outlineLvl w:val="4"/>
    </w:pPr>
    <w:rPr>
      <w:szCs w:val="20"/>
      <w:lang w:val="bg-BG"/>
    </w:rPr>
  </w:style>
  <w:style w:type="paragraph" w:styleId="Heading6">
    <w:name w:val="heading 6"/>
    <w:basedOn w:val="Normal"/>
    <w:next w:val="Normal"/>
    <w:link w:val="Heading6Char"/>
    <w:qFormat/>
    <w:rsid w:val="006955D6"/>
    <w:pPr>
      <w:keepNext/>
      <w:jc w:val="center"/>
      <w:outlineLvl w:val="5"/>
    </w:pPr>
    <w:rPr>
      <w:szCs w:val="20"/>
      <w:lang w:val="bg-BG"/>
    </w:rPr>
  </w:style>
  <w:style w:type="paragraph" w:styleId="Heading7">
    <w:name w:val="heading 7"/>
    <w:basedOn w:val="Normal"/>
    <w:next w:val="Normal"/>
    <w:link w:val="Heading7Char"/>
    <w:qFormat/>
    <w:rsid w:val="006955D6"/>
    <w:pPr>
      <w:keepNext/>
      <w:ind w:left="-142" w:firstLine="142"/>
      <w:jc w:val="both"/>
      <w:outlineLvl w:val="6"/>
    </w:pPr>
    <w:rPr>
      <w:sz w:val="28"/>
      <w:szCs w:val="20"/>
      <w:u w:val="single"/>
      <w:lang w:val="bg-BG"/>
    </w:rPr>
  </w:style>
  <w:style w:type="paragraph" w:styleId="Heading8">
    <w:name w:val="heading 8"/>
    <w:basedOn w:val="Normal"/>
    <w:next w:val="Normal"/>
    <w:link w:val="Heading8Char"/>
    <w:qFormat/>
    <w:rsid w:val="006955D6"/>
    <w:pPr>
      <w:keepNext/>
      <w:ind w:left="2552" w:hanging="2552"/>
      <w:jc w:val="both"/>
      <w:outlineLvl w:val="7"/>
    </w:pPr>
    <w:rPr>
      <w:sz w:val="28"/>
      <w:szCs w:val="20"/>
      <w:lang w:val="bg-BG"/>
    </w:rPr>
  </w:style>
  <w:style w:type="paragraph" w:styleId="Heading9">
    <w:name w:val="heading 9"/>
    <w:basedOn w:val="Normal"/>
    <w:next w:val="Normal"/>
    <w:link w:val="Heading9Char"/>
    <w:qFormat/>
    <w:rsid w:val="006955D6"/>
    <w:pPr>
      <w:keepNext/>
      <w:ind w:right="-567"/>
      <w:outlineLvl w:val="8"/>
    </w:pPr>
    <w:rPr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2F51C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Char Char Знак"/>
    <w:basedOn w:val="Normal"/>
    <w:rsid w:val="001A4FEB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1A4FE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4255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4255D"/>
  </w:style>
  <w:style w:type="paragraph" w:styleId="Header">
    <w:name w:val="header"/>
    <w:basedOn w:val="Normal"/>
    <w:rsid w:val="00A4255D"/>
    <w:pPr>
      <w:tabs>
        <w:tab w:val="center" w:pos="4536"/>
        <w:tab w:val="right" w:pos="9072"/>
      </w:tabs>
    </w:pPr>
  </w:style>
  <w:style w:type="paragraph" w:styleId="Title">
    <w:name w:val="Title"/>
    <w:basedOn w:val="Normal"/>
    <w:link w:val="TitleChar"/>
    <w:qFormat/>
    <w:rsid w:val="009832C2"/>
    <w:pPr>
      <w:jc w:val="center"/>
    </w:pPr>
    <w:rPr>
      <w:rFonts w:ascii="Tahoma" w:hAnsi="Tahoma"/>
      <w:szCs w:val="20"/>
      <w:u w:val="single"/>
      <w:lang w:val="bg-BG"/>
    </w:rPr>
  </w:style>
  <w:style w:type="paragraph" w:customStyle="1" w:styleId="Char">
    <w:name w:val="Char"/>
    <w:basedOn w:val="Normal"/>
    <w:rsid w:val="009832C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rsid w:val="00602761"/>
    <w:pPr>
      <w:spacing w:after="120"/>
      <w:ind w:left="283"/>
    </w:pPr>
    <w:rPr>
      <w:rFonts w:ascii="Tahoma" w:hAnsi="Tahoma"/>
      <w:szCs w:val="20"/>
      <w:lang w:eastAsia="bg-BG"/>
    </w:rPr>
  </w:style>
  <w:style w:type="paragraph" w:styleId="BodyText3">
    <w:name w:val="Body Text 3"/>
    <w:basedOn w:val="Normal"/>
    <w:rsid w:val="00522BBF"/>
    <w:pPr>
      <w:spacing w:after="120"/>
    </w:pPr>
    <w:rPr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0731F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">
    <w:name w:val="Char Char Char"/>
    <w:basedOn w:val="Normal"/>
    <w:rsid w:val="00422475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labeluri1">
    <w:name w:val="labeluri1"/>
    <w:rsid w:val="00906FE8"/>
    <w:rPr>
      <w:color w:val="FF11C4"/>
      <w:sz w:val="21"/>
      <w:szCs w:val="21"/>
      <w:shd w:val="clear" w:color="auto" w:fill="FFFFFF"/>
    </w:rPr>
  </w:style>
  <w:style w:type="paragraph" w:customStyle="1" w:styleId="CharChar1">
    <w:name w:val="Char Char1 Знак"/>
    <w:basedOn w:val="Normal"/>
    <w:rsid w:val="006D3F0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rsid w:val="005A38C5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730C4D"/>
    <w:rPr>
      <w:rFonts w:ascii="Tahoma" w:hAnsi="Tahoma"/>
      <w:sz w:val="24"/>
      <w:u w:val="single"/>
      <w:lang w:val="bg-BG" w:eastAsia="en-US" w:bidi="ar-SA"/>
    </w:rPr>
  </w:style>
  <w:style w:type="paragraph" w:customStyle="1" w:styleId="CharCharCharCharCharCharChar0">
    <w:name w:val="Char Знак Знак Знак Знак Знак Char Char Char Char Char Char Знак Знак"/>
    <w:basedOn w:val="Normal"/>
    <w:rsid w:val="0089652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1">
    <w:name w:val="Char Char Char1"/>
    <w:basedOn w:val="Normal"/>
    <w:rsid w:val="00FC54E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">
    <w:name w:val="Body Text"/>
    <w:basedOn w:val="Normal"/>
    <w:rsid w:val="00653901"/>
    <w:pPr>
      <w:suppressAutoHyphens/>
      <w:spacing w:after="120"/>
    </w:pPr>
    <w:rPr>
      <w:rFonts w:ascii="Arial" w:hAnsi="Arial"/>
      <w:sz w:val="28"/>
      <w:szCs w:val="20"/>
    </w:rPr>
  </w:style>
  <w:style w:type="paragraph" w:customStyle="1" w:styleId="Char1CharCharChar">
    <w:name w:val="Знак Char Знак1 Char Char Char"/>
    <w:basedOn w:val="Normal"/>
    <w:rsid w:val="006539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CharChar">
    <w:name w:val="Char Char1 Char Char Char Char"/>
    <w:basedOn w:val="Normal"/>
    <w:rsid w:val="006539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">
    <w:name w:val="Char Char1 Знак Знак Знак Знак Знак Char Char"/>
    <w:basedOn w:val="Normal"/>
    <w:rsid w:val="006539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1">
    <w:name w:val="Char Знак Знак Знак Знак Знак Char Char Char Char Char Char"/>
    <w:basedOn w:val="Normal"/>
    <w:rsid w:val="006539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2">
    <w:name w:val="Char Знак Знак Знак Знак Знак Char Char Char Char Char Char"/>
    <w:basedOn w:val="Normal"/>
    <w:rsid w:val="006539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">
    <w:name w:val="Char Char Char Char Char"/>
    <w:basedOn w:val="Normal"/>
    <w:rsid w:val="00653901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823652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eading1Char">
    <w:name w:val="Heading 1 Char"/>
    <w:link w:val="Heading1"/>
    <w:rsid w:val="006955D6"/>
    <w:rPr>
      <w:lang w:eastAsia="en-US"/>
    </w:rPr>
  </w:style>
  <w:style w:type="character" w:customStyle="1" w:styleId="Heading2Char">
    <w:name w:val="Heading 2 Char"/>
    <w:link w:val="Heading2"/>
    <w:rsid w:val="006955D6"/>
    <w:rPr>
      <w:rFonts w:ascii="TmsCyrNew" w:hAnsi="TmsCyrNew"/>
      <w:sz w:val="28"/>
      <w:lang w:eastAsia="en-US"/>
    </w:rPr>
  </w:style>
  <w:style w:type="character" w:customStyle="1" w:styleId="Heading3Char">
    <w:name w:val="Heading 3 Char"/>
    <w:link w:val="Heading3"/>
    <w:rsid w:val="006955D6"/>
    <w:rPr>
      <w:sz w:val="28"/>
      <w:lang w:eastAsia="en-US"/>
    </w:rPr>
  </w:style>
  <w:style w:type="character" w:customStyle="1" w:styleId="Heading4Char">
    <w:name w:val="Heading 4 Char"/>
    <w:link w:val="Heading4"/>
    <w:rsid w:val="006955D6"/>
    <w:rPr>
      <w:rFonts w:ascii="TmsCyrNew" w:hAnsi="TmsCyrNew"/>
      <w:b/>
      <w:sz w:val="28"/>
      <w:lang w:eastAsia="en-US"/>
    </w:rPr>
  </w:style>
  <w:style w:type="character" w:customStyle="1" w:styleId="Heading5Char">
    <w:name w:val="Heading 5 Char"/>
    <w:link w:val="Heading5"/>
    <w:rsid w:val="006955D6"/>
    <w:rPr>
      <w:sz w:val="24"/>
      <w:lang w:eastAsia="en-US"/>
    </w:rPr>
  </w:style>
  <w:style w:type="character" w:customStyle="1" w:styleId="Heading6Char">
    <w:name w:val="Heading 6 Char"/>
    <w:link w:val="Heading6"/>
    <w:rsid w:val="006955D6"/>
    <w:rPr>
      <w:sz w:val="24"/>
      <w:lang w:eastAsia="en-US"/>
    </w:rPr>
  </w:style>
  <w:style w:type="character" w:customStyle="1" w:styleId="Heading7Char">
    <w:name w:val="Heading 7 Char"/>
    <w:link w:val="Heading7"/>
    <w:rsid w:val="006955D6"/>
    <w:rPr>
      <w:sz w:val="28"/>
      <w:u w:val="single"/>
      <w:lang w:eastAsia="en-US"/>
    </w:rPr>
  </w:style>
  <w:style w:type="character" w:customStyle="1" w:styleId="Heading8Char">
    <w:name w:val="Heading 8 Char"/>
    <w:link w:val="Heading8"/>
    <w:rsid w:val="006955D6"/>
    <w:rPr>
      <w:sz w:val="28"/>
      <w:lang w:eastAsia="en-US"/>
    </w:rPr>
  </w:style>
  <w:style w:type="character" w:customStyle="1" w:styleId="Heading9Char">
    <w:name w:val="Heading 9 Char"/>
    <w:link w:val="Heading9"/>
    <w:rsid w:val="006955D6"/>
    <w:rPr>
      <w:sz w:val="28"/>
      <w:lang w:eastAsia="en-US"/>
    </w:rPr>
  </w:style>
  <w:style w:type="numbering" w:customStyle="1" w:styleId="1">
    <w:name w:val="Без списък1"/>
    <w:next w:val="NoList"/>
    <w:semiHidden/>
    <w:rsid w:val="006955D6"/>
  </w:style>
  <w:style w:type="paragraph" w:styleId="BodyText2">
    <w:name w:val="Body Text 2"/>
    <w:basedOn w:val="Normal"/>
    <w:link w:val="BodyText2Char"/>
    <w:rsid w:val="006955D6"/>
    <w:pPr>
      <w:tabs>
        <w:tab w:val="left" w:pos="1418"/>
      </w:tabs>
    </w:pPr>
    <w:rPr>
      <w:rFonts w:ascii="TmsCyrNew" w:hAnsi="TmsCyrNew"/>
      <w:sz w:val="28"/>
      <w:szCs w:val="20"/>
    </w:rPr>
  </w:style>
  <w:style w:type="character" w:customStyle="1" w:styleId="BodyText2Char">
    <w:name w:val="Body Text 2 Char"/>
    <w:link w:val="BodyText2"/>
    <w:rsid w:val="006955D6"/>
    <w:rPr>
      <w:rFonts w:ascii="TmsCyrNew" w:hAnsi="TmsCyrNew"/>
      <w:sz w:val="28"/>
      <w:lang w:val="en-US" w:eastAsia="en-US"/>
    </w:rPr>
  </w:style>
  <w:style w:type="character" w:customStyle="1" w:styleId="BodyTextIndentChar">
    <w:name w:val="Body Text Indent Char"/>
    <w:link w:val="BodyTextIndent"/>
    <w:rsid w:val="006955D6"/>
    <w:rPr>
      <w:rFonts w:ascii="Tahoma" w:hAnsi="Tahoma"/>
      <w:sz w:val="24"/>
      <w:lang w:val="en-US"/>
    </w:rPr>
  </w:style>
  <w:style w:type="paragraph" w:styleId="BodyTextIndent2">
    <w:name w:val="Body Text Indent 2"/>
    <w:basedOn w:val="Normal"/>
    <w:link w:val="BodyTextIndent2Char"/>
    <w:rsid w:val="006955D6"/>
    <w:pPr>
      <w:tabs>
        <w:tab w:val="left" w:pos="-567"/>
      </w:tabs>
      <w:ind w:left="-567"/>
    </w:pPr>
    <w:rPr>
      <w:sz w:val="28"/>
      <w:szCs w:val="20"/>
      <w:lang w:val="bg-BG"/>
    </w:rPr>
  </w:style>
  <w:style w:type="character" w:customStyle="1" w:styleId="BodyTextIndent2Char">
    <w:name w:val="Body Text Indent 2 Char"/>
    <w:link w:val="BodyTextIndent2"/>
    <w:rsid w:val="006955D6"/>
    <w:rPr>
      <w:sz w:val="28"/>
      <w:lang w:eastAsia="en-US"/>
    </w:rPr>
  </w:style>
  <w:style w:type="paragraph" w:styleId="BodyTextIndent3">
    <w:name w:val="Body Text Indent 3"/>
    <w:basedOn w:val="Normal"/>
    <w:link w:val="BodyTextIndent3Char"/>
    <w:rsid w:val="006955D6"/>
    <w:pPr>
      <w:ind w:left="1701" w:hanging="1701"/>
      <w:jc w:val="both"/>
    </w:pPr>
    <w:rPr>
      <w:sz w:val="28"/>
      <w:szCs w:val="20"/>
      <w:lang w:val="bg-BG"/>
    </w:rPr>
  </w:style>
  <w:style w:type="character" w:customStyle="1" w:styleId="BodyTextIndent3Char">
    <w:name w:val="Body Text Indent 3 Char"/>
    <w:link w:val="BodyTextIndent3"/>
    <w:rsid w:val="006955D6"/>
    <w:rPr>
      <w:sz w:val="28"/>
      <w:lang w:eastAsia="en-US"/>
    </w:rPr>
  </w:style>
  <w:style w:type="paragraph" w:styleId="Subtitle">
    <w:name w:val="Subtitle"/>
    <w:basedOn w:val="Normal"/>
    <w:link w:val="SubtitleChar"/>
    <w:qFormat/>
    <w:rsid w:val="006955D6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rsid w:val="006955D6"/>
    <w:rPr>
      <w:rFonts w:ascii="Arial" w:hAnsi="Arial" w:cs="Arial"/>
      <w:sz w:val="24"/>
      <w:szCs w:val="24"/>
      <w:lang w:val="en-US" w:eastAsia="en-US"/>
    </w:rPr>
  </w:style>
  <w:style w:type="paragraph" w:styleId="NormalIndent">
    <w:name w:val="Normal Indent"/>
    <w:basedOn w:val="Normal"/>
    <w:rsid w:val="006955D6"/>
    <w:pPr>
      <w:ind w:left="720"/>
    </w:pPr>
    <w:rPr>
      <w:sz w:val="20"/>
      <w:szCs w:val="20"/>
    </w:rPr>
  </w:style>
  <w:style w:type="character" w:customStyle="1" w:styleId="BalloonTextChar">
    <w:name w:val="Balloon Text Char"/>
    <w:link w:val="BalloonText"/>
    <w:rsid w:val="006955D6"/>
    <w:rPr>
      <w:rFonts w:ascii="Tahoma" w:hAnsi="Tahoma" w:cs="Tahoma"/>
      <w:sz w:val="16"/>
      <w:szCs w:val="16"/>
      <w:lang w:val="en-US" w:eastAsia="en-US"/>
    </w:rPr>
  </w:style>
  <w:style w:type="paragraph" w:customStyle="1" w:styleId="CharCharCharCharCharChar">
    <w:name w:val="Char Char Char Char Char Char"/>
    <w:basedOn w:val="Normal"/>
    <w:rsid w:val="006955D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Char Char"/>
    <w:basedOn w:val="Normal"/>
    <w:rsid w:val="006955D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ntStyle13">
    <w:name w:val="Font Style13"/>
    <w:rsid w:val="006955D6"/>
    <w:rPr>
      <w:rFonts w:ascii="Times New Roman" w:hAnsi="Times New Roman" w:cs="Times New Roman" w:hint="default"/>
      <w:sz w:val="26"/>
      <w:szCs w:val="26"/>
    </w:rPr>
  </w:style>
  <w:style w:type="paragraph" w:customStyle="1" w:styleId="CharCharCharCharCharCharCharCharChar">
    <w:name w:val="Char Знак Знак Знак Знак Знак Char Char Char Char Char Char Знак Знак Char Char"/>
    <w:basedOn w:val="Normal"/>
    <w:rsid w:val="006955D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1">
    <w:name w:val="Char Char Char Char1"/>
    <w:basedOn w:val="Normal"/>
    <w:autoRedefine/>
    <w:rsid w:val="002E179E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customStyle="1" w:styleId="CharChar0">
    <w:name w:val="Char Char"/>
    <w:basedOn w:val="Normal"/>
    <w:rsid w:val="00D716D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10">
    <w:name w:val="Char Char Char Char1"/>
    <w:basedOn w:val="Normal"/>
    <w:autoRedefine/>
    <w:rsid w:val="00D51608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1CD21-7904-463A-86FB-EFC7CABDF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MVR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MVR</dc:creator>
  <cp:keywords/>
  <cp:lastModifiedBy>Елеонора Цветанова Велимирова</cp:lastModifiedBy>
  <cp:revision>11</cp:revision>
  <cp:lastPrinted>2026-07-16T12:24:00Z</cp:lastPrinted>
  <dcterms:created xsi:type="dcterms:W3CDTF">2026-07-16T13:05:00Z</dcterms:created>
  <dcterms:modified xsi:type="dcterms:W3CDTF">2026-10-01T13:31:00Z</dcterms:modified>
</cp:coreProperties>
</file>