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109" w:rsidRPr="00A32403" w:rsidRDefault="00D03EA3" w:rsidP="00A32403">
      <w:pPr>
        <w:pBdr>
          <w:bottom w:val="single" w:sz="4" w:space="1" w:color="auto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val="en-AU" w:eastAsia="bg-BG"/>
        </w:rPr>
      </w:pPr>
      <w:r w:rsidRPr="008C34FD">
        <w:rPr>
          <w:rFonts w:ascii="Times New Roman" w:eastAsia="Times New Roman" w:hAnsi="Times New Roman" w:cs="Times New Roman"/>
          <w:b/>
          <w:spacing w:val="42"/>
          <w:kern w:val="36"/>
          <w:sz w:val="32"/>
          <w:szCs w:val="32"/>
          <w:lang w:val="en-AU" w:eastAsia="bg-BG"/>
        </w:rPr>
        <w:t>МИНИСТЕРСТВО НА ВЪТРЕШНИТЕ РАБОТИ</w:t>
      </w:r>
    </w:p>
    <w:p w:rsidR="007534E3" w:rsidRDefault="007534E3" w:rsidP="007534E3">
      <w:pPr>
        <w:shd w:val="clear" w:color="auto" w:fill="FFFFFF"/>
        <w:tabs>
          <w:tab w:val="left" w:leader="dot" w:pos="1771"/>
          <w:tab w:val="left" w:leader="dot" w:pos="2880"/>
        </w:tabs>
        <w:spacing w:after="0" w:line="240" w:lineRule="auto"/>
        <w:rPr>
          <w:rFonts w:ascii="Times New Roman" w:eastAsia="Times New Roman" w:hAnsi="Times New Roman" w:cs="Times New Roman"/>
          <w:spacing w:val="52"/>
          <w:kern w:val="36"/>
          <w:sz w:val="40"/>
          <w:szCs w:val="40"/>
          <w:lang w:val="en-AU" w:eastAsia="bg-BG"/>
        </w:rPr>
      </w:pPr>
    </w:p>
    <w:p w:rsidR="00571E25" w:rsidRDefault="00571E25" w:rsidP="00813C64">
      <w:pPr>
        <w:shd w:val="clear" w:color="auto" w:fill="FFFFFF"/>
        <w:tabs>
          <w:tab w:val="left" w:leader="dot" w:pos="1771"/>
          <w:tab w:val="left" w:leader="do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52"/>
          <w:kern w:val="36"/>
          <w:sz w:val="40"/>
          <w:szCs w:val="40"/>
          <w:lang w:val="en-AU" w:eastAsia="bg-BG"/>
        </w:rPr>
      </w:pPr>
    </w:p>
    <w:p w:rsidR="00D03EA3" w:rsidRPr="00813C64" w:rsidRDefault="00D03EA3" w:rsidP="00813C64">
      <w:pPr>
        <w:shd w:val="clear" w:color="auto" w:fill="FFFFFF"/>
        <w:tabs>
          <w:tab w:val="left" w:leader="dot" w:pos="1771"/>
          <w:tab w:val="left" w:leader="do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52"/>
          <w:kern w:val="36"/>
          <w:sz w:val="40"/>
          <w:szCs w:val="40"/>
          <w:lang w:val="en-AU" w:eastAsia="bg-BG"/>
        </w:rPr>
      </w:pPr>
      <w:r w:rsidRPr="008C34FD">
        <w:rPr>
          <w:rFonts w:ascii="Times New Roman" w:eastAsia="Times New Roman" w:hAnsi="Times New Roman" w:cs="Times New Roman"/>
          <w:spacing w:val="52"/>
          <w:kern w:val="36"/>
          <w:sz w:val="40"/>
          <w:szCs w:val="40"/>
          <w:lang w:val="en-AU" w:eastAsia="bg-BG"/>
        </w:rPr>
        <w:t>ЗАПОВЕД</w:t>
      </w:r>
    </w:p>
    <w:p w:rsidR="00C64760" w:rsidRDefault="00C64760" w:rsidP="00707933">
      <w:pPr>
        <w:spacing w:after="0" w:line="320" w:lineRule="exact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707933" w:rsidRDefault="00707933" w:rsidP="00707933">
      <w:pPr>
        <w:spacing w:after="0" w:line="320" w:lineRule="exact"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№ </w:t>
      </w:r>
      <w:r w:rsidR="0052290E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8121К</w:t>
      </w:r>
      <w:r w:rsidR="00E1096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-15333</w:t>
      </w:r>
      <w:r w:rsidR="004A560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/</w:t>
      </w:r>
      <w:r w:rsidR="00E1096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02.10</w:t>
      </w:r>
      <w:r w:rsidR="00E1441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.2026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г.</w:t>
      </w:r>
    </w:p>
    <w:p w:rsidR="00601E05" w:rsidRDefault="00601E05" w:rsidP="007534E3">
      <w:pPr>
        <w:spacing w:after="0" w:line="320" w:lineRule="exact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571E25" w:rsidRPr="008C34FD" w:rsidRDefault="00571E25" w:rsidP="007534E3">
      <w:pPr>
        <w:spacing w:after="0" w:line="320" w:lineRule="exact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D03EA3" w:rsidRPr="008C34FD" w:rsidRDefault="00D03EA3" w:rsidP="00D03EA3">
      <w:pPr>
        <w:spacing w:after="0" w:line="320" w:lineRule="exact"/>
        <w:ind w:left="1560" w:hanging="1560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ОТНОСНО: Обявяване на конкурс за назначаване на държавна служба в МВР</w:t>
      </w:r>
    </w:p>
    <w:p w:rsidR="00601E05" w:rsidRDefault="00601E05" w:rsidP="007534E3">
      <w:pPr>
        <w:spacing w:after="0" w:line="320" w:lineRule="exact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571E25" w:rsidRDefault="00571E25" w:rsidP="00571E25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571E25" w:rsidRDefault="00571E25" w:rsidP="00571E25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571E25" w:rsidRPr="00571E25" w:rsidRDefault="00571E25" w:rsidP="00571E25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571E2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На основание чл. 156, ал. 1, ал. 5 и ал. 6 от Закона за Министерството на вътрешните работи и чл. 5 от Наредба № 8121з-344 от 25 юли 2014 г. за назначаване на държавна служба в Министерството на вътрешните работи, във връзка със заповед на министъра на вътрешните работи № 8121з-825/21.05.2026 г., относно определяне на длъжностно лице за упражняване на правомощия по Закона за Министерството на вътрешните работи,</w:t>
      </w:r>
    </w:p>
    <w:p w:rsidR="005242AB" w:rsidRPr="008C34FD" w:rsidRDefault="005242AB" w:rsidP="005242AB">
      <w:pPr>
        <w:spacing w:after="0" w:line="320" w:lineRule="exact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5242AB" w:rsidRPr="008C34FD" w:rsidRDefault="005242AB" w:rsidP="005242AB">
      <w:pPr>
        <w:spacing w:after="0" w:line="300" w:lineRule="exact"/>
        <w:jc w:val="center"/>
        <w:rPr>
          <w:rFonts w:ascii="Times New Roman" w:eastAsia="Times New Roman" w:hAnsi="Times New Roman" w:cs="Times New Roman"/>
          <w:kern w:val="36"/>
          <w:sz w:val="32"/>
          <w:szCs w:val="32"/>
          <w:lang w:eastAsia="bg-BG"/>
        </w:rPr>
      </w:pPr>
      <w:r w:rsidRPr="008C34FD">
        <w:rPr>
          <w:rFonts w:ascii="Times New Roman" w:eastAsia="Times New Roman" w:hAnsi="Times New Roman" w:cs="Times New Roman"/>
          <w:kern w:val="36"/>
          <w:sz w:val="32"/>
          <w:szCs w:val="32"/>
          <w:lang w:eastAsia="bg-BG"/>
        </w:rPr>
        <w:t>ОБЯВЯВАМ:</w:t>
      </w:r>
    </w:p>
    <w:p w:rsidR="005242AB" w:rsidRPr="008C34FD" w:rsidRDefault="005242AB" w:rsidP="00D03EA3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D03EA3" w:rsidRDefault="005242AB" w:rsidP="00D03EA3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val="en-NZ" w:eastAsia="bg-BG"/>
        </w:rPr>
        <w:t>I</w:t>
      </w: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К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онкурс за назначаване на държавна служба в </w:t>
      </w:r>
      <w:r w:rsidR="003E5F7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Областна дирекция на МВР - </w:t>
      </w:r>
      <w:r w:rsidR="00F7635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София</w:t>
      </w:r>
      <w:r w:rsidR="00DF622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F7635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н</w:t>
      </w:r>
      <w:r w:rsidR="00DF622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а вакантн</w:t>
      </w:r>
      <w:r w:rsidR="003E5F7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</w:t>
      </w:r>
      <w:r w:rsidR="00DF622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младши изпълнителск</w:t>
      </w:r>
      <w:r w:rsidR="00866B9B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</w:t>
      </w:r>
      <w:r w:rsidR="00DF622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длъжност</w:t>
      </w:r>
      <w:r w:rsidR="003E5F7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</w:t>
      </w:r>
      <w:r w:rsidR="00DF622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 за ко</w:t>
      </w:r>
      <w:r w:rsidR="003E5F7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то се изисква задължителна първон</w:t>
      </w:r>
      <w:r w:rsidR="003E5F7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ачална професионална подготовка, както следва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:</w:t>
      </w:r>
    </w:p>
    <w:p w:rsidR="0060193F" w:rsidRDefault="0060193F" w:rsidP="0060193F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</w:p>
    <w:p w:rsidR="005D5823" w:rsidRDefault="00C2606D" w:rsidP="005D5823">
      <w:pPr>
        <w:widowControl w:val="0"/>
        <w:numPr>
          <w:ilvl w:val="0"/>
          <w:numId w:val="10"/>
        </w:numPr>
        <w:tabs>
          <w:tab w:val="left" w:pos="1701"/>
        </w:tabs>
        <w:spacing w:after="0" w:line="316" w:lineRule="exact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РАЙОННО УПРАВЛЕНИЕ </w:t>
      </w:r>
      <w:r w:rsidR="00F1287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–</w:t>
      </w: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ПИРДОП</w:t>
      </w:r>
    </w:p>
    <w:p w:rsidR="00F12870" w:rsidRPr="005D5823" w:rsidRDefault="00F12870" w:rsidP="00F12870">
      <w:pPr>
        <w:widowControl w:val="0"/>
        <w:tabs>
          <w:tab w:val="left" w:pos="1701"/>
        </w:tabs>
        <w:spacing w:after="0" w:line="316" w:lineRule="exact"/>
        <w:ind w:left="1440" w:firstLine="26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F12870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Група „Охранителна полиция“</w:t>
      </w:r>
    </w:p>
    <w:p w:rsidR="005D5823" w:rsidRPr="005D5823" w:rsidRDefault="005D5823" w:rsidP="00A24A38">
      <w:pPr>
        <w:pStyle w:val="ListParagraph"/>
        <w:widowControl w:val="0"/>
        <w:numPr>
          <w:ilvl w:val="0"/>
          <w:numId w:val="11"/>
        </w:numPr>
        <w:spacing w:after="296" w:line="316" w:lineRule="exact"/>
        <w:ind w:left="0"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полицай - старши полиц</w:t>
      </w:r>
      <w:r w:rsid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ай</w:t>
      </w:r>
      <w:r w:rsidR="00A24A3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A24A38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(</w:t>
      </w:r>
      <w:r w:rsidR="00A24A3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водач на патрулен автомобил</w:t>
      </w:r>
      <w:r w:rsidR="00A24A38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)</w:t>
      </w:r>
      <w:r w:rsid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- </w:t>
      </w:r>
      <w:r w:rsidR="00F76356" w:rsidRP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1 (една) вакантна длъжност</w:t>
      </w:r>
      <w:r w:rsid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;</w:t>
      </w:r>
    </w:p>
    <w:p w:rsidR="005D5823" w:rsidRPr="005D5823" w:rsidRDefault="00C2606D" w:rsidP="003A554A">
      <w:pPr>
        <w:widowControl w:val="0"/>
        <w:numPr>
          <w:ilvl w:val="0"/>
          <w:numId w:val="10"/>
        </w:numPr>
        <w:tabs>
          <w:tab w:val="left" w:pos="1701"/>
        </w:tabs>
        <w:spacing w:after="0" w:line="321" w:lineRule="exact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РАЙОННО УПРАВЛЕНИЕ -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ИХТИМАН</w:t>
      </w:r>
    </w:p>
    <w:p w:rsidR="005D5823" w:rsidRPr="005D5823" w:rsidRDefault="005D5823" w:rsidP="003A554A">
      <w:pPr>
        <w:widowControl w:val="0"/>
        <w:spacing w:after="0" w:line="321" w:lineRule="exact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Група „Охранителна полиция“</w:t>
      </w:r>
    </w:p>
    <w:p w:rsidR="00A24A38" w:rsidRDefault="005D5823" w:rsidP="003A554A">
      <w:pPr>
        <w:pStyle w:val="ListParagraph"/>
        <w:widowControl w:val="0"/>
        <w:numPr>
          <w:ilvl w:val="0"/>
          <w:numId w:val="11"/>
        </w:numPr>
        <w:spacing w:after="296" w:line="316" w:lineRule="exact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полицай - старши полицай </w:t>
      </w:r>
      <w:r w:rsidR="00F76356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(</w:t>
      </w:r>
      <w:r w:rsidR="00F76356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водач на патрулен автомобил</w:t>
      </w:r>
      <w:r w:rsidR="00F76356"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)</w:t>
      </w:r>
      <w:r w:rsidR="00F76356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7D63B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- 1 (една) вакантна длъжност</w:t>
      </w:r>
    </w:p>
    <w:p w:rsidR="007D63BA" w:rsidRPr="00883253" w:rsidRDefault="00A24A38" w:rsidP="00883253">
      <w:pPr>
        <w:pStyle w:val="ListParagraph"/>
        <w:widowControl w:val="0"/>
        <w:numPr>
          <w:ilvl w:val="0"/>
          <w:numId w:val="11"/>
        </w:numPr>
        <w:spacing w:after="296" w:line="316" w:lineRule="exact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полицай - старши полиц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ай - 1 (една) вакантна длъжност</w:t>
      </w:r>
      <w:r w:rsidR="007D63BA" w:rsidRPr="00A24A3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;</w:t>
      </w:r>
    </w:p>
    <w:p w:rsidR="005713A9" w:rsidRPr="005D5823" w:rsidRDefault="00C2606D" w:rsidP="005713A9">
      <w:pPr>
        <w:widowControl w:val="0"/>
        <w:numPr>
          <w:ilvl w:val="0"/>
          <w:numId w:val="10"/>
        </w:numPr>
        <w:tabs>
          <w:tab w:val="left" w:pos="1701"/>
        </w:tabs>
        <w:spacing w:after="0" w:line="321" w:lineRule="exact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РАЙОННО УПРАВЛЕНИЕ -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ЕТРОПОЛЕ</w:t>
      </w:r>
    </w:p>
    <w:p w:rsidR="005713A9" w:rsidRPr="005D5823" w:rsidRDefault="005713A9" w:rsidP="005713A9">
      <w:pPr>
        <w:widowControl w:val="0"/>
        <w:spacing w:after="0" w:line="321" w:lineRule="exact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Група „Охранителна полиция“</w:t>
      </w:r>
    </w:p>
    <w:p w:rsidR="005713A9" w:rsidRDefault="00883253" w:rsidP="005713A9">
      <w:pPr>
        <w:pStyle w:val="ListParagraph"/>
        <w:widowControl w:val="0"/>
        <w:numPr>
          <w:ilvl w:val="0"/>
          <w:numId w:val="11"/>
        </w:numPr>
        <w:spacing w:after="296" w:line="316" w:lineRule="exact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м</w:t>
      </w:r>
      <w:r w:rsidR="00C208C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ладши </w:t>
      </w:r>
      <w:proofErr w:type="spellStart"/>
      <w:r w:rsidR="00C208C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автоконтрольор</w:t>
      </w:r>
      <w:proofErr w:type="spellEnd"/>
      <w:r w:rsidR="00C208C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II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степен</w:t>
      </w:r>
      <w:r w:rsidR="005713A9" w:rsidRP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 w:rsidR="005713A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- 1 (една) вакантна длъжност;</w:t>
      </w:r>
    </w:p>
    <w:p w:rsidR="005713A9" w:rsidRPr="005D5823" w:rsidRDefault="00C2606D" w:rsidP="005713A9">
      <w:pPr>
        <w:widowControl w:val="0"/>
        <w:numPr>
          <w:ilvl w:val="0"/>
          <w:numId w:val="10"/>
        </w:numPr>
        <w:tabs>
          <w:tab w:val="left" w:pos="1701"/>
        </w:tabs>
        <w:spacing w:after="0" w:line="321" w:lineRule="exact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РАЙОННО УПРАВЛЕНИЕ - </w:t>
      </w:r>
      <w:r w:rsidR="0088325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СВОГЕ</w:t>
      </w:r>
    </w:p>
    <w:p w:rsidR="005713A9" w:rsidRPr="005D5823" w:rsidRDefault="005713A9" w:rsidP="005713A9">
      <w:pPr>
        <w:widowControl w:val="0"/>
        <w:spacing w:after="0" w:line="321" w:lineRule="exact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Група „Охранителна полиция“</w:t>
      </w:r>
    </w:p>
    <w:p w:rsidR="005713A9" w:rsidRDefault="00883253" w:rsidP="005713A9">
      <w:pPr>
        <w:pStyle w:val="ListParagraph"/>
        <w:widowControl w:val="0"/>
        <w:numPr>
          <w:ilvl w:val="0"/>
          <w:numId w:val="11"/>
        </w:numPr>
        <w:spacing w:after="296" w:line="316" w:lineRule="exact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младши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автоконтрольор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 xml:space="preserve">II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 w:bidi="bg-BG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степен</w:t>
      </w:r>
      <w:r w:rsidR="005713A9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- 1 (една) вакантна длъжност;</w:t>
      </w:r>
    </w:p>
    <w:p w:rsidR="00116604" w:rsidRDefault="00116604" w:rsidP="00116604">
      <w:pPr>
        <w:pStyle w:val="ListParagraph"/>
        <w:widowControl w:val="0"/>
        <w:spacing w:after="296" w:line="316" w:lineRule="exact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5F2EDC" w:rsidRDefault="005F2EDC" w:rsidP="00116604">
      <w:pPr>
        <w:pStyle w:val="ListParagraph"/>
        <w:widowControl w:val="0"/>
        <w:spacing w:after="296" w:line="316" w:lineRule="exact"/>
        <w:ind w:left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</w:p>
    <w:p w:rsidR="005713A9" w:rsidRPr="005D5823" w:rsidRDefault="00007E07" w:rsidP="005713A9">
      <w:pPr>
        <w:widowControl w:val="0"/>
        <w:numPr>
          <w:ilvl w:val="0"/>
          <w:numId w:val="10"/>
        </w:numPr>
        <w:tabs>
          <w:tab w:val="left" w:pos="1701"/>
        </w:tabs>
        <w:spacing w:after="0" w:line="321" w:lineRule="exact"/>
        <w:ind w:firstLine="1440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lastRenderedPageBreak/>
        <w:t xml:space="preserve">РАЙОННО УПРАВЛЕНИЕ -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СЛИВНИЦА</w:t>
      </w:r>
    </w:p>
    <w:p w:rsidR="005713A9" w:rsidRPr="005D5823" w:rsidRDefault="005713A9" w:rsidP="005713A9">
      <w:pPr>
        <w:widowControl w:val="0"/>
        <w:spacing w:after="0" w:line="321" w:lineRule="exact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5D582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Група „Охранителна полиция“</w:t>
      </w:r>
    </w:p>
    <w:p w:rsidR="007D63BA" w:rsidRPr="00DB61A1" w:rsidRDefault="005713A9" w:rsidP="00DB61A1">
      <w:pPr>
        <w:pStyle w:val="ListParagraph"/>
        <w:widowControl w:val="0"/>
        <w:numPr>
          <w:ilvl w:val="0"/>
          <w:numId w:val="11"/>
        </w:numPr>
        <w:spacing w:after="296" w:line="316" w:lineRule="exact"/>
        <w:ind w:firstLine="981"/>
        <w:jc w:val="both"/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</w:pPr>
      <w:r w:rsidRPr="003A554A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полицай - старши полицай </w:t>
      </w:r>
      <w:r w:rsidR="0088325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- </w:t>
      </w:r>
      <w:r w:rsidR="00883253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(</w:t>
      </w:r>
      <w:r w:rsidR="00D2320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три) вакантни</w:t>
      </w:r>
      <w:r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 xml:space="preserve"> длъжност</w:t>
      </w:r>
      <w:r w:rsidR="00D23208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и</w:t>
      </w:r>
      <w:r w:rsidR="00DB61A1">
        <w:rPr>
          <w:rFonts w:ascii="Times New Roman" w:eastAsia="Times New Roman" w:hAnsi="Times New Roman" w:cs="Times New Roman"/>
          <w:sz w:val="24"/>
          <w:szCs w:val="24"/>
          <w:lang w:eastAsia="bg-BG" w:bidi="bg-BG"/>
        </w:rPr>
        <w:t>.</w:t>
      </w:r>
    </w:p>
    <w:p w:rsidR="00D03EA3" w:rsidRPr="008C34FD" w:rsidRDefault="00D03EA3" w:rsidP="00F4374C">
      <w:pPr>
        <w:tabs>
          <w:tab w:val="left" w:pos="1418"/>
          <w:tab w:val="left" w:pos="1600"/>
        </w:tabs>
        <w:spacing w:after="0" w:line="320" w:lineRule="exact"/>
        <w:ind w:firstLine="1300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II. Кандидатите за участие в конкурса трябва да са дееспособни физически лица, които отговарят на следните изисквания:</w:t>
      </w:r>
    </w:p>
    <w:p w:rsidR="00D03EA3" w:rsidRPr="008C34FD" w:rsidRDefault="00D03EA3" w:rsidP="00D03EA3">
      <w:pPr>
        <w:tabs>
          <w:tab w:val="left" w:pos="2520"/>
        </w:tabs>
        <w:spacing w:after="0" w:line="320" w:lineRule="exact"/>
        <w:ind w:firstLine="1300"/>
        <w:rPr>
          <w:rFonts w:ascii="Times New Roman" w:eastAsia="Times New Roman" w:hAnsi="Times New Roman" w:cs="Times New Roman"/>
          <w:kern w:val="36"/>
          <w:sz w:val="24"/>
          <w:szCs w:val="24"/>
          <w:lang w:eastAsia="x-none"/>
        </w:rPr>
      </w:pP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x-none"/>
        </w:rPr>
        <w:t>1. Да имат само българско гражданство;</w:t>
      </w:r>
    </w:p>
    <w:p w:rsidR="00D03EA3" w:rsidRPr="008C34FD" w:rsidRDefault="00D03EA3" w:rsidP="00D03EA3">
      <w:pPr>
        <w:spacing w:after="0" w:line="320" w:lineRule="exact"/>
        <w:ind w:firstLine="1300"/>
        <w:jc w:val="both"/>
        <w:rPr>
          <w:rFonts w:ascii="Times New Roman" w:eastAsia="Times New Roman" w:hAnsi="Times New Roman" w:cs="Times New Roman"/>
          <w:kern w:val="36"/>
          <w:sz w:val="24"/>
          <w:szCs w:val="20"/>
          <w:lang w:eastAsia="bg-BG"/>
        </w:rPr>
      </w:pPr>
      <w:r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2. Да не са осъждани за умишлено престъпление</w:t>
      </w:r>
      <w:r w:rsidRPr="008C34FD">
        <w:rPr>
          <w:rFonts w:ascii="Times New Roman" w:eastAsia="Times New Roman" w:hAnsi="Times New Roman" w:cs="Times New Roman"/>
          <w:kern w:val="36"/>
          <w:sz w:val="24"/>
          <w:szCs w:val="20"/>
          <w:lang w:eastAsia="bg-BG"/>
        </w:rPr>
        <w:t xml:space="preserve"> от общ характер, независимо от реабилитацията;</w:t>
      </w:r>
    </w:p>
    <w:p w:rsidR="00C64760" w:rsidRDefault="00D03EA3" w:rsidP="00794BED">
      <w:pPr>
        <w:spacing w:after="0" w:line="320" w:lineRule="exact"/>
        <w:ind w:firstLine="1300"/>
        <w:jc w:val="both"/>
        <w:rPr>
          <w:rFonts w:ascii="Times New Roman" w:eastAsia="Times New Roman" w:hAnsi="Times New Roman" w:cs="Times New Roman"/>
          <w:kern w:val="36"/>
          <w:sz w:val="24"/>
          <w:szCs w:val="20"/>
          <w:lang w:val="en-US" w:eastAsia="bg-BG"/>
        </w:rPr>
      </w:pPr>
      <w:r w:rsidRPr="008C34FD">
        <w:rPr>
          <w:rFonts w:ascii="Times New Roman" w:eastAsia="Times New Roman" w:hAnsi="Times New Roman" w:cs="Times New Roman"/>
          <w:kern w:val="36"/>
          <w:sz w:val="24"/>
          <w:szCs w:val="20"/>
          <w:lang w:eastAsia="bg-BG"/>
        </w:rPr>
        <w:t>3. Да не са привлечени като обвиняеми или не са подсъдими за умишле</w:t>
      </w:r>
      <w:r w:rsidR="00DA6CD9">
        <w:rPr>
          <w:rFonts w:ascii="Times New Roman" w:eastAsia="Times New Roman" w:hAnsi="Times New Roman" w:cs="Times New Roman"/>
          <w:kern w:val="36"/>
          <w:sz w:val="24"/>
          <w:szCs w:val="20"/>
          <w:lang w:eastAsia="bg-BG"/>
        </w:rPr>
        <w:t>но престъпление от общ характер</w:t>
      </w:r>
      <w:r w:rsidR="003E6B9E">
        <w:rPr>
          <w:rFonts w:ascii="Times New Roman" w:eastAsia="Times New Roman" w:hAnsi="Times New Roman" w:cs="Times New Roman"/>
          <w:kern w:val="36"/>
          <w:sz w:val="24"/>
          <w:szCs w:val="20"/>
          <w:lang w:val="en-US" w:eastAsia="bg-BG"/>
        </w:rPr>
        <w:t>.</w:t>
      </w:r>
    </w:p>
    <w:p w:rsidR="00D03EA3" w:rsidRPr="008C34FD" w:rsidRDefault="00794BED" w:rsidP="00D03EA3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0"/>
          <w:lang w:val="en-US" w:eastAsia="bg-BG"/>
        </w:rPr>
        <w:t>4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0"/>
          <w:lang w:eastAsia="bg-BG"/>
        </w:rPr>
        <w:t>. Специфични изисквания:</w:t>
      </w:r>
    </w:p>
    <w:p w:rsidR="00466251" w:rsidRDefault="00794BED" w:rsidP="00D709D0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4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.1. </w:t>
      </w:r>
      <w:r w:rsidR="00661B2C" w:rsidRPr="00661B2C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Да не са навършили 41 </w:t>
      </w:r>
      <w:r w:rsidR="00DA6CD9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(</w:t>
      </w:r>
      <w:r w:rsidR="00DA6CD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четиридесет и една</w:t>
      </w:r>
      <w:r w:rsidR="00DA6CD9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)</w:t>
      </w:r>
      <w:r w:rsidR="00DA6CD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661B2C" w:rsidRPr="00661B2C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години към датата на обявяване на </w:t>
      </w:r>
      <w:proofErr w:type="gramStart"/>
      <w:r w:rsidR="00661B2C" w:rsidRPr="00661B2C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конкурса  (</w:t>
      </w:r>
      <w:proofErr w:type="gramEnd"/>
      <w:r w:rsidR="00661B2C" w:rsidRPr="00661B2C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изискването не се прилага за кандидатите, които са бивши държавни служители на МВР, заемали длъжности по ЗМВР, или настоящи служители в МВР);</w:t>
      </w:r>
    </w:p>
    <w:p w:rsidR="00131352" w:rsidRPr="00131352" w:rsidRDefault="00794BED" w:rsidP="00A97DAE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4</w:t>
      </w:r>
      <w:r w:rsidR="00D03EA3" w:rsidRPr="008C34F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.2</w:t>
      </w:r>
      <w:r w:rsidR="00131352" w:rsidRPr="0013135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Да </w:t>
      </w:r>
      <w:r w:rsidR="00AF24F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имат завършено</w:t>
      </w:r>
      <w:r w:rsidR="00131352" w:rsidRPr="0013135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</w:t>
      </w:r>
      <w:r w:rsidR="00DA6CD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средно</w:t>
      </w:r>
      <w:r w:rsidR="00131352" w:rsidRPr="0013135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образование;</w:t>
      </w:r>
    </w:p>
    <w:p w:rsidR="00614111" w:rsidRPr="00614111" w:rsidRDefault="00794BED" w:rsidP="00A97DAE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4</w:t>
      </w:r>
      <w:r w:rsidR="00D03EA3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.</w:t>
      </w:r>
      <w:r w:rsidR="003F68FE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3</w:t>
      </w:r>
      <w:r w:rsidR="00D03EA3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.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Да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отговарят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на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минималните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изисквания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за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физическа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proofErr w:type="spellStart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годност</w:t>
      </w:r>
      <w:proofErr w:type="spellEnd"/>
      <w:r w:rsidR="00614111" w:rsidRPr="00131352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,</w:t>
      </w:r>
      <w:r w:rsidR="00614111" w:rsidRPr="00614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определени в специализиран</w:t>
      </w:r>
      <w:r w:rsidR="003E5F7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E40AA2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3E5F7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614111" w:rsidRPr="00614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методик</w:t>
      </w:r>
      <w:r w:rsidR="003E5F79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614111" w:rsidRPr="0061411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изследване на физическата годност на кандидатите за назна</w:t>
      </w:r>
      <w:r w:rsidR="00E40AA2">
        <w:rPr>
          <w:rFonts w:ascii="Times New Roman" w:eastAsia="Times New Roman" w:hAnsi="Times New Roman" w:cs="Times New Roman"/>
          <w:sz w:val="24"/>
          <w:szCs w:val="24"/>
          <w:lang w:eastAsia="bg-BG"/>
        </w:rPr>
        <w:t>чаване на държавна служба в МВР</w:t>
      </w:r>
      <w:r w:rsidR="008E1D4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E1D41" w:rsidRPr="008E1D41">
        <w:t xml:space="preserve"> </w:t>
      </w:r>
      <w:r w:rsidR="008E1D41" w:rsidRPr="008E1D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Приложение № 2 към чл. 3, ал. 1, т. 3 от </w:t>
      </w:r>
      <w:r w:rsidR="008E1D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</w:t>
      </w:r>
      <w:r w:rsidR="008E1D41" w:rsidRPr="008E1D41">
        <w:rPr>
          <w:rFonts w:ascii="Times New Roman" w:eastAsia="Times New Roman" w:hAnsi="Times New Roman" w:cs="Times New Roman"/>
          <w:sz w:val="24"/>
          <w:szCs w:val="24"/>
          <w:lang w:eastAsia="bg-BG"/>
        </w:rPr>
        <w:t>№ 8121з-344/25.07.2014 г. за назначаване на държавна служба в Министерството на вътрешните работи;</w:t>
      </w:r>
    </w:p>
    <w:p w:rsidR="00614111" w:rsidRDefault="00794BED" w:rsidP="00A97DA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614111" w:rsidRPr="0061411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F68FE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614111" w:rsidRPr="0061411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14111" w:rsidRPr="0061411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Да </w:t>
      </w:r>
      <w:r w:rsidR="003F75A0" w:rsidRPr="003F75A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отговарят на минималните изисквания за психологична пригодност, определени съгласно специализираната методика за психологично изследване на кандидатите за назначаване на държавна служба в МВР</w:t>
      </w:r>
      <w:r w:rsidR="008E1D4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8E1D41" w:rsidRPr="008E1D41">
        <w:t xml:space="preserve"> </w:t>
      </w:r>
      <w:r w:rsidR="008E1D41" w:rsidRPr="008E1D41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съгласно Приложение № 3 от Наредба № 8121з-344/25.07.2014 г. за назначаване на държавна служба в Мини</w:t>
      </w:r>
      <w:r w:rsidR="0049668C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стерството на вътрешните работи</w:t>
      </w:r>
      <w:r w:rsidR="00AF24F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85F72" w:rsidRPr="000E5E26" w:rsidRDefault="00794BED" w:rsidP="000E5E26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3E6B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.5. </w:t>
      </w:r>
      <w:r w:rsidR="00DB61A1" w:rsidRPr="00DB61A1">
        <w:rPr>
          <w:rFonts w:ascii="Times New Roman" w:eastAsia="Times New Roman" w:hAnsi="Times New Roman" w:cs="Times New Roman"/>
          <w:sz w:val="24"/>
          <w:szCs w:val="24"/>
        </w:rPr>
        <w:t>Да отговарят на изискванията на Наредба № І-141 от 18 септември 2002 г. за условията и реда, при които се ползва специален режим на движение от моторните превозни средства</w:t>
      </w:r>
      <w:r w:rsidR="00DB61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61A1" w:rsidRPr="00DB61A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B61A1" w:rsidRPr="00663431">
        <w:rPr>
          <w:rFonts w:ascii="Times New Roman" w:eastAsia="Times New Roman" w:hAnsi="Times New Roman" w:cs="Times New Roman"/>
          <w:b/>
          <w:sz w:val="24"/>
          <w:szCs w:val="24"/>
        </w:rPr>
        <w:t xml:space="preserve">изискването се отнася само </w:t>
      </w:r>
      <w:r w:rsidR="00946911">
        <w:rPr>
          <w:rFonts w:ascii="Times New Roman" w:eastAsia="Times New Roman" w:hAnsi="Times New Roman" w:cs="Times New Roman"/>
          <w:b/>
          <w:sz w:val="24"/>
          <w:szCs w:val="24"/>
        </w:rPr>
        <w:t>за кандидатите за длъжността</w:t>
      </w:r>
      <w:r w:rsidR="000E5E26" w:rsidRPr="0066343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63431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DB61A1" w:rsidRPr="00663431">
        <w:rPr>
          <w:rFonts w:ascii="Times New Roman" w:eastAsia="Times New Roman" w:hAnsi="Times New Roman" w:cs="Times New Roman"/>
          <w:b/>
          <w:sz w:val="24"/>
          <w:szCs w:val="24"/>
        </w:rPr>
        <w:t xml:space="preserve">полицай- старши полицай </w:t>
      </w:r>
      <w:r w:rsidR="00DB61A1" w:rsidRPr="006634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="00DB61A1" w:rsidRPr="00663431">
        <w:rPr>
          <w:rFonts w:ascii="Times New Roman" w:eastAsia="Times New Roman" w:hAnsi="Times New Roman" w:cs="Times New Roman"/>
          <w:b/>
          <w:sz w:val="24"/>
          <w:szCs w:val="24"/>
        </w:rPr>
        <w:t>водач на патрулен автомобил</w:t>
      </w:r>
      <w:r w:rsidR="00DB61A1" w:rsidRPr="0066343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="00663431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DB61A1" w:rsidRPr="00DB61A1">
        <w:rPr>
          <w:rFonts w:ascii="Times New Roman" w:eastAsia="Times New Roman" w:hAnsi="Times New Roman" w:cs="Times New Roman"/>
          <w:sz w:val="24"/>
          <w:szCs w:val="24"/>
        </w:rPr>
        <w:t>;</w:t>
      </w:r>
      <w:r w:rsidR="00DB61A1" w:rsidRPr="00DB61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3E1546" w:rsidRDefault="00794BED" w:rsidP="00DB61A1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0E5E26">
        <w:rPr>
          <w:rFonts w:ascii="Times New Roman" w:eastAsia="Times New Roman" w:hAnsi="Times New Roman" w:cs="Times New Roman"/>
          <w:sz w:val="24"/>
          <w:szCs w:val="24"/>
        </w:rPr>
        <w:t>.6</w:t>
      </w:r>
      <w:r w:rsidR="003E154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Да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притежават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свидетелство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за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управление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на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МПС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категория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В“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или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по</w:t>
      </w:r>
      <w:r w:rsidR="003E1546" w:rsidRPr="003E1546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  <w:lang w:val="en-US"/>
        </w:rPr>
        <w:t>в</w:t>
      </w:r>
      <w:proofErr w:type="spellStart"/>
      <w:r w:rsidR="003E1546" w:rsidRPr="003E1546">
        <w:rPr>
          <w:rFonts w:ascii="Times New Roman" w:eastAsia="Times New Roman" w:hAnsi="Times New Roman" w:cs="Times New Roman" w:hint="eastAsia"/>
          <w:sz w:val="24"/>
          <w:szCs w:val="24"/>
        </w:rPr>
        <w:t>исока</w:t>
      </w:r>
      <w:proofErr w:type="spellEnd"/>
      <w:r w:rsidR="003E1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1546" w:rsidRPr="00DB61A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E1546" w:rsidRPr="00800945">
        <w:rPr>
          <w:rFonts w:ascii="Times New Roman" w:eastAsia="Times New Roman" w:hAnsi="Times New Roman" w:cs="Times New Roman"/>
          <w:b/>
          <w:sz w:val="24"/>
          <w:szCs w:val="24"/>
        </w:rPr>
        <w:t xml:space="preserve">изискването се отнася само за </w:t>
      </w:r>
      <w:r w:rsidR="00E22342" w:rsidRPr="00800945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кандидатите за </w:t>
      </w:r>
      <w:r w:rsidR="0061184F">
        <w:rPr>
          <w:rFonts w:ascii="Times New Roman" w:eastAsia="Times New Roman" w:hAnsi="Times New Roman" w:cs="Times New Roman"/>
          <w:b/>
          <w:sz w:val="24"/>
          <w:szCs w:val="24"/>
        </w:rPr>
        <w:t>длъжностите</w:t>
      </w:r>
      <w:r w:rsidR="003E1546" w:rsidRPr="0080094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184F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3E1546" w:rsidRPr="00800945">
        <w:rPr>
          <w:rFonts w:ascii="Times New Roman" w:eastAsia="Times New Roman" w:hAnsi="Times New Roman" w:cs="Times New Roman"/>
          <w:b/>
          <w:sz w:val="24"/>
          <w:szCs w:val="24"/>
        </w:rPr>
        <w:t xml:space="preserve">полицай - старши полицай </w:t>
      </w:r>
      <w:r w:rsidR="003E1546" w:rsidRPr="0080094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(</w:t>
      </w:r>
      <w:r w:rsidR="003E1546" w:rsidRPr="00800945">
        <w:rPr>
          <w:rFonts w:ascii="Times New Roman" w:eastAsia="Times New Roman" w:hAnsi="Times New Roman" w:cs="Times New Roman"/>
          <w:b/>
          <w:sz w:val="24"/>
          <w:szCs w:val="24"/>
        </w:rPr>
        <w:t>водач на патрулен автомобил</w:t>
      </w:r>
      <w:r w:rsidR="003E1546" w:rsidRPr="0080094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)</w:t>
      </w:r>
      <w:r w:rsidR="0061184F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61184F" w:rsidRPr="006118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„</w:t>
      </w:r>
      <w:r w:rsidR="0061184F" w:rsidRPr="0061184F">
        <w:rPr>
          <w:rFonts w:ascii="Times New Roman" w:eastAsia="Times New Roman" w:hAnsi="Times New Roman" w:cs="Times New Roman"/>
          <w:b/>
          <w:sz w:val="24"/>
          <w:szCs w:val="24"/>
        </w:rPr>
        <w:t xml:space="preserve">младши </w:t>
      </w:r>
      <w:proofErr w:type="spellStart"/>
      <w:r w:rsidR="0061184F" w:rsidRPr="0061184F">
        <w:rPr>
          <w:rFonts w:ascii="Times New Roman" w:eastAsia="Times New Roman" w:hAnsi="Times New Roman" w:cs="Times New Roman"/>
          <w:b/>
          <w:sz w:val="24"/>
          <w:szCs w:val="24"/>
        </w:rPr>
        <w:t>автоконтрольор</w:t>
      </w:r>
      <w:proofErr w:type="spellEnd"/>
      <w:r w:rsidR="0061184F" w:rsidRPr="0061184F">
        <w:rPr>
          <w:rFonts w:ascii="Times New Roman" w:eastAsia="Times New Roman" w:hAnsi="Times New Roman" w:cs="Times New Roman"/>
          <w:b/>
          <w:sz w:val="24"/>
          <w:szCs w:val="24"/>
        </w:rPr>
        <w:t xml:space="preserve"> - II - I степен“</w:t>
      </w:r>
      <w:r w:rsidR="00132A7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87011" w:rsidRPr="00C43220" w:rsidRDefault="00687011" w:rsidP="00C43220">
      <w:pPr>
        <w:tabs>
          <w:tab w:val="left" w:pos="1418"/>
          <w:tab w:val="left" w:pos="1843"/>
        </w:tabs>
        <w:spacing w:after="0" w:line="300" w:lineRule="exact"/>
        <w:ind w:firstLine="127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4.7.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Да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са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завършили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курс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за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оказване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на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долекарска</w:t>
      </w:r>
      <w:proofErr w:type="spellEnd"/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помощ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при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пътно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транспортно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sz w:val="24"/>
          <w:szCs w:val="24"/>
        </w:rPr>
        <w:t>произшествие</w:t>
      </w:r>
      <w:r w:rsidRPr="006870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–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изискването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се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отнася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само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за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кандидатите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за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длъжност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>та „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младши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автоконтрольор</w:t>
      </w:r>
      <w:proofErr w:type="spellEnd"/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 xml:space="preserve"> II - I </w:t>
      </w:r>
      <w:r w:rsidRPr="00687011">
        <w:rPr>
          <w:rFonts w:ascii="Times New Roman" w:eastAsia="Times New Roman" w:hAnsi="Times New Roman" w:cs="Times New Roman" w:hint="eastAsia"/>
          <w:b/>
          <w:sz w:val="24"/>
          <w:szCs w:val="24"/>
        </w:rPr>
        <w:t>степен</w:t>
      </w:r>
      <w:r w:rsidRPr="00687011">
        <w:rPr>
          <w:rFonts w:ascii="Times New Roman" w:eastAsia="Times New Roman" w:hAnsi="Times New Roman" w:cs="Times New Roman"/>
          <w:b/>
          <w:sz w:val="24"/>
          <w:szCs w:val="24"/>
        </w:rPr>
        <w:t>“.</w:t>
      </w:r>
    </w:p>
    <w:p w:rsidR="007534E3" w:rsidRPr="0064076E" w:rsidRDefault="00794BED" w:rsidP="0064076E">
      <w:pPr>
        <w:tabs>
          <w:tab w:val="left" w:pos="1701"/>
        </w:tabs>
        <w:autoSpaceDE w:val="0"/>
        <w:autoSpaceDN w:val="0"/>
        <w:adjustRightInd w:val="0"/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5. </w:t>
      </w:r>
      <w:r w:rsidR="00132A7D" w:rsidRPr="003E6B9E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отговарят на медицинските изисквания за работа в МВР, съгласно Наредба № 8121з-345 от 25 юли 2014 г. за определяне на медицинските изисквания за работа в Мини</w:t>
      </w:r>
      <w:r w:rsidR="00132A7D">
        <w:rPr>
          <w:rFonts w:ascii="Times New Roman" w:eastAsia="Times New Roman" w:hAnsi="Times New Roman" w:cs="Times New Roman"/>
          <w:sz w:val="24"/>
          <w:szCs w:val="24"/>
          <w:lang w:eastAsia="bg-BG"/>
        </w:rPr>
        <w:t>стерството на вътрешните работи.</w:t>
      </w:r>
    </w:p>
    <w:p w:rsidR="00D03EA3" w:rsidRPr="009D2494" w:rsidRDefault="00D03EA3" w:rsidP="00D03EA3">
      <w:pPr>
        <w:widowControl w:val="0"/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ІІІ. </w:t>
      </w:r>
      <w:r w:rsidR="00614111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НЕОБХОДИМИ ДОКУМЕНТИ 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 срок за подаването им:</w:t>
      </w:r>
    </w:p>
    <w:p w:rsidR="00B013A4" w:rsidRDefault="00D03EA3" w:rsidP="00E10963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1. </w:t>
      </w:r>
      <w:r w:rsidR="006834E5" w:rsidRPr="006834E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В </w:t>
      </w:r>
      <w:r w:rsidR="00E2234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15</w:t>
      </w:r>
      <w:r w:rsidR="00680E86" w:rsidRPr="00680E8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(</w:t>
      </w:r>
      <w:r w:rsidR="00E2234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петнадесет</w:t>
      </w:r>
      <w:r w:rsidR="00680E86" w:rsidRPr="00680E8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) дневен срок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 считано от деня следващ публикуването на обявлението за конкурса по реда на чл</w:t>
      </w:r>
      <w:r w:rsidR="005242AB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156, ал</w:t>
      </w:r>
      <w:r w:rsidR="005242AB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6 от Закона за Министерството на вътрешните работи, кандидатите</w:t>
      </w:r>
      <w:r w:rsidR="006834E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, отговарящи на </w:t>
      </w:r>
      <w:r w:rsidR="006834E5" w:rsidRPr="006834E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общите и специфични изисквания</w:t>
      </w:r>
      <w:r w:rsidR="006834E5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 xml:space="preserve"> 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подават заявление </w:t>
      </w:r>
      <w:r w:rsidR="00614111" w:rsidRPr="0061411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съгласно приложение № 4 към чл. 13, ал. 1 от Наредба № 8121з-344 от 25 юли 2014 г. за назначаване на държавна служба в Министерството на вътрешните работи.</w:t>
      </w:r>
    </w:p>
    <w:p w:rsidR="00614111" w:rsidRDefault="00614111" w:rsidP="00614111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614111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Към заявлението се прилагат:</w:t>
      </w:r>
    </w:p>
    <w:p w:rsidR="00131352" w:rsidRDefault="00131352" w:rsidP="0043078B">
      <w:pPr>
        <w:pStyle w:val="ListParagraph"/>
        <w:numPr>
          <w:ilvl w:val="1"/>
          <w:numId w:val="4"/>
        </w:numPr>
        <w:tabs>
          <w:tab w:val="left" w:pos="1701"/>
        </w:tabs>
        <w:spacing w:after="0" w:line="320" w:lineRule="exact"/>
        <w:ind w:left="0" w:firstLine="127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Нотариално</w:t>
      </w:r>
      <w:proofErr w:type="spell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на диплома</w:t>
      </w:r>
      <w:proofErr w:type="gram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завършено</w:t>
      </w:r>
      <w:proofErr w:type="spell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Република</w:t>
      </w:r>
      <w:proofErr w:type="spell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България</w:t>
      </w:r>
      <w:proofErr w:type="spell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средно</w:t>
      </w:r>
      <w:proofErr w:type="spellEnd"/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образование,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ако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е вписана в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регистрите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чл. 141, ал. 3 от Закона за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предучилищното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училищното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образование; при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издадена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диплома за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завършено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средно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образование от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чуждестранно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заведение -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нотариално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удостоверение за </w:t>
      </w:r>
      <w:proofErr w:type="spellStart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>признато</w:t>
      </w:r>
      <w:proofErr w:type="spellEnd"/>
      <w:r w:rsidR="006834E5"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образование</w:t>
      </w:r>
      <w:r w:rsidR="00D06C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 w:rsidR="00D06C18">
        <w:rPr>
          <w:rFonts w:ascii="Times New Roman" w:eastAsia="Times New Roman" w:hAnsi="Times New Roman" w:cs="Times New Roman"/>
          <w:bCs/>
          <w:sz w:val="24"/>
          <w:szCs w:val="24"/>
        </w:rPr>
        <w:t>К</w:t>
      </w:r>
      <w:r w:rsidR="00D06C18" w:rsidRPr="00D06C18">
        <w:rPr>
          <w:rFonts w:ascii="Times New Roman" w:eastAsia="Times New Roman" w:hAnsi="Times New Roman" w:cs="Times New Roman"/>
          <w:sz w:val="24"/>
          <w:szCs w:val="24"/>
        </w:rPr>
        <w:t>андидатите имат задължение да извършват проверка в регистрите за наличието на регистрация на дипломата</w:t>
      </w:r>
      <w:r w:rsidRPr="00AF24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</w:t>
      </w:r>
    </w:p>
    <w:p w:rsidR="00E22342" w:rsidRDefault="00585F72" w:rsidP="00E22342">
      <w:pPr>
        <w:pStyle w:val="ListParagraph"/>
        <w:numPr>
          <w:ilvl w:val="1"/>
          <w:numId w:val="4"/>
        </w:numPr>
        <w:tabs>
          <w:tab w:val="left" w:pos="1276"/>
          <w:tab w:val="left" w:pos="1701"/>
        </w:tabs>
        <w:spacing w:after="0" w:line="320" w:lineRule="exact"/>
        <w:ind w:left="0" w:firstLine="127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Валидно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="00E22342" w:rsidRPr="00E22342">
        <w:rPr>
          <w:rFonts w:ascii="Times New Roman" w:eastAsia="Times New Roman" w:hAnsi="Times New Roman" w:cs="Times New Roman"/>
          <w:sz w:val="24"/>
          <w:szCs w:val="24"/>
          <w:lang w:val="ru-RU"/>
        </w:rPr>
        <w:t>видетелство</w:t>
      </w:r>
      <w:proofErr w:type="spellEnd"/>
      <w:r w:rsidR="00E22342" w:rsidRPr="00E223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управление на МПС (</w:t>
      </w:r>
      <w:proofErr w:type="spellStart"/>
      <w:r w:rsidR="00E22342" w:rsidRPr="00E22342">
        <w:rPr>
          <w:rFonts w:ascii="Times New Roman" w:eastAsia="Times New Roman" w:hAnsi="Times New Roman" w:cs="Times New Roman"/>
          <w:sz w:val="24"/>
          <w:szCs w:val="24"/>
          <w:lang w:val="ru-RU"/>
        </w:rPr>
        <w:t>копие</w:t>
      </w:r>
      <w:proofErr w:type="spellEnd"/>
      <w:r w:rsidR="00E22342" w:rsidRPr="00E223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  <w:r w:rsidR="0084471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изискването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се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отнася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за к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андидатите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за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длъжност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>ите „</w:t>
      </w:r>
      <w:r w:rsidR="002B1035" w:rsidRPr="002B1035">
        <w:rPr>
          <w:rFonts w:ascii="Times New Roman" w:eastAsia="Times New Roman" w:hAnsi="Times New Roman" w:cs="Arial"/>
          <w:b/>
          <w:sz w:val="24"/>
          <w:szCs w:val="24"/>
        </w:rPr>
        <w:t xml:space="preserve">полицай – старши полицай </w:t>
      </w:r>
      <w:r w:rsidR="002B1035" w:rsidRPr="002B1035">
        <w:rPr>
          <w:rFonts w:ascii="Times New Roman" w:eastAsia="Times New Roman" w:hAnsi="Times New Roman" w:cs="Arial"/>
          <w:b/>
          <w:sz w:val="24"/>
          <w:szCs w:val="24"/>
          <w:lang w:val="en-US"/>
        </w:rPr>
        <w:t>(</w:t>
      </w:r>
      <w:r w:rsidR="002B1035" w:rsidRPr="002B1035">
        <w:rPr>
          <w:rFonts w:ascii="Times New Roman" w:eastAsia="Times New Roman" w:hAnsi="Times New Roman" w:cs="Arial"/>
          <w:b/>
          <w:sz w:val="24"/>
          <w:szCs w:val="24"/>
        </w:rPr>
        <w:t>водач на патрулен автомобил</w:t>
      </w:r>
      <w:r w:rsidR="002B1035" w:rsidRPr="002B1035">
        <w:rPr>
          <w:rFonts w:ascii="Times New Roman" w:eastAsia="Times New Roman" w:hAnsi="Times New Roman" w:cs="Arial"/>
          <w:b/>
          <w:sz w:val="24"/>
          <w:szCs w:val="24"/>
          <w:lang w:val="en-US"/>
        </w:rPr>
        <w:t>)</w:t>
      </w:r>
      <w:r w:rsidR="002B1035" w:rsidRPr="002B1035">
        <w:rPr>
          <w:rFonts w:ascii="Times New Roman" w:eastAsia="Times New Roman" w:hAnsi="Times New Roman" w:cs="Arial"/>
          <w:b/>
          <w:sz w:val="24"/>
          <w:szCs w:val="24"/>
        </w:rPr>
        <w:t>“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и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 xml:space="preserve"> 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>„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младши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автоконтрольор</w:t>
      </w:r>
      <w:proofErr w:type="spellEnd"/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 xml:space="preserve"> II-I </w:t>
      </w:r>
      <w:r w:rsidR="002B1035" w:rsidRPr="002B1035">
        <w:rPr>
          <w:rFonts w:ascii="Times New Roman" w:eastAsia="Times New Roman" w:hAnsi="Times New Roman" w:cs="Times New Roman" w:hint="eastAsia"/>
          <w:b/>
          <w:sz w:val="24"/>
          <w:szCs w:val="24"/>
        </w:rPr>
        <w:t>степен</w:t>
      </w:r>
      <w:r w:rsidR="002B1035" w:rsidRPr="002B1035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="00D06C18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93624B" w:rsidRPr="0076564B" w:rsidRDefault="007579E7" w:rsidP="0076564B">
      <w:pPr>
        <w:pStyle w:val="ListParagraph"/>
        <w:numPr>
          <w:ilvl w:val="1"/>
          <w:numId w:val="4"/>
        </w:num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>Други</w:t>
      </w:r>
      <w:proofErr w:type="spellEnd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="007D3D95" w:rsidRPr="0076564B">
        <w:rPr>
          <w:rFonts w:ascii="Times New Roman" w:eastAsia="Times New Roman" w:hAnsi="Times New Roman" w:cs="Times New Roman"/>
          <w:sz w:val="24"/>
          <w:szCs w:val="24"/>
        </w:rPr>
        <w:t>имащи отношение към конкурса</w:t>
      </w:r>
      <w:r w:rsidR="003E5F79"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76564B" w:rsidRPr="0077598E" w:rsidRDefault="0076564B" w:rsidP="0077598E">
      <w:pPr>
        <w:pStyle w:val="ListParagraph"/>
        <w:numPr>
          <w:ilvl w:val="0"/>
          <w:numId w:val="4"/>
        </w:numPr>
        <w:tabs>
          <w:tab w:val="left" w:pos="1560"/>
        </w:tabs>
        <w:spacing w:after="0" w:line="320" w:lineRule="exact"/>
        <w:ind w:left="0" w:firstLine="127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>заявлението</w:t>
      </w:r>
      <w:proofErr w:type="spellEnd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 т. 1 кандидатът посочва структурата и длъжността, за която кандидатства, като </w:t>
      </w:r>
      <w:proofErr w:type="gramStart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>в конкурса</w:t>
      </w:r>
      <w:proofErr w:type="gramEnd"/>
      <w:r w:rsidRPr="0076564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 допуска участие само за една длъжност. </w:t>
      </w:r>
    </w:p>
    <w:p w:rsidR="00C64760" w:rsidRPr="003E5F79" w:rsidRDefault="006919D1" w:rsidP="003E5F79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 </w:t>
      </w:r>
      <w:proofErr w:type="spellStart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>подаването</w:t>
      </w:r>
      <w:proofErr w:type="spellEnd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>личната</w:t>
      </w:r>
      <w:proofErr w:type="spellEnd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карта се </w:t>
      </w:r>
      <w:proofErr w:type="spellStart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представя</w:t>
      </w:r>
      <w:proofErr w:type="spellEnd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>сверяване</w:t>
      </w:r>
      <w:proofErr w:type="spellEnd"/>
      <w:r w:rsidRPr="006919D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64DDD" w:rsidRPr="0034501A" w:rsidRDefault="003B2C56" w:rsidP="003A21C5">
      <w:pPr>
        <w:pStyle w:val="ListParagraph"/>
        <w:numPr>
          <w:ilvl w:val="0"/>
          <w:numId w:val="4"/>
        </w:numPr>
        <w:tabs>
          <w:tab w:val="left" w:pos="1560"/>
        </w:tabs>
        <w:spacing w:after="0" w:line="320" w:lineRule="exact"/>
        <w:ind w:left="0"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A64DD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Място за подаване на документи: </w:t>
      </w:r>
      <w:r w:rsidR="00DA03A6" w:rsidRPr="00A64DD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сектор </w:t>
      </w:r>
      <w:r w:rsidR="0034501A" w:rsidRPr="0034501A"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bg-BG" w:bidi="bg-BG"/>
        </w:rPr>
        <w:t>„</w:t>
      </w:r>
      <w:r w:rsidR="00D06C1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Ч</w:t>
      </w:r>
      <w:r w:rsidR="00D06C18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овешки ресурси и </w:t>
      </w:r>
      <w:r w:rsidR="0034501A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правно обслужване“ при Областна дирекция на МВР - </w:t>
      </w:r>
      <w:r w:rsidR="00D06C1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София</w:t>
      </w:r>
      <w:r w:rsidR="0034501A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, адрес: гр. </w:t>
      </w:r>
      <w:r w:rsidR="00D06C1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София</w:t>
      </w:r>
      <w:r w:rsidR="0034501A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, </w:t>
      </w:r>
      <w:r w:rsidR="00826BC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бул. „Гео Милев“</w:t>
      </w:r>
      <w:r w:rsidR="0034501A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 </w:t>
      </w:r>
      <w:r w:rsidR="00826BC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           </w:t>
      </w:r>
      <w:r w:rsidR="0034501A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№ </w:t>
      </w:r>
      <w:r w:rsidR="00826BC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71, всеки работен ден от 13:30 часа до 16:00 часа</w:t>
      </w:r>
      <w:r w:rsid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. </w:t>
      </w:r>
      <w:r w:rsidR="00A64DDD" w:rsidRPr="0034501A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Телефони за допълнителна информация – </w:t>
      </w:r>
      <w:r w:rsidR="00680E86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0</w:t>
      </w:r>
      <w:r w:rsidR="00826BC8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2</w:t>
      </w:r>
      <w:r w:rsidR="00680E86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/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982 5221</w:t>
      </w:r>
      <w:r w:rsidR="00680E86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 и </w:t>
      </w:r>
      <w:r w:rsidR="008416DE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0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2</w:t>
      </w:r>
      <w:r w:rsidR="008416DE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/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982 5092</w:t>
      </w:r>
      <w:r w:rsidR="00A64DDD" w:rsidRPr="0034501A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</w:p>
    <w:p w:rsidR="005D5304" w:rsidRPr="005D5304" w:rsidRDefault="0034501A" w:rsidP="006256CD">
      <w:pPr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5D5304" w:rsidRPr="005D5304">
        <w:rPr>
          <w:rFonts w:ascii="Times New Roman" w:eastAsia="Times New Roman" w:hAnsi="Times New Roman" w:cs="Times New Roman"/>
          <w:sz w:val="24"/>
          <w:szCs w:val="24"/>
          <w:lang w:eastAsia="bg-BG"/>
        </w:rPr>
        <w:t>. Не се приемат документи, подадени след срока по точка 1.</w:t>
      </w:r>
    </w:p>
    <w:p w:rsidR="00466251" w:rsidRDefault="0034501A" w:rsidP="00266B39">
      <w:pPr>
        <w:tabs>
          <w:tab w:val="left" w:pos="2694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="005D5304" w:rsidRPr="005D530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B4DED"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срока за подаване на документите за участие в конкурса, кандидатите се явяват пред експертната лекарска комисия за медицинско освидетелстване, съгласно Наредба № 8121з-345/25.07.2014 г. за определяне на медицинските изисквания за работа в Министерството на вътрешните работи. Медицинското освидетелстване може да се извърши в 3-дневен срок от крайната дата за подаване на документи - за кандидати, подали документи в последните три дни от срока или когато е необходимо да се назначат допълнителни ме</w:t>
      </w:r>
      <w:r w:rsidR="00F81F64">
        <w:rPr>
          <w:rFonts w:ascii="Times New Roman" w:eastAsia="Times New Roman" w:hAnsi="Times New Roman" w:cs="Times New Roman"/>
          <w:sz w:val="24"/>
          <w:szCs w:val="24"/>
          <w:lang w:eastAsia="bg-BG"/>
        </w:rPr>
        <w:t>дицински прегледи и изследвания.</w:t>
      </w:r>
    </w:p>
    <w:p w:rsidR="000B4DED" w:rsidRPr="000B4DED" w:rsidRDefault="000B4DED" w:rsidP="000B4DED">
      <w:pPr>
        <w:tabs>
          <w:tab w:val="left" w:pos="2694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същия срок експертната лекарска комисия да изпрати по служебен път медицинските свидете</w:t>
      </w:r>
      <w:r w:rsidR="00DA03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лства на кандидатите до сектор 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Ч</w:t>
      </w:r>
      <w:r w:rsidR="008416DE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овешки ресурси и правно обслужване“ при Областна дирекция на МВР - 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София</w:t>
      </w: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B4DED" w:rsidRPr="00794BED" w:rsidRDefault="000B4DED" w:rsidP="00794BED">
      <w:pPr>
        <w:tabs>
          <w:tab w:val="left" w:pos="2694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6. След изтичане на крайния срок за подаване на докуме</w:t>
      </w:r>
      <w:r w:rsidR="00DA03A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нтите, сектор 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Ч</w:t>
      </w:r>
      <w:r w:rsidR="008416DE" w:rsidRPr="0034501A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 xml:space="preserve">овешки ресурси и правно обслужване“ при Областна дирекция на МВР - </w:t>
      </w:r>
      <w:r w:rsidR="008416DE">
        <w:rPr>
          <w:rFonts w:ascii="Times New Roman" w:eastAsia="Microsoft Sans Serif" w:hAnsi="Times New Roman" w:cs="Times New Roman"/>
          <w:color w:val="000000"/>
          <w:sz w:val="24"/>
          <w:szCs w:val="24"/>
          <w:lang w:eastAsia="bg-BG" w:bidi="bg-BG"/>
        </w:rPr>
        <w:t>София</w:t>
      </w:r>
      <w:r w:rsidR="008416DE"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изпрати обобщена справка за 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абраните кандидати до дирекция „Човешки ресурси“</w:t>
      </w:r>
      <w:r w:rsidR="008D30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МВР, </w:t>
      </w: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Институт по психол</w:t>
      </w:r>
      <w:r w:rsidR="00E369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огия - МВР </w:t>
      </w:r>
      <w:r w:rsidR="008D30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ЦБПС при Академията на МВ </w:t>
      </w: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за проверка валидността на резултати и заключения по чл. За (Наредба № 8121з-344 от 25 юли 2014 г.) от изследвания </w:t>
      </w:r>
      <w:r w:rsidR="00E369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Pr="000B4DE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предходни конкурси.</w:t>
      </w:r>
    </w:p>
    <w:p w:rsidR="000B4DED" w:rsidRPr="000B4DED" w:rsidRDefault="000B4DED" w:rsidP="000B4DED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IV. Конкурсни етапи:</w:t>
      </w:r>
    </w:p>
    <w:p w:rsidR="000B4DED" w:rsidRPr="000B4DED" w:rsidRDefault="000B4DED" w:rsidP="000B4DED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1. Изследване на физическата годност.</w:t>
      </w:r>
    </w:p>
    <w:p w:rsidR="00B013A4" w:rsidRDefault="000B4DED" w:rsidP="00E10963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Изследването на физическата годност да се проведе в</w:t>
      </w:r>
      <w:r w:rsidR="00DA03A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гр. София на Спортен комплекс „Раковски“</w:t>
      </w: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 съгласно Таблица 1 от Специализираната методика за изследване на физическата годност на кандидатите за назначаване на държавна служба в МВР, Приложение № 2 към чл. 3, ал. 1, т. 3 от Наредба № 8121з-344/25.07.2014 г., както следва:</w:t>
      </w:r>
    </w:p>
    <w:p w:rsidR="00B013A4" w:rsidRDefault="00B013A4" w:rsidP="00794B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0B4DED" w:rsidRPr="00794BED" w:rsidRDefault="000B4DED" w:rsidP="00794BE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Таблица 1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4"/>
        <w:gridCol w:w="720"/>
        <w:gridCol w:w="730"/>
        <w:gridCol w:w="845"/>
        <w:gridCol w:w="845"/>
        <w:gridCol w:w="1143"/>
        <w:gridCol w:w="1276"/>
        <w:gridCol w:w="850"/>
        <w:gridCol w:w="851"/>
        <w:gridCol w:w="708"/>
        <w:gridCol w:w="851"/>
      </w:tblGrid>
      <w:tr w:rsidR="000B4DED" w:rsidRPr="000B4DED" w:rsidTr="00821F01">
        <w:trPr>
          <w:trHeight w:hRule="exact" w:val="240"/>
          <w:tblHeader/>
          <w:jc w:val="center"/>
        </w:trPr>
        <w:tc>
          <w:tcPr>
            <w:tcW w:w="1104" w:type="dxa"/>
            <w:vMerge w:val="restart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Точкова система за оценка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819" w:type="dxa"/>
            <w:gridSpan w:val="10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Тестова батерия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1194"/>
          <w:tblHeader/>
          <w:jc w:val="center"/>
        </w:trPr>
        <w:tc>
          <w:tcPr>
            <w:tcW w:w="1104" w:type="dxa"/>
            <w:vMerge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450" w:type="dxa"/>
            <w:gridSpan w:val="2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скок дължина от място (см)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690" w:type="dxa"/>
            <w:gridSpan w:val="2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бягане осморка 4 цикъла (сек)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2419" w:type="dxa"/>
            <w:gridSpan w:val="2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гладко бягане 800 м (мин)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сгъване и разгъване на ръцете от опора (бр.)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 xml:space="preserve">изправяне на трупа от тилен </w:t>
            </w:r>
            <w:proofErr w:type="spellStart"/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лег</w:t>
            </w:r>
            <w:proofErr w:type="spellEnd"/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 xml:space="preserve"> до седеж (бр.)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352"/>
          <w:tblHeader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мъже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жени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мъже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жени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мъже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жени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мъже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жени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мъже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жени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6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8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≥240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≥205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t ≤ 3.10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t ≤ 3.20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9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7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235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200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t ≤16.2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t ≤16.6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3.11-3.15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3.21-3.25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≥55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≥55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9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lastRenderedPageBreak/>
              <w:t>6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230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195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16.3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16.7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3.16-3.20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3.26-3.30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50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50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9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225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190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16.4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16.8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3.21-3.25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3.31-3.35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45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45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0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4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220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185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16.9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3.26-3.30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3.36-3.40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40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40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9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215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180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16.6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17.0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3.31-3.35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3.41-3.45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36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36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50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210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175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16.7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17.1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3.36-3.40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3.46-3.50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32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32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  <w:tr w:rsidR="000B4DED" w:rsidRPr="000B4DED" w:rsidTr="00821F01">
        <w:trPr>
          <w:trHeight w:hRule="exact" w:val="278"/>
          <w:jc w:val="center"/>
        </w:trPr>
        <w:tc>
          <w:tcPr>
            <w:tcW w:w="1104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2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205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3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170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16.8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45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17.2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143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3.41-3.45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1276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3.51-3.55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0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708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-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  <w:tc>
          <w:tcPr>
            <w:tcW w:w="851" w:type="dxa"/>
            <w:vAlign w:val="center"/>
          </w:tcPr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  <w:r w:rsidRPr="000B4DED">
              <w:rPr>
                <w:rFonts w:ascii="Times New Roman" w:eastAsia="Times New Roman" w:hAnsi="Times New Roman" w:cs="Times New Roman"/>
                <w:kern w:val="36"/>
                <w:lang w:eastAsia="bg-BG"/>
              </w:rPr>
              <w:t>30</w:t>
            </w:r>
          </w:p>
          <w:p w:rsidR="000B4DED" w:rsidRPr="000B4DED" w:rsidRDefault="000B4DED" w:rsidP="000B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36"/>
                <w:lang w:eastAsia="bg-BG"/>
              </w:rPr>
            </w:pPr>
          </w:p>
        </w:tc>
      </w:tr>
    </w:tbl>
    <w:p w:rsidR="000B4DED" w:rsidRPr="000B4DED" w:rsidRDefault="000B4DED" w:rsidP="000B4DE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0B4DED" w:rsidRPr="000B4DED" w:rsidRDefault="000B4DED" w:rsidP="000B4DED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2. Психологично изследване.</w:t>
      </w:r>
    </w:p>
    <w:p w:rsidR="000B4DED" w:rsidRPr="000B4DED" w:rsidRDefault="000B4DED" w:rsidP="000B4DED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2.1. Тестово изследване с тест за интелигентност, личностни въпросници и други </w:t>
      </w:r>
      <w:proofErr w:type="spellStart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психодиагностични</w:t>
      </w:r>
      <w:proofErr w:type="spellEnd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методи;</w:t>
      </w:r>
    </w:p>
    <w:p w:rsidR="000B4DED" w:rsidRPr="000B4DED" w:rsidRDefault="000B4DED" w:rsidP="000B4DED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2.2. </w:t>
      </w:r>
      <w:proofErr w:type="spellStart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Психодиагностично</w:t>
      </w:r>
      <w:proofErr w:type="spellEnd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интервю.</w:t>
      </w:r>
    </w:p>
    <w:p w:rsidR="000B4DED" w:rsidRPr="000B4DED" w:rsidRDefault="000B4DED" w:rsidP="000B4DED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Кандидатите, покрили психологичните критерии за съответствие с изискванията за длъжността, установени чрез изследването по т. 2.1, се явяват на </w:t>
      </w:r>
      <w:proofErr w:type="spellStart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психодиагностично</w:t>
      </w:r>
      <w:proofErr w:type="spellEnd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интервю.</w:t>
      </w:r>
    </w:p>
    <w:p w:rsidR="000B4DED" w:rsidRPr="000B4DED" w:rsidRDefault="000B4DED" w:rsidP="007534E3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Кандидатите, </w:t>
      </w:r>
      <w:proofErr w:type="spellStart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непокрили</w:t>
      </w:r>
      <w:proofErr w:type="spellEnd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минималните изисквания за длъжността, установени в изследването по т. 2.1, не преминават елиминаторния праг на етапа и не се явяват на </w:t>
      </w:r>
      <w:proofErr w:type="spellStart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психодиагностично</w:t>
      </w:r>
      <w:proofErr w:type="spellEnd"/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интервю.</w:t>
      </w:r>
    </w:p>
    <w:p w:rsidR="00183091" w:rsidRDefault="000B4DED" w:rsidP="007534E3">
      <w:pPr>
        <w:spacing w:after="0" w:line="320" w:lineRule="exact"/>
        <w:ind w:firstLine="1418"/>
        <w:contextualSpacing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0B4DED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3. Заключително интервю.</w:t>
      </w:r>
    </w:p>
    <w:p w:rsidR="007534E3" w:rsidRDefault="00D03EA3" w:rsidP="00794BED">
      <w:pPr>
        <w:tabs>
          <w:tab w:val="left" w:pos="2694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V. Срок за провеждане на конкурсната процедура - до </w:t>
      </w:r>
      <w:r w:rsidR="005E743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6</w:t>
      </w:r>
      <w:r w:rsidR="003B2C56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(</w:t>
      </w:r>
      <w:r w:rsidR="005E743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шест</w:t>
      </w:r>
      <w:r w:rsidR="003B2C56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) 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месеца от неговото обявяване.</w:t>
      </w:r>
    </w:p>
    <w:p w:rsidR="00AB2E7D" w:rsidRPr="00640FD4" w:rsidRDefault="00D03EA3" w:rsidP="00640FD4">
      <w:pPr>
        <w:tabs>
          <w:tab w:val="left" w:pos="2694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VІ. ОПРЕДЕЛЯМ състав на конкурсната комисия</w:t>
      </w:r>
      <w:r w:rsidR="005E7439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 както следва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:</w:t>
      </w:r>
    </w:p>
    <w:p w:rsidR="00793345" w:rsidRPr="00B30C2F" w:rsidRDefault="00E10963" w:rsidP="0014600E">
      <w:pPr>
        <w:tabs>
          <w:tab w:val="left" w:pos="5985"/>
        </w:tabs>
        <w:spacing w:after="0" w:line="320" w:lineRule="exact"/>
        <w:ind w:firstLine="1418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…………………………………………………………………………………………</w:t>
      </w:r>
    </w:p>
    <w:p w:rsidR="00AB2E7D" w:rsidRDefault="00AB2E7D" w:rsidP="00AB2E7D">
      <w:pPr>
        <w:tabs>
          <w:tab w:val="left" w:pos="5985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D03EA3" w:rsidRPr="00793345" w:rsidRDefault="00D03EA3" w:rsidP="00AB2E7D">
      <w:pPr>
        <w:tabs>
          <w:tab w:val="left" w:pos="5985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lang w:eastAsia="bg-BG" w:bidi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VII. Председателят на конкурсната комисия да създаде необходимата организация конкурсната процедура да приключи в обявения срок, като кандидатите бъдат своевременно уведомявани за датите, часа и мястото на провеждане на етапите от конкурсната процедура.</w:t>
      </w:r>
    </w:p>
    <w:p w:rsidR="009D2494" w:rsidRDefault="009D2494" w:rsidP="00D03EA3">
      <w:pPr>
        <w:tabs>
          <w:tab w:val="left" w:pos="5985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D03EA3" w:rsidRPr="009D2494" w:rsidRDefault="00D03EA3" w:rsidP="00D03EA3">
      <w:pPr>
        <w:tabs>
          <w:tab w:val="left" w:pos="5985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VII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I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. </w:t>
      </w:r>
      <w:r w:rsidR="004C1C0D" w:rsidRPr="000B4DED">
        <w:rPr>
          <w:rFonts w:ascii="Times New Roman" w:eastAsia="Times New Roman" w:hAnsi="Times New Roman" w:cs="Times New Roman"/>
          <w:bCs/>
          <w:sz w:val="24"/>
          <w:szCs w:val="24"/>
        </w:rPr>
        <w:t xml:space="preserve">Областна дирекция на МВР - </w:t>
      </w:r>
      <w:r w:rsidR="00656C35">
        <w:rPr>
          <w:rFonts w:ascii="Times New Roman" w:eastAsia="Times New Roman" w:hAnsi="Times New Roman" w:cs="Times New Roman"/>
          <w:bCs/>
          <w:sz w:val="24"/>
          <w:szCs w:val="24"/>
        </w:rPr>
        <w:t>София</w:t>
      </w:r>
      <w:r w:rsidR="007579E7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да публикува обявление за конкурса по реда на чл. 156, ал. 6 от ЗМВР.</w:t>
      </w:r>
    </w:p>
    <w:p w:rsidR="009D2494" w:rsidRDefault="009D2494" w:rsidP="00D03EA3">
      <w:pPr>
        <w:tabs>
          <w:tab w:val="left" w:pos="5985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</w:pPr>
    </w:p>
    <w:p w:rsidR="007D7973" w:rsidRPr="005F2EDC" w:rsidRDefault="00D03EA3" w:rsidP="005F2EDC">
      <w:pPr>
        <w:tabs>
          <w:tab w:val="left" w:pos="5985"/>
        </w:tabs>
        <w:spacing w:after="0" w:line="320" w:lineRule="exact"/>
        <w:ind w:firstLine="1276"/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val="en-US" w:eastAsia="bg-BG"/>
        </w:rPr>
        <w:t>I</w:t>
      </w:r>
      <w:r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Х. </w:t>
      </w:r>
      <w:r w:rsidR="007579E7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Заповедта за обявяване на конкурса да се публикува в електронната страница на дире</w:t>
      </w:r>
      <w:r w:rsidR="007579E7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кция „Човешки ресурси</w:t>
      </w:r>
      <w:r w:rsidR="000B7036" w:rsidRPr="000B7036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“</w:t>
      </w:r>
      <w:r w:rsidR="007579E7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- МВР в </w:t>
      </w:r>
      <w:r w:rsidR="007579E7" w:rsidRPr="00340E6B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интранет и интернет</w:t>
      </w:r>
      <w:r w:rsidR="00340E6B" w:rsidRPr="00340E6B">
        <w:t xml:space="preserve"> </w:t>
      </w:r>
      <w:r w:rsidR="00340E6B" w:rsidRPr="00340E6B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и да се изпрати на структурите по чл. 37 от Закона за МВР</w:t>
      </w:r>
      <w:r w:rsidR="00340E6B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,</w:t>
      </w:r>
      <w:r w:rsidR="00340E6B" w:rsidRPr="00340E6B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за сведение и изпълнение</w:t>
      </w:r>
      <w:r w:rsidR="007579E7" w:rsidRPr="009D2494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.</w:t>
      </w:r>
    </w:p>
    <w:p w:rsidR="00640FD4" w:rsidRDefault="00640FD4" w:rsidP="00F472B2">
      <w:pPr>
        <w:spacing w:after="0" w:line="320" w:lineRule="exact"/>
        <w:ind w:firstLine="5245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:rsidR="00F472B2" w:rsidRPr="00F472B2" w:rsidRDefault="00F472B2" w:rsidP="00F472B2">
      <w:pPr>
        <w:spacing w:after="0" w:line="320" w:lineRule="exact"/>
        <w:ind w:firstLine="5245"/>
        <w:rPr>
          <w:rFonts w:ascii="Times New Roman" w:eastAsia="Times New Roman" w:hAnsi="Times New Roman" w:cs="Times New Roman"/>
          <w:kern w:val="36"/>
          <w:sz w:val="24"/>
          <w:szCs w:val="24"/>
        </w:rPr>
      </w:pPr>
      <w:bookmarkStart w:id="0" w:name="_GoBack"/>
      <w:bookmarkEnd w:id="0"/>
      <w:r w:rsidRPr="00F472B2">
        <w:rPr>
          <w:rFonts w:ascii="Times New Roman" w:eastAsia="Times New Roman" w:hAnsi="Times New Roman" w:cs="Times New Roman"/>
          <w:kern w:val="36"/>
          <w:sz w:val="24"/>
          <w:szCs w:val="24"/>
        </w:rPr>
        <w:t>ЗА ГЛАВЕН СЕКРЕТАР НА МВР:</w:t>
      </w:r>
    </w:p>
    <w:p w:rsidR="00F472B2" w:rsidRPr="00F472B2" w:rsidRDefault="00F472B2" w:rsidP="00F472B2">
      <w:pPr>
        <w:spacing w:after="0" w:line="320" w:lineRule="exact"/>
        <w:ind w:left="34" w:firstLine="5211"/>
        <w:rPr>
          <w:rFonts w:ascii="Times New Roman" w:eastAsia="Times New Roman" w:hAnsi="Times New Roman" w:cs="Times New Roman"/>
          <w:kern w:val="36"/>
          <w:sz w:val="20"/>
          <w:szCs w:val="20"/>
        </w:rPr>
      </w:pPr>
      <w:r w:rsidRPr="00F472B2">
        <w:rPr>
          <w:rFonts w:ascii="Times New Roman" w:eastAsia="Times New Roman" w:hAnsi="Times New Roman" w:cs="Times New Roman"/>
          <w:kern w:val="36"/>
          <w:sz w:val="20"/>
          <w:szCs w:val="20"/>
        </w:rPr>
        <w:t>(</w:t>
      </w:r>
      <w:r w:rsidRPr="00F472B2">
        <w:rPr>
          <w:rFonts w:ascii="Times New Roman" w:eastAsia="Times New Roman" w:hAnsi="Times New Roman" w:cs="Times New Roman"/>
          <w:sz w:val="20"/>
          <w:szCs w:val="20"/>
        </w:rPr>
        <w:t xml:space="preserve">съгласно </w:t>
      </w:r>
      <w:proofErr w:type="spellStart"/>
      <w:r w:rsidRPr="00F472B2">
        <w:rPr>
          <w:rFonts w:ascii="Times New Roman" w:eastAsia="Times New Roman" w:hAnsi="Times New Roman" w:cs="Times New Roman"/>
          <w:sz w:val="20"/>
          <w:szCs w:val="20"/>
        </w:rPr>
        <w:t>зап</w:t>
      </w:r>
      <w:proofErr w:type="spellEnd"/>
      <w:r w:rsidRPr="00F472B2">
        <w:rPr>
          <w:rFonts w:ascii="Times New Roman" w:eastAsia="Times New Roman" w:hAnsi="Times New Roman" w:cs="Times New Roman"/>
          <w:sz w:val="20"/>
          <w:szCs w:val="20"/>
        </w:rPr>
        <w:t>. № 8121з-1153/13.07.2026 г.</w:t>
      </w:r>
      <w:r w:rsidRPr="00F472B2">
        <w:rPr>
          <w:rFonts w:ascii="Times New Roman" w:eastAsia="Times New Roman" w:hAnsi="Times New Roman" w:cs="Times New Roman"/>
          <w:kern w:val="36"/>
          <w:sz w:val="20"/>
          <w:szCs w:val="20"/>
        </w:rPr>
        <w:t>)</w:t>
      </w:r>
    </w:p>
    <w:p w:rsidR="00F472B2" w:rsidRPr="00F472B2" w:rsidRDefault="00F472B2" w:rsidP="00F472B2">
      <w:pPr>
        <w:spacing w:after="0" w:line="320" w:lineRule="exact"/>
        <w:ind w:left="34" w:firstLine="5211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  <w:r w:rsidRPr="00F472B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ГЛАВЕН КОМИСАР </w:t>
      </w:r>
      <w:r w:rsidR="00E10963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>…/п/…….</w:t>
      </w:r>
      <w:r w:rsidRPr="00F472B2"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  <w:t xml:space="preserve">     </w:t>
      </w:r>
    </w:p>
    <w:p w:rsidR="00F472B2" w:rsidRPr="00F472B2" w:rsidRDefault="00F472B2" w:rsidP="00F472B2">
      <w:pPr>
        <w:spacing w:after="0" w:line="320" w:lineRule="exact"/>
        <w:ind w:left="34" w:firstLine="7054"/>
        <w:rPr>
          <w:rFonts w:ascii="Times New Roman" w:eastAsia="Times New Roman" w:hAnsi="Times New Roman" w:cs="Times New Roman"/>
          <w:kern w:val="36"/>
          <w:sz w:val="24"/>
          <w:szCs w:val="24"/>
          <w:lang w:eastAsia="bg-BG"/>
        </w:rPr>
      </w:pPr>
    </w:p>
    <w:p w:rsidR="00F472B2" w:rsidRPr="00F472B2" w:rsidRDefault="00F472B2" w:rsidP="00F472B2">
      <w:pPr>
        <w:spacing w:after="0" w:line="320" w:lineRule="exact"/>
        <w:ind w:left="34" w:firstLine="7054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:rsidR="00F472B2" w:rsidRPr="00F472B2" w:rsidRDefault="00F472B2" w:rsidP="00F472B2">
      <w:pPr>
        <w:spacing w:after="0" w:line="320" w:lineRule="exact"/>
        <w:ind w:left="34" w:firstLine="7054"/>
        <w:rPr>
          <w:rFonts w:ascii="Times New Roman" w:eastAsia="Times New Roman" w:hAnsi="Times New Roman" w:cs="Times New Roman"/>
          <w:kern w:val="36"/>
          <w:sz w:val="24"/>
          <w:szCs w:val="20"/>
          <w:lang w:eastAsia="bg-BG"/>
        </w:rPr>
      </w:pPr>
      <w:r w:rsidRPr="00F472B2">
        <w:rPr>
          <w:rFonts w:ascii="Times New Roman" w:eastAsia="Times New Roman" w:hAnsi="Times New Roman" w:cs="Times New Roman"/>
          <w:kern w:val="36"/>
          <w:sz w:val="24"/>
          <w:szCs w:val="24"/>
        </w:rPr>
        <w:t>Любомир Николов</w:t>
      </w:r>
    </w:p>
    <w:p w:rsidR="00F472B2" w:rsidRPr="00F472B2" w:rsidRDefault="00F472B2" w:rsidP="00F472B2">
      <w:pPr>
        <w:spacing w:after="0" w:line="320" w:lineRule="exact"/>
        <w:rPr>
          <w:rFonts w:ascii="Times New Roman" w:eastAsia="Times New Roman" w:hAnsi="Times New Roman" w:cs="Times New Roman"/>
          <w:kern w:val="36"/>
          <w:szCs w:val="20"/>
          <w:lang w:val="en-US"/>
        </w:rPr>
      </w:pPr>
    </w:p>
    <w:p w:rsidR="007D7973" w:rsidRPr="007D7973" w:rsidRDefault="007D7973" w:rsidP="00E10963">
      <w:pPr>
        <w:spacing w:after="0" w:line="320" w:lineRule="exact"/>
        <w:contextualSpacing/>
      </w:pPr>
    </w:p>
    <w:sectPr w:rsidR="007D7973" w:rsidRPr="007D7973" w:rsidSect="00E10963">
      <w:footerReference w:type="even" r:id="rId8"/>
      <w:footerReference w:type="default" r:id="rId9"/>
      <w:pgSz w:w="11906" w:h="16838" w:code="9"/>
      <w:pgMar w:top="851" w:right="624" w:bottom="851" w:left="1560" w:header="709" w:footer="50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DA0" w:rsidRDefault="00677DA0">
      <w:pPr>
        <w:spacing w:after="0" w:line="240" w:lineRule="auto"/>
      </w:pPr>
      <w:r>
        <w:separator/>
      </w:r>
    </w:p>
  </w:endnote>
  <w:endnote w:type="continuationSeparator" w:id="0">
    <w:p w:rsidR="00677DA0" w:rsidRDefault="00677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New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CB3" w:rsidRDefault="00D03EA3" w:rsidP="00205FC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14CB3" w:rsidRDefault="00677DA0" w:rsidP="00804E1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FCD" w:rsidRPr="00205FCD" w:rsidRDefault="00D03EA3" w:rsidP="00745237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4"/>
        <w:szCs w:val="24"/>
      </w:rPr>
    </w:pPr>
    <w:r w:rsidRPr="00205FCD">
      <w:rPr>
        <w:rStyle w:val="PageNumber"/>
        <w:rFonts w:ascii="Times New Roman" w:hAnsi="Times New Roman"/>
        <w:sz w:val="24"/>
        <w:szCs w:val="24"/>
      </w:rPr>
      <w:fldChar w:fldCharType="begin"/>
    </w:r>
    <w:r w:rsidRPr="00205FCD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205FCD">
      <w:rPr>
        <w:rStyle w:val="PageNumber"/>
        <w:rFonts w:ascii="Times New Roman" w:hAnsi="Times New Roman"/>
        <w:sz w:val="24"/>
        <w:szCs w:val="24"/>
      </w:rPr>
      <w:fldChar w:fldCharType="separate"/>
    </w:r>
    <w:r w:rsidR="00640FD4">
      <w:rPr>
        <w:rStyle w:val="PageNumber"/>
        <w:rFonts w:ascii="Times New Roman" w:hAnsi="Times New Roman"/>
        <w:noProof/>
        <w:sz w:val="24"/>
        <w:szCs w:val="24"/>
      </w:rPr>
      <w:t>4</w:t>
    </w:r>
    <w:r w:rsidRPr="00205FCD">
      <w:rPr>
        <w:rStyle w:val="PageNumber"/>
        <w:rFonts w:ascii="Times New Roman" w:hAnsi="Times New Roman"/>
        <w:sz w:val="24"/>
        <w:szCs w:val="24"/>
      </w:rPr>
      <w:fldChar w:fldCharType="end"/>
    </w:r>
  </w:p>
  <w:p w:rsidR="00205FCD" w:rsidRDefault="00677DA0" w:rsidP="00205FC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DA0" w:rsidRDefault="00677DA0">
      <w:pPr>
        <w:spacing w:after="0" w:line="240" w:lineRule="auto"/>
      </w:pPr>
      <w:r>
        <w:separator/>
      </w:r>
    </w:p>
  </w:footnote>
  <w:footnote w:type="continuationSeparator" w:id="0">
    <w:p w:rsidR="00677DA0" w:rsidRDefault="00677D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B6CAA"/>
    <w:multiLevelType w:val="hybridMultilevel"/>
    <w:tmpl w:val="A17C9662"/>
    <w:lvl w:ilvl="0" w:tplc="D96E0F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F2B3F"/>
    <w:multiLevelType w:val="hybridMultilevel"/>
    <w:tmpl w:val="D23CD494"/>
    <w:lvl w:ilvl="0" w:tplc="6492A6F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2A1E6B"/>
    <w:multiLevelType w:val="hybridMultilevel"/>
    <w:tmpl w:val="FF38D268"/>
    <w:lvl w:ilvl="0" w:tplc="4622038A">
      <w:start w:val="1"/>
      <w:numFmt w:val="decimal"/>
      <w:lvlText w:val="%1."/>
      <w:lvlJc w:val="left"/>
      <w:pPr>
        <w:ind w:left="1636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7D2081A"/>
    <w:multiLevelType w:val="hybridMultilevel"/>
    <w:tmpl w:val="CC08F1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8C469E"/>
    <w:multiLevelType w:val="hybridMultilevel"/>
    <w:tmpl w:val="E744DE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A639C8"/>
    <w:multiLevelType w:val="hybridMultilevel"/>
    <w:tmpl w:val="A4780A40"/>
    <w:lvl w:ilvl="0" w:tplc="7C3A338E">
      <w:start w:val="1"/>
      <w:numFmt w:val="bullet"/>
      <w:pStyle w:val="ListBullet2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37B66E5F"/>
    <w:multiLevelType w:val="hybridMultilevel"/>
    <w:tmpl w:val="56487492"/>
    <w:lvl w:ilvl="0" w:tplc="0FD4A1F8">
      <w:start w:val="4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82" w:hanging="360"/>
      </w:pPr>
    </w:lvl>
    <w:lvl w:ilvl="2" w:tplc="0402001B" w:tentative="1">
      <w:start w:val="1"/>
      <w:numFmt w:val="lowerRoman"/>
      <w:lvlText w:val="%3."/>
      <w:lvlJc w:val="right"/>
      <w:pPr>
        <w:ind w:left="3502" w:hanging="180"/>
      </w:pPr>
    </w:lvl>
    <w:lvl w:ilvl="3" w:tplc="0402000F" w:tentative="1">
      <w:start w:val="1"/>
      <w:numFmt w:val="decimal"/>
      <w:lvlText w:val="%4."/>
      <w:lvlJc w:val="left"/>
      <w:pPr>
        <w:ind w:left="4222" w:hanging="360"/>
      </w:pPr>
    </w:lvl>
    <w:lvl w:ilvl="4" w:tplc="04020019" w:tentative="1">
      <w:start w:val="1"/>
      <w:numFmt w:val="lowerLetter"/>
      <w:lvlText w:val="%5."/>
      <w:lvlJc w:val="left"/>
      <w:pPr>
        <w:ind w:left="4942" w:hanging="360"/>
      </w:pPr>
    </w:lvl>
    <w:lvl w:ilvl="5" w:tplc="0402001B" w:tentative="1">
      <w:start w:val="1"/>
      <w:numFmt w:val="lowerRoman"/>
      <w:lvlText w:val="%6."/>
      <w:lvlJc w:val="right"/>
      <w:pPr>
        <w:ind w:left="5662" w:hanging="180"/>
      </w:pPr>
    </w:lvl>
    <w:lvl w:ilvl="6" w:tplc="0402000F" w:tentative="1">
      <w:start w:val="1"/>
      <w:numFmt w:val="decimal"/>
      <w:lvlText w:val="%7."/>
      <w:lvlJc w:val="left"/>
      <w:pPr>
        <w:ind w:left="6382" w:hanging="360"/>
      </w:pPr>
    </w:lvl>
    <w:lvl w:ilvl="7" w:tplc="04020019" w:tentative="1">
      <w:start w:val="1"/>
      <w:numFmt w:val="lowerLetter"/>
      <w:lvlText w:val="%8."/>
      <w:lvlJc w:val="left"/>
      <w:pPr>
        <w:ind w:left="7102" w:hanging="360"/>
      </w:pPr>
    </w:lvl>
    <w:lvl w:ilvl="8" w:tplc="0402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40D8593A"/>
    <w:multiLevelType w:val="hybridMultilevel"/>
    <w:tmpl w:val="905200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52039"/>
    <w:multiLevelType w:val="hybridMultilevel"/>
    <w:tmpl w:val="6706EF9E"/>
    <w:lvl w:ilvl="0" w:tplc="234A1B0E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7" w:hanging="360"/>
      </w:pPr>
    </w:lvl>
    <w:lvl w:ilvl="2" w:tplc="0402001B" w:tentative="1">
      <w:start w:val="1"/>
      <w:numFmt w:val="lowerRoman"/>
      <w:lvlText w:val="%3."/>
      <w:lvlJc w:val="right"/>
      <w:pPr>
        <w:ind w:left="3077" w:hanging="180"/>
      </w:pPr>
    </w:lvl>
    <w:lvl w:ilvl="3" w:tplc="0402000F" w:tentative="1">
      <w:start w:val="1"/>
      <w:numFmt w:val="decimal"/>
      <w:lvlText w:val="%4."/>
      <w:lvlJc w:val="left"/>
      <w:pPr>
        <w:ind w:left="3797" w:hanging="360"/>
      </w:pPr>
    </w:lvl>
    <w:lvl w:ilvl="4" w:tplc="04020019" w:tentative="1">
      <w:start w:val="1"/>
      <w:numFmt w:val="lowerLetter"/>
      <w:lvlText w:val="%5."/>
      <w:lvlJc w:val="left"/>
      <w:pPr>
        <w:ind w:left="4517" w:hanging="360"/>
      </w:pPr>
    </w:lvl>
    <w:lvl w:ilvl="5" w:tplc="0402001B" w:tentative="1">
      <w:start w:val="1"/>
      <w:numFmt w:val="lowerRoman"/>
      <w:lvlText w:val="%6."/>
      <w:lvlJc w:val="right"/>
      <w:pPr>
        <w:ind w:left="5237" w:hanging="180"/>
      </w:pPr>
    </w:lvl>
    <w:lvl w:ilvl="6" w:tplc="0402000F" w:tentative="1">
      <w:start w:val="1"/>
      <w:numFmt w:val="decimal"/>
      <w:lvlText w:val="%7."/>
      <w:lvlJc w:val="left"/>
      <w:pPr>
        <w:ind w:left="5957" w:hanging="360"/>
      </w:pPr>
    </w:lvl>
    <w:lvl w:ilvl="7" w:tplc="04020019" w:tentative="1">
      <w:start w:val="1"/>
      <w:numFmt w:val="lowerLetter"/>
      <w:lvlText w:val="%8."/>
      <w:lvlJc w:val="left"/>
      <w:pPr>
        <w:ind w:left="6677" w:hanging="360"/>
      </w:pPr>
    </w:lvl>
    <w:lvl w:ilvl="8" w:tplc="0402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45EE0B6D"/>
    <w:multiLevelType w:val="hybridMultilevel"/>
    <w:tmpl w:val="E682C21C"/>
    <w:lvl w:ilvl="0" w:tplc="D96E0F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ED5AB6"/>
    <w:multiLevelType w:val="multilevel"/>
    <w:tmpl w:val="7AD81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E2288A"/>
    <w:multiLevelType w:val="hybridMultilevel"/>
    <w:tmpl w:val="48F44DB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83684"/>
    <w:multiLevelType w:val="multilevel"/>
    <w:tmpl w:val="587CE6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39561E6"/>
    <w:multiLevelType w:val="multilevel"/>
    <w:tmpl w:val="25161A5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74EA0AC4"/>
    <w:multiLevelType w:val="multilevel"/>
    <w:tmpl w:val="EB50D8D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8" w:hanging="46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6" w:hanging="1800"/>
      </w:pPr>
      <w:rPr>
        <w:rFonts w:hint="default"/>
      </w:rPr>
    </w:lvl>
  </w:abstractNum>
  <w:abstractNum w:abstractNumId="15" w15:restartNumberingAfterBreak="0">
    <w:nsid w:val="75C010F0"/>
    <w:multiLevelType w:val="hybridMultilevel"/>
    <w:tmpl w:val="FA9E10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B06FD2"/>
    <w:multiLevelType w:val="multilevel"/>
    <w:tmpl w:val="1BE470C6"/>
    <w:lvl w:ilvl="0">
      <w:start w:val="1"/>
      <w:numFmt w:val="decimal"/>
      <w:lvlText w:val="%1."/>
      <w:lvlJc w:val="left"/>
      <w:pPr>
        <w:ind w:left="2137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4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08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6"/>
  </w:num>
  <w:num w:numId="5">
    <w:abstractNumId w:val="14"/>
  </w:num>
  <w:num w:numId="6">
    <w:abstractNumId w:val="1"/>
  </w:num>
  <w:num w:numId="7">
    <w:abstractNumId w:val="11"/>
  </w:num>
  <w:num w:numId="8">
    <w:abstractNumId w:val="0"/>
  </w:num>
  <w:num w:numId="9">
    <w:abstractNumId w:val="5"/>
  </w:num>
  <w:num w:numId="10">
    <w:abstractNumId w:val="10"/>
  </w:num>
  <w:num w:numId="11">
    <w:abstractNumId w:val="9"/>
  </w:num>
  <w:num w:numId="12">
    <w:abstractNumId w:val="15"/>
  </w:num>
  <w:num w:numId="13">
    <w:abstractNumId w:val="6"/>
  </w:num>
  <w:num w:numId="14">
    <w:abstractNumId w:val="3"/>
  </w:num>
  <w:num w:numId="15">
    <w:abstractNumId w:val="12"/>
  </w:num>
  <w:num w:numId="16">
    <w:abstractNumId w:val="4"/>
  </w:num>
  <w:num w:numId="17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B1F"/>
    <w:rsid w:val="0000318B"/>
    <w:rsid w:val="00007E07"/>
    <w:rsid w:val="0001749E"/>
    <w:rsid w:val="000317CA"/>
    <w:rsid w:val="00034A5F"/>
    <w:rsid w:val="00035866"/>
    <w:rsid w:val="000656C7"/>
    <w:rsid w:val="00074AEA"/>
    <w:rsid w:val="000816DF"/>
    <w:rsid w:val="000909CB"/>
    <w:rsid w:val="000912E8"/>
    <w:rsid w:val="000B3597"/>
    <w:rsid w:val="000B4DED"/>
    <w:rsid w:val="000B5F24"/>
    <w:rsid w:val="000B7036"/>
    <w:rsid w:val="000C29CE"/>
    <w:rsid w:val="000C7831"/>
    <w:rsid w:val="000D1A92"/>
    <w:rsid w:val="000E5E26"/>
    <w:rsid w:val="000F713E"/>
    <w:rsid w:val="00116604"/>
    <w:rsid w:val="001167E3"/>
    <w:rsid w:val="00131352"/>
    <w:rsid w:val="00132A7D"/>
    <w:rsid w:val="0014600E"/>
    <w:rsid w:val="0016282D"/>
    <w:rsid w:val="00162CDD"/>
    <w:rsid w:val="00166667"/>
    <w:rsid w:val="00183091"/>
    <w:rsid w:val="001878C3"/>
    <w:rsid w:val="00192A52"/>
    <w:rsid w:val="001C0523"/>
    <w:rsid w:val="001C1644"/>
    <w:rsid w:val="00204C3B"/>
    <w:rsid w:val="00221107"/>
    <w:rsid w:val="00225508"/>
    <w:rsid w:val="002402CC"/>
    <w:rsid w:val="002442D6"/>
    <w:rsid w:val="00250B4E"/>
    <w:rsid w:val="00254FB2"/>
    <w:rsid w:val="00257BA2"/>
    <w:rsid w:val="00266B39"/>
    <w:rsid w:val="00271040"/>
    <w:rsid w:val="00293698"/>
    <w:rsid w:val="002B1035"/>
    <w:rsid w:val="002B20DA"/>
    <w:rsid w:val="002B39B1"/>
    <w:rsid w:val="002D1E2A"/>
    <w:rsid w:val="002E23AD"/>
    <w:rsid w:val="002F31BF"/>
    <w:rsid w:val="002F4A10"/>
    <w:rsid w:val="003140A3"/>
    <w:rsid w:val="00314F20"/>
    <w:rsid w:val="00317905"/>
    <w:rsid w:val="0034000F"/>
    <w:rsid w:val="00340E6B"/>
    <w:rsid w:val="00342F8B"/>
    <w:rsid w:val="0034501A"/>
    <w:rsid w:val="00361EEA"/>
    <w:rsid w:val="00397F62"/>
    <w:rsid w:val="003A21C5"/>
    <w:rsid w:val="003A554A"/>
    <w:rsid w:val="003B2C56"/>
    <w:rsid w:val="003B4B48"/>
    <w:rsid w:val="003C5660"/>
    <w:rsid w:val="003C5977"/>
    <w:rsid w:val="003D685F"/>
    <w:rsid w:val="003E1546"/>
    <w:rsid w:val="003E5F79"/>
    <w:rsid w:val="003E6B9E"/>
    <w:rsid w:val="003F0801"/>
    <w:rsid w:val="003F68FE"/>
    <w:rsid w:val="003F75A0"/>
    <w:rsid w:val="004210FE"/>
    <w:rsid w:val="00426A34"/>
    <w:rsid w:val="0043078B"/>
    <w:rsid w:val="0044012A"/>
    <w:rsid w:val="00466251"/>
    <w:rsid w:val="0047532D"/>
    <w:rsid w:val="004768E8"/>
    <w:rsid w:val="004922C2"/>
    <w:rsid w:val="00492EA5"/>
    <w:rsid w:val="0049668C"/>
    <w:rsid w:val="004A5601"/>
    <w:rsid w:val="004C1C0D"/>
    <w:rsid w:val="0050648B"/>
    <w:rsid w:val="0052290E"/>
    <w:rsid w:val="005242AB"/>
    <w:rsid w:val="00536E8B"/>
    <w:rsid w:val="00543327"/>
    <w:rsid w:val="00546B99"/>
    <w:rsid w:val="005713A9"/>
    <w:rsid w:val="00571E25"/>
    <w:rsid w:val="005722DF"/>
    <w:rsid w:val="00582F34"/>
    <w:rsid w:val="00585F72"/>
    <w:rsid w:val="00596AF6"/>
    <w:rsid w:val="005A7E85"/>
    <w:rsid w:val="005B2E43"/>
    <w:rsid w:val="005C4B2A"/>
    <w:rsid w:val="005C693B"/>
    <w:rsid w:val="005D5304"/>
    <w:rsid w:val="005D5823"/>
    <w:rsid w:val="005D5936"/>
    <w:rsid w:val="005E7439"/>
    <w:rsid w:val="005F2EDC"/>
    <w:rsid w:val="0060193F"/>
    <w:rsid w:val="00601E05"/>
    <w:rsid w:val="0061184F"/>
    <w:rsid w:val="00613A5F"/>
    <w:rsid w:val="00614111"/>
    <w:rsid w:val="00617E37"/>
    <w:rsid w:val="00622082"/>
    <w:rsid w:val="00624193"/>
    <w:rsid w:val="006256CD"/>
    <w:rsid w:val="00626BF3"/>
    <w:rsid w:val="00626C04"/>
    <w:rsid w:val="006403D1"/>
    <w:rsid w:val="0064076E"/>
    <w:rsid w:val="00640FD4"/>
    <w:rsid w:val="00645F66"/>
    <w:rsid w:val="00653B71"/>
    <w:rsid w:val="00656C35"/>
    <w:rsid w:val="00661B2C"/>
    <w:rsid w:val="00663431"/>
    <w:rsid w:val="00672C58"/>
    <w:rsid w:val="00672EB9"/>
    <w:rsid w:val="00677DA0"/>
    <w:rsid w:val="00680E86"/>
    <w:rsid w:val="006834E5"/>
    <w:rsid w:val="00687011"/>
    <w:rsid w:val="00691982"/>
    <w:rsid w:val="006919D1"/>
    <w:rsid w:val="006C3986"/>
    <w:rsid w:val="006E62BD"/>
    <w:rsid w:val="006F5455"/>
    <w:rsid w:val="00706109"/>
    <w:rsid w:val="0070618E"/>
    <w:rsid w:val="00707933"/>
    <w:rsid w:val="00713636"/>
    <w:rsid w:val="007175F2"/>
    <w:rsid w:val="00721080"/>
    <w:rsid w:val="00733AE2"/>
    <w:rsid w:val="00735A13"/>
    <w:rsid w:val="007375E9"/>
    <w:rsid w:val="00737DAD"/>
    <w:rsid w:val="00751196"/>
    <w:rsid w:val="0075325A"/>
    <w:rsid w:val="007534E3"/>
    <w:rsid w:val="007579E7"/>
    <w:rsid w:val="00764E52"/>
    <w:rsid w:val="0076564B"/>
    <w:rsid w:val="00766483"/>
    <w:rsid w:val="0077115F"/>
    <w:rsid w:val="00774203"/>
    <w:rsid w:val="0077598E"/>
    <w:rsid w:val="00776B30"/>
    <w:rsid w:val="00785AC3"/>
    <w:rsid w:val="00793345"/>
    <w:rsid w:val="00794199"/>
    <w:rsid w:val="00794BED"/>
    <w:rsid w:val="007A0B77"/>
    <w:rsid w:val="007A3360"/>
    <w:rsid w:val="007A4B09"/>
    <w:rsid w:val="007B32ED"/>
    <w:rsid w:val="007C4231"/>
    <w:rsid w:val="007C6728"/>
    <w:rsid w:val="007D3D95"/>
    <w:rsid w:val="007D63BA"/>
    <w:rsid w:val="007D7973"/>
    <w:rsid w:val="007E5E39"/>
    <w:rsid w:val="007F2DC9"/>
    <w:rsid w:val="00800945"/>
    <w:rsid w:val="00812133"/>
    <w:rsid w:val="00812C0F"/>
    <w:rsid w:val="00813C64"/>
    <w:rsid w:val="00814EE1"/>
    <w:rsid w:val="00826BC8"/>
    <w:rsid w:val="008353F2"/>
    <w:rsid w:val="008416DE"/>
    <w:rsid w:val="00844711"/>
    <w:rsid w:val="00852780"/>
    <w:rsid w:val="00853F10"/>
    <w:rsid w:val="0086234B"/>
    <w:rsid w:val="00866B8F"/>
    <w:rsid w:val="00866B9B"/>
    <w:rsid w:val="00876376"/>
    <w:rsid w:val="0087781A"/>
    <w:rsid w:val="00883253"/>
    <w:rsid w:val="008921C1"/>
    <w:rsid w:val="008B4B97"/>
    <w:rsid w:val="008B554A"/>
    <w:rsid w:val="008B7C74"/>
    <w:rsid w:val="008C34FD"/>
    <w:rsid w:val="008D3028"/>
    <w:rsid w:val="008E1D41"/>
    <w:rsid w:val="008F5D9B"/>
    <w:rsid w:val="009031E4"/>
    <w:rsid w:val="00914B91"/>
    <w:rsid w:val="0093624B"/>
    <w:rsid w:val="009441F3"/>
    <w:rsid w:val="00946911"/>
    <w:rsid w:val="00950056"/>
    <w:rsid w:val="00956F32"/>
    <w:rsid w:val="00965CD9"/>
    <w:rsid w:val="0098141C"/>
    <w:rsid w:val="009A0467"/>
    <w:rsid w:val="009D2494"/>
    <w:rsid w:val="009E5B89"/>
    <w:rsid w:val="009F4E08"/>
    <w:rsid w:val="00A12908"/>
    <w:rsid w:val="00A23179"/>
    <w:rsid w:val="00A24A38"/>
    <w:rsid w:val="00A32403"/>
    <w:rsid w:val="00A36A71"/>
    <w:rsid w:val="00A37151"/>
    <w:rsid w:val="00A434E9"/>
    <w:rsid w:val="00A53D3A"/>
    <w:rsid w:val="00A54019"/>
    <w:rsid w:val="00A64998"/>
    <w:rsid w:val="00A64DDD"/>
    <w:rsid w:val="00A942C7"/>
    <w:rsid w:val="00A94A7F"/>
    <w:rsid w:val="00A96B75"/>
    <w:rsid w:val="00A97DAE"/>
    <w:rsid w:val="00AA4F12"/>
    <w:rsid w:val="00AB2E7D"/>
    <w:rsid w:val="00AB312A"/>
    <w:rsid w:val="00AD2611"/>
    <w:rsid w:val="00AE1C8D"/>
    <w:rsid w:val="00AE3522"/>
    <w:rsid w:val="00AF24F1"/>
    <w:rsid w:val="00B013A4"/>
    <w:rsid w:val="00B057EB"/>
    <w:rsid w:val="00B1523F"/>
    <w:rsid w:val="00B30C2F"/>
    <w:rsid w:val="00B3131E"/>
    <w:rsid w:val="00B3390E"/>
    <w:rsid w:val="00B360D9"/>
    <w:rsid w:val="00B37F6B"/>
    <w:rsid w:val="00BA28CD"/>
    <w:rsid w:val="00BA3F8B"/>
    <w:rsid w:val="00BB59FB"/>
    <w:rsid w:val="00BC2832"/>
    <w:rsid w:val="00BD05AA"/>
    <w:rsid w:val="00BE6E4B"/>
    <w:rsid w:val="00BF1036"/>
    <w:rsid w:val="00C07ECC"/>
    <w:rsid w:val="00C15B1F"/>
    <w:rsid w:val="00C208C1"/>
    <w:rsid w:val="00C24BB7"/>
    <w:rsid w:val="00C2606D"/>
    <w:rsid w:val="00C43220"/>
    <w:rsid w:val="00C60948"/>
    <w:rsid w:val="00C64760"/>
    <w:rsid w:val="00C70FCD"/>
    <w:rsid w:val="00CA24F4"/>
    <w:rsid w:val="00CA39B0"/>
    <w:rsid w:val="00CB09A3"/>
    <w:rsid w:val="00CC7837"/>
    <w:rsid w:val="00CD0515"/>
    <w:rsid w:val="00D03207"/>
    <w:rsid w:val="00D03EA3"/>
    <w:rsid w:val="00D06C18"/>
    <w:rsid w:val="00D12C17"/>
    <w:rsid w:val="00D1564A"/>
    <w:rsid w:val="00D23208"/>
    <w:rsid w:val="00D23EC6"/>
    <w:rsid w:val="00D3005C"/>
    <w:rsid w:val="00D3311A"/>
    <w:rsid w:val="00D41C37"/>
    <w:rsid w:val="00D438B4"/>
    <w:rsid w:val="00D43C98"/>
    <w:rsid w:val="00D709D0"/>
    <w:rsid w:val="00D82A65"/>
    <w:rsid w:val="00DA03A6"/>
    <w:rsid w:val="00DA6B6F"/>
    <w:rsid w:val="00DA6CD9"/>
    <w:rsid w:val="00DB1FAC"/>
    <w:rsid w:val="00DB61A1"/>
    <w:rsid w:val="00DC2C3E"/>
    <w:rsid w:val="00DC3549"/>
    <w:rsid w:val="00DC67F6"/>
    <w:rsid w:val="00DF6225"/>
    <w:rsid w:val="00DF6C81"/>
    <w:rsid w:val="00E10963"/>
    <w:rsid w:val="00E12BCB"/>
    <w:rsid w:val="00E14414"/>
    <w:rsid w:val="00E21672"/>
    <w:rsid w:val="00E22342"/>
    <w:rsid w:val="00E32AF6"/>
    <w:rsid w:val="00E36913"/>
    <w:rsid w:val="00E40AA2"/>
    <w:rsid w:val="00E72F4F"/>
    <w:rsid w:val="00E75E4F"/>
    <w:rsid w:val="00E76F4C"/>
    <w:rsid w:val="00E831CD"/>
    <w:rsid w:val="00E84F25"/>
    <w:rsid w:val="00E911BA"/>
    <w:rsid w:val="00ED0923"/>
    <w:rsid w:val="00EE1274"/>
    <w:rsid w:val="00F01657"/>
    <w:rsid w:val="00F127EE"/>
    <w:rsid w:val="00F12870"/>
    <w:rsid w:val="00F204BB"/>
    <w:rsid w:val="00F4268D"/>
    <w:rsid w:val="00F4374C"/>
    <w:rsid w:val="00F472B2"/>
    <w:rsid w:val="00F56FC5"/>
    <w:rsid w:val="00F62A53"/>
    <w:rsid w:val="00F62C69"/>
    <w:rsid w:val="00F660C3"/>
    <w:rsid w:val="00F66D5D"/>
    <w:rsid w:val="00F67F15"/>
    <w:rsid w:val="00F70E28"/>
    <w:rsid w:val="00F7307F"/>
    <w:rsid w:val="00F76356"/>
    <w:rsid w:val="00F81F64"/>
    <w:rsid w:val="00F84C2B"/>
    <w:rsid w:val="00F86E2E"/>
    <w:rsid w:val="00F872A7"/>
    <w:rsid w:val="00FA1525"/>
    <w:rsid w:val="00FA5644"/>
    <w:rsid w:val="00FB2088"/>
    <w:rsid w:val="00FB3AA7"/>
    <w:rsid w:val="00FB63B1"/>
    <w:rsid w:val="00FC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FFFD3E"/>
  <w15:docId w15:val="{7DD893D2-A68D-48E1-B9A9-5B907C483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0C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03EA3"/>
    <w:pPr>
      <w:tabs>
        <w:tab w:val="center" w:pos="4536"/>
        <w:tab w:val="right" w:pos="9072"/>
      </w:tabs>
      <w:spacing w:after="0" w:line="240" w:lineRule="auto"/>
    </w:pPr>
    <w:rPr>
      <w:rFonts w:ascii="TmsCyrNew" w:eastAsia="Times New Roman" w:hAnsi="TmsCyrNew" w:cs="Times New Roman"/>
      <w:kern w:val="36"/>
      <w:sz w:val="28"/>
      <w:szCs w:val="20"/>
      <w:lang w:val="en-AU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D03EA3"/>
    <w:rPr>
      <w:rFonts w:ascii="TmsCyrNew" w:eastAsia="Times New Roman" w:hAnsi="TmsCyrNew" w:cs="Times New Roman"/>
      <w:kern w:val="36"/>
      <w:sz w:val="28"/>
      <w:szCs w:val="20"/>
      <w:lang w:val="en-AU" w:eastAsia="x-none"/>
    </w:rPr>
  </w:style>
  <w:style w:type="character" w:styleId="PageNumber">
    <w:name w:val="page number"/>
    <w:uiPriority w:val="99"/>
    <w:rsid w:val="00D03EA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2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42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2B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2BCB"/>
  </w:style>
  <w:style w:type="paragraph" w:styleId="ListBullet2">
    <w:name w:val="List Bullet 2"/>
    <w:basedOn w:val="Normal"/>
    <w:autoRedefine/>
    <w:rsid w:val="003B4B48"/>
    <w:pPr>
      <w:widowControl w:val="0"/>
      <w:numPr>
        <w:numId w:val="9"/>
      </w:numPr>
      <w:tabs>
        <w:tab w:val="left" w:pos="142"/>
      </w:tabs>
      <w:adjustRightInd w:val="0"/>
      <w:spacing w:after="0" w:line="240" w:lineRule="auto"/>
      <w:ind w:left="2127" w:hanging="284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CharCharCharChar">
    <w:name w:val="Char Char Char Char Знак Char Char Char Char"/>
    <w:basedOn w:val="Normal"/>
    <w:rsid w:val="00B057E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link w:val="Bodytext20"/>
    <w:locked/>
    <w:rsid w:val="00672EB9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672EB9"/>
    <w:pPr>
      <w:widowControl w:val="0"/>
      <w:shd w:val="clear" w:color="auto" w:fill="FFFFFF"/>
      <w:spacing w:before="240" w:after="0" w:line="456" w:lineRule="exact"/>
      <w:ind w:hanging="14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C9BEB-E342-414B-98C8-C14FD6F9C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1384</Words>
  <Characters>7895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Иво Жечев Герджиков</dc:creator>
  <cp:lastModifiedBy>Камелия Иванова Найденова</cp:lastModifiedBy>
  <cp:revision>6</cp:revision>
  <cp:lastPrinted>2026-09-30T08:31:00Z</cp:lastPrinted>
  <dcterms:created xsi:type="dcterms:W3CDTF">2026-10-05T10:40:00Z</dcterms:created>
  <dcterms:modified xsi:type="dcterms:W3CDTF">2026-10-05T10:45:00Z</dcterms:modified>
</cp:coreProperties>
</file>