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3B7" w:rsidRDefault="009623B7" w:rsidP="00416505">
      <w:pPr>
        <w:jc w:val="center"/>
        <w:rPr>
          <w:i/>
          <w:color w:val="000000"/>
          <w:sz w:val="20"/>
          <w:szCs w:val="20"/>
          <w:lang w:eastAsia="bg-BG"/>
        </w:rPr>
      </w:pPr>
    </w:p>
    <w:p w:rsidR="00434E58" w:rsidRPr="005111C1" w:rsidRDefault="00670A27" w:rsidP="00416505">
      <w:pPr>
        <w:jc w:val="center"/>
        <w:rPr>
          <w:i/>
          <w:color w:val="000000"/>
          <w:sz w:val="20"/>
          <w:szCs w:val="20"/>
          <w:lang w:eastAsia="bg-BG"/>
        </w:rPr>
      </w:pPr>
      <w:bookmarkStart w:id="0" w:name="_GoBack"/>
      <w:bookmarkEnd w:id="0"/>
      <w:r w:rsidRPr="005111C1">
        <w:rPr>
          <w:i/>
          <w:color w:val="000000"/>
          <w:sz w:val="20"/>
          <w:szCs w:val="20"/>
          <w:lang w:eastAsia="bg-BG"/>
        </w:rPr>
        <w:t xml:space="preserve">                                                                                                                                                               </w:t>
      </w:r>
      <w:r w:rsidR="00434E58" w:rsidRPr="005111C1">
        <w:rPr>
          <w:i/>
          <w:color w:val="000000"/>
          <w:sz w:val="20"/>
          <w:szCs w:val="20"/>
          <w:lang w:eastAsia="bg-BG"/>
        </w:rPr>
        <w:t>Приложение № 1</w:t>
      </w:r>
    </w:p>
    <w:p w:rsidR="008743C0" w:rsidRPr="005B664C" w:rsidRDefault="008743C0" w:rsidP="00416505">
      <w:pPr>
        <w:jc w:val="center"/>
        <w:rPr>
          <w:color w:val="000000"/>
          <w:sz w:val="20"/>
          <w:szCs w:val="20"/>
          <w:lang w:eastAsia="bg-BG"/>
        </w:rPr>
      </w:pPr>
    </w:p>
    <w:p w:rsidR="00434E58" w:rsidRPr="005B664C" w:rsidRDefault="00434E58" w:rsidP="00416505">
      <w:pPr>
        <w:jc w:val="center"/>
        <w:rPr>
          <w:sz w:val="32"/>
          <w:szCs w:val="32"/>
        </w:rPr>
      </w:pPr>
      <w:r>
        <w:rPr>
          <w:sz w:val="32"/>
          <w:szCs w:val="32"/>
        </w:rPr>
        <w:t>МИНИСТЕР</w:t>
      </w:r>
      <w:r w:rsidRPr="005B664C">
        <w:rPr>
          <w:sz w:val="32"/>
          <w:szCs w:val="32"/>
        </w:rPr>
        <w:t>СТВО НА ВЪТРЕШНИТЕ РАБОТИ</w:t>
      </w:r>
    </w:p>
    <w:p w:rsidR="00434E58" w:rsidRPr="005B664C" w:rsidRDefault="00434E58" w:rsidP="00416505">
      <w:pPr>
        <w:pBdr>
          <w:bottom w:val="double" w:sz="6" w:space="1" w:color="auto"/>
        </w:pBdr>
        <w:jc w:val="center"/>
        <w:rPr>
          <w:sz w:val="28"/>
          <w:szCs w:val="28"/>
        </w:rPr>
      </w:pPr>
      <w:r w:rsidRPr="005B664C">
        <w:rPr>
          <w:sz w:val="28"/>
          <w:szCs w:val="28"/>
        </w:rPr>
        <w:t>ОБЛАСТНА ДИРЕКЦИЯ НА МВР – ВРАЦА</w:t>
      </w:r>
    </w:p>
    <w:p w:rsidR="00434E58" w:rsidRDefault="00434E58" w:rsidP="00416505">
      <w:pPr>
        <w:widowControl w:val="0"/>
        <w:spacing w:line="240" w:lineRule="exact"/>
        <w:jc w:val="both"/>
        <w:rPr>
          <w:color w:val="000000"/>
          <w:lang w:eastAsia="bg-BG"/>
        </w:rPr>
      </w:pPr>
    </w:p>
    <w:p w:rsidR="00AA0B7A" w:rsidRPr="005B664C" w:rsidRDefault="00AA0B7A" w:rsidP="00416505">
      <w:pPr>
        <w:widowControl w:val="0"/>
        <w:spacing w:line="240" w:lineRule="exact"/>
        <w:jc w:val="both"/>
        <w:rPr>
          <w:color w:val="000000"/>
          <w:lang w:eastAsia="bg-BG"/>
        </w:rPr>
      </w:pPr>
    </w:p>
    <w:p w:rsidR="00434E58" w:rsidRPr="005B664C" w:rsidRDefault="00434E58" w:rsidP="00416505">
      <w:pPr>
        <w:widowControl w:val="0"/>
        <w:spacing w:line="240" w:lineRule="exact"/>
        <w:jc w:val="both"/>
        <w:rPr>
          <w:color w:val="000000"/>
          <w:lang w:eastAsia="bg-BG"/>
        </w:rPr>
      </w:pPr>
    </w:p>
    <w:p w:rsidR="00434E58" w:rsidRDefault="00434E58" w:rsidP="003C235F">
      <w:pPr>
        <w:widowControl w:val="0"/>
        <w:spacing w:line="240" w:lineRule="exact"/>
        <w:jc w:val="center"/>
        <w:rPr>
          <w:b/>
          <w:bCs/>
          <w:color w:val="000000"/>
          <w:sz w:val="28"/>
          <w:szCs w:val="28"/>
          <w:lang w:eastAsia="bg-BG"/>
        </w:rPr>
      </w:pPr>
      <w:r w:rsidRPr="00416505">
        <w:rPr>
          <w:b/>
          <w:bCs/>
          <w:color w:val="000000"/>
          <w:sz w:val="28"/>
          <w:szCs w:val="28"/>
          <w:lang w:eastAsia="bg-BG"/>
        </w:rPr>
        <w:t>П</w:t>
      </w:r>
      <w:r w:rsidRPr="005B664C">
        <w:rPr>
          <w:b/>
          <w:bCs/>
          <w:color w:val="000000"/>
          <w:sz w:val="28"/>
          <w:szCs w:val="28"/>
          <w:lang w:eastAsia="bg-BG"/>
        </w:rPr>
        <w:t>РОГНОЗНИ КОЛИЧЕСТВА</w:t>
      </w:r>
    </w:p>
    <w:p w:rsidR="00434E58" w:rsidRDefault="00434E58" w:rsidP="003C235F">
      <w:pPr>
        <w:widowControl w:val="0"/>
        <w:spacing w:line="240" w:lineRule="exact"/>
        <w:jc w:val="center"/>
        <w:rPr>
          <w:b/>
          <w:bCs/>
          <w:color w:val="000000"/>
          <w:sz w:val="28"/>
          <w:szCs w:val="28"/>
          <w:lang w:eastAsia="bg-BG"/>
        </w:rPr>
      </w:pPr>
    </w:p>
    <w:p w:rsidR="00434E58" w:rsidRPr="005B664C" w:rsidRDefault="00434E58" w:rsidP="003C235F">
      <w:pPr>
        <w:widowControl w:val="0"/>
        <w:spacing w:line="240" w:lineRule="exact"/>
        <w:jc w:val="center"/>
        <w:rPr>
          <w:b/>
          <w:bCs/>
          <w:sz w:val="28"/>
          <w:szCs w:val="28"/>
        </w:rPr>
      </w:pPr>
      <w:r w:rsidRPr="005B664C">
        <w:rPr>
          <w:b/>
          <w:bCs/>
          <w:color w:val="000000"/>
          <w:sz w:val="28"/>
          <w:szCs w:val="28"/>
          <w:lang w:eastAsia="bg-BG"/>
        </w:rPr>
        <w:t>НА ВИДОВЕТЕ ХРАНИТЕЛНИ ПРОДУКТИ</w:t>
      </w:r>
    </w:p>
    <w:p w:rsidR="00434E58" w:rsidRDefault="00434E58"/>
    <w:p w:rsidR="00155612" w:rsidRPr="005B664C" w:rsidRDefault="00155612"/>
    <w:p w:rsidR="00434E58" w:rsidRPr="00155612" w:rsidRDefault="00AA0B7A" w:rsidP="00155612">
      <w:pPr>
        <w:pStyle w:val="20"/>
        <w:spacing w:before="0" w:after="0" w:line="320" w:lineRule="exact"/>
        <w:ind w:left="1134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  <w:r w:rsidR="00155612" w:rsidRPr="00155612">
        <w:rPr>
          <w:b/>
          <w:sz w:val="24"/>
          <w:szCs w:val="24"/>
        </w:rPr>
        <w:t xml:space="preserve"> </w:t>
      </w:r>
      <w:r w:rsidR="00434E58" w:rsidRPr="00155612">
        <w:rPr>
          <w:b/>
          <w:sz w:val="24"/>
          <w:szCs w:val="24"/>
        </w:rPr>
        <w:t>„ГРУПА ХРАНИ“ № 1</w:t>
      </w:r>
    </w:p>
    <w:p w:rsidR="00434E58" w:rsidRPr="00155612" w:rsidRDefault="00AA0B7A" w:rsidP="00155612">
      <w:pPr>
        <w:pStyle w:val="20"/>
        <w:spacing w:before="0" w:after="0" w:line="320" w:lineRule="exact"/>
        <w:ind w:left="1134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</w:t>
      </w:r>
      <w:r w:rsidR="00434E58" w:rsidRPr="00155612">
        <w:rPr>
          <w:b/>
          <w:sz w:val="24"/>
          <w:szCs w:val="24"/>
        </w:rPr>
        <w:t>„ХЛЯБ И ТЕСТЕНИ ИЗДЕЛИЯ“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43"/>
        <w:gridCol w:w="2378"/>
        <w:gridCol w:w="102"/>
        <w:gridCol w:w="2481"/>
      </w:tblGrid>
      <w:tr w:rsidR="00AA0B7A" w:rsidTr="00AA0B7A">
        <w:tc>
          <w:tcPr>
            <w:tcW w:w="817" w:type="dxa"/>
            <w:shd w:val="clear" w:color="auto" w:fill="auto"/>
          </w:tcPr>
          <w:p w:rsidR="00F86447" w:rsidRPr="00AA0B7A" w:rsidRDefault="00296EC5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b/>
              </w:rPr>
            </w:pPr>
            <w:r w:rsidRPr="00AA0B7A">
              <w:rPr>
                <w:b/>
              </w:rPr>
              <w:t>№</w:t>
            </w:r>
          </w:p>
        </w:tc>
        <w:tc>
          <w:tcPr>
            <w:tcW w:w="4143" w:type="dxa"/>
            <w:shd w:val="clear" w:color="auto" w:fill="auto"/>
          </w:tcPr>
          <w:p w:rsidR="00F86447" w:rsidRPr="00AA0B7A" w:rsidRDefault="00296EC5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b/>
              </w:rPr>
            </w:pPr>
            <w:r w:rsidRPr="00AA0B7A">
              <w:rPr>
                <w:b/>
              </w:rPr>
              <w:t>Продукти</w:t>
            </w:r>
          </w:p>
        </w:tc>
        <w:tc>
          <w:tcPr>
            <w:tcW w:w="2378" w:type="dxa"/>
            <w:shd w:val="clear" w:color="auto" w:fill="auto"/>
          </w:tcPr>
          <w:p w:rsidR="00F86447" w:rsidRPr="00AA0B7A" w:rsidRDefault="00296EC5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b/>
              </w:rPr>
            </w:pPr>
            <w:r w:rsidRPr="00AA0B7A">
              <w:rPr>
                <w:b/>
              </w:rPr>
              <w:t>мярка</w:t>
            </w:r>
          </w:p>
        </w:tc>
        <w:tc>
          <w:tcPr>
            <w:tcW w:w="2583" w:type="dxa"/>
            <w:gridSpan w:val="2"/>
            <w:shd w:val="clear" w:color="auto" w:fill="auto"/>
          </w:tcPr>
          <w:p w:rsidR="00F86447" w:rsidRPr="00AA0B7A" w:rsidRDefault="00296EC5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b/>
              </w:rPr>
            </w:pPr>
            <w:r w:rsidRPr="00AA0B7A">
              <w:rPr>
                <w:b/>
              </w:rPr>
              <w:t>Прогнозно количество</w:t>
            </w:r>
          </w:p>
        </w:tc>
      </w:tr>
      <w:tr w:rsidR="00AA0B7A" w:rsidTr="00AA0B7A">
        <w:tc>
          <w:tcPr>
            <w:tcW w:w="817" w:type="dxa"/>
            <w:shd w:val="clear" w:color="auto" w:fill="auto"/>
          </w:tcPr>
          <w:p w:rsidR="00F86447" w:rsidRDefault="00296EC5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</w:pPr>
            <w:r>
              <w:t>1</w:t>
            </w:r>
          </w:p>
        </w:tc>
        <w:tc>
          <w:tcPr>
            <w:tcW w:w="4143" w:type="dxa"/>
            <w:shd w:val="clear" w:color="auto" w:fill="auto"/>
          </w:tcPr>
          <w:p w:rsidR="00F86447" w:rsidRDefault="00296EC5" w:rsidP="00AA0B7A">
            <w:r w:rsidRPr="00AA0B7A">
              <w:rPr>
                <w:rFonts w:eastAsia="Times New Roman"/>
                <w:sz w:val="22"/>
                <w:szCs w:val="22"/>
              </w:rPr>
              <w:t>Хляб – „Бял” 0,700 гр</w:t>
            </w:r>
            <w:r w:rsidR="007B4361">
              <w:rPr>
                <w:rFonts w:eastAsia="Times New Roman"/>
                <w:sz w:val="22"/>
                <w:szCs w:val="22"/>
              </w:rPr>
              <w:t>.</w:t>
            </w:r>
            <w:r w:rsidRPr="00AA0B7A">
              <w:rPr>
                <w:rFonts w:eastAsia="Times New Roman"/>
                <w:sz w:val="22"/>
                <w:szCs w:val="22"/>
              </w:rPr>
              <w:t xml:space="preserve"> -Хляб за сандвичи</w:t>
            </w:r>
          </w:p>
        </w:tc>
        <w:tc>
          <w:tcPr>
            <w:tcW w:w="2480" w:type="dxa"/>
            <w:gridSpan w:val="2"/>
            <w:shd w:val="clear" w:color="auto" w:fill="auto"/>
          </w:tcPr>
          <w:p w:rsidR="00F86447" w:rsidRDefault="00296EC5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</w:pPr>
            <w:r>
              <w:t>бр</w:t>
            </w:r>
          </w:p>
        </w:tc>
        <w:tc>
          <w:tcPr>
            <w:tcW w:w="2481" w:type="dxa"/>
            <w:shd w:val="clear" w:color="auto" w:fill="auto"/>
          </w:tcPr>
          <w:p w:rsidR="00F86447" w:rsidRDefault="00296EC5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</w:pPr>
            <w:r>
              <w:t>До 4500</w:t>
            </w:r>
          </w:p>
        </w:tc>
      </w:tr>
    </w:tbl>
    <w:p w:rsidR="00BB6DC4" w:rsidRDefault="00BB6DC4" w:rsidP="00611CDF">
      <w:pPr>
        <w:pStyle w:val="20"/>
        <w:spacing w:before="0" w:after="0" w:line="320" w:lineRule="exact"/>
        <w:ind w:firstLine="880"/>
      </w:pPr>
    </w:p>
    <w:p w:rsidR="00BB6DC4" w:rsidRDefault="00BB6DC4" w:rsidP="00611CDF">
      <w:pPr>
        <w:pStyle w:val="20"/>
        <w:spacing w:before="0" w:after="0" w:line="320" w:lineRule="exact"/>
        <w:ind w:firstLine="880"/>
      </w:pPr>
    </w:p>
    <w:p w:rsidR="00F86447" w:rsidRDefault="00F86447" w:rsidP="00611CDF">
      <w:pPr>
        <w:pStyle w:val="20"/>
        <w:spacing w:before="0" w:after="0" w:line="320" w:lineRule="exact"/>
        <w:ind w:firstLine="880"/>
      </w:pPr>
    </w:p>
    <w:p w:rsidR="00434E58" w:rsidRDefault="00434E58" w:rsidP="00611CDF">
      <w:pPr>
        <w:pStyle w:val="20"/>
        <w:spacing w:before="0" w:after="0" w:line="320" w:lineRule="exact"/>
        <w:ind w:left="1276" w:firstLine="0"/>
      </w:pPr>
    </w:p>
    <w:p w:rsidR="00434E58" w:rsidRPr="00155612" w:rsidRDefault="00AA0B7A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</w:t>
      </w:r>
      <w:r w:rsidR="00434E58" w:rsidRPr="00155612">
        <w:rPr>
          <w:b/>
          <w:sz w:val="24"/>
          <w:szCs w:val="24"/>
        </w:rPr>
        <w:t xml:space="preserve">„ГРУПА ХРАНИ“ № </w:t>
      </w:r>
      <w:r w:rsidR="007C0CE6">
        <w:rPr>
          <w:b/>
          <w:sz w:val="24"/>
          <w:szCs w:val="24"/>
        </w:rPr>
        <w:t>2</w:t>
      </w:r>
    </w:p>
    <w:p w:rsidR="00434E58" w:rsidRPr="00155612" w:rsidRDefault="00AA0B7A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="00434E58" w:rsidRPr="00155612">
        <w:rPr>
          <w:b/>
          <w:sz w:val="24"/>
          <w:szCs w:val="24"/>
        </w:rPr>
        <w:t xml:space="preserve">„ </w:t>
      </w:r>
      <w:r w:rsidR="007C0CE6">
        <w:rPr>
          <w:b/>
          <w:sz w:val="24"/>
          <w:szCs w:val="24"/>
        </w:rPr>
        <w:t>МЕСО,МЕСНИ ИЗДЕЛИЯ И КОЛБАСИ</w:t>
      </w:r>
      <w:r w:rsidR="00434E58" w:rsidRPr="00155612">
        <w:rPr>
          <w:b/>
          <w:sz w:val="24"/>
          <w:szCs w:val="24"/>
        </w:rPr>
        <w:t>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410"/>
        <w:gridCol w:w="2659"/>
      </w:tblGrid>
      <w:tr w:rsidR="00AA0B7A" w:rsidRPr="00AA0B7A" w:rsidTr="00AA0B7A">
        <w:tc>
          <w:tcPr>
            <w:tcW w:w="817" w:type="dxa"/>
            <w:shd w:val="clear" w:color="auto" w:fill="auto"/>
          </w:tcPr>
          <w:p w:rsidR="007C0CE6" w:rsidRPr="00AA0B7A" w:rsidRDefault="007C0CE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shd w:val="clear" w:color="auto" w:fill="auto"/>
          </w:tcPr>
          <w:p w:rsidR="007C0CE6" w:rsidRPr="00AA0B7A" w:rsidRDefault="007C0CE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b/>
                <w:sz w:val="24"/>
                <w:szCs w:val="24"/>
              </w:rPr>
            </w:pPr>
            <w:r w:rsidRPr="00AA0B7A">
              <w:rPr>
                <w:b/>
                <w:sz w:val="24"/>
                <w:szCs w:val="24"/>
              </w:rPr>
              <w:t>Продукти</w:t>
            </w:r>
          </w:p>
        </w:tc>
        <w:tc>
          <w:tcPr>
            <w:tcW w:w="2410" w:type="dxa"/>
            <w:shd w:val="clear" w:color="auto" w:fill="auto"/>
          </w:tcPr>
          <w:p w:rsidR="007C0CE6" w:rsidRPr="00AA0B7A" w:rsidRDefault="007C0CE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b/>
                <w:sz w:val="24"/>
                <w:szCs w:val="24"/>
              </w:rPr>
            </w:pPr>
            <w:r w:rsidRPr="00AA0B7A">
              <w:rPr>
                <w:b/>
                <w:sz w:val="24"/>
                <w:szCs w:val="24"/>
              </w:rPr>
              <w:t>мярка</w:t>
            </w:r>
          </w:p>
        </w:tc>
        <w:tc>
          <w:tcPr>
            <w:tcW w:w="2659" w:type="dxa"/>
            <w:shd w:val="clear" w:color="auto" w:fill="auto"/>
          </w:tcPr>
          <w:p w:rsidR="007C0CE6" w:rsidRPr="00AA0B7A" w:rsidRDefault="007C0CE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b/>
                <w:sz w:val="24"/>
                <w:szCs w:val="24"/>
              </w:rPr>
            </w:pPr>
            <w:r w:rsidRPr="00AA0B7A">
              <w:rPr>
                <w:b/>
                <w:sz w:val="24"/>
                <w:szCs w:val="24"/>
              </w:rPr>
              <w:t>Прогнозно количество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jc w:val="center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Кайма – 0,500 кг смес в съотношение 60 % свинско, 40 % телешко (охладена);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659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>до 2</w:t>
            </w:r>
            <w:r w:rsidRPr="00AA0B7A">
              <w:rPr>
                <w:lang w:val="en-US"/>
              </w:rPr>
              <w:t>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Свински врат без кост (замразен)- разфасовка блоково;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659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30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092C66" w:rsidRPr="002E0397" w:rsidRDefault="00092C66" w:rsidP="00092C66">
            <w:r w:rsidRPr="002E0397">
              <w:t xml:space="preserve">Телешко шкембе </w:t>
            </w:r>
            <w:r w:rsidRPr="00AA0B7A">
              <w:rPr>
                <w:lang w:val="en-US"/>
              </w:rPr>
              <w:t>(</w:t>
            </w:r>
            <w:r w:rsidRPr="002E0397">
              <w:t>замразено</w:t>
            </w:r>
            <w:r w:rsidRPr="00AA0B7A">
              <w:rPr>
                <w:lang w:val="en-US"/>
              </w:rPr>
              <w:t>)</w:t>
            </w:r>
            <w:r w:rsidRPr="002E0397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659" w:type="dxa"/>
            <w:shd w:val="clear" w:color="auto" w:fill="auto"/>
          </w:tcPr>
          <w:p w:rsidR="00092C66" w:rsidRPr="00AA0B7A" w:rsidRDefault="00092C66" w:rsidP="00AA0B7A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 w:rsidRPr="00AA0B7A">
              <w:rPr>
                <w:lang w:val="en-US"/>
              </w:rPr>
              <w:t>300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092C66" w:rsidRPr="002E0397" w:rsidRDefault="00092C66" w:rsidP="00092C66">
            <w:r w:rsidRPr="002E0397">
              <w:t>Пилешки дробчета /замразени/</w:t>
            </w:r>
            <w:r>
              <w:t>-</w:t>
            </w:r>
            <w:r w:rsidRPr="002E0397">
              <w:t xml:space="preserve"> разфасовка 1 кг;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659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50</w:t>
            </w:r>
            <w:r>
              <w:t>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92C66" w:rsidRPr="002E0397" w:rsidRDefault="00092C66" w:rsidP="00092C66">
            <w:r w:rsidRPr="002E0397">
              <w:t>Шунка от свинско месо</w:t>
            </w:r>
            <w:r>
              <w:t>-</w:t>
            </w:r>
            <w:r w:rsidRPr="002E0397">
              <w:t xml:space="preserve"> разфасовка блоково;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659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92C66" w:rsidRPr="002E0397" w:rsidRDefault="00092C66" w:rsidP="00092C66">
            <w:r w:rsidRPr="002E0397">
              <w:t>Сух колбас ,,Шпек“</w:t>
            </w:r>
            <w:r>
              <w:t>-</w:t>
            </w:r>
            <w:r w:rsidRPr="002E0397">
              <w:t xml:space="preserve"> разфасовка;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659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092C66" w:rsidRDefault="00092C66" w:rsidP="00092C66">
            <w:r w:rsidRPr="00D348D0">
              <w:t>Пилешко бутче /замразено/, разфасовка блоково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659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40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092C66" w:rsidRPr="00D348D0" w:rsidRDefault="00092C66" w:rsidP="00092C66">
            <w:r>
              <w:t>Пилешко филе/замразено/,разфасовка блоково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>кг.</w:t>
            </w:r>
          </w:p>
        </w:tc>
        <w:tc>
          <w:tcPr>
            <w:tcW w:w="2659" w:type="dxa"/>
            <w:shd w:val="clear" w:color="auto" w:fill="auto"/>
          </w:tcPr>
          <w:p w:rsidR="00092C66" w:rsidRDefault="00092C66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092C66" w:rsidRPr="00D348D0" w:rsidRDefault="00092C66" w:rsidP="00B41656">
            <w:r>
              <w:t>Сурова наденица</w:t>
            </w:r>
            <w:r w:rsidR="00B41656">
              <w:t xml:space="preserve"> </w:t>
            </w:r>
            <w:r>
              <w:t>-разфасовка,,- 0,500 кг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>кг.</w:t>
            </w:r>
          </w:p>
        </w:tc>
        <w:tc>
          <w:tcPr>
            <w:tcW w:w="2659" w:type="dxa"/>
            <w:shd w:val="clear" w:color="auto" w:fill="auto"/>
          </w:tcPr>
          <w:p w:rsidR="00092C66" w:rsidRDefault="00092C66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30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092C66" w:rsidRPr="00D348D0" w:rsidRDefault="00092C66" w:rsidP="00B41656">
            <w:r>
              <w:t>Кебапче 100 гр</w:t>
            </w:r>
            <w:r w:rsidR="00B41656">
              <w:t>.</w:t>
            </w:r>
            <w:r>
              <w:t>-разфасо</w:t>
            </w:r>
            <w:r w:rsidR="00B41656">
              <w:t>в</w:t>
            </w:r>
            <w:r>
              <w:t>ка 10бр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>бр</w:t>
            </w:r>
          </w:p>
        </w:tc>
        <w:tc>
          <w:tcPr>
            <w:tcW w:w="2659" w:type="dxa"/>
            <w:shd w:val="clear" w:color="auto" w:fill="auto"/>
          </w:tcPr>
          <w:p w:rsidR="00092C66" w:rsidRDefault="00092C66" w:rsidP="00AA0B7A">
            <w:pPr>
              <w:spacing w:line="240" w:lineRule="auto"/>
            </w:pPr>
            <w:r>
              <w:t>до 8000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092C66" w:rsidRPr="00AA0B7A" w:rsidRDefault="00092C66" w:rsidP="00AA0B7A">
            <w:pPr>
              <w:pStyle w:val="20"/>
              <w:shd w:val="clear" w:color="auto" w:fill="auto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 w:rsidRPr="00AA0B7A">
              <w:rPr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</w:tcPr>
          <w:p w:rsidR="00092C66" w:rsidRPr="00D348D0" w:rsidRDefault="00092C66" w:rsidP="00092C66">
            <w:r>
              <w:t>Кюфте 100 гр.--разфасовка 10 бр</w:t>
            </w:r>
          </w:p>
        </w:tc>
        <w:tc>
          <w:tcPr>
            <w:tcW w:w="2410" w:type="dxa"/>
            <w:shd w:val="clear" w:color="auto" w:fill="auto"/>
          </w:tcPr>
          <w:p w:rsidR="00092C66" w:rsidRPr="0089562A" w:rsidRDefault="00092C66" w:rsidP="00AA0B7A">
            <w:pPr>
              <w:spacing w:line="240" w:lineRule="auto"/>
            </w:pPr>
            <w:r>
              <w:t>бр</w:t>
            </w:r>
          </w:p>
        </w:tc>
        <w:tc>
          <w:tcPr>
            <w:tcW w:w="2659" w:type="dxa"/>
            <w:shd w:val="clear" w:color="auto" w:fill="auto"/>
          </w:tcPr>
          <w:p w:rsidR="00092C66" w:rsidRDefault="00092C66" w:rsidP="00AA0B7A">
            <w:pPr>
              <w:spacing w:line="240" w:lineRule="auto"/>
            </w:pPr>
            <w:r>
              <w:t>до 8000</w:t>
            </w:r>
          </w:p>
        </w:tc>
      </w:tr>
    </w:tbl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BE3D9E" w:rsidRDefault="00F86447" w:rsidP="00F86447">
      <w:pPr>
        <w:pStyle w:val="20"/>
        <w:spacing w:line="32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</w:t>
      </w:r>
    </w:p>
    <w:p w:rsidR="00BE3D9E" w:rsidRPr="00BE3D9E" w:rsidRDefault="00AA0B7A" w:rsidP="00BE3D9E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  <w:lang w:eastAsia="bg-BG"/>
        </w:rPr>
        <w:t xml:space="preserve">                                   </w:t>
      </w:r>
      <w:r w:rsidR="00BE3D9E" w:rsidRPr="00BE3D9E">
        <w:rPr>
          <w:b/>
          <w:lang w:eastAsia="bg-BG"/>
        </w:rPr>
        <w:t>„ГРУПА ХРАНИ“ №</w:t>
      </w:r>
      <w:r w:rsidR="00BE3D9E">
        <w:rPr>
          <w:b/>
          <w:lang w:eastAsia="bg-BG"/>
        </w:rPr>
        <w:t>3</w:t>
      </w:r>
    </w:p>
    <w:p w:rsidR="00BE3D9E" w:rsidRPr="00BE3D9E" w:rsidRDefault="00AA0B7A" w:rsidP="00BE3D9E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  <w:lang w:eastAsia="bg-BG"/>
        </w:rPr>
        <w:t xml:space="preserve">                           </w:t>
      </w:r>
      <w:r w:rsidR="00BE3D9E" w:rsidRPr="00BE3D9E">
        <w:rPr>
          <w:b/>
          <w:lang w:eastAsia="bg-BG"/>
        </w:rPr>
        <w:t xml:space="preserve">„ </w:t>
      </w:r>
      <w:r w:rsidR="00BE3D9E">
        <w:rPr>
          <w:b/>
          <w:lang w:eastAsia="bg-BG"/>
        </w:rPr>
        <w:t>РИБА И РИБНИ</w:t>
      </w:r>
      <w:r w:rsidR="00BE3D9E" w:rsidRPr="00BE3D9E">
        <w:rPr>
          <w:b/>
          <w:lang w:eastAsia="bg-BG"/>
        </w:rPr>
        <w:t xml:space="preserve"> ИЗДЕЛИЯ 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43"/>
        <w:gridCol w:w="2480"/>
        <w:gridCol w:w="2481"/>
      </w:tblGrid>
      <w:tr w:rsidR="00AA0B7A" w:rsidRPr="00AA0B7A" w:rsidTr="00AA0B7A">
        <w:tc>
          <w:tcPr>
            <w:tcW w:w="817" w:type="dxa"/>
            <w:shd w:val="clear" w:color="auto" w:fill="auto"/>
          </w:tcPr>
          <w:p w:rsidR="00BE3D9E" w:rsidRPr="00AA0B7A" w:rsidRDefault="00BE3D9E" w:rsidP="00AA0B7A">
            <w:pPr>
              <w:pStyle w:val="20"/>
              <w:shd w:val="clear" w:color="auto" w:fill="auto"/>
              <w:spacing w:line="320" w:lineRule="exact"/>
              <w:ind w:firstLine="0"/>
              <w:rPr>
                <w:b/>
                <w:sz w:val="24"/>
                <w:szCs w:val="24"/>
              </w:rPr>
            </w:pPr>
            <w:r w:rsidRPr="00AA0B7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43" w:type="dxa"/>
            <w:shd w:val="clear" w:color="auto" w:fill="auto"/>
          </w:tcPr>
          <w:p w:rsidR="00BE3D9E" w:rsidRPr="00AA0B7A" w:rsidRDefault="00BE3D9E" w:rsidP="00AA0B7A">
            <w:pPr>
              <w:pStyle w:val="20"/>
              <w:shd w:val="clear" w:color="auto" w:fill="auto"/>
              <w:spacing w:line="320" w:lineRule="exact"/>
              <w:ind w:firstLine="0"/>
              <w:rPr>
                <w:b/>
                <w:sz w:val="24"/>
                <w:szCs w:val="24"/>
              </w:rPr>
            </w:pPr>
            <w:r w:rsidRPr="00AA0B7A">
              <w:rPr>
                <w:b/>
                <w:sz w:val="24"/>
                <w:szCs w:val="24"/>
              </w:rPr>
              <w:t>Продукт</w:t>
            </w:r>
          </w:p>
        </w:tc>
        <w:tc>
          <w:tcPr>
            <w:tcW w:w="2480" w:type="dxa"/>
            <w:shd w:val="clear" w:color="auto" w:fill="auto"/>
          </w:tcPr>
          <w:p w:rsidR="00BE3D9E" w:rsidRPr="00AA0B7A" w:rsidRDefault="00BE3D9E" w:rsidP="00AA0B7A">
            <w:pPr>
              <w:pStyle w:val="20"/>
              <w:shd w:val="clear" w:color="auto" w:fill="auto"/>
              <w:spacing w:line="320" w:lineRule="exact"/>
              <w:ind w:firstLine="0"/>
              <w:rPr>
                <w:b/>
                <w:sz w:val="24"/>
                <w:szCs w:val="24"/>
              </w:rPr>
            </w:pPr>
            <w:r w:rsidRPr="00AA0B7A">
              <w:rPr>
                <w:b/>
                <w:sz w:val="24"/>
                <w:szCs w:val="24"/>
              </w:rPr>
              <w:t>мярка</w:t>
            </w:r>
          </w:p>
        </w:tc>
        <w:tc>
          <w:tcPr>
            <w:tcW w:w="2481" w:type="dxa"/>
            <w:shd w:val="clear" w:color="auto" w:fill="auto"/>
          </w:tcPr>
          <w:p w:rsidR="00BE3D9E" w:rsidRPr="00AA0B7A" w:rsidRDefault="00BE3D9E" w:rsidP="00AA0B7A">
            <w:pPr>
              <w:pStyle w:val="20"/>
              <w:shd w:val="clear" w:color="auto" w:fill="auto"/>
              <w:spacing w:line="320" w:lineRule="exact"/>
              <w:ind w:firstLine="0"/>
              <w:rPr>
                <w:b/>
                <w:sz w:val="24"/>
                <w:szCs w:val="24"/>
              </w:rPr>
            </w:pPr>
            <w:r w:rsidRPr="00AA0B7A">
              <w:rPr>
                <w:b/>
                <w:sz w:val="24"/>
                <w:szCs w:val="24"/>
              </w:rPr>
              <w:t>Прогнозно количество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A15465" w:rsidRPr="00B02F1A" w:rsidRDefault="00A15465" w:rsidP="00AA0B7A">
            <w:pPr>
              <w:spacing w:line="240" w:lineRule="auto"/>
            </w:pPr>
            <w:r w:rsidRPr="00B02F1A">
              <w:t>1</w:t>
            </w:r>
          </w:p>
        </w:tc>
        <w:tc>
          <w:tcPr>
            <w:tcW w:w="4143" w:type="dxa"/>
            <w:shd w:val="clear" w:color="auto" w:fill="auto"/>
            <w:vAlign w:val="bottom"/>
          </w:tcPr>
          <w:p w:rsidR="00A15465" w:rsidRPr="00B02F1A" w:rsidRDefault="00A15465" w:rsidP="00AA0B7A">
            <w:pPr>
              <w:spacing w:line="240" w:lineRule="auto"/>
            </w:pPr>
            <w:r>
              <w:t>Хек, -замразена-разфасовка -блоково</w:t>
            </w:r>
          </w:p>
        </w:tc>
        <w:tc>
          <w:tcPr>
            <w:tcW w:w="2480" w:type="dxa"/>
            <w:shd w:val="clear" w:color="auto" w:fill="auto"/>
          </w:tcPr>
          <w:p w:rsidR="00A15465" w:rsidRPr="00B02F1A" w:rsidRDefault="00A15465" w:rsidP="00AA0B7A">
            <w:pPr>
              <w:spacing w:line="240" w:lineRule="auto"/>
            </w:pPr>
            <w:r w:rsidRPr="00B02F1A">
              <w:t>кг.</w:t>
            </w:r>
          </w:p>
        </w:tc>
        <w:tc>
          <w:tcPr>
            <w:tcW w:w="2481" w:type="dxa"/>
            <w:shd w:val="clear" w:color="auto" w:fill="auto"/>
          </w:tcPr>
          <w:p w:rsidR="00A15465" w:rsidRPr="00B02F1A" w:rsidRDefault="00A15465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</w:t>
            </w:r>
            <w:r>
              <w:t>000</w:t>
            </w:r>
          </w:p>
        </w:tc>
      </w:tr>
    </w:tbl>
    <w:p w:rsidR="00BE3D9E" w:rsidRDefault="00BE3D9E" w:rsidP="00F86447">
      <w:pPr>
        <w:pStyle w:val="20"/>
        <w:spacing w:line="320" w:lineRule="exact"/>
        <w:rPr>
          <w:b/>
          <w:sz w:val="24"/>
          <w:szCs w:val="24"/>
        </w:rPr>
      </w:pPr>
    </w:p>
    <w:p w:rsidR="00A15465" w:rsidRPr="00BE3D9E" w:rsidRDefault="00BE3D9E" w:rsidP="00A15465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</w:rPr>
        <w:t xml:space="preserve"> </w:t>
      </w:r>
      <w:r w:rsidR="00F86447">
        <w:rPr>
          <w:b/>
        </w:rPr>
        <w:t xml:space="preserve"> </w:t>
      </w:r>
      <w:r w:rsidR="00AA0B7A">
        <w:rPr>
          <w:b/>
        </w:rPr>
        <w:t xml:space="preserve">                             </w:t>
      </w:r>
      <w:r w:rsidR="00A15465" w:rsidRPr="00BE3D9E">
        <w:rPr>
          <w:b/>
          <w:lang w:eastAsia="bg-BG"/>
        </w:rPr>
        <w:t>„ГРУПА ХРАНИ“ №</w:t>
      </w:r>
      <w:r w:rsidR="00A15465">
        <w:rPr>
          <w:b/>
          <w:lang w:eastAsia="bg-BG"/>
        </w:rPr>
        <w:t>4</w:t>
      </w:r>
    </w:p>
    <w:p w:rsidR="00A15465" w:rsidRPr="00BE3D9E" w:rsidRDefault="00AA0B7A" w:rsidP="00A15465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  <w:lang w:eastAsia="bg-BG"/>
        </w:rPr>
        <w:t xml:space="preserve">                    </w:t>
      </w:r>
      <w:r w:rsidR="00A15465" w:rsidRPr="00BE3D9E">
        <w:rPr>
          <w:b/>
          <w:lang w:eastAsia="bg-BG"/>
        </w:rPr>
        <w:t xml:space="preserve">„ </w:t>
      </w:r>
      <w:r w:rsidR="00A15465">
        <w:rPr>
          <w:b/>
          <w:lang w:eastAsia="bg-BG"/>
        </w:rPr>
        <w:t>МЛЯКО И МЛЕЧНИ ПРОДУКТИ</w:t>
      </w:r>
      <w:r w:rsidR="00A15465" w:rsidRPr="00BE3D9E">
        <w:rPr>
          <w:b/>
          <w:lang w:eastAsia="bg-BG"/>
        </w:rPr>
        <w:t xml:space="preserve"> 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43"/>
        <w:gridCol w:w="2480"/>
        <w:gridCol w:w="2481"/>
      </w:tblGrid>
      <w:tr w:rsidR="00AA0B7A" w:rsidRPr="00AA0B7A" w:rsidTr="00AA0B7A">
        <w:tc>
          <w:tcPr>
            <w:tcW w:w="817" w:type="dxa"/>
            <w:shd w:val="clear" w:color="auto" w:fill="auto"/>
          </w:tcPr>
          <w:p w:rsidR="00A15465" w:rsidRPr="00AA0B7A" w:rsidRDefault="00A15465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№</w:t>
            </w:r>
          </w:p>
        </w:tc>
        <w:tc>
          <w:tcPr>
            <w:tcW w:w="4143" w:type="dxa"/>
            <w:shd w:val="clear" w:color="auto" w:fill="auto"/>
          </w:tcPr>
          <w:p w:rsidR="00A15465" w:rsidRPr="00AA0B7A" w:rsidRDefault="00A15465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Продукти</w:t>
            </w:r>
          </w:p>
        </w:tc>
        <w:tc>
          <w:tcPr>
            <w:tcW w:w="2480" w:type="dxa"/>
            <w:shd w:val="clear" w:color="auto" w:fill="auto"/>
          </w:tcPr>
          <w:p w:rsidR="00A15465" w:rsidRPr="00AA0B7A" w:rsidRDefault="00A15465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Мярка</w:t>
            </w:r>
          </w:p>
        </w:tc>
        <w:tc>
          <w:tcPr>
            <w:tcW w:w="2481" w:type="dxa"/>
            <w:shd w:val="clear" w:color="auto" w:fill="auto"/>
          </w:tcPr>
          <w:p w:rsidR="00A15465" w:rsidRPr="00AA0B7A" w:rsidRDefault="00A15465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Прогнозно количество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>1</w:t>
            </w:r>
          </w:p>
        </w:tc>
        <w:tc>
          <w:tcPr>
            <w:tcW w:w="4143" w:type="dxa"/>
            <w:shd w:val="clear" w:color="auto" w:fill="auto"/>
          </w:tcPr>
          <w:p w:rsidR="00A15465" w:rsidRPr="002E0397" w:rsidRDefault="00A15465" w:rsidP="00A15465">
            <w:r w:rsidRPr="002E0397">
              <w:t>Прясно мляко краве, масленост 3%</w:t>
            </w:r>
            <w:r>
              <w:t>-</w:t>
            </w:r>
            <w:r w:rsidRPr="002E0397">
              <w:t xml:space="preserve"> разфасовка -1 л /2 л;</w:t>
            </w:r>
          </w:p>
        </w:tc>
        <w:tc>
          <w:tcPr>
            <w:tcW w:w="2480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>л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4</w:t>
            </w:r>
            <w:r>
              <w:t>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>2</w:t>
            </w:r>
          </w:p>
        </w:tc>
        <w:tc>
          <w:tcPr>
            <w:tcW w:w="4143" w:type="dxa"/>
            <w:shd w:val="clear" w:color="auto" w:fill="auto"/>
          </w:tcPr>
          <w:p w:rsidR="00A15465" w:rsidRPr="002E0397" w:rsidRDefault="00A15465" w:rsidP="00A15465">
            <w:r w:rsidRPr="002E0397">
              <w:t xml:space="preserve">Кисело мляко, масленост 3,6% </w:t>
            </w:r>
            <w:r>
              <w:t>-</w:t>
            </w:r>
            <w:r w:rsidRPr="002E0397">
              <w:t xml:space="preserve"> разфасовка 0,400 кг;</w:t>
            </w:r>
          </w:p>
        </w:tc>
        <w:tc>
          <w:tcPr>
            <w:tcW w:w="2480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20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>3</w:t>
            </w:r>
          </w:p>
        </w:tc>
        <w:tc>
          <w:tcPr>
            <w:tcW w:w="4143" w:type="dxa"/>
            <w:shd w:val="clear" w:color="auto" w:fill="auto"/>
          </w:tcPr>
          <w:p w:rsidR="00A15465" w:rsidRPr="002E0397" w:rsidRDefault="00A15465" w:rsidP="00A15465">
            <w:r w:rsidRPr="002E0397">
              <w:t>Сирене краве бяло саламурено- разфасовка кофичка 8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A15465" w:rsidRPr="0089562A" w:rsidRDefault="00A15465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20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>4</w:t>
            </w:r>
          </w:p>
        </w:tc>
        <w:tc>
          <w:tcPr>
            <w:tcW w:w="4143" w:type="dxa"/>
            <w:shd w:val="clear" w:color="auto" w:fill="auto"/>
          </w:tcPr>
          <w:p w:rsidR="00A15465" w:rsidRPr="002E0397" w:rsidRDefault="00A15465" w:rsidP="00A15465">
            <w:r>
              <w:t>Краве масло - разфасовка 0,250</w:t>
            </w:r>
            <w:r w:rsidRPr="002E0397">
              <w:t>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A15465" w:rsidRPr="0089562A" w:rsidRDefault="00A15465" w:rsidP="00AA0B7A">
            <w:pPr>
              <w:spacing w:line="240" w:lineRule="auto"/>
            </w:pPr>
            <w:r>
              <w:t>бр</w:t>
            </w:r>
          </w:p>
        </w:tc>
        <w:tc>
          <w:tcPr>
            <w:tcW w:w="2481" w:type="dxa"/>
            <w:shd w:val="clear" w:color="auto" w:fill="auto"/>
          </w:tcPr>
          <w:p w:rsidR="00A15465" w:rsidRPr="00AA0B7A" w:rsidRDefault="00A15465" w:rsidP="00AA0B7A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 w:rsidRPr="00AA0B7A">
              <w:rPr>
                <w:lang w:val="en-US"/>
              </w:rPr>
              <w:t>700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>5</w:t>
            </w:r>
          </w:p>
        </w:tc>
        <w:tc>
          <w:tcPr>
            <w:tcW w:w="4143" w:type="dxa"/>
            <w:shd w:val="clear" w:color="auto" w:fill="auto"/>
          </w:tcPr>
          <w:p w:rsidR="00A15465" w:rsidRDefault="00A15465" w:rsidP="00A15465">
            <w:r w:rsidRPr="00A068D4">
              <w:t>Кашкавал от краве мляко</w:t>
            </w:r>
            <w:r>
              <w:t>-</w:t>
            </w:r>
            <w:r w:rsidRPr="00A068D4">
              <w:t xml:space="preserve"> разфасовка блоково;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A15465" w:rsidRPr="0089562A" w:rsidRDefault="00A15465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A15465" w:rsidRPr="0089562A" w:rsidRDefault="00A15465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20</w:t>
            </w:r>
            <w:r>
              <w:t>00</w:t>
            </w:r>
          </w:p>
        </w:tc>
      </w:tr>
    </w:tbl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Pr="00F86447" w:rsidRDefault="00AA0B7A" w:rsidP="00F86447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  <w:lang w:eastAsia="bg-BG"/>
        </w:rPr>
        <w:t xml:space="preserve">                                  </w:t>
      </w:r>
      <w:r w:rsidR="00F251C2">
        <w:rPr>
          <w:b/>
          <w:lang w:eastAsia="bg-BG"/>
        </w:rPr>
        <w:t>„</w:t>
      </w:r>
      <w:r w:rsidR="00F86447" w:rsidRPr="00F86447">
        <w:rPr>
          <w:b/>
          <w:lang w:eastAsia="bg-BG"/>
        </w:rPr>
        <w:t>ГРУПА ХРАНИ“ №</w:t>
      </w:r>
      <w:r w:rsidR="00F251C2">
        <w:rPr>
          <w:b/>
          <w:lang w:eastAsia="bg-BG"/>
        </w:rPr>
        <w:t xml:space="preserve"> 5</w:t>
      </w:r>
    </w:p>
    <w:p w:rsidR="00F86447" w:rsidRDefault="000D7925" w:rsidP="00F86447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    </w:t>
      </w:r>
      <w:r w:rsidR="00AA0B7A">
        <w:rPr>
          <w:rFonts w:eastAsia="Calibri"/>
          <w:b/>
          <w:sz w:val="24"/>
          <w:szCs w:val="24"/>
        </w:rPr>
        <w:t xml:space="preserve">                                </w:t>
      </w:r>
      <w:r w:rsidR="00F86447" w:rsidRPr="00F86447">
        <w:rPr>
          <w:rFonts w:eastAsia="Calibri"/>
          <w:b/>
          <w:sz w:val="24"/>
          <w:szCs w:val="24"/>
        </w:rPr>
        <w:t xml:space="preserve">„ </w:t>
      </w:r>
      <w:r>
        <w:rPr>
          <w:rFonts w:eastAsia="Calibri"/>
          <w:b/>
          <w:sz w:val="24"/>
          <w:szCs w:val="24"/>
        </w:rPr>
        <w:t>ПЛОДОВЕ И ЗЕЛЕНЧУЦИ“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43"/>
        <w:gridCol w:w="2480"/>
        <w:gridCol w:w="2481"/>
      </w:tblGrid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AA0B7A" w:rsidRDefault="003E47DD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№</w:t>
            </w:r>
          </w:p>
        </w:tc>
        <w:tc>
          <w:tcPr>
            <w:tcW w:w="4143" w:type="dxa"/>
            <w:shd w:val="clear" w:color="auto" w:fill="auto"/>
          </w:tcPr>
          <w:p w:rsidR="003E47DD" w:rsidRPr="00AA0B7A" w:rsidRDefault="003E47DD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Продукти</w:t>
            </w:r>
          </w:p>
        </w:tc>
        <w:tc>
          <w:tcPr>
            <w:tcW w:w="2480" w:type="dxa"/>
            <w:shd w:val="clear" w:color="auto" w:fill="auto"/>
          </w:tcPr>
          <w:p w:rsidR="003E47DD" w:rsidRPr="00AA0B7A" w:rsidRDefault="003E47DD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Мярка</w:t>
            </w:r>
          </w:p>
        </w:tc>
        <w:tc>
          <w:tcPr>
            <w:tcW w:w="2481" w:type="dxa"/>
            <w:shd w:val="clear" w:color="auto" w:fill="auto"/>
          </w:tcPr>
          <w:p w:rsidR="003E47DD" w:rsidRPr="00AA0B7A" w:rsidRDefault="003E47DD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Прогнозно количество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1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>Картофи 1 –во качество, разфасовка чувал - 5 кг/10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3E47DD" w:rsidRPr="0089562A" w:rsidRDefault="003E47DD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5</w:t>
            </w:r>
            <w:r>
              <w:t>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2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>Зеле 1-во качество, разфасовка чувал;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3E47DD" w:rsidRPr="0089562A" w:rsidRDefault="003E47DD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5</w:t>
            </w:r>
            <w:r>
              <w:t>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3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>Лук стар 1-во качество, разфасовка чувал - 5 кг/10 кг/20 кг;</w:t>
            </w:r>
          </w:p>
        </w:tc>
        <w:tc>
          <w:tcPr>
            <w:tcW w:w="2480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4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>Чесън 1- во качество, разфасовка 1кг/2 кг;</w:t>
            </w:r>
          </w:p>
        </w:tc>
        <w:tc>
          <w:tcPr>
            <w:tcW w:w="2480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до 20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Default="003E47DD" w:rsidP="00AA0B7A">
            <w:pPr>
              <w:spacing w:line="240" w:lineRule="auto"/>
            </w:pPr>
            <w:r>
              <w:t>5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>Моркови 1- во качество, разфасовка 5 кг/10 кг;</w:t>
            </w:r>
          </w:p>
        </w:tc>
        <w:tc>
          <w:tcPr>
            <w:tcW w:w="2480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15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6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 xml:space="preserve">Домати 1-во качество, разфасовка </w:t>
            </w:r>
            <w:r w:rsidRPr="002E0397">
              <w:lastRenderedPageBreak/>
              <w:t>касетка;</w:t>
            </w:r>
          </w:p>
        </w:tc>
        <w:tc>
          <w:tcPr>
            <w:tcW w:w="2480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 w:rsidRPr="0089562A">
              <w:lastRenderedPageBreak/>
              <w:t>кг.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lastRenderedPageBreak/>
              <w:t>7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>Краставици 1-во качество, разфасовка касетка;</w:t>
            </w:r>
          </w:p>
        </w:tc>
        <w:tc>
          <w:tcPr>
            <w:tcW w:w="2480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8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>Чушки 1-во качество, разфасовка чувал;</w:t>
            </w:r>
          </w:p>
        </w:tc>
        <w:tc>
          <w:tcPr>
            <w:tcW w:w="2480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</w:t>
            </w:r>
            <w:r>
              <w:t>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9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>Тиквички 1-во качество, разфасовка касетка;</w:t>
            </w:r>
          </w:p>
        </w:tc>
        <w:tc>
          <w:tcPr>
            <w:tcW w:w="2480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>10</w:t>
            </w:r>
          </w:p>
        </w:tc>
        <w:tc>
          <w:tcPr>
            <w:tcW w:w="4143" w:type="dxa"/>
            <w:shd w:val="clear" w:color="auto" w:fill="auto"/>
          </w:tcPr>
          <w:p w:rsidR="003E47DD" w:rsidRPr="002E0397" w:rsidRDefault="003E47DD" w:rsidP="003E47DD">
            <w:r w:rsidRPr="002E0397">
              <w:t>Магданоз пресен 1-во качество, разфасовка връзка;</w:t>
            </w:r>
          </w:p>
        </w:tc>
        <w:tc>
          <w:tcPr>
            <w:tcW w:w="2480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proofErr w:type="spellStart"/>
            <w:r>
              <w:t>вр</w:t>
            </w:r>
            <w:proofErr w:type="spellEnd"/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3E47DD" w:rsidRPr="0089562A" w:rsidRDefault="003E47DD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5</w:t>
            </w:r>
            <w:r>
              <w:t>00</w:t>
            </w:r>
          </w:p>
        </w:tc>
      </w:tr>
      <w:tr w:rsidR="007A1CBD" w:rsidRPr="00AA0B7A" w:rsidTr="00F85816">
        <w:tc>
          <w:tcPr>
            <w:tcW w:w="817" w:type="dxa"/>
          </w:tcPr>
          <w:p w:rsidR="007A1CBD" w:rsidRPr="0089562A" w:rsidRDefault="007A1CBD" w:rsidP="007A1CBD">
            <w:pPr>
              <w:spacing w:line="240" w:lineRule="auto"/>
            </w:pPr>
            <w:r>
              <w:t>11</w:t>
            </w:r>
          </w:p>
        </w:tc>
        <w:tc>
          <w:tcPr>
            <w:tcW w:w="4143" w:type="dxa"/>
          </w:tcPr>
          <w:p w:rsidR="007A1CBD" w:rsidRPr="002E0397" w:rsidRDefault="007A1CBD" w:rsidP="007A1CBD">
            <w:r w:rsidRPr="002E0397">
              <w:t>Копър пресен 1-во качество, разфасовка връзка;</w:t>
            </w:r>
          </w:p>
        </w:tc>
        <w:tc>
          <w:tcPr>
            <w:tcW w:w="2480" w:type="dxa"/>
          </w:tcPr>
          <w:p w:rsidR="007A1CBD" w:rsidRPr="0089562A" w:rsidRDefault="007A1CBD" w:rsidP="007A1CBD">
            <w:pPr>
              <w:spacing w:line="240" w:lineRule="auto"/>
            </w:pPr>
            <w:proofErr w:type="spellStart"/>
            <w:r w:rsidRPr="0089562A">
              <w:t>вр</w:t>
            </w:r>
            <w:proofErr w:type="spellEnd"/>
            <w:r w:rsidRPr="0089562A">
              <w:t>.</w:t>
            </w:r>
          </w:p>
        </w:tc>
        <w:tc>
          <w:tcPr>
            <w:tcW w:w="2481" w:type="dxa"/>
          </w:tcPr>
          <w:p w:rsidR="007A1CBD" w:rsidRPr="0089562A" w:rsidRDefault="007A1CBD" w:rsidP="007A1CBD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7A1CBD" w:rsidRPr="00AA0B7A" w:rsidTr="00F85816">
        <w:tc>
          <w:tcPr>
            <w:tcW w:w="817" w:type="dxa"/>
          </w:tcPr>
          <w:p w:rsidR="007A1CBD" w:rsidRPr="0089562A" w:rsidRDefault="007A1CBD" w:rsidP="007A1CBD">
            <w:pPr>
              <w:spacing w:line="240" w:lineRule="auto"/>
            </w:pPr>
            <w:r>
              <w:t>12</w:t>
            </w:r>
          </w:p>
        </w:tc>
        <w:tc>
          <w:tcPr>
            <w:tcW w:w="4143" w:type="dxa"/>
          </w:tcPr>
          <w:p w:rsidR="007A1CBD" w:rsidRDefault="007A1CBD" w:rsidP="007A1CBD">
            <w:r w:rsidRPr="00F371D0">
              <w:t>Тиква 1- во-качество, разфасовка касетка</w:t>
            </w:r>
          </w:p>
        </w:tc>
        <w:tc>
          <w:tcPr>
            <w:tcW w:w="2480" w:type="dxa"/>
          </w:tcPr>
          <w:p w:rsidR="007A1CBD" w:rsidRPr="0089562A" w:rsidRDefault="007A1CBD" w:rsidP="007A1CBD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2481" w:type="dxa"/>
          </w:tcPr>
          <w:p w:rsidR="007A1CBD" w:rsidRPr="0089562A" w:rsidRDefault="007A1CBD" w:rsidP="007A1CBD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10</w:t>
            </w:r>
            <w:r>
              <w:t>00</w:t>
            </w:r>
          </w:p>
        </w:tc>
      </w:tr>
      <w:tr w:rsidR="007A1CBD" w:rsidRPr="00AA0B7A" w:rsidTr="00F85816">
        <w:tc>
          <w:tcPr>
            <w:tcW w:w="817" w:type="dxa"/>
          </w:tcPr>
          <w:p w:rsidR="007A1CBD" w:rsidRDefault="007A1CBD" w:rsidP="007A1CBD">
            <w:pPr>
              <w:spacing w:line="240" w:lineRule="auto"/>
            </w:pPr>
            <w:r>
              <w:t>13</w:t>
            </w:r>
          </w:p>
        </w:tc>
        <w:tc>
          <w:tcPr>
            <w:tcW w:w="4143" w:type="dxa"/>
          </w:tcPr>
          <w:p w:rsidR="007A1CBD" w:rsidRPr="00F371D0" w:rsidRDefault="007A1CBD" w:rsidP="007A1CBD">
            <w:r>
              <w:t>Патладжан-1-во качество</w:t>
            </w:r>
          </w:p>
        </w:tc>
        <w:tc>
          <w:tcPr>
            <w:tcW w:w="2480" w:type="dxa"/>
          </w:tcPr>
          <w:p w:rsidR="007A1CBD" w:rsidRPr="0089562A" w:rsidRDefault="007A1CBD" w:rsidP="007A1CBD">
            <w:pPr>
              <w:spacing w:line="240" w:lineRule="auto"/>
            </w:pPr>
            <w:r>
              <w:t>кг.</w:t>
            </w:r>
          </w:p>
        </w:tc>
        <w:tc>
          <w:tcPr>
            <w:tcW w:w="2481" w:type="dxa"/>
          </w:tcPr>
          <w:p w:rsidR="007A1CBD" w:rsidRDefault="007A1CBD" w:rsidP="007A1CBD">
            <w:pPr>
              <w:spacing w:line="240" w:lineRule="auto"/>
            </w:pPr>
            <w:r>
              <w:t>до 400</w:t>
            </w:r>
          </w:p>
        </w:tc>
      </w:tr>
    </w:tbl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Pr="00F86447" w:rsidRDefault="00141151" w:rsidP="00F86447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  <w:lang w:eastAsia="bg-BG"/>
        </w:rPr>
        <w:t xml:space="preserve">  </w:t>
      </w:r>
      <w:r w:rsidR="00AA0B7A">
        <w:rPr>
          <w:b/>
          <w:lang w:eastAsia="bg-BG"/>
        </w:rPr>
        <w:t xml:space="preserve">                              </w:t>
      </w:r>
      <w:r>
        <w:rPr>
          <w:b/>
          <w:lang w:eastAsia="bg-BG"/>
        </w:rPr>
        <w:t xml:space="preserve">    „</w:t>
      </w:r>
      <w:r w:rsidR="00F86447" w:rsidRPr="00F86447">
        <w:rPr>
          <w:b/>
          <w:lang w:eastAsia="bg-BG"/>
        </w:rPr>
        <w:t xml:space="preserve">ГРУПА ХРАНИ“ № </w:t>
      </w:r>
      <w:r>
        <w:rPr>
          <w:b/>
          <w:lang w:eastAsia="bg-BG"/>
        </w:rPr>
        <w:t>6</w:t>
      </w:r>
    </w:p>
    <w:p w:rsidR="00F86447" w:rsidRPr="00F86447" w:rsidRDefault="00141151" w:rsidP="00F86447">
      <w:pPr>
        <w:widowControl w:val="0"/>
        <w:shd w:val="clear" w:color="auto" w:fill="FFFFFF"/>
        <w:spacing w:line="320" w:lineRule="exact"/>
        <w:rPr>
          <w:b/>
          <w:lang w:eastAsia="bg-BG"/>
        </w:rPr>
      </w:pPr>
      <w:r>
        <w:rPr>
          <w:b/>
          <w:lang w:eastAsia="bg-BG"/>
        </w:rPr>
        <w:t xml:space="preserve">                          </w:t>
      </w:r>
      <w:r w:rsidR="00AA0B7A">
        <w:rPr>
          <w:b/>
          <w:lang w:eastAsia="bg-BG"/>
        </w:rPr>
        <w:t xml:space="preserve">                                    </w:t>
      </w:r>
      <w:r w:rsidR="00F86447" w:rsidRPr="00F86447">
        <w:rPr>
          <w:b/>
          <w:lang w:eastAsia="bg-BG"/>
        </w:rPr>
        <w:t xml:space="preserve">„ </w:t>
      </w:r>
      <w:r>
        <w:rPr>
          <w:b/>
          <w:lang w:eastAsia="bg-BG"/>
        </w:rPr>
        <w:t>КОНСЕРВИ“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43"/>
        <w:gridCol w:w="2480"/>
        <w:gridCol w:w="2481"/>
      </w:tblGrid>
      <w:tr w:rsidR="00AA0B7A" w:rsidRPr="00AA0B7A" w:rsidTr="00AA0B7A">
        <w:tc>
          <w:tcPr>
            <w:tcW w:w="817" w:type="dxa"/>
            <w:shd w:val="clear" w:color="auto" w:fill="auto"/>
          </w:tcPr>
          <w:p w:rsidR="00141151" w:rsidRPr="00AA0B7A" w:rsidRDefault="00141151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№</w:t>
            </w:r>
          </w:p>
        </w:tc>
        <w:tc>
          <w:tcPr>
            <w:tcW w:w="4143" w:type="dxa"/>
            <w:shd w:val="clear" w:color="auto" w:fill="auto"/>
          </w:tcPr>
          <w:p w:rsidR="00141151" w:rsidRPr="00AA0B7A" w:rsidRDefault="00141151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Продукти</w:t>
            </w:r>
          </w:p>
        </w:tc>
        <w:tc>
          <w:tcPr>
            <w:tcW w:w="2480" w:type="dxa"/>
            <w:shd w:val="clear" w:color="auto" w:fill="auto"/>
          </w:tcPr>
          <w:p w:rsidR="00141151" w:rsidRPr="00AA0B7A" w:rsidRDefault="00141151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Мярка</w:t>
            </w:r>
          </w:p>
        </w:tc>
        <w:tc>
          <w:tcPr>
            <w:tcW w:w="2481" w:type="dxa"/>
            <w:shd w:val="clear" w:color="auto" w:fill="auto"/>
          </w:tcPr>
          <w:p w:rsidR="00141151" w:rsidRPr="00AA0B7A" w:rsidRDefault="00141151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Прогнозно количество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1</w:t>
            </w:r>
          </w:p>
        </w:tc>
        <w:tc>
          <w:tcPr>
            <w:tcW w:w="4143" w:type="dxa"/>
            <w:shd w:val="clear" w:color="auto" w:fill="auto"/>
          </w:tcPr>
          <w:p w:rsidR="00141151" w:rsidRPr="00BB2961" w:rsidRDefault="00141151" w:rsidP="00141151">
            <w:r w:rsidRPr="00BB2961">
              <w:t>До</w:t>
            </w:r>
            <w:r>
              <w:t>мати, буркан-</w:t>
            </w:r>
            <w:r w:rsidRPr="00BB2961">
              <w:t xml:space="preserve"> разфасовка 0,680кг;</w:t>
            </w:r>
          </w:p>
        </w:tc>
        <w:tc>
          <w:tcPr>
            <w:tcW w:w="2480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бр</w:t>
            </w:r>
          </w:p>
        </w:tc>
        <w:tc>
          <w:tcPr>
            <w:tcW w:w="2481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до 1</w:t>
            </w:r>
            <w:r w:rsidRPr="00AA0B7A">
              <w:rPr>
                <w:lang w:val="en-US"/>
              </w:rPr>
              <w:t>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2</w:t>
            </w:r>
          </w:p>
        </w:tc>
        <w:tc>
          <w:tcPr>
            <w:tcW w:w="4143" w:type="dxa"/>
            <w:shd w:val="clear" w:color="auto" w:fill="auto"/>
          </w:tcPr>
          <w:p w:rsidR="00141151" w:rsidRPr="00BB2961" w:rsidRDefault="00141151" w:rsidP="00141151">
            <w:r w:rsidRPr="00BB2961">
              <w:t>Зелен ф</w:t>
            </w:r>
            <w:r>
              <w:t>асул, буркан-</w:t>
            </w:r>
            <w:r w:rsidRPr="00BB2961">
              <w:t xml:space="preserve"> разфасовка 0,680 кг;</w:t>
            </w:r>
          </w:p>
        </w:tc>
        <w:tc>
          <w:tcPr>
            <w:tcW w:w="2480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до 2</w:t>
            </w:r>
            <w:r w:rsidRPr="00AA0B7A">
              <w:rPr>
                <w:lang w:val="en-US"/>
              </w:rPr>
              <w:t>5</w:t>
            </w:r>
            <w:r>
              <w:t>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3</w:t>
            </w:r>
          </w:p>
        </w:tc>
        <w:tc>
          <w:tcPr>
            <w:tcW w:w="4143" w:type="dxa"/>
            <w:shd w:val="clear" w:color="auto" w:fill="auto"/>
          </w:tcPr>
          <w:p w:rsidR="00141151" w:rsidRPr="00BB2961" w:rsidRDefault="00141151" w:rsidP="00141151">
            <w:r w:rsidRPr="00BB2961">
              <w:t>Г</w:t>
            </w:r>
            <w:r>
              <w:t>ювеч, буркан -</w:t>
            </w:r>
            <w:r w:rsidRPr="00BB2961">
              <w:t xml:space="preserve">  разфасовка 0,680 кг;</w:t>
            </w:r>
          </w:p>
        </w:tc>
        <w:tc>
          <w:tcPr>
            <w:tcW w:w="2480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35</w:t>
            </w:r>
            <w:r>
              <w:t>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4</w:t>
            </w:r>
          </w:p>
        </w:tc>
        <w:tc>
          <w:tcPr>
            <w:tcW w:w="4143" w:type="dxa"/>
            <w:shd w:val="clear" w:color="auto" w:fill="auto"/>
          </w:tcPr>
          <w:p w:rsidR="00141151" w:rsidRPr="00BB2961" w:rsidRDefault="00141151" w:rsidP="00141151">
            <w:r w:rsidRPr="00BB2961">
              <w:t>Гъби нарязани буркан</w:t>
            </w:r>
            <w:r>
              <w:t>-</w:t>
            </w:r>
            <w:r w:rsidRPr="00BB2961">
              <w:t xml:space="preserve"> разфасовка 0,530кг;</w:t>
            </w:r>
          </w:p>
        </w:tc>
        <w:tc>
          <w:tcPr>
            <w:tcW w:w="2480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до 2</w:t>
            </w:r>
            <w:r w:rsidRPr="00AA0B7A">
              <w:rPr>
                <w:lang w:val="en-US"/>
              </w:rPr>
              <w:t>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5</w:t>
            </w:r>
          </w:p>
        </w:tc>
        <w:tc>
          <w:tcPr>
            <w:tcW w:w="4143" w:type="dxa"/>
            <w:shd w:val="clear" w:color="auto" w:fill="auto"/>
          </w:tcPr>
          <w:p w:rsidR="00141151" w:rsidRPr="00BB2961" w:rsidRDefault="00141151" w:rsidP="00141151">
            <w:r w:rsidRPr="00BB2961">
              <w:t>Крастав</w:t>
            </w:r>
            <w:r>
              <w:t>ички стерилизирани буркан -</w:t>
            </w:r>
            <w:r w:rsidRPr="00BB2961">
              <w:t>разфасовка 0,680 кг;</w:t>
            </w:r>
          </w:p>
        </w:tc>
        <w:tc>
          <w:tcPr>
            <w:tcW w:w="2480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до 2</w:t>
            </w:r>
            <w:r w:rsidRPr="00AA0B7A">
              <w:rPr>
                <w:lang w:val="en-US"/>
              </w:rPr>
              <w:t>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41151" w:rsidRDefault="00141151" w:rsidP="00AA0B7A">
            <w:pPr>
              <w:spacing w:line="240" w:lineRule="auto"/>
            </w:pPr>
            <w:r>
              <w:t>6</w:t>
            </w:r>
          </w:p>
        </w:tc>
        <w:tc>
          <w:tcPr>
            <w:tcW w:w="4143" w:type="dxa"/>
            <w:shd w:val="clear" w:color="auto" w:fill="auto"/>
          </w:tcPr>
          <w:p w:rsidR="00141151" w:rsidRPr="00BB2961" w:rsidRDefault="00141151" w:rsidP="00141151">
            <w:r w:rsidRPr="00BB2961">
              <w:t xml:space="preserve">Лютеница, буркан </w:t>
            </w:r>
            <w:r>
              <w:t>-</w:t>
            </w:r>
            <w:r w:rsidRPr="00BB2961">
              <w:t xml:space="preserve"> разфасовка 0,314 кг;</w:t>
            </w:r>
          </w:p>
        </w:tc>
        <w:tc>
          <w:tcPr>
            <w:tcW w:w="2480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10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7</w:t>
            </w:r>
          </w:p>
        </w:tc>
        <w:tc>
          <w:tcPr>
            <w:tcW w:w="4143" w:type="dxa"/>
            <w:shd w:val="clear" w:color="auto" w:fill="auto"/>
          </w:tcPr>
          <w:p w:rsidR="00141151" w:rsidRPr="00BB2961" w:rsidRDefault="00141151" w:rsidP="00141151">
            <w:r w:rsidRPr="00BB2961">
              <w:t>Конфитюр, различни видове</w:t>
            </w:r>
            <w:r>
              <w:t>-</w:t>
            </w:r>
            <w:r w:rsidRPr="00BB2961">
              <w:t xml:space="preserve"> разфасовка 0,900 кг;</w:t>
            </w:r>
          </w:p>
        </w:tc>
        <w:tc>
          <w:tcPr>
            <w:tcW w:w="2480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до 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8</w:t>
            </w:r>
          </w:p>
        </w:tc>
        <w:tc>
          <w:tcPr>
            <w:tcW w:w="4143" w:type="dxa"/>
            <w:shd w:val="clear" w:color="auto" w:fill="auto"/>
          </w:tcPr>
          <w:p w:rsidR="00141151" w:rsidRPr="00AA0B7A" w:rsidRDefault="00141151" w:rsidP="00AA0B7A">
            <w:pPr>
              <w:pStyle w:val="20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>
              <w:t>Грах, буркан - разфасовка 0,680 кг;</w:t>
            </w:r>
          </w:p>
        </w:tc>
        <w:tc>
          <w:tcPr>
            <w:tcW w:w="2480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141151" w:rsidRPr="0089562A" w:rsidRDefault="00141151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20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41151" w:rsidRDefault="00141151" w:rsidP="00AA0B7A">
            <w:pPr>
              <w:spacing w:line="240" w:lineRule="auto"/>
            </w:pPr>
            <w:r>
              <w:t>9</w:t>
            </w:r>
          </w:p>
        </w:tc>
        <w:tc>
          <w:tcPr>
            <w:tcW w:w="4143" w:type="dxa"/>
            <w:shd w:val="clear" w:color="auto" w:fill="auto"/>
          </w:tcPr>
          <w:p w:rsidR="00141151" w:rsidRDefault="00141151" w:rsidP="00AA0B7A">
            <w:pPr>
              <w:pStyle w:val="20"/>
              <w:spacing w:before="0" w:after="0" w:line="320" w:lineRule="exact"/>
              <w:ind w:firstLine="0"/>
            </w:pPr>
            <w:r>
              <w:t>Лютеница- разфасовка-260гр</w:t>
            </w:r>
          </w:p>
        </w:tc>
        <w:tc>
          <w:tcPr>
            <w:tcW w:w="2480" w:type="dxa"/>
            <w:shd w:val="clear" w:color="auto" w:fill="auto"/>
          </w:tcPr>
          <w:p w:rsidR="00141151" w:rsidRDefault="00141151" w:rsidP="00AA0B7A">
            <w:pPr>
              <w:spacing w:line="240" w:lineRule="auto"/>
            </w:pPr>
            <w:r>
              <w:t>бр</w:t>
            </w:r>
          </w:p>
        </w:tc>
        <w:tc>
          <w:tcPr>
            <w:tcW w:w="2481" w:type="dxa"/>
            <w:shd w:val="clear" w:color="auto" w:fill="auto"/>
          </w:tcPr>
          <w:p w:rsidR="00141151" w:rsidRDefault="00141151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15</w:t>
            </w:r>
            <w:r>
              <w:t>00</w:t>
            </w:r>
          </w:p>
        </w:tc>
      </w:tr>
    </w:tbl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Pr="00F86447" w:rsidRDefault="00266F7A" w:rsidP="00F86447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  <w:lang w:eastAsia="bg-BG"/>
        </w:rPr>
        <w:t xml:space="preserve"> </w:t>
      </w:r>
      <w:r w:rsidR="00AA0B7A">
        <w:rPr>
          <w:b/>
          <w:lang w:eastAsia="bg-BG"/>
        </w:rPr>
        <w:t xml:space="preserve">                                 </w:t>
      </w:r>
      <w:r>
        <w:rPr>
          <w:b/>
          <w:lang w:eastAsia="bg-BG"/>
        </w:rPr>
        <w:t xml:space="preserve">  „</w:t>
      </w:r>
      <w:r w:rsidR="00F86447" w:rsidRPr="00F86447">
        <w:rPr>
          <w:b/>
          <w:lang w:eastAsia="bg-BG"/>
        </w:rPr>
        <w:t xml:space="preserve">ГРУПА ХРАНИ“ № </w:t>
      </w:r>
      <w:r>
        <w:rPr>
          <w:b/>
          <w:lang w:eastAsia="bg-BG"/>
        </w:rPr>
        <w:t>7</w:t>
      </w:r>
    </w:p>
    <w:p w:rsidR="00F86447" w:rsidRPr="00F86447" w:rsidRDefault="00266F7A" w:rsidP="00F86447">
      <w:pPr>
        <w:widowControl w:val="0"/>
        <w:shd w:val="clear" w:color="auto" w:fill="FFFFFF"/>
        <w:spacing w:line="320" w:lineRule="exact"/>
        <w:rPr>
          <w:b/>
          <w:lang w:eastAsia="bg-BG"/>
        </w:rPr>
      </w:pPr>
      <w:r>
        <w:rPr>
          <w:b/>
          <w:lang w:eastAsia="bg-BG"/>
        </w:rPr>
        <w:t xml:space="preserve">                        </w:t>
      </w:r>
      <w:r w:rsidR="00AA0B7A">
        <w:rPr>
          <w:b/>
          <w:lang w:eastAsia="bg-BG"/>
        </w:rPr>
        <w:t xml:space="preserve">                                        </w:t>
      </w:r>
      <w:r w:rsidR="00F86447" w:rsidRPr="00F86447">
        <w:rPr>
          <w:b/>
          <w:lang w:eastAsia="bg-BG"/>
        </w:rPr>
        <w:t xml:space="preserve">„ </w:t>
      </w:r>
      <w:r>
        <w:rPr>
          <w:b/>
          <w:lang w:eastAsia="bg-BG"/>
        </w:rPr>
        <w:t>БАКАЛИЯ“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43"/>
        <w:gridCol w:w="2480"/>
        <w:gridCol w:w="2481"/>
      </w:tblGrid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AA0B7A" w:rsidRDefault="00F97E3E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№</w:t>
            </w:r>
          </w:p>
        </w:tc>
        <w:tc>
          <w:tcPr>
            <w:tcW w:w="4143" w:type="dxa"/>
            <w:shd w:val="clear" w:color="auto" w:fill="auto"/>
          </w:tcPr>
          <w:p w:rsidR="00F97E3E" w:rsidRPr="00AA0B7A" w:rsidRDefault="00F97E3E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Продукти</w:t>
            </w:r>
          </w:p>
        </w:tc>
        <w:tc>
          <w:tcPr>
            <w:tcW w:w="2480" w:type="dxa"/>
            <w:shd w:val="clear" w:color="auto" w:fill="auto"/>
          </w:tcPr>
          <w:p w:rsidR="00F97E3E" w:rsidRPr="00AA0B7A" w:rsidRDefault="00F97E3E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Мярка</w:t>
            </w:r>
          </w:p>
        </w:tc>
        <w:tc>
          <w:tcPr>
            <w:tcW w:w="2481" w:type="dxa"/>
            <w:shd w:val="clear" w:color="auto" w:fill="auto"/>
          </w:tcPr>
          <w:p w:rsidR="00F97E3E" w:rsidRPr="00AA0B7A" w:rsidRDefault="00F97E3E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Прогнозно количество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Брашно бяло, тип 500</w:t>
            </w:r>
            <w:r>
              <w:t>-</w:t>
            </w:r>
            <w:r w:rsidRPr="00B63C92">
              <w:t xml:space="preserve"> разфасовка 1 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2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 xml:space="preserve">Брашно царевично </w:t>
            </w:r>
            <w:r>
              <w:t>-</w:t>
            </w:r>
            <w:r w:rsidRPr="00B63C92">
              <w:t xml:space="preserve"> разфасовка 1 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50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lastRenderedPageBreak/>
              <w:t>3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Нишесте натурално, пакетирано, различни видове</w:t>
            </w:r>
            <w:r>
              <w:t>-</w:t>
            </w:r>
            <w:r w:rsidRPr="00B63C92">
              <w:t xml:space="preserve"> разфасовка 0,100 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400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4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Ориз /бисерен, перлен/</w:t>
            </w:r>
            <w:r>
              <w:t>-</w:t>
            </w:r>
            <w:r w:rsidRPr="00B63C92">
              <w:t xml:space="preserve"> разфасовка   1 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5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 xml:space="preserve">Зрял боб </w:t>
            </w:r>
            <w:r>
              <w:t>-</w:t>
            </w:r>
            <w:r w:rsidRPr="00B63C92">
              <w:t xml:space="preserve"> разфасовка 1 кг/10 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Default="00F97E3E" w:rsidP="00AA0B7A">
            <w:pPr>
              <w:spacing w:line="240" w:lineRule="auto"/>
            </w:pPr>
            <w:r>
              <w:t>6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 xml:space="preserve">Леща </w:t>
            </w:r>
            <w:r>
              <w:t>-</w:t>
            </w:r>
            <w:r w:rsidRPr="00B63C92">
              <w:t xml:space="preserve"> разфасовка  1 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300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7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>
              <w:t>Сол, готварска йодирана -</w:t>
            </w:r>
            <w:r w:rsidRPr="00B63C92">
              <w:t xml:space="preserve"> разфасовка 1 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300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8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Яйца размер „L.“</w:t>
            </w:r>
            <w:r>
              <w:t>-</w:t>
            </w:r>
            <w:r w:rsidRPr="00B63C92">
              <w:t xml:space="preserve"> разфасовка кашон;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40000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9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 xml:space="preserve">Фиде </w:t>
            </w:r>
            <w:r>
              <w:t>-</w:t>
            </w:r>
            <w:r w:rsidRPr="00B63C92">
              <w:t xml:space="preserve"> разфасовка 0,400 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600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10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>
              <w:t>Юфка -</w:t>
            </w:r>
            <w:r w:rsidRPr="00B63C92">
              <w:t xml:space="preserve"> разфасовка 0,400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11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 xml:space="preserve">Олио </w:t>
            </w:r>
            <w:r>
              <w:t>-</w:t>
            </w:r>
            <w:r w:rsidRPr="00B63C92">
              <w:t xml:space="preserve"> разфасовка 1 л;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>
              <w:t>л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35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12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>
              <w:t>Оцет ябълков-</w:t>
            </w:r>
            <w:r w:rsidRPr="00B63C92">
              <w:t xml:space="preserve"> разфасовка 0,700л;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30</w:t>
            </w:r>
            <w:r>
              <w:t>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13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 xml:space="preserve">Захар </w:t>
            </w:r>
            <w:r>
              <w:t>-</w:t>
            </w:r>
            <w:r w:rsidRPr="00B63C92">
              <w:t xml:space="preserve"> разфасовка 1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</w:t>
            </w:r>
            <w:r>
              <w:t>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14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П</w:t>
            </w:r>
            <w:r>
              <w:t>удра захар -</w:t>
            </w:r>
            <w:r w:rsidRPr="00B63C92">
              <w:t xml:space="preserve"> разфасовка 0,500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100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15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Червен пипер</w:t>
            </w:r>
            <w:r>
              <w:t>-</w:t>
            </w:r>
            <w:r w:rsidRPr="00B63C92">
              <w:t xml:space="preserve"> разфасовка  0,100 кг/0,500 кг/1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10</w:t>
            </w:r>
            <w:r>
              <w:t>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16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Лют червен пипер</w:t>
            </w:r>
            <w:r>
              <w:t>-</w:t>
            </w:r>
            <w:r w:rsidRPr="00B63C92">
              <w:t xml:space="preserve"> разфасовка 0,500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AA0B7A" w:rsidRDefault="00F97E3E" w:rsidP="00AA0B7A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 w:rsidRPr="00AA0B7A">
              <w:rPr>
                <w:lang w:val="en-US"/>
              </w:rPr>
              <w:t>40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17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 xml:space="preserve">Черен пипер млян </w:t>
            </w:r>
            <w:r>
              <w:t>-</w:t>
            </w:r>
            <w:r w:rsidRPr="00B63C92">
              <w:t xml:space="preserve"> разфасовка 0,500кг;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AA0B7A" w:rsidRDefault="00F97E3E" w:rsidP="00AA0B7A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 w:rsidRPr="00AA0B7A">
              <w:rPr>
                <w:lang w:val="en-US"/>
              </w:rPr>
              <w:t>40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18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 xml:space="preserve">Чубрица </w:t>
            </w:r>
            <w:r>
              <w:t>-</w:t>
            </w:r>
            <w:r w:rsidRPr="00B63C92">
              <w:t>разфасовка 0,500кг;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F97E3E" w:rsidRPr="00AA0B7A" w:rsidRDefault="00F97E3E" w:rsidP="00AA0B7A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 w:rsidRPr="00AA0B7A">
              <w:rPr>
                <w:lang w:val="en-US"/>
              </w:rPr>
              <w:t>40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19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Канела</w:t>
            </w:r>
            <w:r>
              <w:t>-</w:t>
            </w:r>
            <w:r w:rsidRPr="00B63C92">
              <w:t xml:space="preserve"> разфасовка 0,010кг;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150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20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Ванилия</w:t>
            </w:r>
            <w:r>
              <w:t>-</w:t>
            </w:r>
            <w:r w:rsidRPr="00B63C92">
              <w:t xml:space="preserve"> разфасовка 0,002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3300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21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Бакпулвер</w:t>
            </w:r>
            <w:r>
              <w:t>-</w:t>
            </w:r>
            <w:r w:rsidRPr="00B63C92">
              <w:t xml:space="preserve"> разфасовка 0,010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20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22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Пикантина за ястия и супи, разфасовка 0,090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30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23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Шарена сол</w:t>
            </w:r>
            <w:r>
              <w:t>-</w:t>
            </w:r>
            <w:r w:rsidRPr="00B63C92">
              <w:t xml:space="preserve"> разфасовка 0,050кг;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24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 w:rsidRPr="00B63C92">
              <w:t>Пшеница ,гр</w:t>
            </w:r>
            <w:r>
              <w:t>ухан за варене пакетирана-</w:t>
            </w:r>
            <w:r w:rsidRPr="00B63C92">
              <w:t xml:space="preserve"> разфасовка 0,500 кг;</w:t>
            </w:r>
          </w:p>
        </w:tc>
        <w:tc>
          <w:tcPr>
            <w:tcW w:w="2480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10</w:t>
            </w:r>
            <w:r>
              <w:t>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25</w:t>
            </w:r>
          </w:p>
        </w:tc>
        <w:tc>
          <w:tcPr>
            <w:tcW w:w="4143" w:type="dxa"/>
            <w:shd w:val="clear" w:color="auto" w:fill="auto"/>
          </w:tcPr>
          <w:p w:rsidR="00F97E3E" w:rsidRDefault="00F97E3E" w:rsidP="00F97E3E">
            <w:r w:rsidRPr="00B63C92">
              <w:t xml:space="preserve">Мая за хляб суха </w:t>
            </w:r>
            <w:r>
              <w:t>-</w:t>
            </w:r>
            <w:r w:rsidRPr="00B63C92">
              <w:t xml:space="preserve"> разфасовка 0,011кг;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F97E3E" w:rsidRPr="0089562A" w:rsidRDefault="00F97E3E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Default="00F97E3E" w:rsidP="00AA0B7A">
            <w:pPr>
              <w:spacing w:line="240" w:lineRule="auto"/>
            </w:pPr>
            <w:r>
              <w:t>26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>
              <w:t>Грис-разфасовка-0,500кг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>
              <w:t>кг.</w:t>
            </w:r>
          </w:p>
        </w:tc>
        <w:tc>
          <w:tcPr>
            <w:tcW w:w="2481" w:type="dxa"/>
            <w:shd w:val="clear" w:color="auto" w:fill="auto"/>
          </w:tcPr>
          <w:p w:rsidR="00F97E3E" w:rsidRDefault="00F97E3E" w:rsidP="00AA0B7A">
            <w:pPr>
              <w:spacing w:line="240" w:lineRule="auto"/>
            </w:pPr>
            <w:r>
              <w:t xml:space="preserve">до </w:t>
            </w:r>
            <w:r w:rsidRPr="00AA0B7A">
              <w:rPr>
                <w:lang w:val="en-US"/>
              </w:rPr>
              <w:t>2</w:t>
            </w:r>
            <w:r>
              <w:t>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F97E3E" w:rsidRDefault="00F97E3E" w:rsidP="00AA0B7A">
            <w:pPr>
              <w:spacing w:line="240" w:lineRule="auto"/>
            </w:pPr>
            <w:r>
              <w:t>27</w:t>
            </w:r>
          </w:p>
        </w:tc>
        <w:tc>
          <w:tcPr>
            <w:tcW w:w="4143" w:type="dxa"/>
            <w:shd w:val="clear" w:color="auto" w:fill="auto"/>
          </w:tcPr>
          <w:p w:rsidR="00F97E3E" w:rsidRPr="00B63C92" w:rsidRDefault="00F97E3E" w:rsidP="00F97E3E">
            <w:r>
              <w:t>Обикновени бисквити-разфасовка –пакет-0,130гр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F97E3E" w:rsidRPr="0089562A" w:rsidRDefault="00F97E3E" w:rsidP="00AA0B7A">
            <w:pPr>
              <w:spacing w:line="240" w:lineRule="auto"/>
            </w:pPr>
            <w:r>
              <w:t>бр</w:t>
            </w:r>
          </w:p>
        </w:tc>
        <w:tc>
          <w:tcPr>
            <w:tcW w:w="2481" w:type="dxa"/>
            <w:shd w:val="clear" w:color="auto" w:fill="auto"/>
          </w:tcPr>
          <w:p w:rsidR="00F97E3E" w:rsidRPr="00AA0B7A" w:rsidRDefault="00F97E3E" w:rsidP="00AA0B7A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 w:rsidRPr="00AA0B7A">
              <w:rPr>
                <w:lang w:val="en-US"/>
              </w:rPr>
              <w:t>3000</w:t>
            </w:r>
          </w:p>
        </w:tc>
      </w:tr>
    </w:tbl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F86447" w:rsidRPr="00F86447" w:rsidRDefault="00AA0B7A" w:rsidP="00F86447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  <w:lang w:eastAsia="bg-BG"/>
        </w:rPr>
        <w:t xml:space="preserve">                                         </w:t>
      </w:r>
      <w:r w:rsidR="003B23B4">
        <w:rPr>
          <w:b/>
          <w:lang w:eastAsia="bg-BG"/>
        </w:rPr>
        <w:t>„</w:t>
      </w:r>
      <w:r w:rsidR="00F86447" w:rsidRPr="00F86447">
        <w:rPr>
          <w:b/>
          <w:lang w:eastAsia="bg-BG"/>
        </w:rPr>
        <w:t xml:space="preserve">ГРУПА ХРАНИ“ № </w:t>
      </w:r>
      <w:r w:rsidR="003B23B4">
        <w:rPr>
          <w:b/>
          <w:lang w:eastAsia="bg-BG"/>
        </w:rPr>
        <w:t>8</w:t>
      </w:r>
    </w:p>
    <w:p w:rsidR="00F86447" w:rsidRPr="00F86447" w:rsidRDefault="003B23B4" w:rsidP="00F86447">
      <w:pPr>
        <w:widowControl w:val="0"/>
        <w:shd w:val="clear" w:color="auto" w:fill="FFFFFF"/>
        <w:spacing w:line="320" w:lineRule="exact"/>
        <w:rPr>
          <w:b/>
          <w:lang w:eastAsia="bg-BG"/>
        </w:rPr>
      </w:pPr>
      <w:r>
        <w:rPr>
          <w:b/>
          <w:lang w:eastAsia="bg-BG"/>
        </w:rPr>
        <w:t xml:space="preserve">                 </w:t>
      </w:r>
      <w:r w:rsidR="00AA0B7A">
        <w:rPr>
          <w:b/>
          <w:lang w:eastAsia="bg-BG"/>
        </w:rPr>
        <w:t xml:space="preserve">                               </w:t>
      </w:r>
      <w:r w:rsidR="00F86447" w:rsidRPr="00F86447">
        <w:rPr>
          <w:b/>
          <w:lang w:eastAsia="bg-BG"/>
        </w:rPr>
        <w:t xml:space="preserve">„ </w:t>
      </w:r>
      <w:r>
        <w:rPr>
          <w:b/>
          <w:lang w:eastAsia="bg-BG"/>
        </w:rPr>
        <w:t>КАФЕ ЧАЙ</w:t>
      </w:r>
      <w:r w:rsidR="00F86447" w:rsidRPr="00F86447">
        <w:rPr>
          <w:b/>
          <w:lang w:eastAsia="bg-BG"/>
        </w:rPr>
        <w:t xml:space="preserve"> И </w:t>
      </w:r>
      <w:r>
        <w:rPr>
          <w:b/>
          <w:lang w:eastAsia="bg-BG"/>
        </w:rPr>
        <w:t>СВЪРЗАНИ С ТЯХ ПРОДУКТИ“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43"/>
        <w:gridCol w:w="2480"/>
        <w:gridCol w:w="2481"/>
      </w:tblGrid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AA0B7A" w:rsidRDefault="003B23B4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№</w:t>
            </w:r>
          </w:p>
        </w:tc>
        <w:tc>
          <w:tcPr>
            <w:tcW w:w="4143" w:type="dxa"/>
            <w:shd w:val="clear" w:color="auto" w:fill="auto"/>
          </w:tcPr>
          <w:p w:rsidR="003B23B4" w:rsidRPr="00AA0B7A" w:rsidRDefault="003B23B4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Продукти</w:t>
            </w:r>
          </w:p>
        </w:tc>
        <w:tc>
          <w:tcPr>
            <w:tcW w:w="2480" w:type="dxa"/>
            <w:shd w:val="clear" w:color="auto" w:fill="auto"/>
          </w:tcPr>
          <w:p w:rsidR="003B23B4" w:rsidRPr="00AA0B7A" w:rsidRDefault="003B23B4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Мярка</w:t>
            </w:r>
          </w:p>
        </w:tc>
        <w:tc>
          <w:tcPr>
            <w:tcW w:w="2481" w:type="dxa"/>
            <w:shd w:val="clear" w:color="auto" w:fill="auto"/>
          </w:tcPr>
          <w:p w:rsidR="003B23B4" w:rsidRPr="00AA0B7A" w:rsidRDefault="003B23B4" w:rsidP="00AA0B7A">
            <w:pPr>
              <w:spacing w:line="240" w:lineRule="auto"/>
              <w:rPr>
                <w:b/>
              </w:rPr>
            </w:pPr>
            <w:r w:rsidRPr="00AA0B7A">
              <w:rPr>
                <w:b/>
              </w:rPr>
              <w:t>Прогнозно количество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1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 xml:space="preserve">Кафе на зърна </w:t>
            </w:r>
            <w:r>
              <w:t>-</w:t>
            </w:r>
            <w:r w:rsidRPr="00A13D79">
              <w:t xml:space="preserve"> разфасовка пакет 1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lastRenderedPageBreak/>
              <w:t>2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 xml:space="preserve">Кафе без кофеин </w:t>
            </w:r>
            <w:r>
              <w:t>-</w:t>
            </w:r>
            <w:r w:rsidRPr="00A13D79">
              <w:t xml:space="preserve"> разфасовка 0,100 кг;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3B23B4" w:rsidRPr="0089562A" w:rsidRDefault="003B23B4" w:rsidP="00AA0B7A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3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>Разтворимо кафе пакетче „2 в 1“,</w:t>
            </w:r>
            <w:r>
              <w:t>-</w:t>
            </w:r>
            <w:r w:rsidRPr="00A13D79">
              <w:t xml:space="preserve"> разфасовка пакетче 16,5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700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4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>Разтворимо кафе  пакетче „3 в 1“,</w:t>
            </w:r>
            <w:r>
              <w:t>-</w:t>
            </w:r>
            <w:r w:rsidRPr="00A13D79">
              <w:t xml:space="preserve"> разфасовка пакетче 16,5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3000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5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 xml:space="preserve">Капучино пакетче </w:t>
            </w:r>
            <w:r>
              <w:t>-</w:t>
            </w:r>
            <w:r w:rsidRPr="00A13D79">
              <w:t xml:space="preserve"> разфасовка пакетче 12,5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Default="003B23B4" w:rsidP="00AA0B7A">
            <w:pPr>
              <w:spacing w:line="240" w:lineRule="auto"/>
            </w:pPr>
            <w:r>
              <w:t>6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 xml:space="preserve">Горещ шоколад пакетче </w:t>
            </w:r>
            <w:r>
              <w:t>-</w:t>
            </w:r>
            <w:r w:rsidRPr="00A13D79">
              <w:t xml:space="preserve"> разфасовка пакетче 12,5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7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>Чай, билков, 20 пакетчета в кутия</w:t>
            </w:r>
            <w:r>
              <w:t xml:space="preserve">- </w:t>
            </w:r>
            <w:r w:rsidRPr="00A13D79">
              <w:t>различни видове</w:t>
            </w:r>
            <w:r>
              <w:t xml:space="preserve"> </w:t>
            </w:r>
            <w:r w:rsidRPr="00A13D79">
              <w:t>,разфасовка кутия</w:t>
            </w:r>
            <w:r>
              <w:t xml:space="preserve"> </w:t>
            </w:r>
            <w:r w:rsidRPr="00A13D79">
              <w:t>30 гр</w:t>
            </w:r>
            <w:r>
              <w:t>.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кутия</w:t>
            </w:r>
            <w:r w:rsidRPr="0089562A">
              <w:t>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100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8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 xml:space="preserve">Сметана суха за кафе </w:t>
            </w:r>
            <w:r>
              <w:t>-</w:t>
            </w:r>
            <w:r w:rsidRPr="00A13D79">
              <w:t xml:space="preserve">  разфасовка пакетче 2,5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9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 xml:space="preserve">Сметана течна за кафе </w:t>
            </w:r>
            <w:r>
              <w:t>-</w:t>
            </w:r>
            <w:r w:rsidRPr="00A13D79">
              <w:t xml:space="preserve"> разфасовка 7,5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10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 xml:space="preserve">Мед пакетче </w:t>
            </w:r>
            <w:r>
              <w:t>-</w:t>
            </w:r>
            <w:r w:rsidRPr="00A13D79">
              <w:t xml:space="preserve">  разфасовка пакетче 15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11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>
              <w:t>Захар за кафе пакетче-</w:t>
            </w:r>
            <w:r w:rsidRPr="00A13D79">
              <w:t xml:space="preserve"> разфасовка пакетче 2,5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15000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12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 xml:space="preserve">Кафява захар за кафе </w:t>
            </w:r>
            <w:r>
              <w:t>-</w:t>
            </w:r>
            <w:r w:rsidRPr="00A13D79">
              <w:t xml:space="preserve"> разфасовка пакетче  4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3000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13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 xml:space="preserve">Нескафе доза пакетче </w:t>
            </w:r>
            <w:r>
              <w:t>-</w:t>
            </w:r>
            <w:r w:rsidRPr="00A13D79">
              <w:t xml:space="preserve">  разфасовка пакетче 2 гр;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14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>Чаша за кафе, картон 0,100 л, разфасовка пакет  50  / 100 бр;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25000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15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 w:rsidRPr="00A13D79">
              <w:t>Чаша пластмасова 0,200 л.,  разфасовка пакет 100 бр;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8000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3B23B4" w:rsidRDefault="003B23B4" w:rsidP="00AA0B7A">
            <w:pPr>
              <w:spacing w:line="240" w:lineRule="auto"/>
            </w:pPr>
            <w:r>
              <w:t>16</w:t>
            </w:r>
          </w:p>
        </w:tc>
        <w:tc>
          <w:tcPr>
            <w:tcW w:w="4143" w:type="dxa"/>
            <w:shd w:val="clear" w:color="auto" w:fill="auto"/>
          </w:tcPr>
          <w:p w:rsidR="003B23B4" w:rsidRPr="00A13D79" w:rsidRDefault="003B23B4" w:rsidP="003B23B4">
            <w:r>
              <w:t>Пластмасови бъркалки, разфасовка пакет 200 / 300 бр;</w:t>
            </w:r>
          </w:p>
        </w:tc>
        <w:tc>
          <w:tcPr>
            <w:tcW w:w="2480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3B23B4" w:rsidRPr="0089562A" w:rsidRDefault="003B23B4" w:rsidP="00AA0B7A">
            <w:pPr>
              <w:spacing w:line="240" w:lineRule="auto"/>
            </w:pPr>
            <w:r>
              <w:t>до 20000</w:t>
            </w:r>
          </w:p>
        </w:tc>
      </w:tr>
    </w:tbl>
    <w:p w:rsidR="00F86447" w:rsidRDefault="00F86447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8F7290" w:rsidRDefault="008F7290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285E2B" w:rsidRDefault="00AA0B7A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285E2B" w:rsidRPr="00BE3D9E" w:rsidRDefault="00285E2B" w:rsidP="00285E2B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</w:rPr>
        <w:t xml:space="preserve">                   </w:t>
      </w:r>
      <w:r w:rsidR="00AA0B7A">
        <w:rPr>
          <w:b/>
        </w:rPr>
        <w:t xml:space="preserve"> </w:t>
      </w:r>
      <w:r>
        <w:rPr>
          <w:b/>
        </w:rPr>
        <w:t xml:space="preserve">      </w:t>
      </w:r>
      <w:r w:rsidR="00616E4C">
        <w:rPr>
          <w:b/>
        </w:rPr>
        <w:t>„</w:t>
      </w:r>
      <w:r w:rsidRPr="00BE3D9E">
        <w:rPr>
          <w:b/>
          <w:lang w:eastAsia="bg-BG"/>
        </w:rPr>
        <w:t>ГРУПА ХРАНИ“ №</w:t>
      </w:r>
      <w:r w:rsidR="00616E4C">
        <w:rPr>
          <w:b/>
          <w:lang w:eastAsia="bg-BG"/>
        </w:rPr>
        <w:t>9</w:t>
      </w:r>
    </w:p>
    <w:p w:rsidR="00285E2B" w:rsidRPr="00BE3D9E" w:rsidRDefault="00616E4C" w:rsidP="00285E2B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>
        <w:rPr>
          <w:b/>
          <w:lang w:eastAsia="bg-BG"/>
        </w:rPr>
        <w:t xml:space="preserve">            </w:t>
      </w:r>
      <w:r w:rsidR="00285E2B" w:rsidRPr="00BE3D9E">
        <w:rPr>
          <w:b/>
          <w:lang w:eastAsia="bg-BG"/>
        </w:rPr>
        <w:t xml:space="preserve">„ </w:t>
      </w:r>
      <w:r>
        <w:rPr>
          <w:b/>
          <w:lang w:eastAsia="bg-BG"/>
        </w:rPr>
        <w:t>БЕЗАЛКОХОЛНИ НАПИТКИ И МИНЕРАЛНА ВОДА</w:t>
      </w:r>
      <w:r w:rsidR="00285E2B" w:rsidRPr="00BE3D9E">
        <w:rPr>
          <w:b/>
          <w:lang w:eastAsia="bg-BG"/>
        </w:rPr>
        <w:t xml:space="preserve"> 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43"/>
        <w:gridCol w:w="2480"/>
        <w:gridCol w:w="2481"/>
      </w:tblGrid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t>№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Продукти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Мярка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Прогнозно количество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t>1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Безалкохолна газирана напитка - различни видове, разфасовка, бутилка  0,500л;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бр.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до 6000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t>2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Студен чай - различни видове, разфасовка, бутилка 0,500 л;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бр.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до 700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t>3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Натурален сок- различни видове, разфасовка бутилка 0,250 л;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бр.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до 5000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lastRenderedPageBreak/>
              <w:t>4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Минерална вода- разфасовка бутилка 0,500 л;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бр.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до 4000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t>5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Минерална вода - разфасовка бутилка 1,5 л;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бр.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до 25000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t>6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Минерална вода - разфасовка туба 10 л;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бр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до 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t>7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Минерална вода за диспансер- разфасовка 19 л;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бр.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до 300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t>8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Енергийна напитка - разфасовка кенче 250 мл</w:t>
            </w:r>
            <w:r w:rsidR="007B4361">
              <w:t>.</w:t>
            </w:r>
            <w:r w:rsidRPr="003C10F8">
              <w:t>;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бр.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до 700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8F7290" w:rsidRPr="003C10F8" w:rsidRDefault="008F7290" w:rsidP="008F7290">
            <w:r w:rsidRPr="003C10F8">
              <w:t>9</w:t>
            </w:r>
          </w:p>
        </w:tc>
        <w:tc>
          <w:tcPr>
            <w:tcW w:w="4143" w:type="dxa"/>
            <w:shd w:val="clear" w:color="auto" w:fill="auto"/>
          </w:tcPr>
          <w:p w:rsidR="008F7290" w:rsidRPr="003C10F8" w:rsidRDefault="008F7290" w:rsidP="008F7290">
            <w:r w:rsidRPr="003C10F8">
              <w:t>Безалкохолна газирана напитка -разфасовки кенче</w:t>
            </w:r>
          </w:p>
        </w:tc>
        <w:tc>
          <w:tcPr>
            <w:tcW w:w="2480" w:type="dxa"/>
            <w:shd w:val="clear" w:color="auto" w:fill="auto"/>
          </w:tcPr>
          <w:p w:rsidR="008F7290" w:rsidRPr="003C10F8" w:rsidRDefault="008F7290" w:rsidP="008F7290">
            <w:r w:rsidRPr="003C10F8">
              <w:t>бр</w:t>
            </w:r>
          </w:p>
        </w:tc>
        <w:tc>
          <w:tcPr>
            <w:tcW w:w="2481" w:type="dxa"/>
            <w:shd w:val="clear" w:color="auto" w:fill="auto"/>
          </w:tcPr>
          <w:p w:rsidR="008F7290" w:rsidRPr="003C10F8" w:rsidRDefault="008F7290" w:rsidP="008F7290">
            <w:r w:rsidRPr="003C10F8">
              <w:t>до 1000</w:t>
            </w:r>
          </w:p>
        </w:tc>
      </w:tr>
    </w:tbl>
    <w:p w:rsidR="00285E2B" w:rsidRDefault="002B7748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:rsidR="002B7748" w:rsidRDefault="002B7748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2B7748" w:rsidRDefault="002B7748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p w:rsidR="002B7748" w:rsidRPr="00F86447" w:rsidRDefault="002B7748" w:rsidP="002B7748">
      <w:pPr>
        <w:widowControl w:val="0"/>
        <w:shd w:val="clear" w:color="auto" w:fill="FFFFFF"/>
        <w:spacing w:line="320" w:lineRule="exact"/>
        <w:ind w:left="1276"/>
        <w:rPr>
          <w:b/>
          <w:lang w:eastAsia="bg-BG"/>
        </w:rPr>
      </w:pPr>
      <w:r w:rsidRPr="002B7748">
        <w:rPr>
          <w:b/>
        </w:rPr>
        <w:t xml:space="preserve">               </w:t>
      </w:r>
      <w:r w:rsidR="00AA0B7A">
        <w:rPr>
          <w:b/>
        </w:rPr>
        <w:t xml:space="preserve">         </w:t>
      </w:r>
      <w:r w:rsidRPr="002B7748">
        <w:rPr>
          <w:b/>
        </w:rPr>
        <w:t xml:space="preserve">   </w:t>
      </w:r>
      <w:r>
        <w:rPr>
          <w:b/>
          <w:lang w:eastAsia="bg-BG"/>
        </w:rPr>
        <w:t>„</w:t>
      </w:r>
      <w:r w:rsidRPr="00F86447">
        <w:rPr>
          <w:b/>
          <w:lang w:eastAsia="bg-BG"/>
        </w:rPr>
        <w:t xml:space="preserve">ГРУПА ХРАНИ“ № </w:t>
      </w:r>
      <w:r w:rsidR="00190FD4">
        <w:rPr>
          <w:b/>
          <w:lang w:eastAsia="bg-BG"/>
        </w:rPr>
        <w:t>10</w:t>
      </w:r>
    </w:p>
    <w:p w:rsidR="002B7748" w:rsidRPr="00F86447" w:rsidRDefault="002B7748" w:rsidP="002B7748">
      <w:pPr>
        <w:widowControl w:val="0"/>
        <w:shd w:val="clear" w:color="auto" w:fill="FFFFFF"/>
        <w:spacing w:line="320" w:lineRule="exact"/>
        <w:rPr>
          <w:b/>
          <w:lang w:eastAsia="bg-BG"/>
        </w:rPr>
      </w:pPr>
      <w:r>
        <w:rPr>
          <w:b/>
          <w:lang w:eastAsia="bg-BG"/>
        </w:rPr>
        <w:t xml:space="preserve">                 </w:t>
      </w:r>
      <w:r w:rsidRPr="00F86447">
        <w:rPr>
          <w:b/>
          <w:lang w:eastAsia="bg-BG"/>
        </w:rPr>
        <w:t xml:space="preserve">„ </w:t>
      </w:r>
      <w:r w:rsidR="00190FD4">
        <w:rPr>
          <w:b/>
          <w:lang w:eastAsia="bg-BG"/>
        </w:rPr>
        <w:t>ШОКОЛАДОВИ, ЗАХАРНИ ИЗДЕЛИЯ И СОЛЕНИ ИЗДЕЛИЯ</w:t>
      </w:r>
      <w:r>
        <w:rPr>
          <w:b/>
          <w:lang w:eastAsia="bg-BG"/>
        </w:rPr>
        <w:t>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43"/>
        <w:gridCol w:w="2480"/>
        <w:gridCol w:w="2481"/>
      </w:tblGrid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4143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Продукти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Млечен шоколад</w:t>
            </w:r>
            <w:r>
              <w:t>-</w:t>
            </w:r>
            <w:r w:rsidRPr="0031397A">
              <w:t xml:space="preserve"> различни видове, разфасовка  153 гр;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3000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Шоколадов десерт</w:t>
            </w:r>
            <w:r>
              <w:t>-</w:t>
            </w:r>
            <w:r w:rsidRPr="0031397A">
              <w:t xml:space="preserve"> разфасовка  50 гр / 51 гр;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4000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Шоколадов десерт </w:t>
            </w:r>
            <w:r>
              <w:t>-</w:t>
            </w:r>
            <w:r w:rsidRPr="0031397A">
              <w:t xml:space="preserve"> различни видове, разфасовка   43 гр;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4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Шоколадови бонбони</w:t>
            </w:r>
            <w:r>
              <w:t>-</w:t>
            </w:r>
            <w:r w:rsidRPr="0031397A">
              <w:t xml:space="preserve"> различни видове, разфасовка кутия  153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700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5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Кроасан</w:t>
            </w:r>
            <w:r>
              <w:t>-</w:t>
            </w:r>
            <w:r w:rsidRPr="0031397A">
              <w:t xml:space="preserve"> различни видове, разфасовка  92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6000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6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Бисквити</w:t>
            </w:r>
            <w:r>
              <w:t>-</w:t>
            </w:r>
            <w:r w:rsidRPr="0031397A">
              <w:t xml:space="preserve"> различни видове, разфасовка, кутия 200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600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7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>
              <w:t>Шоколадов десерт- разсфасовка-30 гр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бр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8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Бисквити </w:t>
            </w:r>
            <w:r>
              <w:t>-</w:t>
            </w:r>
            <w:r w:rsidRPr="0031397A">
              <w:t xml:space="preserve"> различни видове, разфасовка, кутия 160 гр;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600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9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Бисквити </w:t>
            </w:r>
            <w:r>
              <w:t>-</w:t>
            </w:r>
            <w:r w:rsidRPr="0031397A">
              <w:t xml:space="preserve">  разфасовка пакет  154 гр;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600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10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Бисквити тунквани</w:t>
            </w:r>
            <w:r>
              <w:t>-</w:t>
            </w:r>
            <w:r w:rsidRPr="0031397A">
              <w:t xml:space="preserve"> разфасовка, опаковани по отделно  80 гр;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11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Вафли </w:t>
            </w:r>
            <w:r>
              <w:t>-</w:t>
            </w:r>
            <w:r w:rsidRPr="0031397A">
              <w:t xml:space="preserve"> различни видове, разфасовка, опаковани по отделно  33 гр;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12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Вафли </w:t>
            </w:r>
            <w:r>
              <w:t>-</w:t>
            </w:r>
            <w:r w:rsidRPr="0031397A">
              <w:t xml:space="preserve"> разфасовка, опаковани по отделно  49 гр;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3000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13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Вафли </w:t>
            </w:r>
            <w:r>
              <w:t>-</w:t>
            </w:r>
            <w:r w:rsidRPr="0031397A">
              <w:t xml:space="preserve"> различни видове, разфасовка, опаковани по отделно  50 гр;</w:t>
            </w:r>
          </w:p>
        </w:tc>
        <w:tc>
          <w:tcPr>
            <w:tcW w:w="2480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3000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14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Вафли с фъстъци</w:t>
            </w:r>
            <w:r>
              <w:t xml:space="preserve"> -</w:t>
            </w:r>
            <w:r w:rsidRPr="0031397A">
              <w:t xml:space="preserve"> разфасовка опаковани по отделно  53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lastRenderedPageBreak/>
              <w:t>15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Вафли </w:t>
            </w:r>
            <w:r>
              <w:t>-</w:t>
            </w:r>
            <w:r w:rsidRPr="0031397A">
              <w:t xml:space="preserve"> различни видове, разфасовка, опаковани по отделно 55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16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Вафли </w:t>
            </w:r>
            <w:r>
              <w:t>-</w:t>
            </w:r>
            <w:r w:rsidRPr="0031397A">
              <w:t xml:space="preserve"> разфасовка, опаковани по 4бр в пакет  120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17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Вафли  различни видове, разфасовка, опаковани по отделно  32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>
              <w:t>бр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18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Вафли  различни видове</w:t>
            </w:r>
            <w:r>
              <w:t>-</w:t>
            </w:r>
            <w:r w:rsidRPr="0031397A">
              <w:t xml:space="preserve"> разфасовка, опаковани по отделно  80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19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Вафли </w:t>
            </w:r>
            <w:r>
              <w:t>-</w:t>
            </w:r>
            <w:r w:rsidRPr="0031397A">
              <w:t xml:space="preserve"> разфасовка, опаковани по 8 бр  в пакет  210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800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20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Вафли   различни видове</w:t>
            </w:r>
            <w:r>
              <w:t>-</w:t>
            </w:r>
            <w:r w:rsidRPr="0031397A">
              <w:t xml:space="preserve"> разфасовка, опаковани по отделно  80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21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Суха паста  различни видове</w:t>
            </w:r>
            <w:r>
              <w:t>-</w:t>
            </w:r>
            <w:r w:rsidRPr="0031397A">
              <w:t xml:space="preserve"> разфасовка, опаковани по отделно  60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22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Суха паста  различни видове</w:t>
            </w:r>
            <w:r>
              <w:t>-</w:t>
            </w:r>
            <w:r w:rsidRPr="0031397A">
              <w:t xml:space="preserve"> разфасовка, опаковани по отделно  50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23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Суха паста </w:t>
            </w:r>
            <w:r>
              <w:t>-</w:t>
            </w:r>
            <w:r w:rsidRPr="0031397A">
              <w:t xml:space="preserve"> разфасовка, опаковани по отделно 70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900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24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Суха паста </w:t>
            </w:r>
            <w:r>
              <w:t>-</w:t>
            </w:r>
            <w:r w:rsidRPr="0031397A">
              <w:t xml:space="preserve"> разфасовка, опаковани по отделно  38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600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25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Меден линцер различни видове</w:t>
            </w:r>
            <w:r>
              <w:t>-</w:t>
            </w:r>
            <w:r w:rsidRPr="0031397A">
              <w:t xml:space="preserve"> разфасовка, опаковани по отделно  60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26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Меден линцер </w:t>
            </w:r>
            <w:r>
              <w:t>-</w:t>
            </w:r>
            <w:r w:rsidRPr="0031397A">
              <w:t xml:space="preserve"> разфасовка, опаковани по отделно 65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27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Меденка</w:t>
            </w:r>
            <w:r>
              <w:t xml:space="preserve"> -</w:t>
            </w:r>
            <w:r w:rsidRPr="0031397A">
              <w:t xml:space="preserve"> разфасовка, опакована по отделно 50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600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28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 xml:space="preserve">Солети </w:t>
            </w:r>
            <w:r>
              <w:t>-</w:t>
            </w:r>
            <w:r w:rsidRPr="0031397A">
              <w:t xml:space="preserve"> разфасовка, пакет 55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4000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Default="00190FD4" w:rsidP="00AA0B7A">
            <w:pPr>
              <w:spacing w:line="240" w:lineRule="auto"/>
            </w:pPr>
            <w:r>
              <w:t>29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Солети</w:t>
            </w:r>
            <w:r>
              <w:t>-</w:t>
            </w:r>
            <w:r w:rsidRPr="0031397A">
              <w:t xml:space="preserve"> различни видове,  разфасовка, пакет 40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Default="00190FD4" w:rsidP="00AA0B7A">
            <w:pPr>
              <w:spacing w:line="240" w:lineRule="auto"/>
            </w:pPr>
            <w:r>
              <w:t>до 2500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30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Соленки</w:t>
            </w:r>
            <w:r>
              <w:t xml:space="preserve"> </w:t>
            </w:r>
            <w:r w:rsidRPr="0031397A">
              <w:t xml:space="preserve"> различни видове, разфасовка, пакет 200гр;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31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Снакс различни видове</w:t>
            </w:r>
            <w:r>
              <w:t>-</w:t>
            </w:r>
            <w:r w:rsidRPr="0031397A">
              <w:t xml:space="preserve">  разфасовка  60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32</w:t>
            </w:r>
          </w:p>
        </w:tc>
        <w:tc>
          <w:tcPr>
            <w:tcW w:w="4143" w:type="dxa"/>
            <w:shd w:val="clear" w:color="auto" w:fill="auto"/>
          </w:tcPr>
          <w:p w:rsidR="00190FD4" w:rsidRPr="0033746B" w:rsidRDefault="00190FD4" w:rsidP="00190FD4">
            <w:r w:rsidRPr="0033746B">
              <w:t>,,</w:t>
            </w:r>
            <w:r>
              <w:t>Пуканки</w:t>
            </w:r>
            <w:r w:rsidRPr="0033746B">
              <w:t>“, различни видове, разфасовка пакет  45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33</w:t>
            </w:r>
          </w:p>
        </w:tc>
        <w:tc>
          <w:tcPr>
            <w:tcW w:w="4143" w:type="dxa"/>
            <w:shd w:val="clear" w:color="auto" w:fill="auto"/>
          </w:tcPr>
          <w:p w:rsidR="00190FD4" w:rsidRPr="0033746B" w:rsidRDefault="00190FD4" w:rsidP="00190FD4">
            <w:r w:rsidRPr="0033746B">
              <w:t>,,</w:t>
            </w:r>
            <w:r>
              <w:t>Крекери</w:t>
            </w:r>
            <w:r w:rsidRPr="0033746B">
              <w:t>“, различни видове, разфасовка пакет  80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34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>
              <w:t>„</w:t>
            </w:r>
            <w:r w:rsidRPr="0031397A">
              <w:t>Крекери</w:t>
            </w:r>
            <w:r>
              <w:t>“</w:t>
            </w:r>
            <w:r w:rsidRPr="0031397A">
              <w:t xml:space="preserve">  различни видове</w:t>
            </w:r>
            <w:r>
              <w:t>-</w:t>
            </w:r>
            <w:r w:rsidRPr="0031397A">
              <w:t xml:space="preserve">  разфасовка пакет 100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2000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35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>
              <w:t>„</w:t>
            </w:r>
            <w:r w:rsidRPr="0031397A">
              <w:t>Крекери</w:t>
            </w:r>
            <w:r>
              <w:t>“</w:t>
            </w:r>
            <w:r w:rsidRPr="0031397A">
              <w:t xml:space="preserve">  различни видови</w:t>
            </w:r>
            <w:r>
              <w:t>-</w:t>
            </w:r>
            <w:r w:rsidRPr="0031397A">
              <w:t xml:space="preserve">  разфасовка пакет  70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1500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36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Соленки</w:t>
            </w:r>
            <w:r>
              <w:t xml:space="preserve"> </w:t>
            </w:r>
            <w:r w:rsidRPr="0031397A">
              <w:t xml:space="preserve"> различни видове</w:t>
            </w:r>
            <w:r>
              <w:t xml:space="preserve"> -</w:t>
            </w:r>
            <w:r w:rsidRPr="0031397A">
              <w:t xml:space="preserve">  </w:t>
            </w:r>
            <w:r w:rsidRPr="0031397A">
              <w:lastRenderedPageBreak/>
              <w:t>разфасовка пакет  160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lastRenderedPageBreak/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700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lastRenderedPageBreak/>
              <w:t>37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Чипс различни видове</w:t>
            </w:r>
            <w:r>
              <w:t>-</w:t>
            </w:r>
            <w:r w:rsidRPr="0031397A">
              <w:t xml:space="preserve">  разфасовка пакет  140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3000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38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 w:rsidRPr="0031397A">
              <w:t>Дъвки различни видове</w:t>
            </w:r>
            <w:r>
              <w:t>-</w:t>
            </w:r>
            <w:r w:rsidRPr="0031397A">
              <w:t xml:space="preserve"> разфасовка пакетче  1</w:t>
            </w:r>
            <w:r w:rsidRPr="00AA0B7A">
              <w:rPr>
                <w:lang w:val="en-US"/>
              </w:rPr>
              <w:t>4</w:t>
            </w:r>
            <w:r w:rsidRPr="0031397A">
              <w:t>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5000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39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7B4361">
            <w:r>
              <w:t>Печени фъстъци -</w:t>
            </w:r>
            <w:r w:rsidRPr="0031397A">
              <w:t xml:space="preserve"> </w:t>
            </w:r>
            <w:r w:rsidR="007B4361" w:rsidRPr="0031397A">
              <w:t>разфасовка</w:t>
            </w:r>
            <w:r w:rsidRPr="0031397A">
              <w:t>, пакет  200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40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>
              <w:t>Печено кашу -</w:t>
            </w:r>
            <w:r w:rsidRPr="0031397A">
              <w:t xml:space="preserve"> разфасовка, пакет 100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41</w:t>
            </w:r>
          </w:p>
        </w:tc>
        <w:tc>
          <w:tcPr>
            <w:tcW w:w="4143" w:type="dxa"/>
            <w:shd w:val="clear" w:color="auto" w:fill="auto"/>
          </w:tcPr>
          <w:p w:rsidR="00190FD4" w:rsidRPr="0031397A" w:rsidRDefault="00190FD4" w:rsidP="00190FD4">
            <w:r>
              <w:t>Печени бадеми -</w:t>
            </w:r>
            <w:r w:rsidRPr="0031397A">
              <w:t xml:space="preserve"> разфасовка, пакет  80 гр;</w:t>
            </w:r>
          </w:p>
        </w:tc>
        <w:tc>
          <w:tcPr>
            <w:tcW w:w="2480" w:type="dxa"/>
            <w:shd w:val="clear" w:color="auto" w:fill="auto"/>
            <w:vAlign w:val="center"/>
          </w:tcPr>
          <w:p w:rsidR="00190FD4" w:rsidRPr="0089562A" w:rsidRDefault="00190FD4" w:rsidP="00AA0B7A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1000</w:t>
            </w:r>
          </w:p>
        </w:tc>
      </w:tr>
      <w:tr w:rsidR="00AA0B7A" w:rsidRPr="00AA0B7A" w:rsidTr="00AA0B7A">
        <w:tc>
          <w:tcPr>
            <w:tcW w:w="817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42</w:t>
            </w:r>
          </w:p>
        </w:tc>
        <w:tc>
          <w:tcPr>
            <w:tcW w:w="4143" w:type="dxa"/>
            <w:shd w:val="clear" w:color="auto" w:fill="auto"/>
          </w:tcPr>
          <w:p w:rsidR="00190FD4" w:rsidRPr="00C31971" w:rsidRDefault="00190FD4" w:rsidP="00190FD4">
            <w:r w:rsidRPr="00C31971">
              <w:t>Бонбони  различни видове, разфасовка, пакетче 90 гр;</w:t>
            </w:r>
          </w:p>
        </w:tc>
        <w:tc>
          <w:tcPr>
            <w:tcW w:w="2480" w:type="dxa"/>
            <w:shd w:val="clear" w:color="auto" w:fill="auto"/>
          </w:tcPr>
          <w:p w:rsidR="00190FD4" w:rsidRDefault="00190FD4" w:rsidP="00190FD4">
            <w:r w:rsidRPr="0017547D">
              <w:t>бр.</w:t>
            </w:r>
          </w:p>
        </w:tc>
        <w:tc>
          <w:tcPr>
            <w:tcW w:w="2481" w:type="dxa"/>
            <w:shd w:val="clear" w:color="auto" w:fill="auto"/>
          </w:tcPr>
          <w:p w:rsidR="00190FD4" w:rsidRPr="0089562A" w:rsidRDefault="00190FD4" w:rsidP="00AA0B7A">
            <w:pPr>
              <w:spacing w:line="240" w:lineRule="auto"/>
            </w:pPr>
            <w:r>
              <w:t>до 700</w:t>
            </w:r>
          </w:p>
        </w:tc>
      </w:tr>
    </w:tbl>
    <w:p w:rsidR="002B7748" w:rsidRPr="00155612" w:rsidRDefault="002B7748" w:rsidP="002B7748">
      <w:pPr>
        <w:pStyle w:val="20"/>
        <w:spacing w:line="320" w:lineRule="exact"/>
        <w:rPr>
          <w:b/>
          <w:sz w:val="24"/>
          <w:szCs w:val="24"/>
        </w:rPr>
      </w:pPr>
    </w:p>
    <w:sectPr w:rsidR="002B7748" w:rsidRPr="00155612" w:rsidSect="00EA7B32">
      <w:pgSz w:w="11906" w:h="16838"/>
      <w:pgMar w:top="709" w:right="70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112B"/>
    <w:multiLevelType w:val="hybridMultilevel"/>
    <w:tmpl w:val="08167BAA"/>
    <w:lvl w:ilvl="0" w:tplc="500C5D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506028"/>
    <w:multiLevelType w:val="hybridMultilevel"/>
    <w:tmpl w:val="ABCEAD84"/>
    <w:lvl w:ilvl="0" w:tplc="055C16EC">
      <w:start w:val="1"/>
      <w:numFmt w:val="upperRoman"/>
      <w:lvlText w:val="%1."/>
      <w:lvlJc w:val="left"/>
      <w:pPr>
        <w:ind w:left="160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60" w:hanging="360"/>
      </w:pPr>
    </w:lvl>
    <w:lvl w:ilvl="2" w:tplc="0402001B">
      <w:start w:val="1"/>
      <w:numFmt w:val="lowerRoman"/>
      <w:lvlText w:val="%3."/>
      <w:lvlJc w:val="right"/>
      <w:pPr>
        <w:ind w:left="2680" w:hanging="180"/>
      </w:pPr>
    </w:lvl>
    <w:lvl w:ilvl="3" w:tplc="0402000F">
      <w:start w:val="1"/>
      <w:numFmt w:val="decimal"/>
      <w:lvlText w:val="%4."/>
      <w:lvlJc w:val="left"/>
      <w:pPr>
        <w:ind w:left="3400" w:hanging="360"/>
      </w:pPr>
    </w:lvl>
    <w:lvl w:ilvl="4" w:tplc="04020019">
      <w:start w:val="1"/>
      <w:numFmt w:val="lowerLetter"/>
      <w:lvlText w:val="%5."/>
      <w:lvlJc w:val="left"/>
      <w:pPr>
        <w:ind w:left="4120" w:hanging="360"/>
      </w:pPr>
    </w:lvl>
    <w:lvl w:ilvl="5" w:tplc="0402001B">
      <w:start w:val="1"/>
      <w:numFmt w:val="lowerRoman"/>
      <w:lvlText w:val="%6."/>
      <w:lvlJc w:val="right"/>
      <w:pPr>
        <w:ind w:left="4840" w:hanging="180"/>
      </w:pPr>
    </w:lvl>
    <w:lvl w:ilvl="6" w:tplc="0402000F">
      <w:start w:val="1"/>
      <w:numFmt w:val="decimal"/>
      <w:lvlText w:val="%7."/>
      <w:lvlJc w:val="left"/>
      <w:pPr>
        <w:ind w:left="5560" w:hanging="360"/>
      </w:pPr>
    </w:lvl>
    <w:lvl w:ilvl="7" w:tplc="04020019">
      <w:start w:val="1"/>
      <w:numFmt w:val="lowerLetter"/>
      <w:lvlText w:val="%8."/>
      <w:lvlJc w:val="left"/>
      <w:pPr>
        <w:ind w:left="6280" w:hanging="360"/>
      </w:pPr>
    </w:lvl>
    <w:lvl w:ilvl="8" w:tplc="0402001B">
      <w:start w:val="1"/>
      <w:numFmt w:val="lowerRoman"/>
      <w:lvlText w:val="%9."/>
      <w:lvlJc w:val="right"/>
      <w:pPr>
        <w:ind w:left="7000" w:hanging="180"/>
      </w:pPr>
    </w:lvl>
  </w:abstractNum>
  <w:abstractNum w:abstractNumId="2" w15:restartNumberingAfterBreak="0">
    <w:nsid w:val="1DDB0874"/>
    <w:multiLevelType w:val="hybridMultilevel"/>
    <w:tmpl w:val="F4C6E164"/>
    <w:lvl w:ilvl="0" w:tplc="E90E4E7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073" w:hanging="360"/>
      </w:pPr>
    </w:lvl>
    <w:lvl w:ilvl="2" w:tplc="0402001B">
      <w:start w:val="1"/>
      <w:numFmt w:val="lowerRoman"/>
      <w:lvlText w:val="%3."/>
      <w:lvlJc w:val="right"/>
      <w:pPr>
        <w:ind w:left="2793" w:hanging="180"/>
      </w:pPr>
    </w:lvl>
    <w:lvl w:ilvl="3" w:tplc="0402000F">
      <w:start w:val="1"/>
      <w:numFmt w:val="decimal"/>
      <w:lvlText w:val="%4."/>
      <w:lvlJc w:val="left"/>
      <w:pPr>
        <w:ind w:left="3513" w:hanging="360"/>
      </w:pPr>
    </w:lvl>
    <w:lvl w:ilvl="4" w:tplc="04020019">
      <w:start w:val="1"/>
      <w:numFmt w:val="lowerLetter"/>
      <w:lvlText w:val="%5."/>
      <w:lvlJc w:val="left"/>
      <w:pPr>
        <w:ind w:left="4233" w:hanging="360"/>
      </w:pPr>
    </w:lvl>
    <w:lvl w:ilvl="5" w:tplc="0402001B">
      <w:start w:val="1"/>
      <w:numFmt w:val="lowerRoman"/>
      <w:lvlText w:val="%6."/>
      <w:lvlJc w:val="right"/>
      <w:pPr>
        <w:ind w:left="4953" w:hanging="180"/>
      </w:pPr>
    </w:lvl>
    <w:lvl w:ilvl="6" w:tplc="0402000F">
      <w:start w:val="1"/>
      <w:numFmt w:val="decimal"/>
      <w:lvlText w:val="%7."/>
      <w:lvlJc w:val="left"/>
      <w:pPr>
        <w:ind w:left="5673" w:hanging="360"/>
      </w:pPr>
    </w:lvl>
    <w:lvl w:ilvl="7" w:tplc="04020019">
      <w:start w:val="1"/>
      <w:numFmt w:val="lowerLetter"/>
      <w:lvlText w:val="%8."/>
      <w:lvlJc w:val="left"/>
      <w:pPr>
        <w:ind w:left="6393" w:hanging="360"/>
      </w:pPr>
    </w:lvl>
    <w:lvl w:ilvl="8" w:tplc="0402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4993840"/>
    <w:multiLevelType w:val="hybridMultilevel"/>
    <w:tmpl w:val="89D401AC"/>
    <w:lvl w:ilvl="0" w:tplc="FE2ED936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433" w:hanging="360"/>
      </w:pPr>
    </w:lvl>
    <w:lvl w:ilvl="2" w:tplc="0402001B">
      <w:start w:val="1"/>
      <w:numFmt w:val="lowerRoman"/>
      <w:lvlText w:val="%3."/>
      <w:lvlJc w:val="right"/>
      <w:pPr>
        <w:ind w:left="3153" w:hanging="180"/>
      </w:pPr>
    </w:lvl>
    <w:lvl w:ilvl="3" w:tplc="0402000F">
      <w:start w:val="1"/>
      <w:numFmt w:val="decimal"/>
      <w:lvlText w:val="%4."/>
      <w:lvlJc w:val="left"/>
      <w:pPr>
        <w:ind w:left="3873" w:hanging="360"/>
      </w:pPr>
    </w:lvl>
    <w:lvl w:ilvl="4" w:tplc="04020019">
      <w:start w:val="1"/>
      <w:numFmt w:val="lowerLetter"/>
      <w:lvlText w:val="%5."/>
      <w:lvlJc w:val="left"/>
      <w:pPr>
        <w:ind w:left="4593" w:hanging="360"/>
      </w:pPr>
    </w:lvl>
    <w:lvl w:ilvl="5" w:tplc="0402001B">
      <w:start w:val="1"/>
      <w:numFmt w:val="lowerRoman"/>
      <w:lvlText w:val="%6."/>
      <w:lvlJc w:val="right"/>
      <w:pPr>
        <w:ind w:left="5313" w:hanging="180"/>
      </w:pPr>
    </w:lvl>
    <w:lvl w:ilvl="6" w:tplc="0402000F">
      <w:start w:val="1"/>
      <w:numFmt w:val="decimal"/>
      <w:lvlText w:val="%7."/>
      <w:lvlJc w:val="left"/>
      <w:pPr>
        <w:ind w:left="6033" w:hanging="360"/>
      </w:pPr>
    </w:lvl>
    <w:lvl w:ilvl="7" w:tplc="04020019">
      <w:start w:val="1"/>
      <w:numFmt w:val="lowerLetter"/>
      <w:lvlText w:val="%8."/>
      <w:lvlJc w:val="left"/>
      <w:pPr>
        <w:ind w:left="6753" w:hanging="360"/>
      </w:pPr>
    </w:lvl>
    <w:lvl w:ilvl="8" w:tplc="0402001B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560E2315"/>
    <w:multiLevelType w:val="hybridMultilevel"/>
    <w:tmpl w:val="9B6CFD68"/>
    <w:lvl w:ilvl="0" w:tplc="97727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BB908A1"/>
    <w:multiLevelType w:val="hybridMultilevel"/>
    <w:tmpl w:val="DD9E7CCA"/>
    <w:lvl w:ilvl="0" w:tplc="A04AB1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9982CD6"/>
    <w:multiLevelType w:val="hybridMultilevel"/>
    <w:tmpl w:val="06FA048C"/>
    <w:lvl w:ilvl="0" w:tplc="DF1E010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3416571"/>
    <w:multiLevelType w:val="hybridMultilevel"/>
    <w:tmpl w:val="656653FA"/>
    <w:lvl w:ilvl="0" w:tplc="1B7CAC46">
      <w:start w:val="9"/>
      <w:numFmt w:val="upperRoman"/>
      <w:lvlText w:val="%1."/>
      <w:lvlJc w:val="left"/>
      <w:pPr>
        <w:ind w:left="160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60" w:hanging="360"/>
      </w:pPr>
    </w:lvl>
    <w:lvl w:ilvl="2" w:tplc="0402001B">
      <w:start w:val="1"/>
      <w:numFmt w:val="lowerRoman"/>
      <w:lvlText w:val="%3."/>
      <w:lvlJc w:val="right"/>
      <w:pPr>
        <w:ind w:left="2680" w:hanging="180"/>
      </w:pPr>
    </w:lvl>
    <w:lvl w:ilvl="3" w:tplc="0402000F">
      <w:start w:val="1"/>
      <w:numFmt w:val="decimal"/>
      <w:lvlText w:val="%4."/>
      <w:lvlJc w:val="left"/>
      <w:pPr>
        <w:ind w:left="3400" w:hanging="360"/>
      </w:pPr>
    </w:lvl>
    <w:lvl w:ilvl="4" w:tplc="04020019">
      <w:start w:val="1"/>
      <w:numFmt w:val="lowerLetter"/>
      <w:lvlText w:val="%5."/>
      <w:lvlJc w:val="left"/>
      <w:pPr>
        <w:ind w:left="4120" w:hanging="360"/>
      </w:pPr>
    </w:lvl>
    <w:lvl w:ilvl="5" w:tplc="0402001B">
      <w:start w:val="1"/>
      <w:numFmt w:val="lowerRoman"/>
      <w:lvlText w:val="%6."/>
      <w:lvlJc w:val="right"/>
      <w:pPr>
        <w:ind w:left="4840" w:hanging="180"/>
      </w:pPr>
    </w:lvl>
    <w:lvl w:ilvl="6" w:tplc="0402000F">
      <w:start w:val="1"/>
      <w:numFmt w:val="decimal"/>
      <w:lvlText w:val="%7."/>
      <w:lvlJc w:val="left"/>
      <w:pPr>
        <w:ind w:left="5560" w:hanging="360"/>
      </w:pPr>
    </w:lvl>
    <w:lvl w:ilvl="7" w:tplc="04020019">
      <w:start w:val="1"/>
      <w:numFmt w:val="lowerLetter"/>
      <w:lvlText w:val="%8."/>
      <w:lvlJc w:val="left"/>
      <w:pPr>
        <w:ind w:left="6280" w:hanging="360"/>
      </w:pPr>
    </w:lvl>
    <w:lvl w:ilvl="8" w:tplc="0402001B">
      <w:start w:val="1"/>
      <w:numFmt w:val="lowerRoman"/>
      <w:lvlText w:val="%9."/>
      <w:lvlJc w:val="right"/>
      <w:pPr>
        <w:ind w:left="7000" w:hanging="180"/>
      </w:pPr>
    </w:lvl>
  </w:abstractNum>
  <w:abstractNum w:abstractNumId="8" w15:restartNumberingAfterBreak="0">
    <w:nsid w:val="7358426B"/>
    <w:multiLevelType w:val="hybridMultilevel"/>
    <w:tmpl w:val="E1C4B2E6"/>
    <w:lvl w:ilvl="0" w:tplc="AD52BB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3AC0"/>
    <w:rsid w:val="000611AB"/>
    <w:rsid w:val="00086545"/>
    <w:rsid w:val="00092C66"/>
    <w:rsid w:val="00096432"/>
    <w:rsid w:val="000A036F"/>
    <w:rsid w:val="000A3EF2"/>
    <w:rsid w:val="000B22C3"/>
    <w:rsid w:val="000D1A72"/>
    <w:rsid w:val="000D7925"/>
    <w:rsid w:val="000E3307"/>
    <w:rsid w:val="000F3AAB"/>
    <w:rsid w:val="0010452F"/>
    <w:rsid w:val="001061DE"/>
    <w:rsid w:val="0012388F"/>
    <w:rsid w:val="001268DA"/>
    <w:rsid w:val="00141151"/>
    <w:rsid w:val="001412E7"/>
    <w:rsid w:val="0015272D"/>
    <w:rsid w:val="00153AC0"/>
    <w:rsid w:val="00155612"/>
    <w:rsid w:val="0016631B"/>
    <w:rsid w:val="0017547D"/>
    <w:rsid w:val="00190FD4"/>
    <w:rsid w:val="001B752E"/>
    <w:rsid w:val="001C5F98"/>
    <w:rsid w:val="001E735C"/>
    <w:rsid w:val="001F7D6F"/>
    <w:rsid w:val="00214C11"/>
    <w:rsid w:val="00215593"/>
    <w:rsid w:val="00230866"/>
    <w:rsid w:val="00243A42"/>
    <w:rsid w:val="002447F4"/>
    <w:rsid w:val="00266F7A"/>
    <w:rsid w:val="002710B6"/>
    <w:rsid w:val="00285E2B"/>
    <w:rsid w:val="002869FF"/>
    <w:rsid w:val="00296EC5"/>
    <w:rsid w:val="00297B9B"/>
    <w:rsid w:val="002A008E"/>
    <w:rsid w:val="002B3FE0"/>
    <w:rsid w:val="002B7748"/>
    <w:rsid w:val="002E0397"/>
    <w:rsid w:val="002F5601"/>
    <w:rsid w:val="0031397A"/>
    <w:rsid w:val="00314720"/>
    <w:rsid w:val="00315326"/>
    <w:rsid w:val="003327D8"/>
    <w:rsid w:val="0033746B"/>
    <w:rsid w:val="0034232E"/>
    <w:rsid w:val="00343991"/>
    <w:rsid w:val="003478C0"/>
    <w:rsid w:val="00350ADC"/>
    <w:rsid w:val="003562E7"/>
    <w:rsid w:val="00367F06"/>
    <w:rsid w:val="00374DB2"/>
    <w:rsid w:val="00395D82"/>
    <w:rsid w:val="00397438"/>
    <w:rsid w:val="003977A6"/>
    <w:rsid w:val="003B0875"/>
    <w:rsid w:val="003B23B4"/>
    <w:rsid w:val="003C235F"/>
    <w:rsid w:val="003E47DD"/>
    <w:rsid w:val="003F3716"/>
    <w:rsid w:val="004152D0"/>
    <w:rsid w:val="00416505"/>
    <w:rsid w:val="004222B2"/>
    <w:rsid w:val="0042292A"/>
    <w:rsid w:val="00434E58"/>
    <w:rsid w:val="00440E05"/>
    <w:rsid w:val="00447D0D"/>
    <w:rsid w:val="00451888"/>
    <w:rsid w:val="00466DA3"/>
    <w:rsid w:val="00484912"/>
    <w:rsid w:val="00497D25"/>
    <w:rsid w:val="004D053D"/>
    <w:rsid w:val="004F20B6"/>
    <w:rsid w:val="004F4BEB"/>
    <w:rsid w:val="00505FC7"/>
    <w:rsid w:val="005111C1"/>
    <w:rsid w:val="00517351"/>
    <w:rsid w:val="00536C26"/>
    <w:rsid w:val="00562B6E"/>
    <w:rsid w:val="00584335"/>
    <w:rsid w:val="005A009F"/>
    <w:rsid w:val="005B664C"/>
    <w:rsid w:val="005D5D39"/>
    <w:rsid w:val="005F73EB"/>
    <w:rsid w:val="00605639"/>
    <w:rsid w:val="00605AD7"/>
    <w:rsid w:val="00610FCE"/>
    <w:rsid w:val="00611CDF"/>
    <w:rsid w:val="0061258A"/>
    <w:rsid w:val="00616E4C"/>
    <w:rsid w:val="00650E1B"/>
    <w:rsid w:val="00652050"/>
    <w:rsid w:val="00657610"/>
    <w:rsid w:val="00670A27"/>
    <w:rsid w:val="006829A3"/>
    <w:rsid w:val="006B0337"/>
    <w:rsid w:val="006B383C"/>
    <w:rsid w:val="006C1705"/>
    <w:rsid w:val="006C64D6"/>
    <w:rsid w:val="006D24D8"/>
    <w:rsid w:val="006E3D8A"/>
    <w:rsid w:val="006F335B"/>
    <w:rsid w:val="00724997"/>
    <w:rsid w:val="00734F41"/>
    <w:rsid w:val="00740ECE"/>
    <w:rsid w:val="00742A59"/>
    <w:rsid w:val="0075709A"/>
    <w:rsid w:val="007663F5"/>
    <w:rsid w:val="00766DE7"/>
    <w:rsid w:val="007A1CBD"/>
    <w:rsid w:val="007B4361"/>
    <w:rsid w:val="007C0CE6"/>
    <w:rsid w:val="007C21A1"/>
    <w:rsid w:val="007C65C8"/>
    <w:rsid w:val="007D325F"/>
    <w:rsid w:val="007E3D81"/>
    <w:rsid w:val="008468D1"/>
    <w:rsid w:val="00862239"/>
    <w:rsid w:val="00873B36"/>
    <w:rsid w:val="008743C0"/>
    <w:rsid w:val="0089562A"/>
    <w:rsid w:val="008A1BA2"/>
    <w:rsid w:val="008B5E69"/>
    <w:rsid w:val="008B6886"/>
    <w:rsid w:val="008E0BC0"/>
    <w:rsid w:val="008F24AC"/>
    <w:rsid w:val="008F7290"/>
    <w:rsid w:val="009050D7"/>
    <w:rsid w:val="0094709D"/>
    <w:rsid w:val="0095665C"/>
    <w:rsid w:val="009623B7"/>
    <w:rsid w:val="0096290E"/>
    <w:rsid w:val="009674FF"/>
    <w:rsid w:val="00996AC6"/>
    <w:rsid w:val="009B7B23"/>
    <w:rsid w:val="009E3030"/>
    <w:rsid w:val="009E354B"/>
    <w:rsid w:val="00A068D4"/>
    <w:rsid w:val="00A13D79"/>
    <w:rsid w:val="00A15465"/>
    <w:rsid w:val="00A1619F"/>
    <w:rsid w:val="00A5593B"/>
    <w:rsid w:val="00A73916"/>
    <w:rsid w:val="00A9189E"/>
    <w:rsid w:val="00A91CD9"/>
    <w:rsid w:val="00A935DE"/>
    <w:rsid w:val="00AA0B7A"/>
    <w:rsid w:val="00AC14DD"/>
    <w:rsid w:val="00AC1CFA"/>
    <w:rsid w:val="00AD13DD"/>
    <w:rsid w:val="00AF1D75"/>
    <w:rsid w:val="00B02F1A"/>
    <w:rsid w:val="00B33AA6"/>
    <w:rsid w:val="00B41656"/>
    <w:rsid w:val="00B41CB6"/>
    <w:rsid w:val="00B63C92"/>
    <w:rsid w:val="00B71649"/>
    <w:rsid w:val="00B72564"/>
    <w:rsid w:val="00B72837"/>
    <w:rsid w:val="00B87FF2"/>
    <w:rsid w:val="00B91AFE"/>
    <w:rsid w:val="00BB2961"/>
    <w:rsid w:val="00BB6BAB"/>
    <w:rsid w:val="00BB6DC4"/>
    <w:rsid w:val="00BC25BC"/>
    <w:rsid w:val="00BD2C1C"/>
    <w:rsid w:val="00BE1DF5"/>
    <w:rsid w:val="00BE3D9E"/>
    <w:rsid w:val="00C03EEE"/>
    <w:rsid w:val="00C0564F"/>
    <w:rsid w:val="00C14974"/>
    <w:rsid w:val="00C31971"/>
    <w:rsid w:val="00C34987"/>
    <w:rsid w:val="00C43F19"/>
    <w:rsid w:val="00C63B82"/>
    <w:rsid w:val="00C63BDC"/>
    <w:rsid w:val="00CA1B8A"/>
    <w:rsid w:val="00CB0FAA"/>
    <w:rsid w:val="00CB4A83"/>
    <w:rsid w:val="00CB57BF"/>
    <w:rsid w:val="00CB6BBC"/>
    <w:rsid w:val="00CE44AA"/>
    <w:rsid w:val="00D0420F"/>
    <w:rsid w:val="00D0467C"/>
    <w:rsid w:val="00D348D0"/>
    <w:rsid w:val="00D4669D"/>
    <w:rsid w:val="00D812C7"/>
    <w:rsid w:val="00D94C37"/>
    <w:rsid w:val="00DA3E60"/>
    <w:rsid w:val="00DB47C0"/>
    <w:rsid w:val="00DC180B"/>
    <w:rsid w:val="00DE4C91"/>
    <w:rsid w:val="00E05FD9"/>
    <w:rsid w:val="00E45818"/>
    <w:rsid w:val="00E45EBF"/>
    <w:rsid w:val="00E50618"/>
    <w:rsid w:val="00E61315"/>
    <w:rsid w:val="00E665DC"/>
    <w:rsid w:val="00E83408"/>
    <w:rsid w:val="00E962CD"/>
    <w:rsid w:val="00EA7B32"/>
    <w:rsid w:val="00ED368D"/>
    <w:rsid w:val="00EE56D4"/>
    <w:rsid w:val="00EF6200"/>
    <w:rsid w:val="00EF70A0"/>
    <w:rsid w:val="00F01058"/>
    <w:rsid w:val="00F23280"/>
    <w:rsid w:val="00F251C2"/>
    <w:rsid w:val="00F33A43"/>
    <w:rsid w:val="00F342D5"/>
    <w:rsid w:val="00F371D0"/>
    <w:rsid w:val="00F40BBE"/>
    <w:rsid w:val="00F4138B"/>
    <w:rsid w:val="00F66E28"/>
    <w:rsid w:val="00F72951"/>
    <w:rsid w:val="00F80DD9"/>
    <w:rsid w:val="00F86447"/>
    <w:rsid w:val="00F97E3E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5B062"/>
  <w15:docId w15:val="{92751312-49B4-4CDB-B552-A9866D874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8"/>
    <w:pPr>
      <w:spacing w:line="276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05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4D053D"/>
    <w:rPr>
      <w:rFonts w:ascii="Segoe UI" w:hAnsi="Segoe UI" w:cs="Segoe UI"/>
      <w:sz w:val="18"/>
      <w:szCs w:val="18"/>
    </w:rPr>
  </w:style>
  <w:style w:type="character" w:customStyle="1" w:styleId="2">
    <w:name w:val="Основен текст (2)_"/>
    <w:link w:val="20"/>
    <w:uiPriority w:val="99"/>
    <w:locked/>
    <w:rsid w:val="00397438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uiPriority w:val="99"/>
    <w:rsid w:val="00397438"/>
    <w:pPr>
      <w:widowControl w:val="0"/>
      <w:shd w:val="clear" w:color="auto" w:fill="FFFFFF"/>
      <w:spacing w:before="420" w:after="180" w:line="281" w:lineRule="exact"/>
      <w:ind w:hanging="980"/>
    </w:pPr>
    <w:rPr>
      <w:rFonts w:eastAsia="Times New Roman"/>
      <w:sz w:val="22"/>
      <w:szCs w:val="22"/>
    </w:rPr>
  </w:style>
  <w:style w:type="paragraph" w:styleId="a5">
    <w:name w:val="List Paragraph"/>
    <w:basedOn w:val="a"/>
    <w:uiPriority w:val="99"/>
    <w:qFormat/>
    <w:rsid w:val="002E0397"/>
    <w:pPr>
      <w:widowControl w:val="0"/>
      <w:spacing w:line="240" w:lineRule="auto"/>
      <w:ind w:left="720"/>
    </w:pPr>
    <w:rPr>
      <w:rFonts w:ascii="Microsoft Sans Serif" w:hAnsi="Microsoft Sans Serif" w:cs="Microsoft Sans Serif"/>
      <w:color w:val="000000"/>
      <w:lang w:eastAsia="bg-BG"/>
    </w:rPr>
  </w:style>
  <w:style w:type="paragraph" w:styleId="a6">
    <w:name w:val="Body Text Indent"/>
    <w:basedOn w:val="a"/>
    <w:link w:val="a7"/>
    <w:uiPriority w:val="99"/>
    <w:rsid w:val="00F342D5"/>
    <w:pPr>
      <w:spacing w:after="120"/>
      <w:ind w:left="283"/>
    </w:pPr>
  </w:style>
  <w:style w:type="character" w:customStyle="1" w:styleId="a7">
    <w:name w:val="Основен текст с отстъп Знак"/>
    <w:link w:val="a6"/>
    <w:uiPriority w:val="99"/>
    <w:locked/>
    <w:rsid w:val="00F342D5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locked/>
    <w:rsid w:val="00F86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1"/>
    <w:uiPriority w:val="40"/>
    <w:rsid w:val="002869F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FBB98-E66C-4354-9E40-485EF4450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Kozloduy NPP Plc.</Company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Теодоси Христов Станков</dc:creator>
  <cp:keywords/>
  <dc:description/>
  <cp:lastModifiedBy>Боряна Георгиева Цветкова</cp:lastModifiedBy>
  <cp:revision>135</cp:revision>
  <cp:lastPrinted>2022-10-13T07:13:00Z</cp:lastPrinted>
  <dcterms:created xsi:type="dcterms:W3CDTF">2023-10-16T12:41:00Z</dcterms:created>
  <dcterms:modified xsi:type="dcterms:W3CDTF">2026-10-12T14:24:00Z</dcterms:modified>
</cp:coreProperties>
</file>