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18CB7A" w14:textId="1798566B" w:rsidR="00765B27" w:rsidRPr="00D37BE8" w:rsidRDefault="00D91DAE" w:rsidP="00765B27">
      <w:pPr>
        <w:widowControl w:val="0"/>
        <w:autoSpaceDE w:val="0"/>
        <w:autoSpaceDN w:val="0"/>
        <w:adjustRightInd w:val="0"/>
        <w:spacing w:line="320" w:lineRule="exact"/>
        <w:ind w:firstLine="9639"/>
        <w:jc w:val="right"/>
        <w:rPr>
          <w:b/>
          <w:bCs/>
          <w:lang w:val="en-US" w:bidi="bg-BG"/>
        </w:rPr>
      </w:pPr>
      <w:bookmarkStart w:id="0" w:name="_GoBack"/>
      <w:r w:rsidRPr="00630C3A">
        <w:rPr>
          <w:b/>
        </w:rPr>
        <w:tab/>
      </w:r>
      <w:r w:rsidR="00765B27" w:rsidRPr="00D16F1B">
        <w:rPr>
          <w:b/>
        </w:rPr>
        <w:tab/>
      </w:r>
      <w:r w:rsidR="00765B27" w:rsidRPr="00D37BE8">
        <w:rPr>
          <w:i/>
          <w:noProof/>
        </w:rPr>
        <w:drawing>
          <wp:anchor distT="0" distB="0" distL="114300" distR="114300" simplePos="0" relativeHeight="251656704" behindDoc="1" locked="0" layoutInCell="1" allowOverlap="1" wp14:anchorId="7814C427" wp14:editId="4FB609BF">
            <wp:simplePos x="0" y="0"/>
            <wp:positionH relativeFrom="column">
              <wp:posOffset>10307</wp:posOffset>
            </wp:positionH>
            <wp:positionV relativeFrom="paragraph">
              <wp:posOffset>10529</wp:posOffset>
            </wp:positionV>
            <wp:extent cx="2437130" cy="507365"/>
            <wp:effectExtent l="0" t="0" r="127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130" cy="50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42E9C7" w14:textId="77777777" w:rsidR="00765B27" w:rsidRPr="00D37BE8" w:rsidRDefault="00765B27" w:rsidP="00765B27">
      <w:pPr>
        <w:widowControl w:val="0"/>
        <w:tabs>
          <w:tab w:val="left" w:pos="9356"/>
          <w:tab w:val="left" w:pos="9498"/>
          <w:tab w:val="left" w:pos="9639"/>
        </w:tabs>
        <w:autoSpaceDE w:val="0"/>
        <w:autoSpaceDN w:val="0"/>
        <w:adjustRightInd w:val="0"/>
        <w:spacing w:line="320" w:lineRule="exact"/>
        <w:ind w:right="1032" w:firstLine="9639"/>
        <w:rPr>
          <w:b/>
          <w:bCs/>
          <w:lang w:bidi="bg-BG"/>
        </w:rPr>
      </w:pPr>
    </w:p>
    <w:p w14:paraId="4C0F44B2" w14:textId="77777777" w:rsidR="00765B27" w:rsidRPr="00D37BE8" w:rsidRDefault="007C5EE5" w:rsidP="00765B27">
      <w:pPr>
        <w:widowControl w:val="0"/>
        <w:autoSpaceDE w:val="0"/>
        <w:autoSpaceDN w:val="0"/>
        <w:adjustRightInd w:val="0"/>
        <w:spacing w:line="320" w:lineRule="exact"/>
        <w:ind w:firstLine="9214"/>
        <w:rPr>
          <w:b/>
          <w:noProof/>
        </w:rPr>
      </w:pPr>
      <w:r>
        <w:rPr>
          <w:noProof/>
        </w:rPr>
        <w:pict w14:anchorId="0E9AC17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alt="Microsoft Office Signature Line..." style="position:absolute;left:0;text-align:left;margin-left:-4.2pt;margin-top:5.95pt;width:192pt;height:96pt;z-index:251657728;mso-position-horizontal-relative:text;mso-position-vertical-relative:text">
            <v:imagedata r:id="rId12" o:title=""/>
            <o:lock v:ext="edit" ungrouping="t" rotation="t" cropping="t" verticies="t" text="t" grouping="t"/>
            <o:signatureline v:ext="edit" id="{C9C7881B-B39D-4220-85E8-C81893EC8032}" provid="{00000000-0000-0000-0000-000000000000}" o:suggestedsigner="УРИ" issignatureline="t"/>
          </v:shape>
        </w:pict>
      </w:r>
      <w:r w:rsidR="00765B27" w:rsidRPr="00D37BE8">
        <w:rPr>
          <w:b/>
          <w:bCs/>
          <w:lang w:bidi="bg-BG"/>
        </w:rPr>
        <w:t>Утвърдил</w:t>
      </w:r>
      <w:r w:rsidR="00765B27" w:rsidRPr="00D37BE8">
        <w:rPr>
          <w:b/>
          <w:bCs/>
          <w:color w:val="000000"/>
          <w:lang w:bidi="bg-BG"/>
        </w:rPr>
        <w:t>:</w:t>
      </w:r>
    </w:p>
    <w:p w14:paraId="00CB2C7F" w14:textId="77777777" w:rsidR="00765B27" w:rsidRPr="00D37BE8" w:rsidRDefault="007C5EE5" w:rsidP="00765B27">
      <w:pPr>
        <w:widowControl w:val="0"/>
        <w:autoSpaceDE w:val="0"/>
        <w:autoSpaceDN w:val="0"/>
        <w:adjustRightInd w:val="0"/>
        <w:ind w:firstLine="9214"/>
        <w:rPr>
          <w:b/>
          <w:bCs/>
          <w:bdr w:val="none" w:sz="0" w:space="0" w:color="auto" w:frame="1"/>
        </w:rPr>
      </w:pPr>
      <w:r>
        <w:rPr>
          <w:noProof/>
        </w:rPr>
        <w:pict w14:anchorId="61FDC91A">
          <v:shape id="_x0000_s1027" type="#_x0000_t75" alt="Microsoft Office Signature Line..." style="position:absolute;left:0;text-align:left;margin-left:465.8pt;margin-top:4.7pt;width:178.5pt;height:90pt;z-index:251658752;mso-position-horizontal-relative:text;mso-position-vertical-relative:text">
            <v:imagedata r:id="rId13" o:title=""/>
            <o:lock v:ext="edit" ungrouping="t" rotation="t" cropping="t" verticies="t" text="t" grouping="t"/>
            <o:signatureline v:ext="edit" id="{EA83F743-23B7-4D0A-A7E3-ECB6CB0F3399}" provid="{00000000-0000-0000-0000-000000000000}" issignatureline="t"/>
          </v:shape>
        </w:pict>
      </w:r>
    </w:p>
    <w:p w14:paraId="0D76B0B9" w14:textId="77777777" w:rsidR="00765B27" w:rsidRPr="00D37BE8" w:rsidRDefault="00765B27" w:rsidP="00765B27">
      <w:pPr>
        <w:widowControl w:val="0"/>
        <w:autoSpaceDE w:val="0"/>
        <w:autoSpaceDN w:val="0"/>
        <w:adjustRightInd w:val="0"/>
        <w:ind w:firstLine="9214"/>
        <w:rPr>
          <w:b/>
          <w:bCs/>
          <w:bdr w:val="none" w:sz="0" w:space="0" w:color="auto" w:frame="1"/>
        </w:rPr>
      </w:pPr>
    </w:p>
    <w:p w14:paraId="1D665F9C" w14:textId="77777777" w:rsidR="00765B27" w:rsidRPr="00D37BE8" w:rsidRDefault="00765B27" w:rsidP="00765B27">
      <w:pPr>
        <w:widowControl w:val="0"/>
        <w:autoSpaceDE w:val="0"/>
        <w:autoSpaceDN w:val="0"/>
        <w:adjustRightInd w:val="0"/>
        <w:ind w:firstLine="9214"/>
        <w:rPr>
          <w:b/>
          <w:bCs/>
          <w:bdr w:val="none" w:sz="0" w:space="0" w:color="auto" w:frame="1"/>
        </w:rPr>
      </w:pPr>
    </w:p>
    <w:p w14:paraId="7B6E9DB3" w14:textId="77777777" w:rsidR="00765B27" w:rsidRPr="00D37BE8" w:rsidRDefault="00765B27" w:rsidP="00765B27">
      <w:pPr>
        <w:widowControl w:val="0"/>
        <w:autoSpaceDE w:val="0"/>
        <w:autoSpaceDN w:val="0"/>
        <w:adjustRightInd w:val="0"/>
        <w:ind w:firstLine="9214"/>
        <w:rPr>
          <w:b/>
          <w:bCs/>
          <w:bdr w:val="none" w:sz="0" w:space="0" w:color="auto" w:frame="1"/>
        </w:rPr>
      </w:pPr>
    </w:p>
    <w:p w14:paraId="5DA4E329" w14:textId="77777777" w:rsidR="00765B27" w:rsidRPr="00D37BE8" w:rsidRDefault="00765B27" w:rsidP="00765B27">
      <w:pPr>
        <w:widowControl w:val="0"/>
        <w:autoSpaceDE w:val="0"/>
        <w:autoSpaceDN w:val="0"/>
        <w:adjustRightInd w:val="0"/>
        <w:ind w:firstLine="9214"/>
        <w:rPr>
          <w:b/>
          <w:bCs/>
          <w:bdr w:val="none" w:sz="0" w:space="0" w:color="auto" w:frame="1"/>
        </w:rPr>
      </w:pPr>
    </w:p>
    <w:p w14:paraId="19AB792F" w14:textId="77777777" w:rsidR="00765B27" w:rsidRPr="00D37BE8" w:rsidRDefault="00765B27" w:rsidP="00765B27">
      <w:pPr>
        <w:widowControl w:val="0"/>
        <w:autoSpaceDE w:val="0"/>
        <w:autoSpaceDN w:val="0"/>
        <w:adjustRightInd w:val="0"/>
        <w:ind w:firstLine="9214"/>
        <w:rPr>
          <w:b/>
          <w:bCs/>
          <w:bdr w:val="none" w:sz="0" w:space="0" w:color="auto" w:frame="1"/>
        </w:rPr>
      </w:pPr>
    </w:p>
    <w:p w14:paraId="6254B905" w14:textId="77777777" w:rsidR="00765B27" w:rsidRPr="00D37BE8" w:rsidRDefault="00765B27" w:rsidP="00765B27">
      <w:pPr>
        <w:widowControl w:val="0"/>
        <w:autoSpaceDE w:val="0"/>
        <w:autoSpaceDN w:val="0"/>
        <w:adjustRightInd w:val="0"/>
        <w:ind w:firstLine="9214"/>
        <w:rPr>
          <w:b/>
          <w:bCs/>
          <w:bdr w:val="none" w:sz="0" w:space="0" w:color="auto" w:frame="1"/>
        </w:rPr>
      </w:pPr>
    </w:p>
    <w:p w14:paraId="674AD074" w14:textId="77777777" w:rsidR="00765B27" w:rsidRPr="00D37BE8" w:rsidRDefault="00765B27" w:rsidP="00765B27">
      <w:pPr>
        <w:autoSpaceDN w:val="0"/>
        <w:spacing w:line="270" w:lineRule="atLeast"/>
        <w:ind w:left="9206" w:firstLine="8"/>
        <w:rPr>
          <w:bCs/>
          <w:i/>
          <w:bdr w:val="none" w:sz="0" w:space="0" w:color="auto" w:frame="1"/>
        </w:rPr>
      </w:pPr>
      <w:r w:rsidRPr="00D37BE8">
        <w:rPr>
          <w:bCs/>
          <w:i/>
          <w:bdr w:val="none" w:sz="0" w:space="0" w:color="auto" w:frame="1"/>
        </w:rPr>
        <w:t xml:space="preserve">Председател на КН и Ръководител на УО </w:t>
      </w:r>
    </w:p>
    <w:p w14:paraId="3C2BD19A" w14:textId="77777777" w:rsidR="00765B27" w:rsidRPr="00D37BE8" w:rsidRDefault="00765B27" w:rsidP="00765B27">
      <w:pPr>
        <w:autoSpaceDN w:val="0"/>
        <w:spacing w:line="270" w:lineRule="atLeast"/>
        <w:ind w:left="9206" w:firstLine="8"/>
        <w:rPr>
          <w:bCs/>
          <w:i/>
          <w:bdr w:val="none" w:sz="0" w:space="0" w:color="auto" w:frame="1"/>
        </w:rPr>
      </w:pPr>
      <w:r w:rsidRPr="00D37BE8">
        <w:rPr>
          <w:bCs/>
          <w:i/>
          <w:bdr w:val="none" w:sz="0" w:space="0" w:color="auto" w:frame="1"/>
        </w:rPr>
        <w:t>на програм</w:t>
      </w:r>
      <w:r>
        <w:rPr>
          <w:bCs/>
          <w:i/>
          <w:bdr w:val="none" w:sz="0" w:space="0" w:color="auto" w:frame="1"/>
        </w:rPr>
        <w:t>ата</w:t>
      </w:r>
      <w:r w:rsidRPr="00D37BE8">
        <w:rPr>
          <w:bCs/>
          <w:i/>
          <w:bdr w:val="none" w:sz="0" w:space="0" w:color="auto" w:frame="1"/>
        </w:rPr>
        <w:t xml:space="preserve"> по </w:t>
      </w:r>
      <w:r>
        <w:rPr>
          <w:bCs/>
          <w:i/>
          <w:bdr w:val="none" w:sz="0" w:space="0" w:color="auto" w:frame="1"/>
        </w:rPr>
        <w:t>ФУМИ</w:t>
      </w:r>
      <w:r w:rsidRPr="00D37BE8">
        <w:rPr>
          <w:bCs/>
          <w:i/>
          <w:bdr w:val="none" w:sz="0" w:space="0" w:color="auto" w:frame="1"/>
        </w:rPr>
        <w:t xml:space="preserve"> 2021-2027 г.</w:t>
      </w:r>
    </w:p>
    <w:p w14:paraId="5EF8A118" w14:textId="767ED771" w:rsidR="00DD5810" w:rsidRPr="00630C3A" w:rsidRDefault="0012030C" w:rsidP="00F20055">
      <w:pPr>
        <w:spacing w:after="120"/>
        <w:outlineLvl w:val="0"/>
        <w:rPr>
          <w:b/>
        </w:rPr>
      </w:pPr>
      <w:r w:rsidRPr="00630C3A">
        <w:rPr>
          <w:b/>
        </w:rPr>
        <w:tab/>
      </w:r>
      <w:r w:rsidRPr="00630C3A">
        <w:rPr>
          <w:b/>
        </w:rPr>
        <w:tab/>
      </w:r>
      <w:r w:rsidR="00D91DAE" w:rsidRPr="00630C3A">
        <w:rPr>
          <w:b/>
        </w:rPr>
        <w:tab/>
      </w:r>
    </w:p>
    <w:p w14:paraId="03490A16" w14:textId="5E05E086" w:rsidR="00F3017A" w:rsidRPr="00EF30BD" w:rsidRDefault="00A52BA4" w:rsidP="00A52BA4">
      <w:pPr>
        <w:jc w:val="center"/>
        <w:rPr>
          <w:b/>
        </w:rPr>
      </w:pPr>
      <w:r>
        <w:rPr>
          <w:b/>
        </w:rPr>
        <w:t>И</w:t>
      </w:r>
      <w:r w:rsidR="00F3017A" w:rsidRPr="00EF30BD">
        <w:rPr>
          <w:b/>
        </w:rPr>
        <w:t>НДИКАТИВНА</w:t>
      </w:r>
      <w:r w:rsidR="007164F1">
        <w:rPr>
          <w:b/>
        </w:rPr>
        <w:t xml:space="preserve"> ГОДИШНА РАБОТНА ПРОГРАМА ЗА 20</w:t>
      </w:r>
      <w:r w:rsidR="009C22E7" w:rsidRPr="00A52BA4">
        <w:rPr>
          <w:b/>
        </w:rPr>
        <w:t>2</w:t>
      </w:r>
      <w:r w:rsidR="00B066CB">
        <w:rPr>
          <w:b/>
        </w:rPr>
        <w:t>5</w:t>
      </w:r>
      <w:r w:rsidR="00F3017A" w:rsidRPr="00EF30BD">
        <w:rPr>
          <w:b/>
        </w:rPr>
        <w:t xml:space="preserve"> ГОДИНА</w:t>
      </w:r>
    </w:p>
    <w:p w14:paraId="2414A4D7" w14:textId="77777777" w:rsidR="00487BB2" w:rsidRDefault="00F3017A" w:rsidP="00F3017A">
      <w:pPr>
        <w:jc w:val="center"/>
        <w:rPr>
          <w:b/>
        </w:rPr>
      </w:pPr>
      <w:r w:rsidRPr="00EF30BD">
        <w:rPr>
          <w:b/>
        </w:rPr>
        <w:t>ПО ФОНД „УБЕЖИЩЕ, МИГРАЦИЯ И ИНТЕГРАЦИЯ“</w:t>
      </w:r>
      <w:r w:rsidR="00EF30BD">
        <w:rPr>
          <w:b/>
        </w:rPr>
        <w:t xml:space="preserve"> 20</w:t>
      </w:r>
      <w:r w:rsidR="00A52BA4">
        <w:rPr>
          <w:b/>
        </w:rPr>
        <w:t>21</w:t>
      </w:r>
      <w:r w:rsidR="00DF598A">
        <w:rPr>
          <w:b/>
        </w:rPr>
        <w:t xml:space="preserve"> – </w:t>
      </w:r>
      <w:r w:rsidR="00EF30BD">
        <w:rPr>
          <w:b/>
        </w:rPr>
        <w:t>202</w:t>
      </w:r>
      <w:r w:rsidR="00A52BA4">
        <w:rPr>
          <w:b/>
        </w:rPr>
        <w:t>7</w:t>
      </w:r>
    </w:p>
    <w:p w14:paraId="4704A473" w14:textId="77777777" w:rsidR="00A52BA4" w:rsidRPr="00EF30BD" w:rsidRDefault="00A52BA4" w:rsidP="00F3017A">
      <w:pPr>
        <w:jc w:val="center"/>
        <w:rPr>
          <w:b/>
        </w:rPr>
      </w:pPr>
    </w:p>
    <w:tbl>
      <w:tblPr>
        <w:tblW w:w="1653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702"/>
        <w:gridCol w:w="1701"/>
        <w:gridCol w:w="1275"/>
        <w:gridCol w:w="1170"/>
        <w:gridCol w:w="1236"/>
        <w:gridCol w:w="1305"/>
        <w:gridCol w:w="1092"/>
        <w:gridCol w:w="1158"/>
        <w:gridCol w:w="1001"/>
        <w:gridCol w:w="6"/>
        <w:gridCol w:w="11"/>
        <w:gridCol w:w="1022"/>
        <w:gridCol w:w="6"/>
        <w:gridCol w:w="11"/>
        <w:gridCol w:w="829"/>
        <w:gridCol w:w="850"/>
        <w:gridCol w:w="793"/>
        <w:gridCol w:w="946"/>
      </w:tblGrid>
      <w:tr w:rsidR="0076312D" w:rsidRPr="008A5BD2" w14:paraId="02DE1119" w14:textId="77777777" w:rsidTr="00183A92">
        <w:trPr>
          <w:trHeight w:val="584"/>
          <w:tblHeader/>
        </w:trPr>
        <w:tc>
          <w:tcPr>
            <w:tcW w:w="425" w:type="dxa"/>
            <w:vMerge w:val="restart"/>
            <w:shd w:val="clear" w:color="auto" w:fill="auto"/>
          </w:tcPr>
          <w:p w14:paraId="1825A02E" w14:textId="77777777" w:rsidR="0076312D" w:rsidRPr="004C5233" w:rsidRDefault="00BF6938" w:rsidP="00E7566D">
            <w:pPr>
              <w:rPr>
                <w:b/>
                <w:sz w:val="22"/>
                <w:szCs w:val="22"/>
              </w:rPr>
            </w:pPr>
            <w:r w:rsidRPr="004C5233">
              <w:br w:type="page"/>
            </w:r>
            <w:r w:rsidR="0076312D" w:rsidRPr="004C5233">
              <w:rPr>
                <w:b/>
                <w:sz w:val="22"/>
                <w:szCs w:val="22"/>
              </w:rPr>
              <w:t>№</w:t>
            </w:r>
          </w:p>
          <w:p w14:paraId="767EB45D" w14:textId="77777777" w:rsidR="0076312D" w:rsidRPr="004C5233" w:rsidRDefault="0076312D" w:rsidP="00E7566D">
            <w:pPr>
              <w:rPr>
                <w:b/>
                <w:sz w:val="22"/>
                <w:szCs w:val="22"/>
              </w:rPr>
            </w:pPr>
          </w:p>
        </w:tc>
        <w:tc>
          <w:tcPr>
            <w:tcW w:w="1702" w:type="dxa"/>
            <w:vMerge w:val="restart"/>
            <w:shd w:val="clear" w:color="auto" w:fill="auto"/>
          </w:tcPr>
          <w:p w14:paraId="75DA41B4" w14:textId="77777777" w:rsidR="0076312D" w:rsidRPr="004C5233" w:rsidRDefault="0076312D" w:rsidP="006869F2">
            <w:pPr>
              <w:jc w:val="center"/>
              <w:rPr>
                <w:b/>
                <w:sz w:val="22"/>
                <w:szCs w:val="22"/>
              </w:rPr>
            </w:pPr>
            <w:r w:rsidRPr="004C5233">
              <w:rPr>
                <w:b/>
                <w:sz w:val="22"/>
                <w:szCs w:val="22"/>
              </w:rPr>
              <w:t>Наименование на процедурата</w:t>
            </w:r>
          </w:p>
          <w:p w14:paraId="51178236" w14:textId="77777777" w:rsidR="0076312D" w:rsidRPr="004C5233" w:rsidRDefault="0076312D" w:rsidP="00E7566D">
            <w:pPr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0DEB3A25" w14:textId="77777777" w:rsidR="0020474C" w:rsidRPr="004C5233" w:rsidRDefault="0076312D" w:rsidP="00E7566D">
            <w:pPr>
              <w:rPr>
                <w:b/>
                <w:sz w:val="22"/>
                <w:szCs w:val="22"/>
              </w:rPr>
            </w:pPr>
            <w:r w:rsidRPr="004C5233">
              <w:rPr>
                <w:b/>
                <w:sz w:val="22"/>
                <w:szCs w:val="22"/>
              </w:rPr>
              <w:t>Цели на предоставя</w:t>
            </w:r>
          </w:p>
          <w:p w14:paraId="14225FD5" w14:textId="77777777" w:rsidR="0076312D" w:rsidRPr="004C5233" w:rsidRDefault="0076312D" w:rsidP="00E7566D">
            <w:pPr>
              <w:rPr>
                <w:b/>
                <w:sz w:val="22"/>
                <w:szCs w:val="22"/>
              </w:rPr>
            </w:pPr>
            <w:proofErr w:type="spellStart"/>
            <w:r w:rsidRPr="004C5233">
              <w:rPr>
                <w:b/>
                <w:sz w:val="22"/>
                <w:szCs w:val="22"/>
              </w:rPr>
              <w:t>ната</w:t>
            </w:r>
            <w:proofErr w:type="spellEnd"/>
            <w:r w:rsidRPr="004C5233">
              <w:rPr>
                <w:b/>
                <w:sz w:val="22"/>
                <w:szCs w:val="22"/>
              </w:rPr>
              <w:t xml:space="preserve"> БФП по процедурата</w:t>
            </w:r>
          </w:p>
          <w:p w14:paraId="05C31F50" w14:textId="77777777" w:rsidR="0076312D" w:rsidRPr="004C5233" w:rsidRDefault="0076312D" w:rsidP="00E7566D">
            <w:pPr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</w:tcPr>
          <w:p w14:paraId="5013C08A" w14:textId="229042A4" w:rsidR="0076312D" w:rsidRPr="004C5233" w:rsidRDefault="006D4C5A" w:rsidP="00E7566D">
            <w:pPr>
              <w:rPr>
                <w:b/>
                <w:sz w:val="22"/>
                <w:szCs w:val="22"/>
              </w:rPr>
            </w:pPr>
            <w:r w:rsidRPr="004C5233">
              <w:rPr>
                <w:b/>
                <w:sz w:val="22"/>
                <w:szCs w:val="22"/>
              </w:rPr>
              <w:t xml:space="preserve">Вид </w:t>
            </w:r>
            <w:proofErr w:type="spellStart"/>
            <w:r w:rsidRPr="004C5233">
              <w:rPr>
                <w:b/>
                <w:sz w:val="22"/>
                <w:szCs w:val="22"/>
              </w:rPr>
              <w:t>проце-дура</w:t>
            </w:r>
            <w:proofErr w:type="spellEnd"/>
            <w:r w:rsidRPr="004C5233">
              <w:rPr>
                <w:b/>
                <w:sz w:val="22"/>
                <w:szCs w:val="22"/>
              </w:rPr>
              <w:t xml:space="preserve"> за </w:t>
            </w:r>
            <w:proofErr w:type="spellStart"/>
            <w:r w:rsidRPr="004C5233">
              <w:rPr>
                <w:b/>
                <w:sz w:val="22"/>
                <w:szCs w:val="22"/>
              </w:rPr>
              <w:t>пре</w:t>
            </w:r>
            <w:proofErr w:type="spellEnd"/>
            <w:r w:rsidRPr="004C5233">
              <w:rPr>
                <w:b/>
                <w:sz w:val="22"/>
                <w:szCs w:val="22"/>
              </w:rPr>
              <w:t>-доставяне на БФП по чл. 2 от ПМС № 23/2023г.</w:t>
            </w:r>
          </w:p>
        </w:tc>
        <w:tc>
          <w:tcPr>
            <w:tcW w:w="1170" w:type="dxa"/>
            <w:vMerge w:val="restart"/>
            <w:shd w:val="clear" w:color="auto" w:fill="auto"/>
          </w:tcPr>
          <w:p w14:paraId="20CE55FC" w14:textId="77777777" w:rsidR="0076312D" w:rsidRPr="004C5233" w:rsidRDefault="0076312D" w:rsidP="00763C44">
            <w:pPr>
              <w:ind w:right="-108"/>
              <w:rPr>
                <w:b/>
                <w:sz w:val="22"/>
                <w:szCs w:val="22"/>
              </w:rPr>
            </w:pPr>
            <w:r w:rsidRPr="004C5233">
              <w:rPr>
                <w:b/>
                <w:sz w:val="22"/>
                <w:szCs w:val="22"/>
              </w:rPr>
              <w:t xml:space="preserve">Общ размер на БФП по </w:t>
            </w:r>
            <w:proofErr w:type="spellStart"/>
            <w:r w:rsidRPr="004C5233">
              <w:rPr>
                <w:b/>
                <w:sz w:val="22"/>
                <w:szCs w:val="22"/>
              </w:rPr>
              <w:t>проце-дурата</w:t>
            </w:r>
            <w:proofErr w:type="spellEnd"/>
            <w:r w:rsidRPr="004C5233">
              <w:rPr>
                <w:b/>
                <w:sz w:val="22"/>
                <w:szCs w:val="22"/>
              </w:rPr>
              <w:t xml:space="preserve"> /евро/</w:t>
            </w:r>
          </w:p>
          <w:p w14:paraId="26C574F2" w14:textId="77777777" w:rsidR="0076312D" w:rsidRPr="004C5233" w:rsidRDefault="0076312D" w:rsidP="00E7566D">
            <w:pPr>
              <w:rPr>
                <w:b/>
                <w:sz w:val="22"/>
                <w:szCs w:val="22"/>
              </w:rPr>
            </w:pPr>
          </w:p>
        </w:tc>
        <w:tc>
          <w:tcPr>
            <w:tcW w:w="1236" w:type="dxa"/>
            <w:vMerge w:val="restart"/>
            <w:shd w:val="clear" w:color="auto" w:fill="auto"/>
          </w:tcPr>
          <w:p w14:paraId="00243DF0" w14:textId="77777777" w:rsidR="0076312D" w:rsidRPr="004C5233" w:rsidRDefault="0076312D" w:rsidP="00ED2F8A">
            <w:pPr>
              <w:ind w:right="-108"/>
              <w:rPr>
                <w:b/>
                <w:sz w:val="22"/>
                <w:szCs w:val="22"/>
              </w:rPr>
            </w:pPr>
            <w:r w:rsidRPr="004C5233">
              <w:rPr>
                <w:b/>
                <w:sz w:val="22"/>
                <w:szCs w:val="22"/>
              </w:rPr>
              <w:t>Допустими кандидати</w:t>
            </w:r>
          </w:p>
          <w:p w14:paraId="0968C162" w14:textId="77777777" w:rsidR="0076312D" w:rsidRPr="004C5233" w:rsidRDefault="0076312D" w:rsidP="00E7566D">
            <w:pPr>
              <w:rPr>
                <w:b/>
                <w:sz w:val="22"/>
                <w:szCs w:val="22"/>
              </w:rPr>
            </w:pPr>
          </w:p>
        </w:tc>
        <w:tc>
          <w:tcPr>
            <w:tcW w:w="1305" w:type="dxa"/>
            <w:vMerge w:val="restart"/>
            <w:shd w:val="clear" w:color="auto" w:fill="auto"/>
          </w:tcPr>
          <w:p w14:paraId="12CF91FD" w14:textId="77777777" w:rsidR="0076312D" w:rsidRPr="004C5233" w:rsidRDefault="0076312D" w:rsidP="00E7566D">
            <w:pPr>
              <w:rPr>
                <w:b/>
                <w:sz w:val="22"/>
                <w:szCs w:val="22"/>
              </w:rPr>
            </w:pPr>
            <w:r w:rsidRPr="004C5233">
              <w:rPr>
                <w:b/>
                <w:sz w:val="22"/>
                <w:szCs w:val="22"/>
              </w:rPr>
              <w:t>Примерни допустими дейности</w:t>
            </w:r>
          </w:p>
          <w:p w14:paraId="40206068" w14:textId="77777777" w:rsidR="0076312D" w:rsidRPr="004C5233" w:rsidRDefault="0076312D" w:rsidP="00E7566D">
            <w:pPr>
              <w:rPr>
                <w:b/>
                <w:sz w:val="22"/>
                <w:szCs w:val="22"/>
              </w:rPr>
            </w:pPr>
          </w:p>
        </w:tc>
        <w:tc>
          <w:tcPr>
            <w:tcW w:w="1092" w:type="dxa"/>
            <w:vMerge w:val="restart"/>
            <w:shd w:val="clear" w:color="auto" w:fill="auto"/>
          </w:tcPr>
          <w:p w14:paraId="351F47A4" w14:textId="77777777" w:rsidR="0076312D" w:rsidRPr="004C5233" w:rsidRDefault="0076312D" w:rsidP="00E7566D">
            <w:pPr>
              <w:rPr>
                <w:b/>
                <w:sz w:val="22"/>
                <w:szCs w:val="22"/>
              </w:rPr>
            </w:pPr>
            <w:proofErr w:type="spellStart"/>
            <w:r w:rsidRPr="004C5233">
              <w:rPr>
                <w:b/>
                <w:sz w:val="22"/>
                <w:szCs w:val="22"/>
              </w:rPr>
              <w:t>Катего</w:t>
            </w:r>
            <w:proofErr w:type="spellEnd"/>
            <w:r w:rsidRPr="004C5233">
              <w:rPr>
                <w:b/>
                <w:sz w:val="22"/>
                <w:szCs w:val="22"/>
              </w:rPr>
              <w:t>-</w:t>
            </w:r>
          </w:p>
          <w:p w14:paraId="0C0C363F" w14:textId="77777777" w:rsidR="0076312D" w:rsidRPr="004C5233" w:rsidRDefault="0076312D" w:rsidP="00E7566D">
            <w:pPr>
              <w:rPr>
                <w:b/>
                <w:sz w:val="22"/>
                <w:szCs w:val="22"/>
              </w:rPr>
            </w:pPr>
            <w:proofErr w:type="spellStart"/>
            <w:r w:rsidRPr="004C5233">
              <w:rPr>
                <w:b/>
                <w:sz w:val="22"/>
                <w:szCs w:val="22"/>
              </w:rPr>
              <w:t>рии</w:t>
            </w:r>
            <w:proofErr w:type="spellEnd"/>
            <w:r w:rsidRPr="004C523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C5233">
              <w:rPr>
                <w:b/>
                <w:sz w:val="22"/>
                <w:szCs w:val="22"/>
              </w:rPr>
              <w:t>допусти</w:t>
            </w:r>
            <w:proofErr w:type="spellEnd"/>
            <w:r w:rsidRPr="004C5233">
              <w:rPr>
                <w:b/>
                <w:sz w:val="22"/>
                <w:szCs w:val="22"/>
              </w:rPr>
              <w:t>-ми разходи</w:t>
            </w:r>
          </w:p>
          <w:p w14:paraId="4B89D64B" w14:textId="77777777" w:rsidR="0076312D" w:rsidRPr="004C5233" w:rsidRDefault="0076312D" w:rsidP="00E7566D">
            <w:pPr>
              <w:rPr>
                <w:b/>
                <w:sz w:val="22"/>
                <w:szCs w:val="22"/>
              </w:rPr>
            </w:pPr>
          </w:p>
        </w:tc>
        <w:tc>
          <w:tcPr>
            <w:tcW w:w="1158" w:type="dxa"/>
            <w:vMerge w:val="restart"/>
          </w:tcPr>
          <w:p w14:paraId="01EED90F" w14:textId="77777777" w:rsidR="0076312D" w:rsidRPr="004C5233" w:rsidRDefault="0076312D" w:rsidP="009C3495">
            <w:pPr>
              <w:rPr>
                <w:b/>
                <w:sz w:val="22"/>
                <w:szCs w:val="22"/>
              </w:rPr>
            </w:pPr>
            <w:r w:rsidRPr="004C5233">
              <w:rPr>
                <w:b/>
                <w:sz w:val="22"/>
                <w:szCs w:val="22"/>
              </w:rPr>
              <w:t>Макси-</w:t>
            </w:r>
            <w:proofErr w:type="spellStart"/>
            <w:r w:rsidRPr="004C5233">
              <w:rPr>
                <w:b/>
                <w:sz w:val="22"/>
                <w:szCs w:val="22"/>
              </w:rPr>
              <w:t>мален</w:t>
            </w:r>
            <w:proofErr w:type="spellEnd"/>
            <w:r w:rsidRPr="004C5233">
              <w:rPr>
                <w:b/>
                <w:sz w:val="22"/>
                <w:szCs w:val="22"/>
              </w:rPr>
              <w:t xml:space="preserve"> % на </w:t>
            </w:r>
            <w:proofErr w:type="spellStart"/>
            <w:r w:rsidRPr="004C5233">
              <w:rPr>
                <w:b/>
                <w:sz w:val="22"/>
                <w:szCs w:val="22"/>
              </w:rPr>
              <w:t>съфи</w:t>
            </w:r>
            <w:proofErr w:type="spellEnd"/>
          </w:p>
          <w:p w14:paraId="4309D7CF" w14:textId="77777777" w:rsidR="0076312D" w:rsidRPr="004C5233" w:rsidRDefault="0076312D" w:rsidP="009C3495">
            <w:pPr>
              <w:rPr>
                <w:b/>
                <w:sz w:val="22"/>
                <w:szCs w:val="22"/>
              </w:rPr>
            </w:pPr>
            <w:proofErr w:type="spellStart"/>
            <w:r w:rsidRPr="004C5233">
              <w:rPr>
                <w:b/>
                <w:sz w:val="22"/>
                <w:szCs w:val="22"/>
              </w:rPr>
              <w:t>нанси</w:t>
            </w:r>
            <w:proofErr w:type="spellEnd"/>
          </w:p>
          <w:p w14:paraId="6BA9055A" w14:textId="77777777" w:rsidR="0076312D" w:rsidRPr="004C5233" w:rsidRDefault="0076312D" w:rsidP="009C3495">
            <w:pPr>
              <w:rPr>
                <w:b/>
                <w:sz w:val="22"/>
                <w:szCs w:val="22"/>
              </w:rPr>
            </w:pPr>
            <w:proofErr w:type="spellStart"/>
            <w:r w:rsidRPr="004C5233">
              <w:rPr>
                <w:b/>
                <w:sz w:val="22"/>
                <w:szCs w:val="22"/>
              </w:rPr>
              <w:t>ране</w:t>
            </w:r>
            <w:proofErr w:type="spellEnd"/>
          </w:p>
        </w:tc>
        <w:tc>
          <w:tcPr>
            <w:tcW w:w="1018" w:type="dxa"/>
            <w:gridSpan w:val="3"/>
            <w:vMerge w:val="restart"/>
            <w:shd w:val="clear" w:color="auto" w:fill="auto"/>
          </w:tcPr>
          <w:p w14:paraId="4E3F46C7" w14:textId="77777777" w:rsidR="0076312D" w:rsidRPr="004C5233" w:rsidRDefault="0076312D" w:rsidP="00E7566D">
            <w:pPr>
              <w:rPr>
                <w:b/>
                <w:sz w:val="22"/>
                <w:szCs w:val="22"/>
              </w:rPr>
            </w:pPr>
            <w:r w:rsidRPr="004C5233">
              <w:rPr>
                <w:b/>
                <w:sz w:val="22"/>
                <w:szCs w:val="22"/>
              </w:rPr>
              <w:t>Дата на обявяване на процедурата</w:t>
            </w:r>
          </w:p>
          <w:p w14:paraId="6C8B2E83" w14:textId="77777777" w:rsidR="0076312D" w:rsidRPr="004C5233" w:rsidRDefault="0076312D" w:rsidP="002D2184">
            <w:pPr>
              <w:ind w:right="-111"/>
              <w:rPr>
                <w:b/>
                <w:sz w:val="22"/>
                <w:szCs w:val="22"/>
              </w:rPr>
            </w:pPr>
          </w:p>
        </w:tc>
        <w:tc>
          <w:tcPr>
            <w:tcW w:w="1039" w:type="dxa"/>
            <w:gridSpan w:val="3"/>
            <w:vMerge w:val="restart"/>
            <w:shd w:val="clear" w:color="auto" w:fill="auto"/>
          </w:tcPr>
          <w:p w14:paraId="328438D9" w14:textId="77777777" w:rsidR="0076312D" w:rsidRPr="004C5233" w:rsidRDefault="0076312D" w:rsidP="00E7566D">
            <w:pPr>
              <w:rPr>
                <w:b/>
                <w:sz w:val="22"/>
                <w:szCs w:val="22"/>
              </w:rPr>
            </w:pPr>
            <w:r w:rsidRPr="004C5233">
              <w:rPr>
                <w:b/>
                <w:sz w:val="22"/>
                <w:szCs w:val="22"/>
              </w:rPr>
              <w:t>Краен срок за пода-</w:t>
            </w:r>
            <w:proofErr w:type="spellStart"/>
            <w:r w:rsidRPr="004C5233">
              <w:rPr>
                <w:b/>
                <w:sz w:val="22"/>
                <w:szCs w:val="22"/>
              </w:rPr>
              <w:t>ване</w:t>
            </w:r>
            <w:proofErr w:type="spellEnd"/>
            <w:r w:rsidRPr="004C5233">
              <w:rPr>
                <w:b/>
                <w:sz w:val="22"/>
                <w:szCs w:val="22"/>
              </w:rPr>
              <w:t xml:space="preserve"> на проектни пред</w:t>
            </w:r>
          </w:p>
          <w:p w14:paraId="1585ADFB" w14:textId="77777777" w:rsidR="0076312D" w:rsidRPr="004C5233" w:rsidRDefault="0076312D" w:rsidP="00E7566D">
            <w:pPr>
              <w:rPr>
                <w:b/>
                <w:sz w:val="22"/>
                <w:szCs w:val="22"/>
              </w:rPr>
            </w:pPr>
            <w:r w:rsidRPr="004C5233">
              <w:rPr>
                <w:b/>
                <w:sz w:val="22"/>
                <w:szCs w:val="22"/>
              </w:rPr>
              <w:t>ложе-</w:t>
            </w:r>
          </w:p>
          <w:p w14:paraId="44704528" w14:textId="77777777" w:rsidR="0076312D" w:rsidRPr="004C5233" w:rsidRDefault="0076312D" w:rsidP="00E7566D">
            <w:pPr>
              <w:rPr>
                <w:b/>
                <w:sz w:val="22"/>
                <w:szCs w:val="22"/>
              </w:rPr>
            </w:pPr>
            <w:proofErr w:type="spellStart"/>
            <w:r w:rsidRPr="004C5233">
              <w:rPr>
                <w:b/>
                <w:sz w:val="22"/>
                <w:szCs w:val="22"/>
              </w:rPr>
              <w:t>ния</w:t>
            </w:r>
            <w:proofErr w:type="spellEnd"/>
          </w:p>
          <w:p w14:paraId="2219FA9B" w14:textId="77777777" w:rsidR="0076312D" w:rsidRPr="004C5233" w:rsidRDefault="0076312D" w:rsidP="00E7566D">
            <w:pPr>
              <w:rPr>
                <w:b/>
                <w:sz w:val="22"/>
                <w:szCs w:val="22"/>
              </w:rPr>
            </w:pPr>
          </w:p>
        </w:tc>
        <w:tc>
          <w:tcPr>
            <w:tcW w:w="1679" w:type="dxa"/>
            <w:gridSpan w:val="2"/>
            <w:shd w:val="clear" w:color="auto" w:fill="auto"/>
          </w:tcPr>
          <w:p w14:paraId="59AFD570" w14:textId="7D9086D7" w:rsidR="0076312D" w:rsidRPr="004C5233" w:rsidRDefault="0076312D" w:rsidP="0020474C">
            <w:pPr>
              <w:ind w:right="-75"/>
              <w:rPr>
                <w:b/>
                <w:sz w:val="22"/>
                <w:szCs w:val="22"/>
              </w:rPr>
            </w:pPr>
            <w:r w:rsidRPr="004C5233">
              <w:rPr>
                <w:b/>
                <w:sz w:val="22"/>
                <w:szCs w:val="22"/>
              </w:rPr>
              <w:t>Представлява ли процедура</w:t>
            </w:r>
            <w:r w:rsidR="0020474C" w:rsidRPr="004C5233">
              <w:rPr>
                <w:b/>
                <w:sz w:val="22"/>
                <w:szCs w:val="22"/>
              </w:rPr>
              <w:t xml:space="preserve"> </w:t>
            </w:r>
            <w:r w:rsidRPr="004C5233">
              <w:rPr>
                <w:b/>
                <w:sz w:val="22"/>
                <w:szCs w:val="22"/>
              </w:rPr>
              <w:t>та/ част от нея</w:t>
            </w:r>
            <w:r w:rsidR="00E80D96" w:rsidRPr="004C5233">
              <w:rPr>
                <w:rStyle w:val="FootnoteReference"/>
                <w:b/>
                <w:sz w:val="22"/>
                <w:szCs w:val="22"/>
              </w:rPr>
              <w:footnoteReference w:id="1"/>
            </w:r>
            <w:r w:rsidRPr="004C5233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739" w:type="dxa"/>
            <w:gridSpan w:val="2"/>
            <w:shd w:val="clear" w:color="auto" w:fill="auto"/>
          </w:tcPr>
          <w:p w14:paraId="499C0E51" w14:textId="77777777" w:rsidR="0076312D" w:rsidRPr="004C5233" w:rsidRDefault="0076312D" w:rsidP="00E7566D">
            <w:pPr>
              <w:rPr>
                <w:b/>
                <w:sz w:val="22"/>
                <w:szCs w:val="22"/>
              </w:rPr>
            </w:pPr>
            <w:r w:rsidRPr="004C5233">
              <w:rPr>
                <w:b/>
                <w:sz w:val="22"/>
                <w:szCs w:val="22"/>
              </w:rPr>
              <w:t>Размер на БФП за проект /евро/</w:t>
            </w:r>
          </w:p>
        </w:tc>
      </w:tr>
      <w:tr w:rsidR="0020474C" w:rsidRPr="008A5BD2" w14:paraId="056DC992" w14:textId="77777777" w:rsidTr="00183A92">
        <w:trPr>
          <w:trHeight w:val="864"/>
          <w:tblHeader/>
        </w:trPr>
        <w:tc>
          <w:tcPr>
            <w:tcW w:w="42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C428D21" w14:textId="77777777" w:rsidR="0020474C" w:rsidRPr="004C5233" w:rsidRDefault="0020474C" w:rsidP="0020474C">
            <w:pPr>
              <w:ind w:left="-2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02CE270" w14:textId="77777777" w:rsidR="0020474C" w:rsidRPr="004C5233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4F7BD0E" w14:textId="77777777" w:rsidR="0020474C" w:rsidRPr="004C5233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7F1C77CE" w14:textId="77777777" w:rsidR="0020474C" w:rsidRPr="004C5233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22D231C" w14:textId="77777777" w:rsidR="0020474C" w:rsidRPr="004C5233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3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8A893A9" w14:textId="77777777" w:rsidR="0020474C" w:rsidRPr="004C5233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0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6356D80" w14:textId="77777777" w:rsidR="0020474C" w:rsidRPr="004C5233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9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AB68D56" w14:textId="77777777" w:rsidR="0020474C" w:rsidRPr="004C5233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58" w:type="dxa"/>
            <w:vMerge/>
            <w:tcBorders>
              <w:bottom w:val="single" w:sz="4" w:space="0" w:color="auto"/>
            </w:tcBorders>
          </w:tcPr>
          <w:p w14:paraId="6858DACE" w14:textId="77777777" w:rsidR="0020474C" w:rsidRPr="004C5233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18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14:paraId="33CF0460" w14:textId="77777777" w:rsidR="0020474C" w:rsidRPr="004C5233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39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14:paraId="27E7B42A" w14:textId="77777777" w:rsidR="0020474C" w:rsidRPr="004C5233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auto"/>
          </w:tcPr>
          <w:p w14:paraId="7EF76833" w14:textId="77777777" w:rsidR="0020474C" w:rsidRPr="004C5233" w:rsidRDefault="0020474C" w:rsidP="0020474C">
            <w:pPr>
              <w:ind w:left="-109" w:right="-55"/>
              <w:jc w:val="center"/>
              <w:rPr>
                <w:b/>
                <w:sz w:val="22"/>
                <w:szCs w:val="22"/>
              </w:rPr>
            </w:pPr>
            <w:r w:rsidRPr="004C5233">
              <w:rPr>
                <w:b/>
                <w:sz w:val="22"/>
                <w:szCs w:val="22"/>
              </w:rPr>
              <w:t>държавна помощ</w:t>
            </w:r>
            <w:r w:rsidR="0002177B" w:rsidRPr="004C5233">
              <w:rPr>
                <w:rStyle w:val="FootnoteReference"/>
                <w:b/>
                <w:sz w:val="22"/>
                <w:szCs w:val="22"/>
              </w:rPr>
              <w:footnoteReference w:id="2"/>
            </w:r>
            <w:r w:rsidRPr="004C5233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37DEC805" w14:textId="77777777" w:rsidR="0020474C" w:rsidRPr="004C5233" w:rsidRDefault="0020474C" w:rsidP="0020474C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4C5233">
              <w:rPr>
                <w:b/>
                <w:sz w:val="22"/>
                <w:szCs w:val="22"/>
              </w:rPr>
              <w:t>мини</w:t>
            </w:r>
          </w:p>
          <w:p w14:paraId="78AC41F4" w14:textId="77777777" w:rsidR="0020474C" w:rsidRPr="004C5233" w:rsidRDefault="0020474C" w:rsidP="0020474C">
            <w:pPr>
              <w:ind w:left="-109" w:right="-55"/>
              <w:jc w:val="center"/>
              <w:rPr>
                <w:b/>
                <w:sz w:val="22"/>
                <w:szCs w:val="22"/>
              </w:rPr>
            </w:pPr>
            <w:proofErr w:type="spellStart"/>
            <w:r w:rsidRPr="004C5233">
              <w:rPr>
                <w:b/>
                <w:sz w:val="22"/>
                <w:szCs w:val="22"/>
              </w:rPr>
              <w:t>мална</w:t>
            </w:r>
            <w:proofErr w:type="spellEnd"/>
            <w:r w:rsidRPr="004C5233">
              <w:rPr>
                <w:b/>
                <w:sz w:val="22"/>
                <w:szCs w:val="22"/>
              </w:rPr>
              <w:t xml:space="preserve">  помощ</w:t>
            </w:r>
            <w:r w:rsidR="0002177B" w:rsidRPr="004C5233">
              <w:rPr>
                <w:rStyle w:val="FootnoteReference"/>
                <w:b/>
                <w:sz w:val="22"/>
                <w:szCs w:val="22"/>
              </w:rPr>
              <w:footnoteReference w:id="3"/>
            </w:r>
            <w:r w:rsidRPr="004C5233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shd w:val="clear" w:color="auto" w:fill="auto"/>
          </w:tcPr>
          <w:p w14:paraId="3EFEC97E" w14:textId="5CCDCC97" w:rsidR="0020474C" w:rsidRPr="004C5233" w:rsidRDefault="0020474C" w:rsidP="00AE6E30">
            <w:pPr>
              <w:ind w:left="-110" w:right="-106" w:firstLine="2"/>
              <w:jc w:val="center"/>
              <w:rPr>
                <w:b/>
                <w:sz w:val="22"/>
                <w:szCs w:val="22"/>
              </w:rPr>
            </w:pPr>
            <w:r w:rsidRPr="004C5233">
              <w:rPr>
                <w:b/>
                <w:sz w:val="22"/>
                <w:szCs w:val="22"/>
              </w:rPr>
              <w:t xml:space="preserve"> </w:t>
            </w:r>
            <w:r w:rsidR="00AE6E30" w:rsidRPr="004C5233">
              <w:rPr>
                <w:b/>
                <w:sz w:val="22"/>
                <w:szCs w:val="22"/>
              </w:rPr>
              <w:t>м</w:t>
            </w:r>
            <w:r w:rsidRPr="004C5233">
              <w:rPr>
                <w:b/>
                <w:sz w:val="22"/>
                <w:szCs w:val="22"/>
              </w:rPr>
              <w:t xml:space="preserve">ини </w:t>
            </w:r>
            <w:proofErr w:type="spellStart"/>
            <w:r w:rsidRPr="004C5233">
              <w:rPr>
                <w:b/>
                <w:sz w:val="22"/>
                <w:szCs w:val="22"/>
              </w:rPr>
              <w:t>мален</w:t>
            </w:r>
            <w:proofErr w:type="spellEnd"/>
          </w:p>
        </w:tc>
        <w:tc>
          <w:tcPr>
            <w:tcW w:w="946" w:type="dxa"/>
            <w:tcBorders>
              <w:bottom w:val="single" w:sz="4" w:space="0" w:color="auto"/>
            </w:tcBorders>
            <w:shd w:val="clear" w:color="auto" w:fill="auto"/>
          </w:tcPr>
          <w:p w14:paraId="4F84C46F" w14:textId="77777777" w:rsidR="0020474C" w:rsidRPr="004C5233" w:rsidRDefault="0020474C" w:rsidP="0020474C">
            <w:pPr>
              <w:ind w:left="-110" w:right="-107"/>
              <w:jc w:val="center"/>
              <w:rPr>
                <w:b/>
                <w:sz w:val="22"/>
                <w:szCs w:val="22"/>
              </w:rPr>
            </w:pPr>
            <w:r w:rsidRPr="004C5233">
              <w:rPr>
                <w:b/>
                <w:sz w:val="22"/>
                <w:szCs w:val="22"/>
              </w:rPr>
              <w:t>макси</w:t>
            </w:r>
          </w:p>
          <w:p w14:paraId="3370B21D" w14:textId="77777777" w:rsidR="0020474C" w:rsidRPr="004C5233" w:rsidRDefault="0020474C" w:rsidP="0020474C">
            <w:pPr>
              <w:ind w:left="-110" w:right="-107"/>
              <w:jc w:val="center"/>
              <w:rPr>
                <w:b/>
                <w:sz w:val="22"/>
                <w:szCs w:val="22"/>
              </w:rPr>
            </w:pPr>
            <w:proofErr w:type="spellStart"/>
            <w:r w:rsidRPr="004C5233">
              <w:rPr>
                <w:b/>
                <w:sz w:val="22"/>
                <w:szCs w:val="22"/>
              </w:rPr>
              <w:t>мален</w:t>
            </w:r>
            <w:proofErr w:type="spellEnd"/>
          </w:p>
        </w:tc>
      </w:tr>
      <w:tr w:rsidR="00183A92" w:rsidRPr="001F2C5D" w14:paraId="2A993574" w14:textId="77777777" w:rsidTr="00183A92">
        <w:trPr>
          <w:trHeight w:val="239"/>
        </w:trPr>
        <w:tc>
          <w:tcPr>
            <w:tcW w:w="16539" w:type="dxa"/>
            <w:gridSpan w:val="19"/>
            <w:shd w:val="clear" w:color="auto" w:fill="BFBFBF" w:themeFill="background1" w:themeFillShade="BF"/>
          </w:tcPr>
          <w:p w14:paraId="79812977" w14:textId="77777777" w:rsidR="000617BB" w:rsidRDefault="000617BB" w:rsidP="00183A92">
            <w:pPr>
              <w:rPr>
                <w:b/>
                <w:sz w:val="20"/>
                <w:szCs w:val="20"/>
              </w:rPr>
            </w:pPr>
          </w:p>
          <w:p w14:paraId="325E3CE6" w14:textId="4DA6225D" w:rsidR="00183A92" w:rsidRPr="00427925" w:rsidRDefault="00183A92" w:rsidP="00183A92">
            <w:pPr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Процедура </w:t>
            </w:r>
            <w:r w:rsidRPr="00F9606E">
              <w:rPr>
                <w:b/>
                <w:sz w:val="22"/>
                <w:szCs w:val="22"/>
              </w:rPr>
              <w:t>№</w:t>
            </w:r>
            <w:r>
              <w:rPr>
                <w:b/>
                <w:sz w:val="22"/>
                <w:szCs w:val="22"/>
              </w:rPr>
              <w:t xml:space="preserve"> 1</w:t>
            </w:r>
          </w:p>
          <w:p w14:paraId="472326ED" w14:textId="023282E9" w:rsidR="00183A92" w:rsidRPr="001F2C5D" w:rsidRDefault="00183A92" w:rsidP="00183A9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Специфична цел 3</w:t>
            </w:r>
            <w:r w:rsidRPr="00827A99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„</w:t>
            </w:r>
            <w:r w:rsidRPr="00827A99">
              <w:rPr>
                <w:b/>
                <w:sz w:val="20"/>
                <w:szCs w:val="20"/>
              </w:rPr>
              <w:t>Връщане</w:t>
            </w:r>
            <w:r>
              <w:rPr>
                <w:b/>
                <w:sz w:val="20"/>
                <w:szCs w:val="20"/>
              </w:rPr>
              <w:t>“</w:t>
            </w:r>
          </w:p>
        </w:tc>
      </w:tr>
      <w:tr w:rsidR="00183A92" w:rsidRPr="006E3AEB" w14:paraId="01713B4C" w14:textId="77777777" w:rsidTr="00183A92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A4776F" w14:textId="535E8278" w:rsidR="00183A92" w:rsidRPr="00AF71E2" w:rsidRDefault="00183A92" w:rsidP="00183A92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C02250" w14:textId="77777777" w:rsidR="00183A92" w:rsidRDefault="00183A92" w:rsidP="00183A92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Специфично действие</w:t>
            </w:r>
            <w:r>
              <w:t xml:space="preserve"> </w:t>
            </w:r>
            <w:r w:rsidRPr="00E73BB9">
              <w:rPr>
                <w:color w:val="000000"/>
                <w:sz w:val="16"/>
                <w:szCs w:val="16"/>
              </w:rPr>
              <w:t>AMIF/2024/SA/3.3.1/04</w:t>
            </w:r>
            <w:r>
              <w:rPr>
                <w:color w:val="000000"/>
                <w:sz w:val="16"/>
                <w:szCs w:val="16"/>
              </w:rPr>
              <w:t xml:space="preserve"> - </w:t>
            </w:r>
            <w:r w:rsidRPr="00E73BB9">
              <w:rPr>
                <w:color w:val="000000"/>
                <w:sz w:val="16"/>
                <w:szCs w:val="16"/>
              </w:rPr>
              <w:t xml:space="preserve">Повишаване ефективността на националната система за стимулиране и подпомагане на връщането на </w:t>
            </w:r>
            <w:r w:rsidRPr="00E73BB9">
              <w:rPr>
                <w:color w:val="000000"/>
                <w:sz w:val="16"/>
                <w:szCs w:val="16"/>
              </w:rPr>
              <w:lastRenderedPageBreak/>
              <w:t>граждани на трети страни</w:t>
            </w:r>
          </w:p>
          <w:p w14:paraId="44F14668" w14:textId="77777777" w:rsidR="00183A92" w:rsidRDefault="00183A92" w:rsidP="00183A92">
            <w:pPr>
              <w:rPr>
                <w:color w:val="000000"/>
                <w:sz w:val="16"/>
                <w:szCs w:val="16"/>
              </w:rPr>
            </w:pPr>
          </w:p>
          <w:p w14:paraId="7726DA9F" w14:textId="77777777" w:rsidR="00183A92" w:rsidRDefault="00183A92" w:rsidP="00183A92">
            <w:pPr>
              <w:rPr>
                <w:color w:val="000000"/>
                <w:sz w:val="16"/>
                <w:szCs w:val="16"/>
              </w:rPr>
            </w:pPr>
          </w:p>
          <w:p w14:paraId="0A86C46E" w14:textId="59CEC408" w:rsidR="00183A92" w:rsidRPr="0003232C" w:rsidRDefault="00183A92" w:rsidP="00183A9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9DF39C" w14:textId="77777777" w:rsidR="00183A92" w:rsidRDefault="00183A92" w:rsidP="00183A92">
            <w:pPr>
              <w:rPr>
                <w:sz w:val="16"/>
                <w:szCs w:val="16"/>
              </w:rPr>
            </w:pPr>
            <w:r w:rsidRPr="00D91B00">
              <w:rPr>
                <w:sz w:val="16"/>
                <w:szCs w:val="16"/>
              </w:rPr>
              <w:lastRenderedPageBreak/>
              <w:t xml:space="preserve">чл.3, т.2, буква „в“ от  Регламент </w:t>
            </w:r>
            <w:r>
              <w:rPr>
                <w:sz w:val="16"/>
                <w:szCs w:val="16"/>
              </w:rPr>
              <w:t xml:space="preserve">на ЕС </w:t>
            </w:r>
            <w:r w:rsidRPr="00D91B00">
              <w:rPr>
                <w:sz w:val="16"/>
                <w:szCs w:val="16"/>
              </w:rPr>
              <w:t>2021/1147</w:t>
            </w:r>
          </w:p>
          <w:p w14:paraId="01491377" w14:textId="66E81B0A" w:rsidR="00183A92" w:rsidRPr="003639A6" w:rsidRDefault="00183A92" w:rsidP="0073354C">
            <w:pPr>
              <w:rPr>
                <w:sz w:val="16"/>
                <w:szCs w:val="16"/>
              </w:rPr>
            </w:pPr>
            <w:r w:rsidRPr="00D91B00">
              <w:rPr>
                <w:sz w:val="16"/>
                <w:szCs w:val="16"/>
              </w:rPr>
              <w:t xml:space="preserve">Приложение II към Регламент на ЕС 2021/1147, т. 3 (СЦ3), буква в) „Подкрепа за подпомогнато доброволно връщане, издирване и </w:t>
            </w:r>
            <w:r w:rsidRPr="00D91B00">
              <w:rPr>
                <w:sz w:val="16"/>
                <w:szCs w:val="16"/>
              </w:rPr>
              <w:lastRenderedPageBreak/>
              <w:t xml:space="preserve">реинтеграция на семействата, при зачитане на висшия интерес на детето”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39FF57" w14:textId="77777777" w:rsidR="00183A92" w:rsidRPr="009C3495" w:rsidRDefault="00183A92" w:rsidP="00183A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Директно предоставяне</w:t>
            </w:r>
          </w:p>
          <w:p w14:paraId="1E63751D" w14:textId="77777777" w:rsidR="00183A92" w:rsidRPr="009C3495" w:rsidRDefault="00183A92" w:rsidP="00183A92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9092B4" w14:textId="6EC81159" w:rsidR="00183A92" w:rsidRPr="00CB0F91" w:rsidRDefault="00183A92" w:rsidP="00183A92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3 471 080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4E8556" w14:textId="77777777" w:rsidR="00183A92" w:rsidRDefault="00183A92" w:rsidP="00183A92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Дирекция „Миграция“-МВР</w:t>
            </w:r>
          </w:p>
          <w:p w14:paraId="3B5DED6A" w14:textId="77777777" w:rsidR="00183A92" w:rsidRDefault="00183A92" w:rsidP="00183A92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1D69C5B0" w14:textId="77777777" w:rsidR="00183A92" w:rsidRDefault="00183A92" w:rsidP="00183A92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7DD1C408" w14:textId="77777777" w:rsidR="00183A92" w:rsidRPr="00EB794F" w:rsidRDefault="00183A92" w:rsidP="00183A92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EB794F">
              <w:rPr>
                <w:sz w:val="16"/>
                <w:szCs w:val="16"/>
                <w:lang w:val="bg-BG"/>
              </w:rPr>
              <w:t xml:space="preserve">Географски район: Територията на Република България </w:t>
            </w:r>
            <w:r w:rsidRPr="00EB794F">
              <w:rPr>
                <w:sz w:val="16"/>
                <w:szCs w:val="16"/>
                <w:lang w:val="bg-BG"/>
              </w:rPr>
              <w:lastRenderedPageBreak/>
              <w:t xml:space="preserve">и/или </w:t>
            </w:r>
            <w:r>
              <w:rPr>
                <w:sz w:val="16"/>
                <w:szCs w:val="16"/>
                <w:lang w:val="bg-BG"/>
              </w:rPr>
              <w:t xml:space="preserve">други държави членки от </w:t>
            </w:r>
            <w:r w:rsidRPr="00EB794F">
              <w:rPr>
                <w:sz w:val="16"/>
                <w:szCs w:val="16"/>
                <w:lang w:val="bg-BG"/>
              </w:rPr>
              <w:t>ЕС и/ или трети държави</w:t>
            </w:r>
          </w:p>
          <w:p w14:paraId="0D58F3F0" w14:textId="42DE2BED" w:rsidR="00183A92" w:rsidRPr="00B407E8" w:rsidRDefault="00183A92" w:rsidP="00183A92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E2774F" w14:textId="77777777" w:rsidR="00183A92" w:rsidRDefault="00183A92" w:rsidP="00183A92">
            <w:pPr>
              <w:ind w:left="-100" w:right="-8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Дейности за консултиране за доброволно връщане чрез наемане на персонал и възстановяване на разходи за персонал, осигуряване на </w:t>
            </w:r>
            <w:r>
              <w:rPr>
                <w:sz w:val="16"/>
                <w:szCs w:val="16"/>
              </w:rPr>
              <w:lastRenderedPageBreak/>
              <w:t>стимули за доброволно и принудително връщане</w:t>
            </w:r>
          </w:p>
          <w:p w14:paraId="274B2412" w14:textId="0519C15D" w:rsidR="00183A92" w:rsidRPr="00062DD2" w:rsidRDefault="00183A92" w:rsidP="00183A92">
            <w:pPr>
              <w:ind w:left="-100" w:right="-89"/>
              <w:rPr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BE91BF" w14:textId="77777777" w:rsidR="00183A92" w:rsidRDefault="00183A92" w:rsidP="00183A92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lastRenderedPageBreak/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6C2291AB" w14:textId="40E9FF1D" w:rsidR="00183A92" w:rsidRPr="00431C29" w:rsidRDefault="00183A92" w:rsidP="00183A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3B4948" w14:textId="7797777C" w:rsidR="00183A92" w:rsidRPr="00431C29" w:rsidRDefault="00183A92" w:rsidP="00183A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90 </w:t>
            </w:r>
            <w:r w:rsidRPr="00431C29">
              <w:rPr>
                <w:sz w:val="16"/>
                <w:szCs w:val="16"/>
              </w:rPr>
              <w:t>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2A9362" w14:textId="77777777" w:rsidR="00183A92" w:rsidRPr="001658A2" w:rsidRDefault="00183A92" w:rsidP="00183A92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Трето  тримесечие</w:t>
            </w:r>
          </w:p>
          <w:p w14:paraId="2055152A" w14:textId="6D64CD4C" w:rsidR="00183A92" w:rsidRPr="00566135" w:rsidRDefault="00183A92" w:rsidP="00183A92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5</w:t>
            </w:r>
            <w:r w:rsidRPr="00566135">
              <w:rPr>
                <w:sz w:val="16"/>
                <w:szCs w:val="16"/>
              </w:rPr>
              <w:t xml:space="preserve"> г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95BFFD" w14:textId="51E7C3F3" w:rsidR="00183A92" w:rsidRPr="00566135" w:rsidRDefault="00183A92" w:rsidP="00183A92">
            <w:pPr>
              <w:ind w:left="-117" w:right="-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 три месеца от публикуване на насоките за кандидатства-не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552695" w14:textId="77777777" w:rsidR="00183A92" w:rsidRPr="00431C29" w:rsidRDefault="00183A92" w:rsidP="00183A92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</w:t>
            </w:r>
          </w:p>
          <w:p w14:paraId="34B5EBC9" w14:textId="77777777" w:rsidR="00183A92" w:rsidRPr="00431C29" w:rsidRDefault="00183A92" w:rsidP="00183A92">
            <w:pPr>
              <w:jc w:val="center"/>
              <w:rPr>
                <w:sz w:val="16"/>
                <w:szCs w:val="16"/>
              </w:rPr>
            </w:pPr>
          </w:p>
          <w:p w14:paraId="422346B3" w14:textId="77777777" w:rsidR="00183A92" w:rsidRPr="00431C29" w:rsidRDefault="00183A92" w:rsidP="00183A92">
            <w:pPr>
              <w:jc w:val="center"/>
              <w:rPr>
                <w:sz w:val="16"/>
                <w:szCs w:val="16"/>
              </w:rPr>
            </w:pPr>
          </w:p>
          <w:p w14:paraId="704BA864" w14:textId="77777777" w:rsidR="00183A92" w:rsidRPr="00431C29" w:rsidRDefault="00183A92" w:rsidP="00183A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5C2235" w14:textId="77777777" w:rsidR="00183A92" w:rsidRPr="00431C29" w:rsidRDefault="00183A92" w:rsidP="00183A92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</w:t>
            </w:r>
          </w:p>
          <w:p w14:paraId="0F993BA6" w14:textId="77777777" w:rsidR="00183A92" w:rsidRPr="00431C29" w:rsidRDefault="00183A92" w:rsidP="00183A92">
            <w:pPr>
              <w:jc w:val="center"/>
              <w:rPr>
                <w:sz w:val="16"/>
                <w:szCs w:val="16"/>
              </w:rPr>
            </w:pPr>
          </w:p>
          <w:p w14:paraId="04921478" w14:textId="77777777" w:rsidR="00183A92" w:rsidRPr="00431C29" w:rsidRDefault="00183A92" w:rsidP="00183A92">
            <w:pPr>
              <w:jc w:val="center"/>
              <w:rPr>
                <w:sz w:val="16"/>
                <w:szCs w:val="16"/>
              </w:rPr>
            </w:pPr>
          </w:p>
          <w:p w14:paraId="0355E5C8" w14:textId="77777777" w:rsidR="00183A92" w:rsidRPr="00431C29" w:rsidRDefault="00183A92" w:rsidP="00183A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27E5CE" w14:textId="77777777" w:rsidR="00183A92" w:rsidRPr="00431C29" w:rsidRDefault="00183A92" w:rsidP="00183A92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е </w:t>
            </w:r>
            <w:proofErr w:type="spellStart"/>
            <w:r w:rsidRPr="00431C29">
              <w:rPr>
                <w:sz w:val="16"/>
                <w:szCs w:val="16"/>
              </w:rPr>
              <w:t>прило</w:t>
            </w:r>
            <w:r>
              <w:rPr>
                <w:sz w:val="16"/>
                <w:szCs w:val="16"/>
              </w:rPr>
              <w:t>-</w:t>
            </w:r>
            <w:r w:rsidRPr="00431C29">
              <w:rPr>
                <w:sz w:val="16"/>
                <w:szCs w:val="16"/>
              </w:rPr>
              <w:t>жимо</w:t>
            </w:r>
            <w:proofErr w:type="spellEnd"/>
          </w:p>
          <w:p w14:paraId="3528B5AB" w14:textId="77777777" w:rsidR="00183A92" w:rsidRPr="00431C29" w:rsidRDefault="00183A92" w:rsidP="00183A92">
            <w:pPr>
              <w:ind w:right="-168"/>
              <w:rPr>
                <w:sz w:val="16"/>
                <w:szCs w:val="16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CE2BBF" w14:textId="5CA8021A" w:rsidR="00183A92" w:rsidRPr="00F9305F" w:rsidRDefault="00183A92" w:rsidP="00183A92">
            <w:pPr>
              <w:ind w:right="-6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3 471 080</w:t>
            </w:r>
          </w:p>
        </w:tc>
      </w:tr>
      <w:tr w:rsidR="0033365D" w:rsidRPr="006E3AEB" w14:paraId="19011EA2" w14:textId="77777777" w:rsidTr="00183A92">
        <w:trPr>
          <w:trHeight w:val="70"/>
        </w:trPr>
        <w:tc>
          <w:tcPr>
            <w:tcW w:w="16539" w:type="dxa"/>
            <w:gridSpan w:val="19"/>
            <w:shd w:val="clear" w:color="auto" w:fill="BFBFBF" w:themeFill="background1" w:themeFillShade="BF"/>
          </w:tcPr>
          <w:p w14:paraId="329046EF" w14:textId="12417912" w:rsidR="0033365D" w:rsidRPr="00E11929" w:rsidRDefault="0033365D" w:rsidP="0033365D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0"/>
                <w:szCs w:val="20"/>
              </w:rPr>
              <w:t xml:space="preserve">Процедура </w:t>
            </w:r>
            <w:r w:rsidRPr="00F9606E">
              <w:rPr>
                <w:b/>
                <w:sz w:val="22"/>
                <w:szCs w:val="22"/>
              </w:rPr>
              <w:t>№</w:t>
            </w:r>
            <w:r>
              <w:rPr>
                <w:b/>
                <w:sz w:val="22"/>
                <w:szCs w:val="22"/>
              </w:rPr>
              <w:t xml:space="preserve"> </w:t>
            </w:r>
            <w:r w:rsidR="00E11929">
              <w:rPr>
                <w:b/>
                <w:sz w:val="22"/>
                <w:szCs w:val="22"/>
                <w:lang w:val="en-US"/>
              </w:rPr>
              <w:t>2</w:t>
            </w:r>
          </w:p>
          <w:p w14:paraId="5C462D23" w14:textId="77777777" w:rsidR="0033365D" w:rsidRDefault="0033365D" w:rsidP="0033365D">
            <w:pPr>
              <w:ind w:right="-168"/>
              <w:rPr>
                <w:b/>
                <w:sz w:val="20"/>
                <w:szCs w:val="20"/>
              </w:rPr>
            </w:pPr>
            <w:r w:rsidRPr="00BC317B">
              <w:rPr>
                <w:b/>
                <w:sz w:val="20"/>
                <w:szCs w:val="20"/>
              </w:rPr>
              <w:t>Специфична цел 1 „Обща европейска система за убежище“</w:t>
            </w:r>
          </w:p>
          <w:p w14:paraId="76A45295" w14:textId="31C9879C" w:rsidR="004E5E9E" w:rsidRPr="006A0500" w:rsidRDefault="004E5E9E" w:rsidP="0033365D">
            <w:pPr>
              <w:ind w:right="-168"/>
              <w:rPr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Специфична цел 3 „Връщане“</w:t>
            </w:r>
          </w:p>
        </w:tc>
      </w:tr>
      <w:tr w:rsidR="000617BB" w:rsidRPr="006E3AEB" w14:paraId="11B512A4" w14:textId="77777777" w:rsidTr="00781E86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8DE7" w14:textId="65899B34" w:rsidR="000617BB" w:rsidRPr="000617BB" w:rsidRDefault="00F40420" w:rsidP="000617B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  <w:r w:rsidR="000617BB"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01DF" w14:textId="77777777" w:rsidR="000617BB" w:rsidRDefault="000617BB" w:rsidP="000617B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Специфично действие по Пакта за миграция и убежище - СЦ1 - Изграждане и оборудване на Център от затворен тип в кв. Бусманци, гр. София с капацитет до 400 места, отговарящ на изискването за подходящ стандарт, за лица, търсещи международна закрила, вкл. </w:t>
            </w:r>
            <w:proofErr w:type="spellStart"/>
            <w:r>
              <w:rPr>
                <w:color w:val="000000"/>
                <w:sz w:val="16"/>
                <w:szCs w:val="16"/>
              </w:rPr>
              <w:t>релокирани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лица. </w:t>
            </w:r>
          </w:p>
          <w:p w14:paraId="4E459A48" w14:textId="77777777" w:rsidR="000617BB" w:rsidRDefault="000617BB" w:rsidP="000617BB">
            <w:pPr>
              <w:rPr>
                <w:color w:val="000000"/>
                <w:sz w:val="16"/>
                <w:szCs w:val="16"/>
              </w:rPr>
            </w:pPr>
          </w:p>
          <w:p w14:paraId="31F3AC56" w14:textId="77777777" w:rsidR="000617BB" w:rsidRPr="006A0500" w:rsidRDefault="000617BB" w:rsidP="000617B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A6ED" w14:textId="77777777" w:rsidR="000617BB" w:rsidRDefault="000617BB" w:rsidP="000617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чл.3, т.2, буква „</w:t>
            </w:r>
            <w:r>
              <w:rPr>
                <w:sz w:val="16"/>
                <w:szCs w:val="16"/>
                <w:lang w:val="en-US"/>
              </w:rPr>
              <w:t>a</w:t>
            </w:r>
            <w:r>
              <w:rPr>
                <w:sz w:val="16"/>
                <w:szCs w:val="16"/>
              </w:rPr>
              <w:t>“ от  Регламент на ЕС 2021/1147</w:t>
            </w:r>
          </w:p>
          <w:p w14:paraId="34DCCC15" w14:textId="3ED6F9D9" w:rsidR="000617BB" w:rsidRDefault="000617BB" w:rsidP="000617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Приложение II към Регламент на ЕС 2021/1147, т. 1 (СЦ1), буква б) „подкрепа на капацитета на системите за убежище на държавите членки по отношение на инфраструктури и услуги, когато е необходимо, включително на местно и регионално равнище” </w:t>
            </w:r>
          </w:p>
          <w:p w14:paraId="6C273BC7" w14:textId="77777777" w:rsidR="000617BB" w:rsidRPr="003639A6" w:rsidRDefault="000617BB" w:rsidP="000617BB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E1062" w14:textId="77777777" w:rsidR="000617BB" w:rsidRDefault="000617BB" w:rsidP="000617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Директно предоставяне</w:t>
            </w:r>
          </w:p>
          <w:p w14:paraId="382D27A5" w14:textId="77777777" w:rsidR="000617BB" w:rsidRDefault="000617BB" w:rsidP="000617BB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C394" w14:textId="06172F69" w:rsidR="000617BB" w:rsidRPr="00B65960" w:rsidRDefault="000617BB" w:rsidP="00061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7 718 580,63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27E46" w14:textId="77777777" w:rsidR="000617BB" w:rsidRDefault="000617BB" w:rsidP="000617BB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Държавна агенция за бежанците</w:t>
            </w:r>
          </w:p>
          <w:p w14:paraId="233326F0" w14:textId="77777777" w:rsidR="000617BB" w:rsidRDefault="000617BB" w:rsidP="000617BB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7C69810D" w14:textId="77777777" w:rsidR="000617BB" w:rsidRDefault="000617BB" w:rsidP="000617BB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7688D4F1" w14:textId="77777777" w:rsidR="000617BB" w:rsidRDefault="000617BB" w:rsidP="000617BB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Географски район: Територията на Република България и/или други държави членки от ЕС и/ или трети държави</w:t>
            </w:r>
          </w:p>
          <w:p w14:paraId="7A5E2040" w14:textId="77777777" w:rsidR="000617BB" w:rsidRDefault="000617BB" w:rsidP="000617BB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08083D73" w14:textId="77777777" w:rsidR="000617BB" w:rsidRDefault="000617BB" w:rsidP="000617BB">
            <w:pPr>
              <w:rPr>
                <w:bCs/>
                <w:color w:val="000000"/>
                <w:sz w:val="16"/>
                <w:szCs w:val="16"/>
              </w:rPr>
            </w:pPr>
          </w:p>
          <w:p w14:paraId="1699C80E" w14:textId="77777777" w:rsidR="000617BB" w:rsidRDefault="000617BB" w:rsidP="000617BB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78E9" w14:textId="09C1945B" w:rsidR="000617BB" w:rsidRDefault="000617BB" w:rsidP="000617BB">
            <w:pPr>
              <w:ind w:right="-8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Дейности по изграждане и оборудване на затворен център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A248B" w14:textId="77777777" w:rsidR="000617BB" w:rsidRDefault="000617BB" w:rsidP="00061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Съгласно ПМС № 86/</w:t>
            </w:r>
          </w:p>
          <w:p w14:paraId="21D7427C" w14:textId="4EC8B213" w:rsidR="000617BB" w:rsidRPr="00431C29" w:rsidRDefault="000617BB" w:rsidP="00061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01.06.2023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5F98" w14:textId="04646AFB" w:rsidR="000617BB" w:rsidRDefault="000617BB" w:rsidP="00061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90 %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DE20" w14:textId="53D6C5A3" w:rsidR="000617BB" w:rsidRDefault="000617BB" w:rsidP="000617B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Четвърто  тримесечие</w:t>
            </w:r>
          </w:p>
          <w:p w14:paraId="5A462E2C" w14:textId="211E3B48" w:rsidR="000617BB" w:rsidRDefault="000617BB" w:rsidP="00061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5 г.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33A9" w14:textId="1FD501D7" w:rsidR="000617BB" w:rsidRDefault="000617BB" w:rsidP="000617BB">
            <w:pPr>
              <w:ind w:left="-117" w:right="-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 три месеца от публикуване на насоките за кандидатства-не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4FED" w14:textId="77777777" w:rsidR="000617BB" w:rsidRDefault="000617BB" w:rsidP="00061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</w:p>
          <w:p w14:paraId="256B0121" w14:textId="77777777" w:rsidR="000617BB" w:rsidRDefault="000617BB" w:rsidP="000617BB">
            <w:pPr>
              <w:jc w:val="center"/>
              <w:rPr>
                <w:sz w:val="16"/>
                <w:szCs w:val="16"/>
              </w:rPr>
            </w:pPr>
          </w:p>
          <w:p w14:paraId="15171426" w14:textId="77777777" w:rsidR="000617BB" w:rsidRDefault="000617BB" w:rsidP="000617BB">
            <w:pPr>
              <w:jc w:val="center"/>
              <w:rPr>
                <w:sz w:val="16"/>
                <w:szCs w:val="16"/>
              </w:rPr>
            </w:pPr>
          </w:p>
          <w:p w14:paraId="58D8C6E4" w14:textId="77777777" w:rsidR="000617BB" w:rsidRPr="00431C29" w:rsidRDefault="000617BB" w:rsidP="000617B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C262" w14:textId="77777777" w:rsidR="000617BB" w:rsidRDefault="000617BB" w:rsidP="00061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</w:p>
          <w:p w14:paraId="3469F581" w14:textId="77777777" w:rsidR="000617BB" w:rsidRDefault="000617BB" w:rsidP="000617BB">
            <w:pPr>
              <w:jc w:val="center"/>
              <w:rPr>
                <w:sz w:val="16"/>
                <w:szCs w:val="16"/>
              </w:rPr>
            </w:pPr>
          </w:p>
          <w:p w14:paraId="5FFC2FC7" w14:textId="77777777" w:rsidR="000617BB" w:rsidRDefault="000617BB" w:rsidP="000617BB">
            <w:pPr>
              <w:jc w:val="center"/>
              <w:rPr>
                <w:sz w:val="16"/>
                <w:szCs w:val="16"/>
              </w:rPr>
            </w:pPr>
          </w:p>
          <w:p w14:paraId="0F52F345" w14:textId="77777777" w:rsidR="000617BB" w:rsidRPr="00431C29" w:rsidRDefault="000617BB" w:rsidP="000617B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1BDEE" w14:textId="77777777" w:rsidR="000617BB" w:rsidRDefault="000617BB" w:rsidP="00061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е </w:t>
            </w:r>
            <w:proofErr w:type="spellStart"/>
            <w:r>
              <w:rPr>
                <w:sz w:val="16"/>
                <w:szCs w:val="16"/>
              </w:rPr>
              <w:t>прило-жимо</w:t>
            </w:r>
            <w:proofErr w:type="spellEnd"/>
          </w:p>
          <w:p w14:paraId="7C4B5AC1" w14:textId="77777777" w:rsidR="000617BB" w:rsidRPr="00431C29" w:rsidRDefault="000617BB" w:rsidP="000617B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1A53" w14:textId="77777777" w:rsidR="000617BB" w:rsidRDefault="000617BB" w:rsidP="000617BB">
            <w:pPr>
              <w:ind w:right="-16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7 718 580,63</w:t>
            </w:r>
          </w:p>
          <w:p w14:paraId="71E5A342" w14:textId="66D618F5" w:rsidR="000617BB" w:rsidRPr="00B65960" w:rsidRDefault="000617BB" w:rsidP="000617BB">
            <w:pPr>
              <w:ind w:right="-168" w:hanging="107"/>
              <w:rPr>
                <w:sz w:val="16"/>
                <w:szCs w:val="16"/>
              </w:rPr>
            </w:pPr>
          </w:p>
        </w:tc>
      </w:tr>
      <w:tr w:rsidR="000617BB" w:rsidRPr="006E3AEB" w14:paraId="27C622EA" w14:textId="77777777" w:rsidTr="00781E86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3B395C" w14:textId="568312EA" w:rsidR="000617BB" w:rsidRPr="000617BB" w:rsidRDefault="00F40420" w:rsidP="00F4042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  <w:r w:rsidR="000617BB"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38735" w14:textId="77777777" w:rsidR="000617BB" w:rsidRDefault="000617BB" w:rsidP="000617B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Специфично действие по Пакта за миграция и убежище - СЦ1 - Изграждане и оборудване на Център от затворен тип в ТЦ с. Пъстрогор</w:t>
            </w:r>
          </w:p>
          <w:p w14:paraId="2606C0AA" w14:textId="77777777" w:rsidR="000617BB" w:rsidRDefault="000617BB" w:rsidP="000617BB">
            <w:pPr>
              <w:rPr>
                <w:color w:val="000000"/>
                <w:sz w:val="16"/>
                <w:szCs w:val="16"/>
              </w:rPr>
            </w:pPr>
          </w:p>
          <w:p w14:paraId="7F147195" w14:textId="77777777" w:rsidR="000617BB" w:rsidRPr="006A0500" w:rsidRDefault="000617BB" w:rsidP="000617B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0D60" w14:textId="77777777" w:rsidR="000617BB" w:rsidRDefault="000617BB" w:rsidP="000617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чл.3, т.2, буква „</w:t>
            </w:r>
            <w:r>
              <w:rPr>
                <w:sz w:val="16"/>
                <w:szCs w:val="16"/>
                <w:lang w:val="en-US"/>
              </w:rPr>
              <w:t>a</w:t>
            </w:r>
            <w:r>
              <w:rPr>
                <w:sz w:val="16"/>
                <w:szCs w:val="16"/>
              </w:rPr>
              <w:t>“ от  Регламент на ЕС 2021/1147</w:t>
            </w:r>
          </w:p>
          <w:p w14:paraId="3E8010FD" w14:textId="18605460" w:rsidR="000617BB" w:rsidRDefault="000617BB" w:rsidP="000617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Приложение II към Регламент на ЕС 2021/1147, т. 1 (СЦ1), буква б) „подкрепа на капацитета на системите за убежище на държавите членки по отношение на инфраструктури и услуги, когато е необходимо, </w:t>
            </w:r>
            <w:r>
              <w:rPr>
                <w:sz w:val="16"/>
                <w:szCs w:val="16"/>
              </w:rPr>
              <w:lastRenderedPageBreak/>
              <w:t xml:space="preserve">включително на местно и регионално равнище” </w:t>
            </w:r>
          </w:p>
          <w:p w14:paraId="4E56684D" w14:textId="77777777" w:rsidR="000617BB" w:rsidRPr="003639A6" w:rsidRDefault="000617BB" w:rsidP="000617BB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9027" w14:textId="77777777" w:rsidR="000617BB" w:rsidRDefault="000617BB" w:rsidP="000617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Директно предоставяне</w:t>
            </w:r>
          </w:p>
          <w:p w14:paraId="63EC1F86" w14:textId="77777777" w:rsidR="000617BB" w:rsidRDefault="000617BB" w:rsidP="000617BB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3171" w14:textId="135F04A2" w:rsidR="000617BB" w:rsidRPr="00B65960" w:rsidRDefault="000617BB" w:rsidP="00061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7 718 580,63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73DF" w14:textId="77777777" w:rsidR="000617BB" w:rsidRDefault="000617BB" w:rsidP="000617BB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Държавна агенция за бежанците</w:t>
            </w:r>
          </w:p>
          <w:p w14:paraId="4D07149E" w14:textId="77777777" w:rsidR="000617BB" w:rsidRDefault="000617BB" w:rsidP="000617BB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23AECCBD" w14:textId="77777777" w:rsidR="000617BB" w:rsidRDefault="000617BB" w:rsidP="000617BB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03F13240" w14:textId="77777777" w:rsidR="000617BB" w:rsidRDefault="000617BB" w:rsidP="000617BB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Географски район: Територията на Република България и/или други държави членки от ЕС и/ или трети държави</w:t>
            </w:r>
          </w:p>
          <w:p w14:paraId="57216E95" w14:textId="77777777" w:rsidR="000617BB" w:rsidRDefault="000617BB" w:rsidP="000617BB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389C1FD9" w14:textId="77777777" w:rsidR="000617BB" w:rsidRDefault="000617BB" w:rsidP="000617BB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41AFAD1E" w14:textId="77777777" w:rsidR="000617BB" w:rsidRDefault="000617BB" w:rsidP="000617BB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357D" w14:textId="1050B244" w:rsidR="000617BB" w:rsidRDefault="000617BB" w:rsidP="000617BB">
            <w:pPr>
              <w:ind w:right="-8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Дейности по изграждане и оборудване на затворен център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E99E1" w14:textId="77777777" w:rsidR="000617BB" w:rsidRDefault="000617BB" w:rsidP="00061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Съгласно ПМС № 86/</w:t>
            </w:r>
          </w:p>
          <w:p w14:paraId="5CBDAADD" w14:textId="0BE2229C" w:rsidR="000617BB" w:rsidRPr="00431C29" w:rsidRDefault="000617BB" w:rsidP="00061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01.06.2023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0D1CC" w14:textId="7D56744A" w:rsidR="000617BB" w:rsidRDefault="000617BB" w:rsidP="00061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90 %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85EA" w14:textId="77777777" w:rsidR="000617BB" w:rsidRDefault="000617BB" w:rsidP="00061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Четвърто</w:t>
            </w:r>
          </w:p>
          <w:p w14:paraId="78B82EDE" w14:textId="20159A92" w:rsidR="000617BB" w:rsidRDefault="000617BB" w:rsidP="000617B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тримесечие</w:t>
            </w:r>
          </w:p>
          <w:p w14:paraId="7E8D866D" w14:textId="4CEB01BE" w:rsidR="000617BB" w:rsidRDefault="000617BB" w:rsidP="00061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5 г.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059A" w14:textId="6EAEC30B" w:rsidR="000617BB" w:rsidRDefault="000617BB" w:rsidP="000617BB">
            <w:pPr>
              <w:ind w:left="-117" w:right="-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 три месеца от публикуване на насоките за кандидатства-не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61DA" w14:textId="77777777" w:rsidR="000617BB" w:rsidRDefault="000617BB" w:rsidP="00061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</w:p>
          <w:p w14:paraId="021FAE8F" w14:textId="77777777" w:rsidR="000617BB" w:rsidRDefault="000617BB" w:rsidP="000617BB">
            <w:pPr>
              <w:jc w:val="center"/>
              <w:rPr>
                <w:sz w:val="16"/>
                <w:szCs w:val="16"/>
              </w:rPr>
            </w:pPr>
          </w:p>
          <w:p w14:paraId="14784692" w14:textId="77777777" w:rsidR="000617BB" w:rsidRDefault="000617BB" w:rsidP="000617BB">
            <w:pPr>
              <w:jc w:val="center"/>
              <w:rPr>
                <w:sz w:val="16"/>
                <w:szCs w:val="16"/>
              </w:rPr>
            </w:pPr>
          </w:p>
          <w:p w14:paraId="22C29E1E" w14:textId="77777777" w:rsidR="000617BB" w:rsidRPr="00431C29" w:rsidRDefault="000617BB" w:rsidP="000617B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FF5E" w14:textId="77777777" w:rsidR="000617BB" w:rsidRDefault="000617BB" w:rsidP="00061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</w:p>
          <w:p w14:paraId="304CB010" w14:textId="77777777" w:rsidR="000617BB" w:rsidRDefault="000617BB" w:rsidP="000617BB">
            <w:pPr>
              <w:jc w:val="center"/>
              <w:rPr>
                <w:sz w:val="16"/>
                <w:szCs w:val="16"/>
              </w:rPr>
            </w:pPr>
          </w:p>
          <w:p w14:paraId="090B1368" w14:textId="77777777" w:rsidR="000617BB" w:rsidRDefault="000617BB" w:rsidP="000617BB">
            <w:pPr>
              <w:jc w:val="center"/>
              <w:rPr>
                <w:sz w:val="16"/>
                <w:szCs w:val="16"/>
              </w:rPr>
            </w:pPr>
          </w:p>
          <w:p w14:paraId="1F38AF14" w14:textId="77777777" w:rsidR="000617BB" w:rsidRPr="00431C29" w:rsidRDefault="000617BB" w:rsidP="000617B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3C19" w14:textId="77777777" w:rsidR="000617BB" w:rsidRDefault="000617BB" w:rsidP="00061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е </w:t>
            </w:r>
            <w:proofErr w:type="spellStart"/>
            <w:r>
              <w:rPr>
                <w:sz w:val="16"/>
                <w:szCs w:val="16"/>
              </w:rPr>
              <w:t>прило-жимо</w:t>
            </w:r>
            <w:proofErr w:type="spellEnd"/>
          </w:p>
          <w:p w14:paraId="5CA1655C" w14:textId="77777777" w:rsidR="000617BB" w:rsidRPr="00431C29" w:rsidRDefault="000617BB" w:rsidP="000617B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856A" w14:textId="77777777" w:rsidR="000617BB" w:rsidRDefault="000617BB" w:rsidP="000617BB">
            <w:pPr>
              <w:ind w:right="-16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7 718 580,63</w:t>
            </w:r>
          </w:p>
          <w:p w14:paraId="36BA651F" w14:textId="18EBDC84" w:rsidR="000617BB" w:rsidRDefault="000617BB" w:rsidP="000617BB">
            <w:pPr>
              <w:ind w:right="-168" w:hanging="107"/>
              <w:rPr>
                <w:sz w:val="16"/>
                <w:szCs w:val="16"/>
              </w:rPr>
            </w:pPr>
          </w:p>
        </w:tc>
      </w:tr>
      <w:tr w:rsidR="000617BB" w:rsidRPr="006E3AEB" w14:paraId="13B4A156" w14:textId="77777777" w:rsidTr="00781E86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F19549" w14:textId="04CB0BCF" w:rsidR="000617BB" w:rsidRPr="000617BB" w:rsidRDefault="000617BB" w:rsidP="00061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2681" w14:textId="77777777" w:rsidR="000617BB" w:rsidRDefault="000617BB" w:rsidP="000617B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Специфично действие по Пакта за миграция и убежище - СЦ1 - Ремонт, реконструкция и възстановяване на сгради в РПЦ в гр. Харманли, РПЦ гр. София в ПМЗ кв. </w:t>
            </w:r>
            <w:proofErr w:type="spellStart"/>
            <w:r>
              <w:rPr>
                <w:color w:val="000000"/>
                <w:sz w:val="16"/>
                <w:szCs w:val="16"/>
              </w:rPr>
              <w:t>Воена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рампа, кв. Враждебна и кв. Овча купел и в ТЦ с. Пъстрогор, с оглед изискването за подходящ стандарт, за лица, търсещи международна закрила, вкл. </w:t>
            </w:r>
            <w:proofErr w:type="spellStart"/>
            <w:r>
              <w:rPr>
                <w:color w:val="000000"/>
                <w:sz w:val="16"/>
                <w:szCs w:val="16"/>
              </w:rPr>
              <w:t>релокирани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лица.</w:t>
            </w:r>
          </w:p>
          <w:p w14:paraId="3DF8ED28" w14:textId="5E83A440" w:rsidR="000617BB" w:rsidRDefault="000617BB" w:rsidP="000617B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DBFE" w14:textId="77777777" w:rsidR="000617BB" w:rsidRDefault="000617BB" w:rsidP="000617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чл.3, т.2, буква „</w:t>
            </w:r>
            <w:r>
              <w:rPr>
                <w:sz w:val="16"/>
                <w:szCs w:val="16"/>
                <w:lang w:val="en-US"/>
              </w:rPr>
              <w:t>a</w:t>
            </w:r>
            <w:r>
              <w:rPr>
                <w:sz w:val="16"/>
                <w:szCs w:val="16"/>
              </w:rPr>
              <w:t>“ от  Регламент на ЕС 2021/1147</w:t>
            </w:r>
          </w:p>
          <w:p w14:paraId="11AEF6FE" w14:textId="3342E90B" w:rsidR="000617BB" w:rsidRDefault="000617BB" w:rsidP="000617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Приложение II към Регламент на ЕС 2021/1147, т. 1 (СЦ1), буква б) „подкрепа на капацитета на системите за убежище на държавите членки по отношение на инфраструктури и услуги, когато е необходимо, включително на местно и регионално равнище”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097B" w14:textId="77777777" w:rsidR="000617BB" w:rsidRDefault="000617BB" w:rsidP="000617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Директно предоставяне</w:t>
            </w:r>
          </w:p>
          <w:p w14:paraId="0046317D" w14:textId="77777777" w:rsidR="000617BB" w:rsidRDefault="000617BB" w:rsidP="000617BB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3944" w14:textId="1B468B47" w:rsidR="000617BB" w:rsidRDefault="000617BB" w:rsidP="000617B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9 167 130,16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E33A" w14:textId="77777777" w:rsidR="000617BB" w:rsidRDefault="000617BB" w:rsidP="000617BB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Държавна агенция за бежанците</w:t>
            </w:r>
          </w:p>
          <w:p w14:paraId="1F6F305E" w14:textId="77777777" w:rsidR="000617BB" w:rsidRDefault="000617BB" w:rsidP="000617BB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079F4937" w14:textId="77777777" w:rsidR="000617BB" w:rsidRDefault="000617BB" w:rsidP="000617BB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04C865E7" w14:textId="77777777" w:rsidR="000617BB" w:rsidRDefault="000617BB" w:rsidP="000617BB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Географски район: Територията на Република България и/или други държави членки от ЕС и/ или трети държави</w:t>
            </w:r>
          </w:p>
          <w:p w14:paraId="16F9F4C2" w14:textId="77777777" w:rsidR="000617BB" w:rsidRDefault="000617BB" w:rsidP="000617BB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0E2F85E7" w14:textId="77777777" w:rsidR="000617BB" w:rsidRDefault="000617BB" w:rsidP="000617BB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37D2A9AA" w14:textId="77777777" w:rsidR="000617BB" w:rsidRDefault="000617BB" w:rsidP="000617BB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3BD52" w14:textId="77777777" w:rsidR="000617BB" w:rsidRDefault="000617BB" w:rsidP="000617BB">
            <w:pPr>
              <w:ind w:right="-89"/>
              <w:rPr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B713" w14:textId="77777777" w:rsidR="000617BB" w:rsidRDefault="000617BB" w:rsidP="00061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Съгласно ПМС № 86/</w:t>
            </w:r>
          </w:p>
          <w:p w14:paraId="1B42AF1C" w14:textId="77EC2AAB" w:rsidR="000617BB" w:rsidRDefault="000617BB" w:rsidP="00061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01.06.2023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811D" w14:textId="3A2DC900" w:rsidR="000617BB" w:rsidRDefault="000617BB" w:rsidP="00061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90 %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C79D" w14:textId="2BF92820" w:rsidR="000617BB" w:rsidRDefault="000617BB" w:rsidP="000617B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Четвърто тримесечие</w:t>
            </w:r>
          </w:p>
          <w:p w14:paraId="271A1B5D" w14:textId="45EA97DE" w:rsidR="000617BB" w:rsidRDefault="000617BB" w:rsidP="00061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5 г.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92DB" w14:textId="53D10493" w:rsidR="000617BB" w:rsidRDefault="000617BB" w:rsidP="000617BB">
            <w:pPr>
              <w:ind w:left="-117" w:right="-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 три месеца от публикуване на насоките за кандидатства-не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6EF2" w14:textId="77777777" w:rsidR="000617BB" w:rsidRDefault="000617BB" w:rsidP="00061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</w:p>
          <w:p w14:paraId="4311F0D6" w14:textId="77777777" w:rsidR="000617BB" w:rsidRDefault="000617BB" w:rsidP="000617BB">
            <w:pPr>
              <w:jc w:val="center"/>
              <w:rPr>
                <w:sz w:val="16"/>
                <w:szCs w:val="16"/>
              </w:rPr>
            </w:pPr>
          </w:p>
          <w:p w14:paraId="2251210E" w14:textId="77777777" w:rsidR="000617BB" w:rsidRDefault="000617BB" w:rsidP="000617BB">
            <w:pPr>
              <w:jc w:val="center"/>
              <w:rPr>
                <w:sz w:val="16"/>
                <w:szCs w:val="16"/>
              </w:rPr>
            </w:pPr>
          </w:p>
          <w:p w14:paraId="0B46ADC2" w14:textId="77777777" w:rsidR="000617BB" w:rsidRDefault="000617BB" w:rsidP="000617B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CB5D" w14:textId="77777777" w:rsidR="000617BB" w:rsidRDefault="000617BB" w:rsidP="00061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</w:p>
          <w:p w14:paraId="181F67E2" w14:textId="77777777" w:rsidR="000617BB" w:rsidRDefault="000617BB" w:rsidP="000617BB">
            <w:pPr>
              <w:jc w:val="center"/>
              <w:rPr>
                <w:sz w:val="16"/>
                <w:szCs w:val="16"/>
              </w:rPr>
            </w:pPr>
          </w:p>
          <w:p w14:paraId="07E10C51" w14:textId="77777777" w:rsidR="000617BB" w:rsidRDefault="000617BB" w:rsidP="000617BB">
            <w:pPr>
              <w:jc w:val="center"/>
              <w:rPr>
                <w:sz w:val="16"/>
                <w:szCs w:val="16"/>
              </w:rPr>
            </w:pPr>
          </w:p>
          <w:p w14:paraId="3184A8EB" w14:textId="77777777" w:rsidR="000617BB" w:rsidRDefault="000617BB" w:rsidP="000617B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3047" w14:textId="77777777" w:rsidR="000617BB" w:rsidRDefault="000617BB" w:rsidP="00061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е </w:t>
            </w:r>
            <w:proofErr w:type="spellStart"/>
            <w:r>
              <w:rPr>
                <w:sz w:val="16"/>
                <w:szCs w:val="16"/>
              </w:rPr>
              <w:t>прило-жимо</w:t>
            </w:r>
            <w:proofErr w:type="spellEnd"/>
          </w:p>
          <w:p w14:paraId="4951171D" w14:textId="77777777" w:rsidR="000617BB" w:rsidRDefault="000617BB" w:rsidP="000617B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81E9" w14:textId="3A7A66EB" w:rsidR="000617BB" w:rsidRDefault="000617BB" w:rsidP="000617BB">
            <w:pPr>
              <w:ind w:right="-16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9 167 130,16</w:t>
            </w:r>
          </w:p>
        </w:tc>
      </w:tr>
      <w:tr w:rsidR="000617BB" w:rsidRPr="006E3AEB" w14:paraId="2A2DEC7E" w14:textId="77777777" w:rsidTr="00183A92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6E59AF" w14:textId="1CE1AE63" w:rsidR="000617BB" w:rsidRPr="000617BB" w:rsidRDefault="000617BB" w:rsidP="000617B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FC36E4" w14:textId="77777777" w:rsidR="000617BB" w:rsidRDefault="000617BB" w:rsidP="000617BB">
            <w:pPr>
              <w:rPr>
                <w:color w:val="000000"/>
                <w:sz w:val="16"/>
                <w:szCs w:val="16"/>
              </w:rPr>
            </w:pPr>
            <w:r w:rsidRPr="006A0500">
              <w:rPr>
                <w:color w:val="000000"/>
                <w:sz w:val="16"/>
                <w:szCs w:val="16"/>
              </w:rPr>
              <w:t>Специфично действие по Пакта за миграция и убежище - СЦ1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  <w:p w14:paraId="67DDC0F5" w14:textId="0FB58C12" w:rsidR="000617BB" w:rsidRDefault="000617BB" w:rsidP="000617B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1.1</w:t>
            </w:r>
            <w:r>
              <w:rPr>
                <w:color w:val="000000"/>
                <w:sz w:val="16"/>
                <w:szCs w:val="16"/>
              </w:rPr>
              <w:t xml:space="preserve">. </w:t>
            </w:r>
            <w:r w:rsidRPr="006A0500">
              <w:rPr>
                <w:color w:val="000000"/>
                <w:sz w:val="16"/>
                <w:szCs w:val="16"/>
              </w:rPr>
              <w:t xml:space="preserve">Закупуване и доставка на МПС за нуждите на ДАБ при МС (5 броя микробуси с капацитет 8 +1 места, на </w:t>
            </w:r>
            <w:r w:rsidR="00874A4F">
              <w:rPr>
                <w:color w:val="000000"/>
                <w:sz w:val="16"/>
                <w:szCs w:val="16"/>
              </w:rPr>
              <w:t>5</w:t>
            </w:r>
            <w:r w:rsidRPr="006A0500">
              <w:rPr>
                <w:color w:val="000000"/>
                <w:sz w:val="16"/>
                <w:szCs w:val="16"/>
              </w:rPr>
              <w:t xml:space="preserve"> броя леки автомобили с капацитет 4 +1 места)  за нуждите на </w:t>
            </w:r>
            <w:proofErr w:type="spellStart"/>
            <w:r>
              <w:rPr>
                <w:color w:val="000000"/>
                <w:sz w:val="16"/>
                <w:szCs w:val="16"/>
              </w:rPr>
              <w:t>ново</w:t>
            </w:r>
            <w:r w:rsidRPr="006A0500">
              <w:rPr>
                <w:color w:val="000000"/>
                <w:sz w:val="16"/>
                <w:szCs w:val="16"/>
              </w:rPr>
              <w:t>разкрити</w:t>
            </w:r>
            <w:r>
              <w:rPr>
                <w:color w:val="000000"/>
                <w:sz w:val="16"/>
                <w:szCs w:val="16"/>
              </w:rPr>
              <w:t>те</w:t>
            </w:r>
            <w:proofErr w:type="spellEnd"/>
            <w:r w:rsidRPr="006A0500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ц</w:t>
            </w:r>
            <w:r w:rsidRPr="006A0500">
              <w:rPr>
                <w:color w:val="000000"/>
                <w:sz w:val="16"/>
                <w:szCs w:val="16"/>
              </w:rPr>
              <w:t xml:space="preserve">ентрове от затворен тип на ДАБ при МС. </w:t>
            </w:r>
            <w:r>
              <w:rPr>
                <w:color w:val="000000"/>
                <w:sz w:val="16"/>
                <w:szCs w:val="16"/>
              </w:rPr>
              <w:t>1.</w:t>
            </w:r>
            <w:r>
              <w:rPr>
                <w:color w:val="000000"/>
                <w:sz w:val="16"/>
                <w:szCs w:val="16"/>
                <w:lang w:val="en-US"/>
              </w:rPr>
              <w:t>2</w:t>
            </w:r>
            <w:r>
              <w:rPr>
                <w:color w:val="000000"/>
                <w:sz w:val="16"/>
                <w:szCs w:val="16"/>
              </w:rPr>
              <w:t xml:space="preserve">. </w:t>
            </w:r>
            <w:r w:rsidRPr="006A0500">
              <w:rPr>
                <w:color w:val="000000"/>
                <w:sz w:val="16"/>
                <w:szCs w:val="16"/>
              </w:rPr>
              <w:t xml:space="preserve">Доставка на 16 броя технически средства за </w:t>
            </w:r>
            <w:r w:rsidRPr="006A0500">
              <w:rPr>
                <w:color w:val="000000"/>
                <w:sz w:val="16"/>
                <w:szCs w:val="16"/>
              </w:rPr>
              <w:lastRenderedPageBreak/>
              <w:t>откриване на подправени</w:t>
            </w:r>
          </w:p>
          <w:p w14:paraId="41405F87" w14:textId="77777777" w:rsidR="000617BB" w:rsidRDefault="000617BB" w:rsidP="000617BB">
            <w:pPr>
              <w:rPr>
                <w:color w:val="000000"/>
                <w:sz w:val="16"/>
                <w:szCs w:val="16"/>
              </w:rPr>
            </w:pPr>
            <w:r w:rsidRPr="006A0500">
              <w:rPr>
                <w:color w:val="000000"/>
                <w:sz w:val="16"/>
                <w:szCs w:val="16"/>
              </w:rPr>
              <w:t>документи  за нуждите на ново разкрити</w:t>
            </w:r>
            <w:r>
              <w:rPr>
                <w:color w:val="000000"/>
                <w:sz w:val="16"/>
                <w:szCs w:val="16"/>
              </w:rPr>
              <w:t>те</w:t>
            </w:r>
            <w:r w:rsidRPr="006A0500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ц</w:t>
            </w:r>
            <w:r w:rsidRPr="006A0500">
              <w:rPr>
                <w:color w:val="000000"/>
                <w:sz w:val="16"/>
                <w:szCs w:val="16"/>
              </w:rPr>
              <w:t>ентрове от затворен тип на ДАБ при МС</w:t>
            </w:r>
            <w:r w:rsidRPr="00EA5313">
              <w:rPr>
                <w:color w:val="000000"/>
                <w:sz w:val="16"/>
                <w:szCs w:val="16"/>
              </w:rPr>
              <w:t xml:space="preserve"> </w:t>
            </w:r>
          </w:p>
          <w:p w14:paraId="5D9DA6CB" w14:textId="46353096" w:rsidR="000617BB" w:rsidRDefault="000617BB" w:rsidP="000617B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</w:t>
            </w:r>
            <w:r>
              <w:rPr>
                <w:color w:val="000000"/>
                <w:sz w:val="16"/>
                <w:szCs w:val="16"/>
                <w:lang w:val="en-US"/>
              </w:rPr>
              <w:t>3</w:t>
            </w:r>
            <w:r>
              <w:rPr>
                <w:color w:val="000000"/>
                <w:sz w:val="16"/>
                <w:szCs w:val="16"/>
              </w:rPr>
              <w:t xml:space="preserve">. </w:t>
            </w:r>
            <w:r w:rsidRPr="00EA5313">
              <w:rPr>
                <w:color w:val="000000"/>
                <w:sz w:val="16"/>
                <w:szCs w:val="16"/>
              </w:rPr>
              <w:t>Доставка на 16 броя биометрични станции (</w:t>
            </w:r>
            <w:proofErr w:type="spellStart"/>
            <w:r w:rsidRPr="00EA5313">
              <w:rPr>
                <w:color w:val="000000"/>
                <w:sz w:val="16"/>
                <w:szCs w:val="16"/>
              </w:rPr>
              <w:t>LiveScan</w:t>
            </w:r>
            <w:proofErr w:type="spellEnd"/>
            <w:r w:rsidRPr="00EA5313">
              <w:rPr>
                <w:color w:val="000000"/>
                <w:sz w:val="16"/>
                <w:szCs w:val="16"/>
              </w:rPr>
              <w:t xml:space="preserve">) и 16 бр. </w:t>
            </w:r>
            <w:proofErr w:type="spellStart"/>
            <w:r w:rsidRPr="00EA5313">
              <w:rPr>
                <w:color w:val="000000"/>
                <w:sz w:val="16"/>
                <w:szCs w:val="16"/>
              </w:rPr>
              <w:t>Евродак</w:t>
            </w:r>
            <w:proofErr w:type="spellEnd"/>
            <w:r w:rsidRPr="00EA5313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A5313">
              <w:rPr>
                <w:color w:val="000000"/>
                <w:sz w:val="16"/>
                <w:szCs w:val="16"/>
              </w:rPr>
              <w:t>client</w:t>
            </w:r>
            <w:proofErr w:type="spellEnd"/>
            <w:r w:rsidRPr="00EA5313">
              <w:rPr>
                <w:color w:val="000000"/>
                <w:sz w:val="16"/>
                <w:szCs w:val="16"/>
              </w:rPr>
              <w:t xml:space="preserve"> станции</w:t>
            </w:r>
          </w:p>
          <w:p w14:paraId="4173560E" w14:textId="77777777" w:rsidR="000617BB" w:rsidRDefault="000617BB" w:rsidP="000617B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7BCD5E" w14:textId="77777777" w:rsidR="000617BB" w:rsidRPr="006C2BB6" w:rsidRDefault="000617BB" w:rsidP="000617BB">
            <w:pPr>
              <w:rPr>
                <w:sz w:val="16"/>
                <w:szCs w:val="16"/>
              </w:rPr>
            </w:pPr>
            <w:r w:rsidRPr="006C2BB6">
              <w:rPr>
                <w:sz w:val="16"/>
                <w:szCs w:val="16"/>
              </w:rPr>
              <w:lastRenderedPageBreak/>
              <w:t>чл.3, т.2, буква „a“ от  Регламент на ЕС 2021/1147</w:t>
            </w:r>
          </w:p>
          <w:p w14:paraId="00B93BDE" w14:textId="58179152" w:rsidR="000617BB" w:rsidRPr="003639A6" w:rsidRDefault="000617BB" w:rsidP="000617BB">
            <w:pPr>
              <w:rPr>
                <w:sz w:val="16"/>
                <w:szCs w:val="16"/>
              </w:rPr>
            </w:pPr>
            <w:r w:rsidRPr="006C2BB6">
              <w:rPr>
                <w:sz w:val="16"/>
                <w:szCs w:val="16"/>
              </w:rPr>
              <w:t xml:space="preserve">Приложение II към Регламент на ЕС 2021/1147, т. 1 (СЦ1), </w:t>
            </w:r>
            <w:r>
              <w:rPr>
                <w:sz w:val="16"/>
                <w:szCs w:val="16"/>
              </w:rPr>
              <w:t xml:space="preserve">буква </w:t>
            </w:r>
            <w:r w:rsidRPr="0080351B">
              <w:rPr>
                <w:sz w:val="16"/>
                <w:szCs w:val="16"/>
              </w:rPr>
              <w:t xml:space="preserve">а) „Осигуряване на единното прилагане на достиженията на правото на Съюза и на приоритетите, свързани с Общата европейска система за убежище” за 1.1. и </w:t>
            </w:r>
            <w:r w:rsidRPr="006C2BB6">
              <w:rPr>
                <w:sz w:val="16"/>
                <w:szCs w:val="16"/>
              </w:rPr>
              <w:t xml:space="preserve">буква б) „подкрепа на капацитета на системите за убежище на държавите членки по </w:t>
            </w:r>
            <w:r w:rsidRPr="006C2BB6">
              <w:rPr>
                <w:sz w:val="16"/>
                <w:szCs w:val="16"/>
              </w:rPr>
              <w:lastRenderedPageBreak/>
              <w:t>отношение на инфраструктури и услуги, когато е необходимо, включително на местно и регионално равнище”</w:t>
            </w:r>
            <w:r>
              <w:rPr>
                <w:sz w:val="16"/>
                <w:szCs w:val="16"/>
              </w:rPr>
              <w:t xml:space="preserve"> за 1.2 и 1.3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B0D40F" w14:textId="77777777" w:rsidR="000617BB" w:rsidRPr="009C3495" w:rsidRDefault="000617BB" w:rsidP="000617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Директно предоставяне</w:t>
            </w:r>
          </w:p>
          <w:p w14:paraId="5D3A72E3" w14:textId="77777777" w:rsidR="000617BB" w:rsidRDefault="000617BB" w:rsidP="000617BB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653FF" w14:textId="43BE75A9" w:rsidR="000617BB" w:rsidRDefault="00950E7E" w:rsidP="000617B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1 390 735,25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0ABC7A" w14:textId="77777777" w:rsidR="000617BB" w:rsidRDefault="000617BB" w:rsidP="000617BB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Държавна агенция за бежанците</w:t>
            </w:r>
          </w:p>
          <w:p w14:paraId="2BED83AA" w14:textId="77777777" w:rsidR="000617BB" w:rsidRDefault="000617BB" w:rsidP="000617BB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51E0E799" w14:textId="77777777" w:rsidR="000617BB" w:rsidRDefault="000617BB" w:rsidP="000617BB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3C21C66D" w14:textId="77777777" w:rsidR="000617BB" w:rsidRPr="00EB794F" w:rsidRDefault="000617BB" w:rsidP="000617BB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EB794F">
              <w:rPr>
                <w:sz w:val="16"/>
                <w:szCs w:val="16"/>
                <w:lang w:val="bg-BG"/>
              </w:rPr>
              <w:t xml:space="preserve">Географски район: Територията на Република България и/или </w:t>
            </w:r>
            <w:r>
              <w:rPr>
                <w:sz w:val="16"/>
                <w:szCs w:val="16"/>
                <w:lang w:val="bg-BG"/>
              </w:rPr>
              <w:t xml:space="preserve">други държави членки от </w:t>
            </w:r>
            <w:r w:rsidRPr="00EB794F">
              <w:rPr>
                <w:sz w:val="16"/>
                <w:szCs w:val="16"/>
                <w:lang w:val="bg-BG"/>
              </w:rPr>
              <w:t>ЕС и/ или трети държави</w:t>
            </w:r>
          </w:p>
          <w:p w14:paraId="76C62860" w14:textId="77777777" w:rsidR="000617BB" w:rsidRDefault="000617BB" w:rsidP="000617BB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2B07D07B" w14:textId="77777777" w:rsidR="000617BB" w:rsidRDefault="000617BB" w:rsidP="000617BB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58E1214C" w14:textId="77777777" w:rsidR="000617BB" w:rsidRDefault="000617BB" w:rsidP="000617BB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C73B46" w14:textId="23796B86" w:rsidR="000617BB" w:rsidRDefault="000617BB" w:rsidP="000617BB">
            <w:pPr>
              <w:ind w:right="-8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Доставка на оборудване и МПС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E10C64" w14:textId="77777777" w:rsidR="000617BB" w:rsidRDefault="000617BB" w:rsidP="000617BB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2939BE07" w14:textId="7BA53B01" w:rsidR="000617BB" w:rsidRPr="00431C29" w:rsidRDefault="000617BB" w:rsidP="00061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3BE4F7" w14:textId="0CD59E09" w:rsidR="000617BB" w:rsidRDefault="000617BB" w:rsidP="00061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90 </w:t>
            </w:r>
            <w:r w:rsidRPr="00431C29">
              <w:rPr>
                <w:sz w:val="16"/>
                <w:szCs w:val="16"/>
              </w:rPr>
              <w:t>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1C7EBB" w14:textId="22471183" w:rsidR="000617BB" w:rsidRPr="001658A2" w:rsidRDefault="000617BB" w:rsidP="000617B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Четвърто тримесечие</w:t>
            </w:r>
          </w:p>
          <w:p w14:paraId="3FCBAA14" w14:textId="3236C65E" w:rsidR="000617BB" w:rsidRDefault="000617BB" w:rsidP="000617BB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5</w:t>
            </w:r>
            <w:r w:rsidRPr="00566135">
              <w:rPr>
                <w:sz w:val="16"/>
                <w:szCs w:val="16"/>
              </w:rPr>
              <w:t xml:space="preserve"> г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488CA6" w14:textId="7A64D67E" w:rsidR="000617BB" w:rsidRDefault="000617BB" w:rsidP="000617BB">
            <w:pPr>
              <w:ind w:left="-117" w:right="-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 три месеца от публикуване на насоките за кандидатства-не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859185" w14:textId="77777777" w:rsidR="000617BB" w:rsidRPr="00431C29" w:rsidRDefault="000617BB" w:rsidP="000617BB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</w:t>
            </w:r>
          </w:p>
          <w:p w14:paraId="642C449A" w14:textId="77777777" w:rsidR="000617BB" w:rsidRPr="00431C29" w:rsidRDefault="000617BB" w:rsidP="000617BB">
            <w:pPr>
              <w:jc w:val="center"/>
              <w:rPr>
                <w:sz w:val="16"/>
                <w:szCs w:val="16"/>
              </w:rPr>
            </w:pPr>
          </w:p>
          <w:p w14:paraId="1150A502" w14:textId="77777777" w:rsidR="000617BB" w:rsidRPr="00431C29" w:rsidRDefault="000617BB" w:rsidP="000617BB">
            <w:pPr>
              <w:jc w:val="center"/>
              <w:rPr>
                <w:sz w:val="16"/>
                <w:szCs w:val="16"/>
              </w:rPr>
            </w:pPr>
          </w:p>
          <w:p w14:paraId="11486572" w14:textId="77777777" w:rsidR="000617BB" w:rsidRPr="00431C29" w:rsidRDefault="000617BB" w:rsidP="000617B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D70821" w14:textId="77777777" w:rsidR="000617BB" w:rsidRPr="00431C29" w:rsidRDefault="000617BB" w:rsidP="000617BB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</w:t>
            </w:r>
          </w:p>
          <w:p w14:paraId="1D5FC1FE" w14:textId="77777777" w:rsidR="000617BB" w:rsidRPr="00431C29" w:rsidRDefault="000617BB" w:rsidP="000617BB">
            <w:pPr>
              <w:jc w:val="center"/>
              <w:rPr>
                <w:sz w:val="16"/>
                <w:szCs w:val="16"/>
              </w:rPr>
            </w:pPr>
          </w:p>
          <w:p w14:paraId="7DA1E53E" w14:textId="77777777" w:rsidR="000617BB" w:rsidRPr="00431C29" w:rsidRDefault="000617BB" w:rsidP="000617BB">
            <w:pPr>
              <w:jc w:val="center"/>
              <w:rPr>
                <w:sz w:val="16"/>
                <w:szCs w:val="16"/>
              </w:rPr>
            </w:pPr>
          </w:p>
          <w:p w14:paraId="21686F2E" w14:textId="77777777" w:rsidR="000617BB" w:rsidRPr="00431C29" w:rsidRDefault="000617BB" w:rsidP="000617B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E46FAA" w14:textId="77777777" w:rsidR="000617BB" w:rsidRPr="00431C29" w:rsidRDefault="000617BB" w:rsidP="000617BB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е </w:t>
            </w:r>
            <w:proofErr w:type="spellStart"/>
            <w:r w:rsidRPr="00431C29">
              <w:rPr>
                <w:sz w:val="16"/>
                <w:szCs w:val="16"/>
              </w:rPr>
              <w:t>прило</w:t>
            </w:r>
            <w:r>
              <w:rPr>
                <w:sz w:val="16"/>
                <w:szCs w:val="16"/>
              </w:rPr>
              <w:t>-</w:t>
            </w:r>
            <w:r w:rsidRPr="00431C29">
              <w:rPr>
                <w:sz w:val="16"/>
                <w:szCs w:val="16"/>
              </w:rPr>
              <w:t>жимо</w:t>
            </w:r>
            <w:proofErr w:type="spellEnd"/>
          </w:p>
          <w:p w14:paraId="3E7DFAFF" w14:textId="77777777" w:rsidR="000617BB" w:rsidRPr="00431C29" w:rsidRDefault="000617BB" w:rsidP="000617B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12E6D3" w14:textId="02BBC3AA" w:rsidR="000617BB" w:rsidRDefault="00950E7E" w:rsidP="00950E7E">
            <w:pPr>
              <w:ind w:right="-147"/>
              <w:rPr>
                <w:sz w:val="16"/>
                <w:szCs w:val="16"/>
              </w:rPr>
            </w:pPr>
            <w:r w:rsidRPr="00950E7E">
              <w:rPr>
                <w:sz w:val="16"/>
                <w:szCs w:val="16"/>
              </w:rPr>
              <w:t>1 390 735,25</w:t>
            </w:r>
          </w:p>
        </w:tc>
      </w:tr>
      <w:tr w:rsidR="0047271F" w14:paraId="52AA8002" w14:textId="77777777" w:rsidTr="000B2121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01BB00" w14:textId="3D463EC9" w:rsidR="0047271F" w:rsidRDefault="0047271F" w:rsidP="004727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5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6FC371" w14:textId="77777777" w:rsidR="0047271F" w:rsidRDefault="0047271F" w:rsidP="000B2121">
            <w:pPr>
              <w:rPr>
                <w:color w:val="000000"/>
                <w:sz w:val="16"/>
                <w:szCs w:val="16"/>
              </w:rPr>
            </w:pPr>
            <w:r w:rsidRPr="006A0500">
              <w:rPr>
                <w:color w:val="000000"/>
                <w:sz w:val="16"/>
                <w:szCs w:val="16"/>
              </w:rPr>
              <w:t xml:space="preserve">Специфично действие по Пакта за миграция и убежище </w:t>
            </w:r>
            <w:r>
              <w:rPr>
                <w:color w:val="000000"/>
                <w:sz w:val="16"/>
                <w:szCs w:val="16"/>
              </w:rPr>
              <w:t>–</w:t>
            </w:r>
            <w:r w:rsidRPr="006A0500">
              <w:rPr>
                <w:color w:val="000000"/>
                <w:sz w:val="16"/>
                <w:szCs w:val="16"/>
              </w:rPr>
              <w:t xml:space="preserve"> СЦ</w:t>
            </w:r>
            <w:r>
              <w:rPr>
                <w:color w:val="000000"/>
                <w:sz w:val="16"/>
                <w:szCs w:val="16"/>
              </w:rPr>
              <w:t xml:space="preserve">3 – </w:t>
            </w:r>
          </w:p>
          <w:p w14:paraId="52A9BB17" w14:textId="61931C0E" w:rsidR="0047271F" w:rsidRDefault="0047271F" w:rsidP="000B212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Pr="00EA5313">
              <w:rPr>
                <w:color w:val="000000"/>
                <w:sz w:val="16"/>
                <w:szCs w:val="16"/>
              </w:rPr>
              <w:t>овишаване на техническия капацитет за ефективно изпълнение на процедурите по  връщане (закупуване на моторни превозни средства)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7B308E" w14:textId="77777777" w:rsidR="0047271F" w:rsidRPr="00267B78" w:rsidRDefault="0047271F" w:rsidP="000B2121">
            <w:pPr>
              <w:rPr>
                <w:sz w:val="16"/>
                <w:szCs w:val="16"/>
              </w:rPr>
            </w:pPr>
            <w:r w:rsidRPr="00267B78">
              <w:rPr>
                <w:sz w:val="16"/>
                <w:szCs w:val="16"/>
              </w:rPr>
              <w:t>чл.3, т.2, буква „в“ от  Регламент на ЕС 2021/1147</w:t>
            </w:r>
          </w:p>
          <w:p w14:paraId="15029134" w14:textId="77777777" w:rsidR="0047271F" w:rsidRPr="00267B78" w:rsidRDefault="0047271F" w:rsidP="000B2121">
            <w:pPr>
              <w:rPr>
                <w:sz w:val="16"/>
                <w:szCs w:val="16"/>
              </w:rPr>
            </w:pPr>
            <w:r w:rsidRPr="00267B78">
              <w:rPr>
                <w:sz w:val="16"/>
                <w:szCs w:val="16"/>
              </w:rPr>
              <w:t xml:space="preserve">Приложение II към Регламент на ЕС 2021/1147, т. 3 (СЦ3), буква б) „Подкрепа за интегриран и координиран подход към управление на връщането на равнище Съюз и държави членки, към развиването на капацитет за ефективно, достойно и устойчиво връщане и към намаляване на стимулите за незаконна миграция” </w:t>
            </w:r>
          </w:p>
          <w:p w14:paraId="1E8934A9" w14:textId="77777777" w:rsidR="0047271F" w:rsidRPr="00267B78" w:rsidRDefault="0047271F" w:rsidP="000B2121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B5F6C9" w14:textId="77777777" w:rsidR="0047271F" w:rsidRPr="009C3495" w:rsidRDefault="0047271F" w:rsidP="000B212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Директно предоставяне</w:t>
            </w:r>
          </w:p>
          <w:p w14:paraId="2FC94A1F" w14:textId="77777777" w:rsidR="0047271F" w:rsidRDefault="0047271F" w:rsidP="000B2121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2D5D94" w14:textId="5ABF753D" w:rsidR="0047271F" w:rsidRPr="00EA5313" w:rsidRDefault="0047271F" w:rsidP="000B21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900 000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6BDA32" w14:textId="77777777" w:rsidR="0047271F" w:rsidRDefault="0047271F" w:rsidP="000B2121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Дирекция „Миграция“-МВР</w:t>
            </w:r>
          </w:p>
          <w:p w14:paraId="479E8B6D" w14:textId="77777777" w:rsidR="0047271F" w:rsidRDefault="0047271F" w:rsidP="000B2121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2857B794" w14:textId="77777777" w:rsidR="0047271F" w:rsidRDefault="0047271F" w:rsidP="000B2121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482A8095" w14:textId="77777777" w:rsidR="0047271F" w:rsidRPr="00EB794F" w:rsidRDefault="0047271F" w:rsidP="000B2121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EB794F">
              <w:rPr>
                <w:sz w:val="16"/>
                <w:szCs w:val="16"/>
                <w:lang w:val="bg-BG"/>
              </w:rPr>
              <w:t xml:space="preserve">Географски район: Територията на Република България и/или </w:t>
            </w:r>
            <w:r>
              <w:rPr>
                <w:sz w:val="16"/>
                <w:szCs w:val="16"/>
                <w:lang w:val="bg-BG"/>
              </w:rPr>
              <w:t xml:space="preserve">други държави членки от </w:t>
            </w:r>
            <w:r w:rsidRPr="00EB794F">
              <w:rPr>
                <w:sz w:val="16"/>
                <w:szCs w:val="16"/>
                <w:lang w:val="bg-BG"/>
              </w:rPr>
              <w:t>ЕС и/ или трети държави</w:t>
            </w:r>
          </w:p>
          <w:p w14:paraId="2193A979" w14:textId="77777777" w:rsidR="0047271F" w:rsidRDefault="0047271F" w:rsidP="000B2121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38D95C87" w14:textId="77777777" w:rsidR="0047271F" w:rsidRDefault="0047271F" w:rsidP="000B2121">
            <w:pPr>
              <w:rPr>
                <w:bCs/>
                <w:color w:val="000000"/>
                <w:sz w:val="16"/>
                <w:szCs w:val="16"/>
              </w:rPr>
            </w:pPr>
          </w:p>
          <w:p w14:paraId="05BF6B28" w14:textId="77777777" w:rsidR="0047271F" w:rsidRDefault="0047271F" w:rsidP="000B2121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7E9548" w14:textId="15DC2610" w:rsidR="0047271F" w:rsidRPr="00062DD2" w:rsidRDefault="0047271F" w:rsidP="0047271F">
            <w:pPr>
              <w:ind w:left="-100" w:right="-8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доставка на МПС 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31A406" w14:textId="77777777" w:rsidR="0047271F" w:rsidRDefault="0047271F" w:rsidP="000B2121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256E7537" w14:textId="77777777" w:rsidR="0047271F" w:rsidRPr="00431C29" w:rsidRDefault="0047271F" w:rsidP="000B21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937C33" w14:textId="77777777" w:rsidR="0047271F" w:rsidRDefault="0047271F" w:rsidP="000B21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90 </w:t>
            </w:r>
            <w:r w:rsidRPr="00431C29">
              <w:rPr>
                <w:sz w:val="16"/>
                <w:szCs w:val="16"/>
              </w:rPr>
              <w:t>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10735D" w14:textId="77777777" w:rsidR="0047271F" w:rsidRPr="001658A2" w:rsidRDefault="0047271F" w:rsidP="000B2121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Четвърто тримесечие</w:t>
            </w:r>
          </w:p>
          <w:p w14:paraId="74269185" w14:textId="049AB822" w:rsidR="0047271F" w:rsidRDefault="0047271F" w:rsidP="0047271F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5</w:t>
            </w:r>
            <w:r w:rsidRPr="00566135">
              <w:rPr>
                <w:sz w:val="16"/>
                <w:szCs w:val="16"/>
              </w:rPr>
              <w:t xml:space="preserve"> г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A99A40" w14:textId="77777777" w:rsidR="0047271F" w:rsidRDefault="0047271F" w:rsidP="000B2121">
            <w:pPr>
              <w:ind w:left="-117" w:right="-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 три месеца от публикуване на насоките за кандидатства-не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8F3156" w14:textId="77777777" w:rsidR="0047271F" w:rsidRPr="00431C29" w:rsidRDefault="0047271F" w:rsidP="000B2121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</w:t>
            </w:r>
          </w:p>
          <w:p w14:paraId="176490E7" w14:textId="77777777" w:rsidR="0047271F" w:rsidRPr="00431C29" w:rsidRDefault="0047271F" w:rsidP="000B2121">
            <w:pPr>
              <w:jc w:val="center"/>
              <w:rPr>
                <w:sz w:val="16"/>
                <w:szCs w:val="16"/>
              </w:rPr>
            </w:pPr>
          </w:p>
          <w:p w14:paraId="0817AD89" w14:textId="77777777" w:rsidR="0047271F" w:rsidRPr="00431C29" w:rsidRDefault="0047271F" w:rsidP="000B2121">
            <w:pPr>
              <w:jc w:val="center"/>
              <w:rPr>
                <w:sz w:val="16"/>
                <w:szCs w:val="16"/>
              </w:rPr>
            </w:pPr>
          </w:p>
          <w:p w14:paraId="0F691C6A" w14:textId="77777777" w:rsidR="0047271F" w:rsidRPr="00431C29" w:rsidRDefault="0047271F" w:rsidP="000B212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73D876" w14:textId="77777777" w:rsidR="0047271F" w:rsidRPr="00431C29" w:rsidRDefault="0047271F" w:rsidP="000B2121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</w:t>
            </w:r>
          </w:p>
          <w:p w14:paraId="4D440B6C" w14:textId="77777777" w:rsidR="0047271F" w:rsidRPr="00431C29" w:rsidRDefault="0047271F" w:rsidP="000B2121">
            <w:pPr>
              <w:jc w:val="center"/>
              <w:rPr>
                <w:sz w:val="16"/>
                <w:szCs w:val="16"/>
              </w:rPr>
            </w:pPr>
          </w:p>
          <w:p w14:paraId="4676FEEF" w14:textId="77777777" w:rsidR="0047271F" w:rsidRPr="00431C29" w:rsidRDefault="0047271F" w:rsidP="000B2121">
            <w:pPr>
              <w:jc w:val="center"/>
              <w:rPr>
                <w:sz w:val="16"/>
                <w:szCs w:val="16"/>
              </w:rPr>
            </w:pPr>
          </w:p>
          <w:p w14:paraId="5E1EE25A" w14:textId="77777777" w:rsidR="0047271F" w:rsidRPr="00431C29" w:rsidRDefault="0047271F" w:rsidP="000B212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DE7421" w14:textId="77777777" w:rsidR="0047271F" w:rsidRPr="00431C29" w:rsidRDefault="0047271F" w:rsidP="000B2121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е </w:t>
            </w:r>
            <w:proofErr w:type="spellStart"/>
            <w:r w:rsidRPr="00431C29">
              <w:rPr>
                <w:sz w:val="16"/>
                <w:szCs w:val="16"/>
              </w:rPr>
              <w:t>прило</w:t>
            </w:r>
            <w:r>
              <w:rPr>
                <w:sz w:val="16"/>
                <w:szCs w:val="16"/>
              </w:rPr>
              <w:t>-</w:t>
            </w:r>
            <w:r w:rsidRPr="00431C29">
              <w:rPr>
                <w:sz w:val="16"/>
                <w:szCs w:val="16"/>
              </w:rPr>
              <w:t>жимо</w:t>
            </w:r>
            <w:proofErr w:type="spellEnd"/>
          </w:p>
          <w:p w14:paraId="2E1A033C" w14:textId="77777777" w:rsidR="0047271F" w:rsidRPr="00431C29" w:rsidRDefault="0047271F" w:rsidP="000B212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FAE831" w14:textId="21922BFF" w:rsidR="0047271F" w:rsidRDefault="0047271F" w:rsidP="000B2121">
            <w:pPr>
              <w:ind w:right="-6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900 000</w:t>
            </w:r>
          </w:p>
        </w:tc>
      </w:tr>
      <w:tr w:rsidR="000617BB" w:rsidRPr="00431C29" w14:paraId="02DCD6EF" w14:textId="77777777" w:rsidTr="00DD696A">
        <w:trPr>
          <w:trHeight w:val="309"/>
        </w:trPr>
        <w:tc>
          <w:tcPr>
            <w:tcW w:w="16539" w:type="dxa"/>
            <w:gridSpan w:val="19"/>
            <w:shd w:val="clear" w:color="auto" w:fill="BFBFBF" w:themeFill="background1" w:themeFillShade="BF"/>
          </w:tcPr>
          <w:p w14:paraId="6FDDD063" w14:textId="2711A9D2" w:rsidR="000617BB" w:rsidRDefault="000617BB" w:rsidP="000617BB">
            <w:pPr>
              <w:rPr>
                <w:b/>
                <w:sz w:val="20"/>
                <w:szCs w:val="20"/>
              </w:rPr>
            </w:pPr>
          </w:p>
          <w:p w14:paraId="0B7E2EFA" w14:textId="6C7537C1" w:rsidR="000617BB" w:rsidRPr="00DD696A" w:rsidRDefault="000617BB" w:rsidP="0006617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Процедура </w:t>
            </w:r>
            <w:r w:rsidRPr="00DD696A">
              <w:rPr>
                <w:b/>
                <w:sz w:val="20"/>
                <w:szCs w:val="20"/>
              </w:rPr>
              <w:t xml:space="preserve">№ </w:t>
            </w:r>
            <w:r w:rsidR="0006617B">
              <w:rPr>
                <w:b/>
                <w:sz w:val="20"/>
                <w:szCs w:val="20"/>
                <w:lang w:val="en-US"/>
              </w:rPr>
              <w:t>3</w:t>
            </w:r>
            <w:r w:rsidRPr="00DD696A">
              <w:rPr>
                <w:b/>
                <w:sz w:val="20"/>
                <w:szCs w:val="20"/>
              </w:rPr>
              <w:t>, Техническа помощ</w:t>
            </w:r>
          </w:p>
        </w:tc>
      </w:tr>
      <w:tr w:rsidR="000617BB" w:rsidRPr="00431C29" w14:paraId="0BA28268" w14:textId="77777777" w:rsidTr="00131E88">
        <w:trPr>
          <w:trHeight w:val="309"/>
        </w:trPr>
        <w:tc>
          <w:tcPr>
            <w:tcW w:w="425" w:type="dxa"/>
            <w:shd w:val="clear" w:color="auto" w:fill="auto"/>
          </w:tcPr>
          <w:p w14:paraId="330BF3BD" w14:textId="16129908" w:rsidR="000617BB" w:rsidRPr="00E107C7" w:rsidRDefault="007B2454" w:rsidP="00061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1702" w:type="dxa"/>
            <w:shd w:val="clear" w:color="auto" w:fill="auto"/>
          </w:tcPr>
          <w:p w14:paraId="6C92681C" w14:textId="26B72B27" w:rsidR="000617BB" w:rsidRDefault="000617BB" w:rsidP="000617B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Обучение за бенефициенти по ФУМИ</w:t>
            </w:r>
          </w:p>
        </w:tc>
        <w:tc>
          <w:tcPr>
            <w:tcW w:w="1701" w:type="dxa"/>
            <w:shd w:val="clear" w:color="auto" w:fill="auto"/>
          </w:tcPr>
          <w:p w14:paraId="47B0DAD4" w14:textId="064E820C" w:rsidR="000617BB" w:rsidRDefault="000617BB" w:rsidP="000617BB">
            <w:pPr>
              <w:rPr>
                <w:sz w:val="16"/>
                <w:szCs w:val="16"/>
              </w:rPr>
            </w:pPr>
            <w:r w:rsidRPr="000C57AD">
              <w:rPr>
                <w:sz w:val="16"/>
                <w:szCs w:val="16"/>
              </w:rPr>
              <w:t>Чл. 36, Параграф 5 от Регламент (ЕС) №2021/1060</w:t>
            </w:r>
          </w:p>
        </w:tc>
        <w:tc>
          <w:tcPr>
            <w:tcW w:w="1275" w:type="dxa"/>
          </w:tcPr>
          <w:p w14:paraId="66C7DD24" w14:textId="5111BAF6" w:rsidR="000617BB" w:rsidRPr="00A6662A" w:rsidRDefault="000617BB" w:rsidP="000617BB">
            <w:pPr>
              <w:rPr>
                <w:sz w:val="16"/>
                <w:szCs w:val="16"/>
              </w:rPr>
            </w:pPr>
            <w:r w:rsidRPr="000C57AD">
              <w:rPr>
                <w:sz w:val="16"/>
                <w:szCs w:val="16"/>
              </w:rPr>
              <w:t>Директно предоставяне</w:t>
            </w:r>
          </w:p>
        </w:tc>
        <w:tc>
          <w:tcPr>
            <w:tcW w:w="1170" w:type="dxa"/>
            <w:shd w:val="clear" w:color="auto" w:fill="auto"/>
          </w:tcPr>
          <w:p w14:paraId="1C7B9E06" w14:textId="7CD09FE6" w:rsidR="000617BB" w:rsidRPr="00A6662A" w:rsidRDefault="000617BB" w:rsidP="000617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240 000</w:t>
            </w:r>
          </w:p>
        </w:tc>
        <w:tc>
          <w:tcPr>
            <w:tcW w:w="1236" w:type="dxa"/>
            <w:shd w:val="clear" w:color="auto" w:fill="auto"/>
          </w:tcPr>
          <w:p w14:paraId="2E60CE42" w14:textId="0AC7B0B1" w:rsidR="000617BB" w:rsidRDefault="000617BB" w:rsidP="000617BB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 xml:space="preserve">Държавна агенция за бежанците, дирекция „Миграция“, </w:t>
            </w:r>
            <w:r w:rsidR="007B2454">
              <w:rPr>
                <w:bCs/>
                <w:color w:val="000000"/>
                <w:sz w:val="16"/>
                <w:szCs w:val="16"/>
                <w:lang w:val="bg-BG"/>
              </w:rPr>
              <w:t>ИА „</w:t>
            </w:r>
            <w:r>
              <w:rPr>
                <w:bCs/>
                <w:color w:val="000000"/>
                <w:sz w:val="16"/>
                <w:szCs w:val="16"/>
                <w:lang w:val="bg-BG"/>
              </w:rPr>
              <w:t xml:space="preserve">Главна инспекция по </w:t>
            </w:r>
            <w:r>
              <w:rPr>
                <w:bCs/>
                <w:color w:val="000000"/>
                <w:sz w:val="16"/>
                <w:szCs w:val="16"/>
                <w:lang w:val="bg-BG"/>
              </w:rPr>
              <w:lastRenderedPageBreak/>
              <w:t>труда</w:t>
            </w:r>
            <w:r w:rsidR="007B2454">
              <w:rPr>
                <w:bCs/>
                <w:color w:val="000000"/>
                <w:sz w:val="16"/>
                <w:szCs w:val="16"/>
                <w:lang w:val="bg-BG"/>
              </w:rPr>
              <w:t>“</w:t>
            </w:r>
            <w:r>
              <w:rPr>
                <w:bCs/>
                <w:color w:val="000000"/>
                <w:sz w:val="16"/>
                <w:szCs w:val="16"/>
                <w:lang w:val="bg-BG"/>
              </w:rPr>
              <w:t>, община Бургас,  Район Красно село, Район Средец, , Район Красна поляна.</w:t>
            </w:r>
          </w:p>
          <w:p w14:paraId="19034B4E" w14:textId="77777777" w:rsidR="000617BB" w:rsidRDefault="000617BB" w:rsidP="000617BB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4D6A0DE4" w14:textId="41CE9418" w:rsidR="000617BB" w:rsidRDefault="000617BB" w:rsidP="000617BB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0C57AD">
              <w:rPr>
                <w:bCs/>
                <w:color w:val="000000"/>
                <w:sz w:val="16"/>
                <w:szCs w:val="16"/>
                <w:lang w:val="bg-BG"/>
              </w:rPr>
              <w:t xml:space="preserve">Географски район: Територията на Република България и/или други държави членки от ЕС </w:t>
            </w:r>
          </w:p>
        </w:tc>
        <w:tc>
          <w:tcPr>
            <w:tcW w:w="1305" w:type="dxa"/>
            <w:shd w:val="clear" w:color="auto" w:fill="auto"/>
          </w:tcPr>
          <w:p w14:paraId="78A3C921" w14:textId="31797040" w:rsidR="000617BB" w:rsidRPr="006A6F3F" w:rsidRDefault="000617BB" w:rsidP="000617BB">
            <w:pPr>
              <w:ind w:right="-137"/>
              <w:rPr>
                <w:sz w:val="16"/>
                <w:szCs w:val="16"/>
              </w:rPr>
            </w:pPr>
            <w:r w:rsidRPr="006A6F3F">
              <w:rPr>
                <w:sz w:val="16"/>
                <w:szCs w:val="16"/>
              </w:rPr>
              <w:lastRenderedPageBreak/>
              <w:t xml:space="preserve">Дейности, свързани с </w:t>
            </w:r>
            <w:r>
              <w:rPr>
                <w:sz w:val="16"/>
                <w:szCs w:val="16"/>
              </w:rPr>
              <w:t>обучение</w:t>
            </w:r>
          </w:p>
        </w:tc>
        <w:tc>
          <w:tcPr>
            <w:tcW w:w="1092" w:type="dxa"/>
          </w:tcPr>
          <w:p w14:paraId="53E81442" w14:textId="77777777" w:rsidR="000617BB" w:rsidRDefault="000617BB" w:rsidP="000617BB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3E67E702" w14:textId="095E0411" w:rsidR="000617BB" w:rsidRPr="00431C29" w:rsidRDefault="000617BB" w:rsidP="00061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 г.</w:t>
            </w:r>
          </w:p>
        </w:tc>
        <w:tc>
          <w:tcPr>
            <w:tcW w:w="1158" w:type="dxa"/>
          </w:tcPr>
          <w:p w14:paraId="3316007C" w14:textId="76CEBCB7" w:rsidR="000617BB" w:rsidRPr="00431C29" w:rsidRDefault="000617BB" w:rsidP="000617BB">
            <w:pPr>
              <w:ind w:right="47"/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</w:rPr>
              <w:t xml:space="preserve"> </w:t>
            </w:r>
            <w:r w:rsidRPr="00431C29">
              <w:rPr>
                <w:sz w:val="16"/>
                <w:szCs w:val="16"/>
              </w:rPr>
              <w:t>%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02C5A" w14:textId="6EA37C13" w:rsidR="000617BB" w:rsidRPr="001658A2" w:rsidRDefault="000617BB" w:rsidP="000617BB">
            <w:pPr>
              <w:ind w:left="-114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Четвърто тримесечие</w:t>
            </w:r>
          </w:p>
          <w:p w14:paraId="6E1D56D5" w14:textId="489232EA" w:rsidR="000617BB" w:rsidRDefault="000617BB" w:rsidP="000617BB">
            <w:pPr>
              <w:ind w:left="-114"/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5</w:t>
            </w:r>
            <w:r w:rsidRPr="00566135">
              <w:rPr>
                <w:sz w:val="16"/>
                <w:szCs w:val="16"/>
              </w:rPr>
              <w:t xml:space="preserve"> г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915A6" w14:textId="53D9DFB2" w:rsidR="000617BB" w:rsidRPr="00431C29" w:rsidRDefault="000617BB" w:rsidP="000617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 три месеца от публикуване на насоките за кандидатстване</w:t>
            </w:r>
          </w:p>
        </w:tc>
        <w:tc>
          <w:tcPr>
            <w:tcW w:w="846" w:type="dxa"/>
            <w:gridSpan w:val="3"/>
          </w:tcPr>
          <w:p w14:paraId="69E06D46" w14:textId="1A4AFE58" w:rsidR="000617BB" w:rsidRPr="00431C29" w:rsidRDefault="000617BB" w:rsidP="000617BB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</w:t>
            </w:r>
          </w:p>
        </w:tc>
        <w:tc>
          <w:tcPr>
            <w:tcW w:w="850" w:type="dxa"/>
          </w:tcPr>
          <w:p w14:paraId="61CD0CE4" w14:textId="4A0C4072" w:rsidR="000617BB" w:rsidRPr="00431C29" w:rsidRDefault="000617BB" w:rsidP="000617BB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3" w:type="dxa"/>
          </w:tcPr>
          <w:p w14:paraId="12746757" w14:textId="53114462" w:rsidR="000617BB" w:rsidRPr="00431C29" w:rsidRDefault="000617BB" w:rsidP="000617BB">
            <w:pPr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е </w:t>
            </w:r>
            <w:proofErr w:type="spellStart"/>
            <w:r w:rsidRPr="00431C29">
              <w:rPr>
                <w:sz w:val="16"/>
                <w:szCs w:val="16"/>
              </w:rPr>
              <w:t>прило</w:t>
            </w:r>
            <w:r>
              <w:rPr>
                <w:sz w:val="16"/>
                <w:szCs w:val="16"/>
              </w:rPr>
              <w:t>-</w:t>
            </w:r>
            <w:r w:rsidRPr="00431C29">
              <w:rPr>
                <w:sz w:val="16"/>
                <w:szCs w:val="16"/>
              </w:rPr>
              <w:t>жимо</w:t>
            </w:r>
            <w:proofErr w:type="spellEnd"/>
          </w:p>
        </w:tc>
        <w:tc>
          <w:tcPr>
            <w:tcW w:w="946" w:type="dxa"/>
          </w:tcPr>
          <w:p w14:paraId="16AD2649" w14:textId="61735BD7" w:rsidR="000617BB" w:rsidRPr="00431C29" w:rsidRDefault="000617BB" w:rsidP="000617BB">
            <w:pPr>
              <w:ind w:right="-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240 000</w:t>
            </w:r>
          </w:p>
        </w:tc>
      </w:tr>
      <w:bookmarkEnd w:id="0"/>
    </w:tbl>
    <w:p w14:paraId="1027E267" w14:textId="77777777" w:rsidR="00A42F91" w:rsidRDefault="00A42F91" w:rsidP="009209C2">
      <w:pPr>
        <w:ind w:firstLine="7797"/>
        <w:rPr>
          <w:b/>
        </w:rPr>
      </w:pPr>
    </w:p>
    <w:sectPr w:rsidR="00A42F91" w:rsidSect="00CB7393">
      <w:headerReference w:type="default" r:id="rId14"/>
      <w:footerReference w:type="default" r:id="rId15"/>
      <w:pgSz w:w="16838" w:h="11906" w:orient="landscape"/>
      <w:pgMar w:top="851" w:right="638" w:bottom="284" w:left="709" w:header="42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F02AB7" w14:textId="77777777" w:rsidR="007C5EE5" w:rsidRDefault="007C5EE5">
      <w:r>
        <w:separator/>
      </w:r>
    </w:p>
  </w:endnote>
  <w:endnote w:type="continuationSeparator" w:id="0">
    <w:p w14:paraId="352452C7" w14:textId="77777777" w:rsidR="007C5EE5" w:rsidRDefault="007C5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EUAlbertina">
    <w:altName w:val="Cambria"/>
    <w:panose1 w:val="00000000000000000000"/>
    <w:charset w:val="CC"/>
    <w:family w:val="swiss"/>
    <w:notTrueType/>
    <w:pitch w:val="default"/>
    <w:sig w:usb0="000000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CDAB98" w14:textId="505658D5" w:rsidR="00E7566D" w:rsidRDefault="00E7566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E38DA">
      <w:rPr>
        <w:noProof/>
      </w:rPr>
      <w:t>4</w:t>
    </w:r>
    <w:r>
      <w:rPr>
        <w:noProof/>
      </w:rPr>
      <w:fldChar w:fldCharType="end"/>
    </w:r>
  </w:p>
  <w:p w14:paraId="373CBF76" w14:textId="77777777" w:rsidR="00E7566D" w:rsidRDefault="00E756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1D698F" w14:textId="77777777" w:rsidR="007C5EE5" w:rsidRDefault="007C5EE5">
      <w:r>
        <w:separator/>
      </w:r>
    </w:p>
  </w:footnote>
  <w:footnote w:type="continuationSeparator" w:id="0">
    <w:p w14:paraId="3BD6BDCA" w14:textId="77777777" w:rsidR="007C5EE5" w:rsidRDefault="007C5EE5">
      <w:r>
        <w:continuationSeparator/>
      </w:r>
    </w:p>
  </w:footnote>
  <w:footnote w:id="1">
    <w:p w14:paraId="2C91E45C" w14:textId="33D2712B" w:rsidR="00E7566D" w:rsidRDefault="00E7566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2177B">
        <w:t>Отбелязва се „да“ или „не“</w:t>
      </w:r>
    </w:p>
  </w:footnote>
  <w:footnote w:id="2">
    <w:p w14:paraId="37332841" w14:textId="14E68456" w:rsidR="00E7566D" w:rsidRPr="0002177B" w:rsidRDefault="00E7566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02177B">
        <w:t>По смисъла на чл. 107 от Договора за функционирането на Европейския съюз.</w:t>
      </w:r>
    </w:p>
  </w:footnote>
  <w:footnote w:id="3">
    <w:p w14:paraId="409C077A" w14:textId="29B29D8F" w:rsidR="00E7566D" w:rsidRPr="0002177B" w:rsidRDefault="00E7566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E80D96">
        <w:t xml:space="preserve">По смисъла на Регламент (ЕС) № </w:t>
      </w:r>
      <w:r>
        <w:t>2023</w:t>
      </w:r>
      <w:r w:rsidRPr="00E80D96">
        <w:t>/2</w:t>
      </w:r>
      <w:r>
        <w:t>831</w:t>
      </w:r>
      <w:r w:rsidRPr="00E80D96">
        <w:t xml:space="preserve"> на Комисията от 1</w:t>
      </w:r>
      <w:r>
        <w:t>3</w:t>
      </w:r>
      <w:r w:rsidRPr="00E80D96">
        <w:t>.12.20</w:t>
      </w:r>
      <w:r>
        <w:t>2</w:t>
      </w:r>
      <w:r w:rsidRPr="00E80D96">
        <w:t>3 г. относно прилагането на членове 107 и 108 от Договора за функционирането на Европейския съюз към помощта „</w:t>
      </w:r>
      <w:proofErr w:type="spellStart"/>
      <w:r w:rsidRPr="00E80D96">
        <w:t>de</w:t>
      </w:r>
      <w:proofErr w:type="spellEnd"/>
      <w:r w:rsidRPr="00E80D96">
        <w:t xml:space="preserve"> </w:t>
      </w:r>
      <w:proofErr w:type="spellStart"/>
      <w:r w:rsidRPr="00E80D96">
        <w:t>minimis</w:t>
      </w:r>
      <w:proofErr w:type="spellEnd"/>
      <w:r w:rsidRPr="00E80D96">
        <w:t xml:space="preserve">”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EB5FDC" w14:textId="77777777" w:rsidR="00E7566D" w:rsidRPr="007303E0" w:rsidRDefault="00E7566D" w:rsidP="007303E0">
    <w:pPr>
      <w:pStyle w:val="Header"/>
      <w:tabs>
        <w:tab w:val="clear" w:pos="4536"/>
        <w:tab w:val="clear" w:pos="9072"/>
        <w:tab w:val="center" w:pos="3402"/>
      </w:tabs>
      <w:jc w:val="right"/>
      <w:rPr>
        <w:rFonts w:ascii="Calibri" w:eastAsia="Calibri" w:hAnsi="Calibri"/>
        <w:sz w:val="22"/>
        <w:szCs w:val="22"/>
        <w:lang w:val="en-US"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918C7"/>
    <w:multiLevelType w:val="hybridMultilevel"/>
    <w:tmpl w:val="AAD686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D720058"/>
    <w:multiLevelType w:val="hybridMultilevel"/>
    <w:tmpl w:val="0B2C0CEA"/>
    <w:lvl w:ilvl="0" w:tplc="1AB4B04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40979"/>
    <w:multiLevelType w:val="hybridMultilevel"/>
    <w:tmpl w:val="1AFC9760"/>
    <w:lvl w:ilvl="0" w:tplc="A332467A">
      <w:start w:val="2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14" w:hanging="360"/>
      </w:pPr>
    </w:lvl>
    <w:lvl w:ilvl="2" w:tplc="0402001B" w:tentative="1">
      <w:start w:val="1"/>
      <w:numFmt w:val="lowerRoman"/>
      <w:lvlText w:val="%3."/>
      <w:lvlJc w:val="right"/>
      <w:pPr>
        <w:ind w:left="1834" w:hanging="180"/>
      </w:pPr>
    </w:lvl>
    <w:lvl w:ilvl="3" w:tplc="0402000F" w:tentative="1">
      <w:start w:val="1"/>
      <w:numFmt w:val="decimal"/>
      <w:lvlText w:val="%4."/>
      <w:lvlJc w:val="left"/>
      <w:pPr>
        <w:ind w:left="2554" w:hanging="360"/>
      </w:pPr>
    </w:lvl>
    <w:lvl w:ilvl="4" w:tplc="04020019" w:tentative="1">
      <w:start w:val="1"/>
      <w:numFmt w:val="lowerLetter"/>
      <w:lvlText w:val="%5."/>
      <w:lvlJc w:val="left"/>
      <w:pPr>
        <w:ind w:left="3274" w:hanging="360"/>
      </w:pPr>
    </w:lvl>
    <w:lvl w:ilvl="5" w:tplc="0402001B" w:tentative="1">
      <w:start w:val="1"/>
      <w:numFmt w:val="lowerRoman"/>
      <w:lvlText w:val="%6."/>
      <w:lvlJc w:val="right"/>
      <w:pPr>
        <w:ind w:left="3994" w:hanging="180"/>
      </w:pPr>
    </w:lvl>
    <w:lvl w:ilvl="6" w:tplc="0402000F" w:tentative="1">
      <w:start w:val="1"/>
      <w:numFmt w:val="decimal"/>
      <w:lvlText w:val="%7."/>
      <w:lvlJc w:val="left"/>
      <w:pPr>
        <w:ind w:left="4714" w:hanging="360"/>
      </w:pPr>
    </w:lvl>
    <w:lvl w:ilvl="7" w:tplc="04020019" w:tentative="1">
      <w:start w:val="1"/>
      <w:numFmt w:val="lowerLetter"/>
      <w:lvlText w:val="%8."/>
      <w:lvlJc w:val="left"/>
      <w:pPr>
        <w:ind w:left="5434" w:hanging="360"/>
      </w:pPr>
    </w:lvl>
    <w:lvl w:ilvl="8" w:tplc="0402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3624520B"/>
    <w:multiLevelType w:val="multilevel"/>
    <w:tmpl w:val="6E5E7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2C11EA"/>
    <w:multiLevelType w:val="hybridMultilevel"/>
    <w:tmpl w:val="131C5C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777F82"/>
    <w:multiLevelType w:val="hybridMultilevel"/>
    <w:tmpl w:val="80BE7EE2"/>
    <w:lvl w:ilvl="0" w:tplc="FE689C0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BF57C3"/>
    <w:multiLevelType w:val="hybridMultilevel"/>
    <w:tmpl w:val="F74A8F7E"/>
    <w:lvl w:ilvl="0" w:tplc="B6B2752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4E32EC"/>
    <w:multiLevelType w:val="hybridMultilevel"/>
    <w:tmpl w:val="8C901C0A"/>
    <w:lvl w:ilvl="0" w:tplc="181664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FD1C8B"/>
    <w:multiLevelType w:val="hybridMultilevel"/>
    <w:tmpl w:val="900A6C26"/>
    <w:lvl w:ilvl="0" w:tplc="7D906A8E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856BA2"/>
    <w:multiLevelType w:val="hybridMultilevel"/>
    <w:tmpl w:val="FF0E5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E56B69"/>
    <w:multiLevelType w:val="hybridMultilevel"/>
    <w:tmpl w:val="F31C25D0"/>
    <w:lvl w:ilvl="0" w:tplc="55AABA06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1" w15:restartNumberingAfterBreak="0">
    <w:nsid w:val="6E5F6F06"/>
    <w:multiLevelType w:val="hybridMultilevel"/>
    <w:tmpl w:val="C666F3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047D1E"/>
    <w:multiLevelType w:val="hybridMultilevel"/>
    <w:tmpl w:val="D018B6C6"/>
    <w:lvl w:ilvl="0" w:tplc="38A4601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120B89"/>
    <w:multiLevelType w:val="hybridMultilevel"/>
    <w:tmpl w:val="96F23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0"/>
  </w:num>
  <w:num w:numId="4">
    <w:abstractNumId w:val="7"/>
  </w:num>
  <w:num w:numId="5">
    <w:abstractNumId w:val="5"/>
  </w:num>
  <w:num w:numId="6">
    <w:abstractNumId w:val="1"/>
  </w:num>
  <w:num w:numId="7">
    <w:abstractNumId w:val="0"/>
  </w:num>
  <w:num w:numId="8">
    <w:abstractNumId w:val="13"/>
  </w:num>
  <w:num w:numId="9">
    <w:abstractNumId w:val="8"/>
  </w:num>
  <w:num w:numId="10">
    <w:abstractNumId w:val="9"/>
  </w:num>
  <w:num w:numId="11">
    <w:abstractNumId w:val="6"/>
  </w:num>
  <w:num w:numId="12">
    <w:abstractNumId w:val="12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D53"/>
    <w:rsid w:val="0000039F"/>
    <w:rsid w:val="0000112C"/>
    <w:rsid w:val="000013D1"/>
    <w:rsid w:val="000016AC"/>
    <w:rsid w:val="0000198E"/>
    <w:rsid w:val="00001CD6"/>
    <w:rsid w:val="00001DFC"/>
    <w:rsid w:val="000033E2"/>
    <w:rsid w:val="0000431E"/>
    <w:rsid w:val="000048F4"/>
    <w:rsid w:val="00005BFE"/>
    <w:rsid w:val="0001046A"/>
    <w:rsid w:val="00010BED"/>
    <w:rsid w:val="000118E3"/>
    <w:rsid w:val="00011C20"/>
    <w:rsid w:val="00012712"/>
    <w:rsid w:val="0001414A"/>
    <w:rsid w:val="000162E0"/>
    <w:rsid w:val="000166DE"/>
    <w:rsid w:val="0001747B"/>
    <w:rsid w:val="000179FB"/>
    <w:rsid w:val="0002177B"/>
    <w:rsid w:val="000219CE"/>
    <w:rsid w:val="00022D08"/>
    <w:rsid w:val="00023440"/>
    <w:rsid w:val="000254D5"/>
    <w:rsid w:val="000268BC"/>
    <w:rsid w:val="00027152"/>
    <w:rsid w:val="00031258"/>
    <w:rsid w:val="00032117"/>
    <w:rsid w:val="0003232C"/>
    <w:rsid w:val="000350B3"/>
    <w:rsid w:val="0003543B"/>
    <w:rsid w:val="0003576C"/>
    <w:rsid w:val="00036E28"/>
    <w:rsid w:val="00036FE3"/>
    <w:rsid w:val="00041841"/>
    <w:rsid w:val="00042778"/>
    <w:rsid w:val="00044A2D"/>
    <w:rsid w:val="00045DC4"/>
    <w:rsid w:val="00051682"/>
    <w:rsid w:val="00052DE3"/>
    <w:rsid w:val="00053C66"/>
    <w:rsid w:val="00055220"/>
    <w:rsid w:val="00055A3B"/>
    <w:rsid w:val="00057DC8"/>
    <w:rsid w:val="00061259"/>
    <w:rsid w:val="00061620"/>
    <w:rsid w:val="000617BB"/>
    <w:rsid w:val="00061F9C"/>
    <w:rsid w:val="00062DD2"/>
    <w:rsid w:val="00064C03"/>
    <w:rsid w:val="0006617B"/>
    <w:rsid w:val="00067FC8"/>
    <w:rsid w:val="000721B0"/>
    <w:rsid w:val="0007356B"/>
    <w:rsid w:val="0007418D"/>
    <w:rsid w:val="00077FEA"/>
    <w:rsid w:val="00081626"/>
    <w:rsid w:val="00081B13"/>
    <w:rsid w:val="00082537"/>
    <w:rsid w:val="00083D1E"/>
    <w:rsid w:val="000851B2"/>
    <w:rsid w:val="00086598"/>
    <w:rsid w:val="00094A66"/>
    <w:rsid w:val="000960F4"/>
    <w:rsid w:val="00096D4A"/>
    <w:rsid w:val="000A1B8B"/>
    <w:rsid w:val="000A252D"/>
    <w:rsid w:val="000A4B09"/>
    <w:rsid w:val="000A6205"/>
    <w:rsid w:val="000A7807"/>
    <w:rsid w:val="000B2708"/>
    <w:rsid w:val="000B3029"/>
    <w:rsid w:val="000B3D11"/>
    <w:rsid w:val="000C31C8"/>
    <w:rsid w:val="000C3C5C"/>
    <w:rsid w:val="000C57AD"/>
    <w:rsid w:val="000C5DBE"/>
    <w:rsid w:val="000C604D"/>
    <w:rsid w:val="000C6545"/>
    <w:rsid w:val="000D0B27"/>
    <w:rsid w:val="000D0C00"/>
    <w:rsid w:val="000D2ACA"/>
    <w:rsid w:val="000D3BA1"/>
    <w:rsid w:val="000D5A20"/>
    <w:rsid w:val="000D69D5"/>
    <w:rsid w:val="000D74E7"/>
    <w:rsid w:val="000E0292"/>
    <w:rsid w:val="000E4181"/>
    <w:rsid w:val="000E52AE"/>
    <w:rsid w:val="000E577A"/>
    <w:rsid w:val="000E5B99"/>
    <w:rsid w:val="000E6AC6"/>
    <w:rsid w:val="000F0517"/>
    <w:rsid w:val="000F1A5C"/>
    <w:rsid w:val="000F61C2"/>
    <w:rsid w:val="001037FA"/>
    <w:rsid w:val="001065E1"/>
    <w:rsid w:val="00111BE2"/>
    <w:rsid w:val="001175CB"/>
    <w:rsid w:val="0012030C"/>
    <w:rsid w:val="00120CC9"/>
    <w:rsid w:val="00120DBE"/>
    <w:rsid w:val="0012184A"/>
    <w:rsid w:val="00123D57"/>
    <w:rsid w:val="00124923"/>
    <w:rsid w:val="00126D9B"/>
    <w:rsid w:val="0012753E"/>
    <w:rsid w:val="00131B1D"/>
    <w:rsid w:val="00131CF3"/>
    <w:rsid w:val="00131E88"/>
    <w:rsid w:val="00133069"/>
    <w:rsid w:val="001330D8"/>
    <w:rsid w:val="001363A9"/>
    <w:rsid w:val="001377E2"/>
    <w:rsid w:val="00137E0A"/>
    <w:rsid w:val="0014116E"/>
    <w:rsid w:val="00141A87"/>
    <w:rsid w:val="00141FA8"/>
    <w:rsid w:val="00143A0B"/>
    <w:rsid w:val="001440F0"/>
    <w:rsid w:val="001452EF"/>
    <w:rsid w:val="00153968"/>
    <w:rsid w:val="00153F78"/>
    <w:rsid w:val="0015425A"/>
    <w:rsid w:val="00154597"/>
    <w:rsid w:val="0016137A"/>
    <w:rsid w:val="00161BED"/>
    <w:rsid w:val="00162D99"/>
    <w:rsid w:val="001658A2"/>
    <w:rsid w:val="00165ECC"/>
    <w:rsid w:val="00172162"/>
    <w:rsid w:val="00172301"/>
    <w:rsid w:val="0017375A"/>
    <w:rsid w:val="0017383B"/>
    <w:rsid w:val="001754C1"/>
    <w:rsid w:val="00176BF7"/>
    <w:rsid w:val="00177F6C"/>
    <w:rsid w:val="0018218D"/>
    <w:rsid w:val="00183A1C"/>
    <w:rsid w:val="00183A92"/>
    <w:rsid w:val="00183C85"/>
    <w:rsid w:val="001853AA"/>
    <w:rsid w:val="00185537"/>
    <w:rsid w:val="00187FD0"/>
    <w:rsid w:val="00192043"/>
    <w:rsid w:val="00192D69"/>
    <w:rsid w:val="00193315"/>
    <w:rsid w:val="001948AA"/>
    <w:rsid w:val="00194FAA"/>
    <w:rsid w:val="0019626D"/>
    <w:rsid w:val="00197543"/>
    <w:rsid w:val="001B0918"/>
    <w:rsid w:val="001B204C"/>
    <w:rsid w:val="001B4996"/>
    <w:rsid w:val="001B5E09"/>
    <w:rsid w:val="001B66F5"/>
    <w:rsid w:val="001C08C3"/>
    <w:rsid w:val="001C30A1"/>
    <w:rsid w:val="001C344C"/>
    <w:rsid w:val="001C590F"/>
    <w:rsid w:val="001C69FB"/>
    <w:rsid w:val="001C6C92"/>
    <w:rsid w:val="001C6E56"/>
    <w:rsid w:val="001C728E"/>
    <w:rsid w:val="001C78D9"/>
    <w:rsid w:val="001D1ADD"/>
    <w:rsid w:val="001D2D64"/>
    <w:rsid w:val="001D4612"/>
    <w:rsid w:val="001D497E"/>
    <w:rsid w:val="001D4C65"/>
    <w:rsid w:val="001D564C"/>
    <w:rsid w:val="001D6031"/>
    <w:rsid w:val="001D61CC"/>
    <w:rsid w:val="001D656D"/>
    <w:rsid w:val="001D6830"/>
    <w:rsid w:val="001E12E5"/>
    <w:rsid w:val="001E32E4"/>
    <w:rsid w:val="001E3C65"/>
    <w:rsid w:val="001E4453"/>
    <w:rsid w:val="001E457B"/>
    <w:rsid w:val="001E58E1"/>
    <w:rsid w:val="001E7A7B"/>
    <w:rsid w:val="001F1326"/>
    <w:rsid w:val="001F2C5D"/>
    <w:rsid w:val="001F2E9A"/>
    <w:rsid w:val="001F4813"/>
    <w:rsid w:val="001F6B48"/>
    <w:rsid w:val="001F6D4F"/>
    <w:rsid w:val="00201169"/>
    <w:rsid w:val="00202096"/>
    <w:rsid w:val="00202ECE"/>
    <w:rsid w:val="00203003"/>
    <w:rsid w:val="00204251"/>
    <w:rsid w:val="002046B9"/>
    <w:rsid w:val="0020474C"/>
    <w:rsid w:val="00207A9E"/>
    <w:rsid w:val="00207CEA"/>
    <w:rsid w:val="00207E64"/>
    <w:rsid w:val="00211015"/>
    <w:rsid w:val="00212220"/>
    <w:rsid w:val="00212535"/>
    <w:rsid w:val="002140FB"/>
    <w:rsid w:val="00214EB8"/>
    <w:rsid w:val="00215262"/>
    <w:rsid w:val="002208AC"/>
    <w:rsid w:val="00220A6D"/>
    <w:rsid w:val="00220BCA"/>
    <w:rsid w:val="00222F03"/>
    <w:rsid w:val="002234D8"/>
    <w:rsid w:val="00224962"/>
    <w:rsid w:val="00225D2C"/>
    <w:rsid w:val="00226F7F"/>
    <w:rsid w:val="0022764A"/>
    <w:rsid w:val="00230569"/>
    <w:rsid w:val="00232705"/>
    <w:rsid w:val="0023294F"/>
    <w:rsid w:val="00233DB7"/>
    <w:rsid w:val="00237F9D"/>
    <w:rsid w:val="002400BE"/>
    <w:rsid w:val="00240D6B"/>
    <w:rsid w:val="00241D5C"/>
    <w:rsid w:val="00243855"/>
    <w:rsid w:val="00243DB3"/>
    <w:rsid w:val="002448FA"/>
    <w:rsid w:val="00244921"/>
    <w:rsid w:val="00244962"/>
    <w:rsid w:val="00245FCC"/>
    <w:rsid w:val="00246BEF"/>
    <w:rsid w:val="002514A3"/>
    <w:rsid w:val="00253977"/>
    <w:rsid w:val="0025616F"/>
    <w:rsid w:val="0025620E"/>
    <w:rsid w:val="00262802"/>
    <w:rsid w:val="00262F34"/>
    <w:rsid w:val="00263581"/>
    <w:rsid w:val="00265FF1"/>
    <w:rsid w:val="0026648C"/>
    <w:rsid w:val="00266BB2"/>
    <w:rsid w:val="00267B78"/>
    <w:rsid w:val="002718CD"/>
    <w:rsid w:val="00271D42"/>
    <w:rsid w:val="0027221F"/>
    <w:rsid w:val="002750FE"/>
    <w:rsid w:val="00277304"/>
    <w:rsid w:val="00280CF0"/>
    <w:rsid w:val="00282513"/>
    <w:rsid w:val="00285C55"/>
    <w:rsid w:val="00287528"/>
    <w:rsid w:val="0028765D"/>
    <w:rsid w:val="0029030C"/>
    <w:rsid w:val="00290C40"/>
    <w:rsid w:val="00290D1B"/>
    <w:rsid w:val="00290F15"/>
    <w:rsid w:val="00292E6C"/>
    <w:rsid w:val="0029515B"/>
    <w:rsid w:val="002A1B97"/>
    <w:rsid w:val="002A25CE"/>
    <w:rsid w:val="002A2F35"/>
    <w:rsid w:val="002A40B2"/>
    <w:rsid w:val="002A5448"/>
    <w:rsid w:val="002B034D"/>
    <w:rsid w:val="002B04A4"/>
    <w:rsid w:val="002B3905"/>
    <w:rsid w:val="002B3C49"/>
    <w:rsid w:val="002B4DD4"/>
    <w:rsid w:val="002B4E56"/>
    <w:rsid w:val="002B5057"/>
    <w:rsid w:val="002B5CC2"/>
    <w:rsid w:val="002B7B44"/>
    <w:rsid w:val="002C20B2"/>
    <w:rsid w:val="002C454A"/>
    <w:rsid w:val="002C7DC0"/>
    <w:rsid w:val="002D06E2"/>
    <w:rsid w:val="002D0A7A"/>
    <w:rsid w:val="002D16FE"/>
    <w:rsid w:val="002D2184"/>
    <w:rsid w:val="002D24E3"/>
    <w:rsid w:val="002D38B7"/>
    <w:rsid w:val="002D3B99"/>
    <w:rsid w:val="002D42E0"/>
    <w:rsid w:val="002D60AC"/>
    <w:rsid w:val="002D64B9"/>
    <w:rsid w:val="002D70E3"/>
    <w:rsid w:val="002E0EC0"/>
    <w:rsid w:val="002E1B71"/>
    <w:rsid w:val="002E4612"/>
    <w:rsid w:val="002E52D8"/>
    <w:rsid w:val="002E571B"/>
    <w:rsid w:val="002E5CC5"/>
    <w:rsid w:val="002E6980"/>
    <w:rsid w:val="002F07FA"/>
    <w:rsid w:val="002F1E71"/>
    <w:rsid w:val="002F311A"/>
    <w:rsid w:val="002F4BD9"/>
    <w:rsid w:val="002F5270"/>
    <w:rsid w:val="002F6D8C"/>
    <w:rsid w:val="002F6DF1"/>
    <w:rsid w:val="00301685"/>
    <w:rsid w:val="00303329"/>
    <w:rsid w:val="0030467F"/>
    <w:rsid w:val="00304729"/>
    <w:rsid w:val="00307AD7"/>
    <w:rsid w:val="00313690"/>
    <w:rsid w:val="00316250"/>
    <w:rsid w:val="003167D1"/>
    <w:rsid w:val="003203D7"/>
    <w:rsid w:val="00322108"/>
    <w:rsid w:val="00322283"/>
    <w:rsid w:val="003238EE"/>
    <w:rsid w:val="003241A3"/>
    <w:rsid w:val="00325ECF"/>
    <w:rsid w:val="003276B2"/>
    <w:rsid w:val="0033082D"/>
    <w:rsid w:val="0033095E"/>
    <w:rsid w:val="0033135B"/>
    <w:rsid w:val="003319BB"/>
    <w:rsid w:val="00331F13"/>
    <w:rsid w:val="0033365D"/>
    <w:rsid w:val="00336ACB"/>
    <w:rsid w:val="003402E8"/>
    <w:rsid w:val="00340A86"/>
    <w:rsid w:val="00340FB4"/>
    <w:rsid w:val="00341A6C"/>
    <w:rsid w:val="003425D3"/>
    <w:rsid w:val="00344101"/>
    <w:rsid w:val="00345C95"/>
    <w:rsid w:val="00346C63"/>
    <w:rsid w:val="00347457"/>
    <w:rsid w:val="00347AE4"/>
    <w:rsid w:val="00351BC8"/>
    <w:rsid w:val="003529E9"/>
    <w:rsid w:val="00353458"/>
    <w:rsid w:val="00353F57"/>
    <w:rsid w:val="00354111"/>
    <w:rsid w:val="0035548F"/>
    <w:rsid w:val="003569C0"/>
    <w:rsid w:val="00356A6D"/>
    <w:rsid w:val="00357090"/>
    <w:rsid w:val="00360FD8"/>
    <w:rsid w:val="00361022"/>
    <w:rsid w:val="003629D9"/>
    <w:rsid w:val="003639A6"/>
    <w:rsid w:val="0037108F"/>
    <w:rsid w:val="0037261E"/>
    <w:rsid w:val="00375374"/>
    <w:rsid w:val="0037753A"/>
    <w:rsid w:val="00377856"/>
    <w:rsid w:val="0037786E"/>
    <w:rsid w:val="003809BF"/>
    <w:rsid w:val="00380D27"/>
    <w:rsid w:val="00382B50"/>
    <w:rsid w:val="00383A0C"/>
    <w:rsid w:val="003840A7"/>
    <w:rsid w:val="00385846"/>
    <w:rsid w:val="00386A12"/>
    <w:rsid w:val="00393998"/>
    <w:rsid w:val="003948D8"/>
    <w:rsid w:val="00395420"/>
    <w:rsid w:val="00396A61"/>
    <w:rsid w:val="003970A1"/>
    <w:rsid w:val="003A09ED"/>
    <w:rsid w:val="003A0FF0"/>
    <w:rsid w:val="003A130F"/>
    <w:rsid w:val="003A3B83"/>
    <w:rsid w:val="003A4C50"/>
    <w:rsid w:val="003A4C6F"/>
    <w:rsid w:val="003A51DF"/>
    <w:rsid w:val="003A75F2"/>
    <w:rsid w:val="003B2DD7"/>
    <w:rsid w:val="003B4BE6"/>
    <w:rsid w:val="003B5100"/>
    <w:rsid w:val="003B5368"/>
    <w:rsid w:val="003B562A"/>
    <w:rsid w:val="003B5A74"/>
    <w:rsid w:val="003B7C5C"/>
    <w:rsid w:val="003C0ECF"/>
    <w:rsid w:val="003C500B"/>
    <w:rsid w:val="003C53CF"/>
    <w:rsid w:val="003C601F"/>
    <w:rsid w:val="003C65D2"/>
    <w:rsid w:val="003C6C72"/>
    <w:rsid w:val="003C7085"/>
    <w:rsid w:val="003D0796"/>
    <w:rsid w:val="003D0A39"/>
    <w:rsid w:val="003D176C"/>
    <w:rsid w:val="003D36EB"/>
    <w:rsid w:val="003D3EB7"/>
    <w:rsid w:val="003D6FEE"/>
    <w:rsid w:val="003E190D"/>
    <w:rsid w:val="003E24D6"/>
    <w:rsid w:val="003E4FF1"/>
    <w:rsid w:val="003E617E"/>
    <w:rsid w:val="003E7A32"/>
    <w:rsid w:val="003E7FE6"/>
    <w:rsid w:val="003F0430"/>
    <w:rsid w:val="003F202C"/>
    <w:rsid w:val="003F3D9A"/>
    <w:rsid w:val="003F4F94"/>
    <w:rsid w:val="00404586"/>
    <w:rsid w:val="004046F5"/>
    <w:rsid w:val="00405B18"/>
    <w:rsid w:val="0040622F"/>
    <w:rsid w:val="004068ED"/>
    <w:rsid w:val="00406A01"/>
    <w:rsid w:val="00407FC8"/>
    <w:rsid w:val="00413036"/>
    <w:rsid w:val="004132BB"/>
    <w:rsid w:val="004156C0"/>
    <w:rsid w:val="0041611F"/>
    <w:rsid w:val="00420F21"/>
    <w:rsid w:val="00423918"/>
    <w:rsid w:val="00423D11"/>
    <w:rsid w:val="00424B31"/>
    <w:rsid w:val="0042707A"/>
    <w:rsid w:val="004270AD"/>
    <w:rsid w:val="00427925"/>
    <w:rsid w:val="00427E1A"/>
    <w:rsid w:val="00431C29"/>
    <w:rsid w:val="00432BFB"/>
    <w:rsid w:val="004340EC"/>
    <w:rsid w:val="0043586D"/>
    <w:rsid w:val="00435AA3"/>
    <w:rsid w:val="00440083"/>
    <w:rsid w:val="00440925"/>
    <w:rsid w:val="0044143A"/>
    <w:rsid w:val="00443BE8"/>
    <w:rsid w:val="00445995"/>
    <w:rsid w:val="00445E6A"/>
    <w:rsid w:val="00445EAE"/>
    <w:rsid w:val="0044610E"/>
    <w:rsid w:val="00450619"/>
    <w:rsid w:val="00451878"/>
    <w:rsid w:val="00451FEF"/>
    <w:rsid w:val="00453BF7"/>
    <w:rsid w:val="00457C0F"/>
    <w:rsid w:val="00461E73"/>
    <w:rsid w:val="00462472"/>
    <w:rsid w:val="004634FE"/>
    <w:rsid w:val="00463642"/>
    <w:rsid w:val="00466E03"/>
    <w:rsid w:val="004704DF"/>
    <w:rsid w:val="004709DF"/>
    <w:rsid w:val="0047271F"/>
    <w:rsid w:val="00475786"/>
    <w:rsid w:val="00475C20"/>
    <w:rsid w:val="0047713F"/>
    <w:rsid w:val="004772A9"/>
    <w:rsid w:val="00481000"/>
    <w:rsid w:val="00483A9D"/>
    <w:rsid w:val="00485F57"/>
    <w:rsid w:val="00487BB2"/>
    <w:rsid w:val="004905F4"/>
    <w:rsid w:val="00491477"/>
    <w:rsid w:val="00492502"/>
    <w:rsid w:val="0049487F"/>
    <w:rsid w:val="00496302"/>
    <w:rsid w:val="004963B7"/>
    <w:rsid w:val="004977E1"/>
    <w:rsid w:val="00497A02"/>
    <w:rsid w:val="004A2066"/>
    <w:rsid w:val="004A3EE9"/>
    <w:rsid w:val="004A4835"/>
    <w:rsid w:val="004A51FB"/>
    <w:rsid w:val="004B29B5"/>
    <w:rsid w:val="004B386A"/>
    <w:rsid w:val="004B3FC7"/>
    <w:rsid w:val="004B440D"/>
    <w:rsid w:val="004B4414"/>
    <w:rsid w:val="004C1825"/>
    <w:rsid w:val="004C2ABF"/>
    <w:rsid w:val="004C32F3"/>
    <w:rsid w:val="004C5233"/>
    <w:rsid w:val="004C6583"/>
    <w:rsid w:val="004C7953"/>
    <w:rsid w:val="004C7986"/>
    <w:rsid w:val="004D1ACE"/>
    <w:rsid w:val="004D1AF2"/>
    <w:rsid w:val="004D2FAB"/>
    <w:rsid w:val="004D3BDA"/>
    <w:rsid w:val="004D6EF2"/>
    <w:rsid w:val="004D719D"/>
    <w:rsid w:val="004E1D9C"/>
    <w:rsid w:val="004E4FA2"/>
    <w:rsid w:val="004E5E9E"/>
    <w:rsid w:val="004E6414"/>
    <w:rsid w:val="004E6C0E"/>
    <w:rsid w:val="004E703C"/>
    <w:rsid w:val="004F40BE"/>
    <w:rsid w:val="004F4440"/>
    <w:rsid w:val="004F5D57"/>
    <w:rsid w:val="004F5D7D"/>
    <w:rsid w:val="004F6647"/>
    <w:rsid w:val="00512F9C"/>
    <w:rsid w:val="00517AC2"/>
    <w:rsid w:val="0052075E"/>
    <w:rsid w:val="00520EBD"/>
    <w:rsid w:val="005221D5"/>
    <w:rsid w:val="00524625"/>
    <w:rsid w:val="00524C74"/>
    <w:rsid w:val="005258C5"/>
    <w:rsid w:val="00527DF3"/>
    <w:rsid w:val="00530C9D"/>
    <w:rsid w:val="00531577"/>
    <w:rsid w:val="0053230A"/>
    <w:rsid w:val="00533494"/>
    <w:rsid w:val="00533FCF"/>
    <w:rsid w:val="0053680E"/>
    <w:rsid w:val="005379D9"/>
    <w:rsid w:val="00541926"/>
    <w:rsid w:val="00544700"/>
    <w:rsid w:val="00544C1A"/>
    <w:rsid w:val="00546E45"/>
    <w:rsid w:val="00551C9B"/>
    <w:rsid w:val="005550E7"/>
    <w:rsid w:val="00556945"/>
    <w:rsid w:val="0055698A"/>
    <w:rsid w:val="00564B0A"/>
    <w:rsid w:val="00564BE7"/>
    <w:rsid w:val="005650E4"/>
    <w:rsid w:val="00565B41"/>
    <w:rsid w:val="00565F56"/>
    <w:rsid w:val="00566135"/>
    <w:rsid w:val="00566CCC"/>
    <w:rsid w:val="00566E77"/>
    <w:rsid w:val="0056735D"/>
    <w:rsid w:val="00574B9A"/>
    <w:rsid w:val="00575F14"/>
    <w:rsid w:val="0057605B"/>
    <w:rsid w:val="00581837"/>
    <w:rsid w:val="00582C0E"/>
    <w:rsid w:val="0058373B"/>
    <w:rsid w:val="00585CE9"/>
    <w:rsid w:val="0058703A"/>
    <w:rsid w:val="0059269C"/>
    <w:rsid w:val="00596444"/>
    <w:rsid w:val="005977C7"/>
    <w:rsid w:val="005A00CA"/>
    <w:rsid w:val="005A1BEF"/>
    <w:rsid w:val="005A26C1"/>
    <w:rsid w:val="005A400C"/>
    <w:rsid w:val="005A49D9"/>
    <w:rsid w:val="005A6AFA"/>
    <w:rsid w:val="005A7B65"/>
    <w:rsid w:val="005B36B3"/>
    <w:rsid w:val="005B3881"/>
    <w:rsid w:val="005B4D48"/>
    <w:rsid w:val="005B6BD8"/>
    <w:rsid w:val="005C08A7"/>
    <w:rsid w:val="005C282F"/>
    <w:rsid w:val="005C2AC5"/>
    <w:rsid w:val="005C44DB"/>
    <w:rsid w:val="005C50A1"/>
    <w:rsid w:val="005C7519"/>
    <w:rsid w:val="005D0434"/>
    <w:rsid w:val="005D06B7"/>
    <w:rsid w:val="005D2E59"/>
    <w:rsid w:val="005D2ECE"/>
    <w:rsid w:val="005D3BFF"/>
    <w:rsid w:val="005D3F69"/>
    <w:rsid w:val="005D485A"/>
    <w:rsid w:val="005D54C5"/>
    <w:rsid w:val="005E2752"/>
    <w:rsid w:val="005E428C"/>
    <w:rsid w:val="005E43FB"/>
    <w:rsid w:val="005F502C"/>
    <w:rsid w:val="005F5CAE"/>
    <w:rsid w:val="005F6D16"/>
    <w:rsid w:val="005F7326"/>
    <w:rsid w:val="00601C4A"/>
    <w:rsid w:val="0060220B"/>
    <w:rsid w:val="00604911"/>
    <w:rsid w:val="00606940"/>
    <w:rsid w:val="00611426"/>
    <w:rsid w:val="00611951"/>
    <w:rsid w:val="00612E8A"/>
    <w:rsid w:val="00614C52"/>
    <w:rsid w:val="0061736D"/>
    <w:rsid w:val="0061757F"/>
    <w:rsid w:val="0062317D"/>
    <w:rsid w:val="00623BB7"/>
    <w:rsid w:val="006244AB"/>
    <w:rsid w:val="00630C3A"/>
    <w:rsid w:val="006320AB"/>
    <w:rsid w:val="00634329"/>
    <w:rsid w:val="00635616"/>
    <w:rsid w:val="00635994"/>
    <w:rsid w:val="006359D4"/>
    <w:rsid w:val="006370B0"/>
    <w:rsid w:val="00642C67"/>
    <w:rsid w:val="00642F11"/>
    <w:rsid w:val="00643411"/>
    <w:rsid w:val="00643B4C"/>
    <w:rsid w:val="00643C34"/>
    <w:rsid w:val="006460EB"/>
    <w:rsid w:val="00647113"/>
    <w:rsid w:val="00647A40"/>
    <w:rsid w:val="006515A5"/>
    <w:rsid w:val="006521C7"/>
    <w:rsid w:val="00653750"/>
    <w:rsid w:val="0065527D"/>
    <w:rsid w:val="00660EC0"/>
    <w:rsid w:val="0066115E"/>
    <w:rsid w:val="00665A4D"/>
    <w:rsid w:val="00665C4D"/>
    <w:rsid w:val="00666769"/>
    <w:rsid w:val="00666FFC"/>
    <w:rsid w:val="006728E0"/>
    <w:rsid w:val="006729F5"/>
    <w:rsid w:val="00675267"/>
    <w:rsid w:val="00675C65"/>
    <w:rsid w:val="00675F07"/>
    <w:rsid w:val="00676F04"/>
    <w:rsid w:val="00676FED"/>
    <w:rsid w:val="00677849"/>
    <w:rsid w:val="00680205"/>
    <w:rsid w:val="0068069B"/>
    <w:rsid w:val="00682290"/>
    <w:rsid w:val="006829A3"/>
    <w:rsid w:val="00683576"/>
    <w:rsid w:val="006860D8"/>
    <w:rsid w:val="006869F2"/>
    <w:rsid w:val="00687DF1"/>
    <w:rsid w:val="0069023D"/>
    <w:rsid w:val="006904F3"/>
    <w:rsid w:val="0069167C"/>
    <w:rsid w:val="00695695"/>
    <w:rsid w:val="006979CF"/>
    <w:rsid w:val="00697D0A"/>
    <w:rsid w:val="006A0019"/>
    <w:rsid w:val="006A0500"/>
    <w:rsid w:val="006A0555"/>
    <w:rsid w:val="006A192A"/>
    <w:rsid w:val="006A1EA0"/>
    <w:rsid w:val="006A1FC2"/>
    <w:rsid w:val="006A23C4"/>
    <w:rsid w:val="006A24B6"/>
    <w:rsid w:val="006A3E3C"/>
    <w:rsid w:val="006A4120"/>
    <w:rsid w:val="006A5DDE"/>
    <w:rsid w:val="006A5E78"/>
    <w:rsid w:val="006A65B5"/>
    <w:rsid w:val="006A661A"/>
    <w:rsid w:val="006A6D10"/>
    <w:rsid w:val="006A6F3F"/>
    <w:rsid w:val="006A75C8"/>
    <w:rsid w:val="006A7D12"/>
    <w:rsid w:val="006B0D80"/>
    <w:rsid w:val="006B1F4E"/>
    <w:rsid w:val="006B66B9"/>
    <w:rsid w:val="006B7C38"/>
    <w:rsid w:val="006B7F81"/>
    <w:rsid w:val="006C0C8F"/>
    <w:rsid w:val="006C18C5"/>
    <w:rsid w:val="006C2260"/>
    <w:rsid w:val="006C2BB6"/>
    <w:rsid w:val="006C3819"/>
    <w:rsid w:val="006C3ED5"/>
    <w:rsid w:val="006C42FB"/>
    <w:rsid w:val="006C61DB"/>
    <w:rsid w:val="006D48AB"/>
    <w:rsid w:val="006D4C5A"/>
    <w:rsid w:val="006D5917"/>
    <w:rsid w:val="006D5E0B"/>
    <w:rsid w:val="006E2E8A"/>
    <w:rsid w:val="006E2F11"/>
    <w:rsid w:val="006E3AEB"/>
    <w:rsid w:val="006E3E86"/>
    <w:rsid w:val="006E5AB7"/>
    <w:rsid w:val="006E6F3D"/>
    <w:rsid w:val="006E7C74"/>
    <w:rsid w:val="006F1783"/>
    <w:rsid w:val="006F304D"/>
    <w:rsid w:val="006F3607"/>
    <w:rsid w:val="006F405D"/>
    <w:rsid w:val="006F5E4C"/>
    <w:rsid w:val="006F71CB"/>
    <w:rsid w:val="006F7E7E"/>
    <w:rsid w:val="007001ED"/>
    <w:rsid w:val="00701D46"/>
    <w:rsid w:val="0070205D"/>
    <w:rsid w:val="00702497"/>
    <w:rsid w:val="00702A77"/>
    <w:rsid w:val="00702CFC"/>
    <w:rsid w:val="00703121"/>
    <w:rsid w:val="0070360A"/>
    <w:rsid w:val="00703C53"/>
    <w:rsid w:val="00704DE4"/>
    <w:rsid w:val="007064A3"/>
    <w:rsid w:val="00706FDC"/>
    <w:rsid w:val="00711EDA"/>
    <w:rsid w:val="00712121"/>
    <w:rsid w:val="007164F1"/>
    <w:rsid w:val="00724EC0"/>
    <w:rsid w:val="00726C66"/>
    <w:rsid w:val="00726E80"/>
    <w:rsid w:val="007303E0"/>
    <w:rsid w:val="007306F5"/>
    <w:rsid w:val="007334F5"/>
    <w:rsid w:val="0073354C"/>
    <w:rsid w:val="00733F06"/>
    <w:rsid w:val="00734232"/>
    <w:rsid w:val="0073531E"/>
    <w:rsid w:val="007354C0"/>
    <w:rsid w:val="0073553A"/>
    <w:rsid w:val="00737D92"/>
    <w:rsid w:val="0074004D"/>
    <w:rsid w:val="0074091C"/>
    <w:rsid w:val="00740B10"/>
    <w:rsid w:val="007415D3"/>
    <w:rsid w:val="00741F9F"/>
    <w:rsid w:val="007426E9"/>
    <w:rsid w:val="0074319F"/>
    <w:rsid w:val="00744EDD"/>
    <w:rsid w:val="00747D35"/>
    <w:rsid w:val="007528AD"/>
    <w:rsid w:val="0075342B"/>
    <w:rsid w:val="00753430"/>
    <w:rsid w:val="00754130"/>
    <w:rsid w:val="007544F8"/>
    <w:rsid w:val="007559E2"/>
    <w:rsid w:val="0075746D"/>
    <w:rsid w:val="0076120A"/>
    <w:rsid w:val="0076173A"/>
    <w:rsid w:val="00761ED8"/>
    <w:rsid w:val="0076292E"/>
    <w:rsid w:val="0076312D"/>
    <w:rsid w:val="00763C44"/>
    <w:rsid w:val="00763F88"/>
    <w:rsid w:val="00765B27"/>
    <w:rsid w:val="00766340"/>
    <w:rsid w:val="00766BAE"/>
    <w:rsid w:val="00770BCC"/>
    <w:rsid w:val="0077124E"/>
    <w:rsid w:val="00771E13"/>
    <w:rsid w:val="00772B2D"/>
    <w:rsid w:val="007736F8"/>
    <w:rsid w:val="00774958"/>
    <w:rsid w:val="007749C5"/>
    <w:rsid w:val="0077727E"/>
    <w:rsid w:val="007773A7"/>
    <w:rsid w:val="0078101D"/>
    <w:rsid w:val="00781E86"/>
    <w:rsid w:val="0078308E"/>
    <w:rsid w:val="007834FC"/>
    <w:rsid w:val="007836E7"/>
    <w:rsid w:val="007843AE"/>
    <w:rsid w:val="007879BF"/>
    <w:rsid w:val="00787F89"/>
    <w:rsid w:val="00794C7A"/>
    <w:rsid w:val="007963DB"/>
    <w:rsid w:val="007A001C"/>
    <w:rsid w:val="007A0272"/>
    <w:rsid w:val="007A483D"/>
    <w:rsid w:val="007A4B6B"/>
    <w:rsid w:val="007A6C9D"/>
    <w:rsid w:val="007A77BC"/>
    <w:rsid w:val="007B2454"/>
    <w:rsid w:val="007B2D4E"/>
    <w:rsid w:val="007B4E35"/>
    <w:rsid w:val="007B5E93"/>
    <w:rsid w:val="007B7993"/>
    <w:rsid w:val="007C12CC"/>
    <w:rsid w:val="007C1CD3"/>
    <w:rsid w:val="007C20ED"/>
    <w:rsid w:val="007C39F3"/>
    <w:rsid w:val="007C5EE5"/>
    <w:rsid w:val="007D042A"/>
    <w:rsid w:val="007D0517"/>
    <w:rsid w:val="007D0720"/>
    <w:rsid w:val="007D0852"/>
    <w:rsid w:val="007D18AC"/>
    <w:rsid w:val="007D1A4F"/>
    <w:rsid w:val="007D33CC"/>
    <w:rsid w:val="007D344D"/>
    <w:rsid w:val="007D6352"/>
    <w:rsid w:val="007D724D"/>
    <w:rsid w:val="007D7962"/>
    <w:rsid w:val="007E125D"/>
    <w:rsid w:val="007E2C88"/>
    <w:rsid w:val="007E31D6"/>
    <w:rsid w:val="007E407C"/>
    <w:rsid w:val="007E5AC6"/>
    <w:rsid w:val="007E6A3F"/>
    <w:rsid w:val="007F09D9"/>
    <w:rsid w:val="007F1847"/>
    <w:rsid w:val="007F2AB9"/>
    <w:rsid w:val="007F2FD1"/>
    <w:rsid w:val="007F5258"/>
    <w:rsid w:val="007F7049"/>
    <w:rsid w:val="007F74DA"/>
    <w:rsid w:val="007F7CB9"/>
    <w:rsid w:val="008027C8"/>
    <w:rsid w:val="008030D1"/>
    <w:rsid w:val="0080351B"/>
    <w:rsid w:val="008039BF"/>
    <w:rsid w:val="00804990"/>
    <w:rsid w:val="00804B26"/>
    <w:rsid w:val="00805D32"/>
    <w:rsid w:val="008060A8"/>
    <w:rsid w:val="00806EB0"/>
    <w:rsid w:val="00810019"/>
    <w:rsid w:val="00813865"/>
    <w:rsid w:val="00815A24"/>
    <w:rsid w:val="00817015"/>
    <w:rsid w:val="008170FA"/>
    <w:rsid w:val="00820854"/>
    <w:rsid w:val="00822607"/>
    <w:rsid w:val="008232F2"/>
    <w:rsid w:val="00823A32"/>
    <w:rsid w:val="00823E83"/>
    <w:rsid w:val="008240EB"/>
    <w:rsid w:val="00824211"/>
    <w:rsid w:val="00827A99"/>
    <w:rsid w:val="0083268B"/>
    <w:rsid w:val="00834407"/>
    <w:rsid w:val="008350FC"/>
    <w:rsid w:val="00837FD5"/>
    <w:rsid w:val="008406E7"/>
    <w:rsid w:val="008426E5"/>
    <w:rsid w:val="00846283"/>
    <w:rsid w:val="00846F5E"/>
    <w:rsid w:val="00852CB5"/>
    <w:rsid w:val="00855A84"/>
    <w:rsid w:val="0085728E"/>
    <w:rsid w:val="008607B4"/>
    <w:rsid w:val="00861AF4"/>
    <w:rsid w:val="00866119"/>
    <w:rsid w:val="00866F8C"/>
    <w:rsid w:val="00873BF0"/>
    <w:rsid w:val="00874A4F"/>
    <w:rsid w:val="00874A77"/>
    <w:rsid w:val="00876C0A"/>
    <w:rsid w:val="008771BD"/>
    <w:rsid w:val="00877E6F"/>
    <w:rsid w:val="00882466"/>
    <w:rsid w:val="00885584"/>
    <w:rsid w:val="00887481"/>
    <w:rsid w:val="008912A1"/>
    <w:rsid w:val="0089264E"/>
    <w:rsid w:val="008930AF"/>
    <w:rsid w:val="00893C3E"/>
    <w:rsid w:val="00894050"/>
    <w:rsid w:val="00896595"/>
    <w:rsid w:val="0089785E"/>
    <w:rsid w:val="00897FE6"/>
    <w:rsid w:val="008A2175"/>
    <w:rsid w:val="008A2CA7"/>
    <w:rsid w:val="008A3F9B"/>
    <w:rsid w:val="008A55D1"/>
    <w:rsid w:val="008A5A2F"/>
    <w:rsid w:val="008A5BD2"/>
    <w:rsid w:val="008A5F1F"/>
    <w:rsid w:val="008A6892"/>
    <w:rsid w:val="008A79D6"/>
    <w:rsid w:val="008A7B35"/>
    <w:rsid w:val="008B07D3"/>
    <w:rsid w:val="008B09D9"/>
    <w:rsid w:val="008B1D99"/>
    <w:rsid w:val="008B3566"/>
    <w:rsid w:val="008B40F4"/>
    <w:rsid w:val="008B453F"/>
    <w:rsid w:val="008B5C08"/>
    <w:rsid w:val="008C2310"/>
    <w:rsid w:val="008C3221"/>
    <w:rsid w:val="008C398E"/>
    <w:rsid w:val="008D049C"/>
    <w:rsid w:val="008D0952"/>
    <w:rsid w:val="008D1AC7"/>
    <w:rsid w:val="008D29E2"/>
    <w:rsid w:val="008D5490"/>
    <w:rsid w:val="008D5702"/>
    <w:rsid w:val="008D62AE"/>
    <w:rsid w:val="008E38DA"/>
    <w:rsid w:val="008E45AE"/>
    <w:rsid w:val="008E5499"/>
    <w:rsid w:val="008E58CF"/>
    <w:rsid w:val="008E6B2B"/>
    <w:rsid w:val="008F0352"/>
    <w:rsid w:val="008F093C"/>
    <w:rsid w:val="008F24D7"/>
    <w:rsid w:val="008F2D68"/>
    <w:rsid w:val="008F3243"/>
    <w:rsid w:val="008F3420"/>
    <w:rsid w:val="008F5F70"/>
    <w:rsid w:val="008F69D2"/>
    <w:rsid w:val="008F7E9A"/>
    <w:rsid w:val="009003AE"/>
    <w:rsid w:val="009013DD"/>
    <w:rsid w:val="00901799"/>
    <w:rsid w:val="00904939"/>
    <w:rsid w:val="00905C74"/>
    <w:rsid w:val="009137BA"/>
    <w:rsid w:val="00913C03"/>
    <w:rsid w:val="00914571"/>
    <w:rsid w:val="00914A22"/>
    <w:rsid w:val="0091516B"/>
    <w:rsid w:val="00915572"/>
    <w:rsid w:val="00917758"/>
    <w:rsid w:val="009179D7"/>
    <w:rsid w:val="0092017B"/>
    <w:rsid w:val="009209C2"/>
    <w:rsid w:val="00921BEC"/>
    <w:rsid w:val="00921F79"/>
    <w:rsid w:val="0092221E"/>
    <w:rsid w:val="00922C01"/>
    <w:rsid w:val="009232D6"/>
    <w:rsid w:val="0092593C"/>
    <w:rsid w:val="00927487"/>
    <w:rsid w:val="009310BE"/>
    <w:rsid w:val="009311A9"/>
    <w:rsid w:val="0093260C"/>
    <w:rsid w:val="0093501B"/>
    <w:rsid w:val="00936DD6"/>
    <w:rsid w:val="00937055"/>
    <w:rsid w:val="009440B9"/>
    <w:rsid w:val="009440E6"/>
    <w:rsid w:val="0094654D"/>
    <w:rsid w:val="00947362"/>
    <w:rsid w:val="00950E7E"/>
    <w:rsid w:val="00951289"/>
    <w:rsid w:val="0095188C"/>
    <w:rsid w:val="00955DF8"/>
    <w:rsid w:val="009576F3"/>
    <w:rsid w:val="00957F96"/>
    <w:rsid w:val="00957FA8"/>
    <w:rsid w:val="0096190C"/>
    <w:rsid w:val="009622DF"/>
    <w:rsid w:val="00963139"/>
    <w:rsid w:val="00963440"/>
    <w:rsid w:val="00965640"/>
    <w:rsid w:val="00970267"/>
    <w:rsid w:val="00971FA3"/>
    <w:rsid w:val="00973190"/>
    <w:rsid w:val="00975255"/>
    <w:rsid w:val="00980C41"/>
    <w:rsid w:val="009814A8"/>
    <w:rsid w:val="009819D1"/>
    <w:rsid w:val="009825C0"/>
    <w:rsid w:val="00984545"/>
    <w:rsid w:val="00984EC9"/>
    <w:rsid w:val="0098553C"/>
    <w:rsid w:val="00993AA5"/>
    <w:rsid w:val="00994346"/>
    <w:rsid w:val="009A0AA7"/>
    <w:rsid w:val="009A333F"/>
    <w:rsid w:val="009A6953"/>
    <w:rsid w:val="009A6BFD"/>
    <w:rsid w:val="009A72BA"/>
    <w:rsid w:val="009B1F44"/>
    <w:rsid w:val="009B2CFB"/>
    <w:rsid w:val="009B4457"/>
    <w:rsid w:val="009B4D9D"/>
    <w:rsid w:val="009B5AA1"/>
    <w:rsid w:val="009B5BC9"/>
    <w:rsid w:val="009C0973"/>
    <w:rsid w:val="009C1AC6"/>
    <w:rsid w:val="009C22E7"/>
    <w:rsid w:val="009C27BC"/>
    <w:rsid w:val="009C3353"/>
    <w:rsid w:val="009C3495"/>
    <w:rsid w:val="009C36DC"/>
    <w:rsid w:val="009D1351"/>
    <w:rsid w:val="009D2D42"/>
    <w:rsid w:val="009D3A7A"/>
    <w:rsid w:val="009D4474"/>
    <w:rsid w:val="009D4E94"/>
    <w:rsid w:val="009D5150"/>
    <w:rsid w:val="009D628B"/>
    <w:rsid w:val="009D7CE8"/>
    <w:rsid w:val="009E04AA"/>
    <w:rsid w:val="009E0DFE"/>
    <w:rsid w:val="009E1CD4"/>
    <w:rsid w:val="009E2F4E"/>
    <w:rsid w:val="009E68D4"/>
    <w:rsid w:val="009E755E"/>
    <w:rsid w:val="009F06E1"/>
    <w:rsid w:val="009F12CF"/>
    <w:rsid w:val="009F218D"/>
    <w:rsid w:val="009F2B23"/>
    <w:rsid w:val="009F522F"/>
    <w:rsid w:val="009F6A0D"/>
    <w:rsid w:val="009F6BB0"/>
    <w:rsid w:val="009F7647"/>
    <w:rsid w:val="00A00F01"/>
    <w:rsid w:val="00A0112E"/>
    <w:rsid w:val="00A0229E"/>
    <w:rsid w:val="00A06EC5"/>
    <w:rsid w:val="00A10D63"/>
    <w:rsid w:val="00A11FBB"/>
    <w:rsid w:val="00A128BD"/>
    <w:rsid w:val="00A128C5"/>
    <w:rsid w:val="00A14536"/>
    <w:rsid w:val="00A172C2"/>
    <w:rsid w:val="00A26FED"/>
    <w:rsid w:val="00A270D6"/>
    <w:rsid w:val="00A273C7"/>
    <w:rsid w:val="00A30DD4"/>
    <w:rsid w:val="00A318CE"/>
    <w:rsid w:val="00A3582F"/>
    <w:rsid w:val="00A35DD0"/>
    <w:rsid w:val="00A40EF9"/>
    <w:rsid w:val="00A410E2"/>
    <w:rsid w:val="00A42627"/>
    <w:rsid w:val="00A42F91"/>
    <w:rsid w:val="00A454AF"/>
    <w:rsid w:val="00A4628E"/>
    <w:rsid w:val="00A469C7"/>
    <w:rsid w:val="00A52408"/>
    <w:rsid w:val="00A52BA4"/>
    <w:rsid w:val="00A544F1"/>
    <w:rsid w:val="00A5501E"/>
    <w:rsid w:val="00A623E7"/>
    <w:rsid w:val="00A632EE"/>
    <w:rsid w:val="00A64050"/>
    <w:rsid w:val="00A646CC"/>
    <w:rsid w:val="00A64849"/>
    <w:rsid w:val="00A64EA6"/>
    <w:rsid w:val="00A64F68"/>
    <w:rsid w:val="00A65425"/>
    <w:rsid w:val="00A6662A"/>
    <w:rsid w:val="00A66D98"/>
    <w:rsid w:val="00A67A44"/>
    <w:rsid w:val="00A71824"/>
    <w:rsid w:val="00A72DAB"/>
    <w:rsid w:val="00A72EAF"/>
    <w:rsid w:val="00A72F6A"/>
    <w:rsid w:val="00A74D41"/>
    <w:rsid w:val="00A80443"/>
    <w:rsid w:val="00A806D8"/>
    <w:rsid w:val="00A807A6"/>
    <w:rsid w:val="00A81210"/>
    <w:rsid w:val="00A82128"/>
    <w:rsid w:val="00A82A23"/>
    <w:rsid w:val="00A84C18"/>
    <w:rsid w:val="00A85CD6"/>
    <w:rsid w:val="00A869CB"/>
    <w:rsid w:val="00A87423"/>
    <w:rsid w:val="00A8780C"/>
    <w:rsid w:val="00A87BA4"/>
    <w:rsid w:val="00A90387"/>
    <w:rsid w:val="00A90659"/>
    <w:rsid w:val="00A91776"/>
    <w:rsid w:val="00A91AC1"/>
    <w:rsid w:val="00A91F82"/>
    <w:rsid w:val="00A92332"/>
    <w:rsid w:val="00A9521D"/>
    <w:rsid w:val="00A95B6C"/>
    <w:rsid w:val="00A95E31"/>
    <w:rsid w:val="00A97FF2"/>
    <w:rsid w:val="00AA11FB"/>
    <w:rsid w:val="00AA1FDE"/>
    <w:rsid w:val="00AA21D1"/>
    <w:rsid w:val="00AA4999"/>
    <w:rsid w:val="00AA5210"/>
    <w:rsid w:val="00AA5318"/>
    <w:rsid w:val="00AA74C6"/>
    <w:rsid w:val="00AB064F"/>
    <w:rsid w:val="00AB190F"/>
    <w:rsid w:val="00AB42AE"/>
    <w:rsid w:val="00AC08FB"/>
    <w:rsid w:val="00AC6E4E"/>
    <w:rsid w:val="00AD021B"/>
    <w:rsid w:val="00AD0B96"/>
    <w:rsid w:val="00AD1184"/>
    <w:rsid w:val="00AD16D0"/>
    <w:rsid w:val="00AD198D"/>
    <w:rsid w:val="00AD40BE"/>
    <w:rsid w:val="00AE0EBE"/>
    <w:rsid w:val="00AE0ED1"/>
    <w:rsid w:val="00AE141C"/>
    <w:rsid w:val="00AE4330"/>
    <w:rsid w:val="00AE62A4"/>
    <w:rsid w:val="00AE6E30"/>
    <w:rsid w:val="00AE780A"/>
    <w:rsid w:val="00AE7E71"/>
    <w:rsid w:val="00AF0D7E"/>
    <w:rsid w:val="00AF130E"/>
    <w:rsid w:val="00AF21AC"/>
    <w:rsid w:val="00AF546B"/>
    <w:rsid w:val="00AF5C5E"/>
    <w:rsid w:val="00AF6E96"/>
    <w:rsid w:val="00AF6F99"/>
    <w:rsid w:val="00AF71E2"/>
    <w:rsid w:val="00AF7D60"/>
    <w:rsid w:val="00B0047A"/>
    <w:rsid w:val="00B00A4A"/>
    <w:rsid w:val="00B02DDC"/>
    <w:rsid w:val="00B03641"/>
    <w:rsid w:val="00B05AC4"/>
    <w:rsid w:val="00B0657D"/>
    <w:rsid w:val="00B066CB"/>
    <w:rsid w:val="00B0682A"/>
    <w:rsid w:val="00B06D0C"/>
    <w:rsid w:val="00B07305"/>
    <w:rsid w:val="00B079D3"/>
    <w:rsid w:val="00B10898"/>
    <w:rsid w:val="00B11CCE"/>
    <w:rsid w:val="00B120A6"/>
    <w:rsid w:val="00B12778"/>
    <w:rsid w:val="00B159F3"/>
    <w:rsid w:val="00B16A2E"/>
    <w:rsid w:val="00B22395"/>
    <w:rsid w:val="00B224EB"/>
    <w:rsid w:val="00B22EB4"/>
    <w:rsid w:val="00B23823"/>
    <w:rsid w:val="00B2437C"/>
    <w:rsid w:val="00B24611"/>
    <w:rsid w:val="00B262BC"/>
    <w:rsid w:val="00B26600"/>
    <w:rsid w:val="00B27603"/>
    <w:rsid w:val="00B30F90"/>
    <w:rsid w:val="00B32D2B"/>
    <w:rsid w:val="00B32FC8"/>
    <w:rsid w:val="00B35940"/>
    <w:rsid w:val="00B407E8"/>
    <w:rsid w:val="00B45AFD"/>
    <w:rsid w:val="00B46331"/>
    <w:rsid w:val="00B46ADE"/>
    <w:rsid w:val="00B46CA7"/>
    <w:rsid w:val="00B474F0"/>
    <w:rsid w:val="00B520A1"/>
    <w:rsid w:val="00B5501F"/>
    <w:rsid w:val="00B55263"/>
    <w:rsid w:val="00B55A7F"/>
    <w:rsid w:val="00B55B88"/>
    <w:rsid w:val="00B55DD8"/>
    <w:rsid w:val="00B60853"/>
    <w:rsid w:val="00B614AD"/>
    <w:rsid w:val="00B65698"/>
    <w:rsid w:val="00B65960"/>
    <w:rsid w:val="00B65D2B"/>
    <w:rsid w:val="00B70B92"/>
    <w:rsid w:val="00B71C60"/>
    <w:rsid w:val="00B728C5"/>
    <w:rsid w:val="00B737B5"/>
    <w:rsid w:val="00B76317"/>
    <w:rsid w:val="00B76A24"/>
    <w:rsid w:val="00B76D3E"/>
    <w:rsid w:val="00B840B8"/>
    <w:rsid w:val="00B85081"/>
    <w:rsid w:val="00B87334"/>
    <w:rsid w:val="00B9190C"/>
    <w:rsid w:val="00B94F56"/>
    <w:rsid w:val="00BA211A"/>
    <w:rsid w:val="00BA38DA"/>
    <w:rsid w:val="00BA40E7"/>
    <w:rsid w:val="00BB66B9"/>
    <w:rsid w:val="00BC03FF"/>
    <w:rsid w:val="00BC1660"/>
    <w:rsid w:val="00BC1B09"/>
    <w:rsid w:val="00BC20C0"/>
    <w:rsid w:val="00BC317B"/>
    <w:rsid w:val="00BC37E0"/>
    <w:rsid w:val="00BD1BED"/>
    <w:rsid w:val="00BD2064"/>
    <w:rsid w:val="00BD2DF6"/>
    <w:rsid w:val="00BD616E"/>
    <w:rsid w:val="00BD6682"/>
    <w:rsid w:val="00BE48A8"/>
    <w:rsid w:val="00BE5757"/>
    <w:rsid w:val="00BE5BB0"/>
    <w:rsid w:val="00BE6898"/>
    <w:rsid w:val="00BE6EA6"/>
    <w:rsid w:val="00BF0E99"/>
    <w:rsid w:val="00BF25ED"/>
    <w:rsid w:val="00BF5B79"/>
    <w:rsid w:val="00BF6461"/>
    <w:rsid w:val="00BF6938"/>
    <w:rsid w:val="00C0020F"/>
    <w:rsid w:val="00C057CF"/>
    <w:rsid w:val="00C10CC2"/>
    <w:rsid w:val="00C132A6"/>
    <w:rsid w:val="00C14091"/>
    <w:rsid w:val="00C17EE7"/>
    <w:rsid w:val="00C23CC1"/>
    <w:rsid w:val="00C27790"/>
    <w:rsid w:val="00C30639"/>
    <w:rsid w:val="00C30A87"/>
    <w:rsid w:val="00C31581"/>
    <w:rsid w:val="00C333BF"/>
    <w:rsid w:val="00C335CE"/>
    <w:rsid w:val="00C34426"/>
    <w:rsid w:val="00C34B62"/>
    <w:rsid w:val="00C35E05"/>
    <w:rsid w:val="00C36057"/>
    <w:rsid w:val="00C36242"/>
    <w:rsid w:val="00C41B32"/>
    <w:rsid w:val="00C43C3A"/>
    <w:rsid w:val="00C511FF"/>
    <w:rsid w:val="00C55CAE"/>
    <w:rsid w:val="00C562B3"/>
    <w:rsid w:val="00C6052F"/>
    <w:rsid w:val="00C64124"/>
    <w:rsid w:val="00C6775E"/>
    <w:rsid w:val="00C7056D"/>
    <w:rsid w:val="00C7138B"/>
    <w:rsid w:val="00C73B79"/>
    <w:rsid w:val="00C75A80"/>
    <w:rsid w:val="00C76042"/>
    <w:rsid w:val="00C77CF1"/>
    <w:rsid w:val="00C84ED8"/>
    <w:rsid w:val="00C85FFF"/>
    <w:rsid w:val="00C90396"/>
    <w:rsid w:val="00C907CC"/>
    <w:rsid w:val="00C90F92"/>
    <w:rsid w:val="00C91176"/>
    <w:rsid w:val="00C91213"/>
    <w:rsid w:val="00C95170"/>
    <w:rsid w:val="00C969AF"/>
    <w:rsid w:val="00CA1F67"/>
    <w:rsid w:val="00CB087C"/>
    <w:rsid w:val="00CB0F91"/>
    <w:rsid w:val="00CB38A9"/>
    <w:rsid w:val="00CB5846"/>
    <w:rsid w:val="00CB648D"/>
    <w:rsid w:val="00CB7156"/>
    <w:rsid w:val="00CB7393"/>
    <w:rsid w:val="00CB784D"/>
    <w:rsid w:val="00CC2D77"/>
    <w:rsid w:val="00CC4BA1"/>
    <w:rsid w:val="00CC64C4"/>
    <w:rsid w:val="00CD05D2"/>
    <w:rsid w:val="00CD0FF0"/>
    <w:rsid w:val="00CD1760"/>
    <w:rsid w:val="00CD38AB"/>
    <w:rsid w:val="00CE641D"/>
    <w:rsid w:val="00CE7699"/>
    <w:rsid w:val="00CF0BD8"/>
    <w:rsid w:val="00CF2120"/>
    <w:rsid w:val="00CF2C4E"/>
    <w:rsid w:val="00CF3907"/>
    <w:rsid w:val="00CF4F7A"/>
    <w:rsid w:val="00CF6212"/>
    <w:rsid w:val="00CF674E"/>
    <w:rsid w:val="00D00548"/>
    <w:rsid w:val="00D01490"/>
    <w:rsid w:val="00D03228"/>
    <w:rsid w:val="00D05705"/>
    <w:rsid w:val="00D10D28"/>
    <w:rsid w:val="00D12974"/>
    <w:rsid w:val="00D1464E"/>
    <w:rsid w:val="00D14944"/>
    <w:rsid w:val="00D1575B"/>
    <w:rsid w:val="00D15770"/>
    <w:rsid w:val="00D16838"/>
    <w:rsid w:val="00D251A1"/>
    <w:rsid w:val="00D26E81"/>
    <w:rsid w:val="00D304C8"/>
    <w:rsid w:val="00D3125E"/>
    <w:rsid w:val="00D31BAB"/>
    <w:rsid w:val="00D32449"/>
    <w:rsid w:val="00D33814"/>
    <w:rsid w:val="00D40A67"/>
    <w:rsid w:val="00D43021"/>
    <w:rsid w:val="00D43EC5"/>
    <w:rsid w:val="00D44198"/>
    <w:rsid w:val="00D4429E"/>
    <w:rsid w:val="00D508F8"/>
    <w:rsid w:val="00D5149F"/>
    <w:rsid w:val="00D517EB"/>
    <w:rsid w:val="00D51E61"/>
    <w:rsid w:val="00D51F18"/>
    <w:rsid w:val="00D52120"/>
    <w:rsid w:val="00D530FB"/>
    <w:rsid w:val="00D60674"/>
    <w:rsid w:val="00D62CEB"/>
    <w:rsid w:val="00D65F04"/>
    <w:rsid w:val="00D66776"/>
    <w:rsid w:val="00D67DDA"/>
    <w:rsid w:val="00D67F56"/>
    <w:rsid w:val="00D71855"/>
    <w:rsid w:val="00D74227"/>
    <w:rsid w:val="00D75B3E"/>
    <w:rsid w:val="00D75E03"/>
    <w:rsid w:val="00D763C0"/>
    <w:rsid w:val="00D82023"/>
    <w:rsid w:val="00D83751"/>
    <w:rsid w:val="00D84F1F"/>
    <w:rsid w:val="00D851B3"/>
    <w:rsid w:val="00D85387"/>
    <w:rsid w:val="00D86874"/>
    <w:rsid w:val="00D86D1F"/>
    <w:rsid w:val="00D8769F"/>
    <w:rsid w:val="00D91B00"/>
    <w:rsid w:val="00D91DAE"/>
    <w:rsid w:val="00D926F6"/>
    <w:rsid w:val="00D92725"/>
    <w:rsid w:val="00D935BA"/>
    <w:rsid w:val="00D9367D"/>
    <w:rsid w:val="00D95260"/>
    <w:rsid w:val="00D971D8"/>
    <w:rsid w:val="00D97D0F"/>
    <w:rsid w:val="00DA269A"/>
    <w:rsid w:val="00DA29FD"/>
    <w:rsid w:val="00DA529E"/>
    <w:rsid w:val="00DA52E3"/>
    <w:rsid w:val="00DA5DCE"/>
    <w:rsid w:val="00DA5E2B"/>
    <w:rsid w:val="00DA612B"/>
    <w:rsid w:val="00DA6B61"/>
    <w:rsid w:val="00DA6C3F"/>
    <w:rsid w:val="00DA7C04"/>
    <w:rsid w:val="00DB18AB"/>
    <w:rsid w:val="00DB38D3"/>
    <w:rsid w:val="00DB4350"/>
    <w:rsid w:val="00DB64E3"/>
    <w:rsid w:val="00DB6A13"/>
    <w:rsid w:val="00DB7376"/>
    <w:rsid w:val="00DC0558"/>
    <w:rsid w:val="00DC0D8C"/>
    <w:rsid w:val="00DC0E27"/>
    <w:rsid w:val="00DC50AB"/>
    <w:rsid w:val="00DC5F9D"/>
    <w:rsid w:val="00DC771E"/>
    <w:rsid w:val="00DD36AE"/>
    <w:rsid w:val="00DD4145"/>
    <w:rsid w:val="00DD4725"/>
    <w:rsid w:val="00DD5595"/>
    <w:rsid w:val="00DD5810"/>
    <w:rsid w:val="00DD696A"/>
    <w:rsid w:val="00DD6D53"/>
    <w:rsid w:val="00DE0E87"/>
    <w:rsid w:val="00DE2C6C"/>
    <w:rsid w:val="00DE2C7E"/>
    <w:rsid w:val="00DE39A1"/>
    <w:rsid w:val="00DE3B7C"/>
    <w:rsid w:val="00DE5AB9"/>
    <w:rsid w:val="00DE7C36"/>
    <w:rsid w:val="00DF090A"/>
    <w:rsid w:val="00DF0CB3"/>
    <w:rsid w:val="00DF1831"/>
    <w:rsid w:val="00DF1F0C"/>
    <w:rsid w:val="00DF35C9"/>
    <w:rsid w:val="00DF40FD"/>
    <w:rsid w:val="00DF4CAF"/>
    <w:rsid w:val="00DF598A"/>
    <w:rsid w:val="00DF7A70"/>
    <w:rsid w:val="00E00764"/>
    <w:rsid w:val="00E00D23"/>
    <w:rsid w:val="00E02864"/>
    <w:rsid w:val="00E0449B"/>
    <w:rsid w:val="00E06FCA"/>
    <w:rsid w:val="00E07D5D"/>
    <w:rsid w:val="00E107C7"/>
    <w:rsid w:val="00E11929"/>
    <w:rsid w:val="00E122A0"/>
    <w:rsid w:val="00E1335C"/>
    <w:rsid w:val="00E15197"/>
    <w:rsid w:val="00E17605"/>
    <w:rsid w:val="00E201BF"/>
    <w:rsid w:val="00E208E3"/>
    <w:rsid w:val="00E22111"/>
    <w:rsid w:val="00E23182"/>
    <w:rsid w:val="00E27461"/>
    <w:rsid w:val="00E3069E"/>
    <w:rsid w:val="00E32397"/>
    <w:rsid w:val="00E32A22"/>
    <w:rsid w:val="00E331BF"/>
    <w:rsid w:val="00E36D1D"/>
    <w:rsid w:val="00E42BCB"/>
    <w:rsid w:val="00E435B5"/>
    <w:rsid w:val="00E43B4E"/>
    <w:rsid w:val="00E53387"/>
    <w:rsid w:val="00E541CE"/>
    <w:rsid w:val="00E56384"/>
    <w:rsid w:val="00E56C79"/>
    <w:rsid w:val="00E56EEC"/>
    <w:rsid w:val="00E5749F"/>
    <w:rsid w:val="00E64B4E"/>
    <w:rsid w:val="00E65EC7"/>
    <w:rsid w:val="00E666A9"/>
    <w:rsid w:val="00E668C5"/>
    <w:rsid w:val="00E725CA"/>
    <w:rsid w:val="00E7291D"/>
    <w:rsid w:val="00E72A14"/>
    <w:rsid w:val="00E732AC"/>
    <w:rsid w:val="00E73BB9"/>
    <w:rsid w:val="00E74230"/>
    <w:rsid w:val="00E7566D"/>
    <w:rsid w:val="00E75CC6"/>
    <w:rsid w:val="00E7607F"/>
    <w:rsid w:val="00E7709E"/>
    <w:rsid w:val="00E80D96"/>
    <w:rsid w:val="00E82689"/>
    <w:rsid w:val="00E92C28"/>
    <w:rsid w:val="00E92E4A"/>
    <w:rsid w:val="00E94722"/>
    <w:rsid w:val="00E94AA4"/>
    <w:rsid w:val="00E95238"/>
    <w:rsid w:val="00E9784E"/>
    <w:rsid w:val="00E97B3E"/>
    <w:rsid w:val="00EA0D3D"/>
    <w:rsid w:val="00EA1EF5"/>
    <w:rsid w:val="00EA5313"/>
    <w:rsid w:val="00EA7107"/>
    <w:rsid w:val="00EB09ED"/>
    <w:rsid w:val="00EB1768"/>
    <w:rsid w:val="00EB1BB5"/>
    <w:rsid w:val="00EB3946"/>
    <w:rsid w:val="00EB3A75"/>
    <w:rsid w:val="00EB3CC6"/>
    <w:rsid w:val="00EB4B5F"/>
    <w:rsid w:val="00EB54F9"/>
    <w:rsid w:val="00EB794F"/>
    <w:rsid w:val="00EB7C05"/>
    <w:rsid w:val="00EC0AD8"/>
    <w:rsid w:val="00EC0C45"/>
    <w:rsid w:val="00EC2541"/>
    <w:rsid w:val="00EC3AB8"/>
    <w:rsid w:val="00EC3F05"/>
    <w:rsid w:val="00ED1271"/>
    <w:rsid w:val="00ED2F8A"/>
    <w:rsid w:val="00ED3F33"/>
    <w:rsid w:val="00ED4C7A"/>
    <w:rsid w:val="00ED7FF4"/>
    <w:rsid w:val="00EE0073"/>
    <w:rsid w:val="00EE13B8"/>
    <w:rsid w:val="00EE600F"/>
    <w:rsid w:val="00EE69D4"/>
    <w:rsid w:val="00EE736F"/>
    <w:rsid w:val="00EF0890"/>
    <w:rsid w:val="00EF30BD"/>
    <w:rsid w:val="00EF41B4"/>
    <w:rsid w:val="00EF78D6"/>
    <w:rsid w:val="00EF7972"/>
    <w:rsid w:val="00F017A7"/>
    <w:rsid w:val="00F0223F"/>
    <w:rsid w:val="00F02AB5"/>
    <w:rsid w:val="00F02F5A"/>
    <w:rsid w:val="00F0358E"/>
    <w:rsid w:val="00F10A51"/>
    <w:rsid w:val="00F122AE"/>
    <w:rsid w:val="00F14B4F"/>
    <w:rsid w:val="00F157D1"/>
    <w:rsid w:val="00F15F70"/>
    <w:rsid w:val="00F172D9"/>
    <w:rsid w:val="00F173BB"/>
    <w:rsid w:val="00F17C30"/>
    <w:rsid w:val="00F20055"/>
    <w:rsid w:val="00F228EA"/>
    <w:rsid w:val="00F24728"/>
    <w:rsid w:val="00F265A4"/>
    <w:rsid w:val="00F3017A"/>
    <w:rsid w:val="00F31834"/>
    <w:rsid w:val="00F32EB1"/>
    <w:rsid w:val="00F33321"/>
    <w:rsid w:val="00F342EC"/>
    <w:rsid w:val="00F3463D"/>
    <w:rsid w:val="00F349F3"/>
    <w:rsid w:val="00F34AE0"/>
    <w:rsid w:val="00F3532F"/>
    <w:rsid w:val="00F35353"/>
    <w:rsid w:val="00F36B2B"/>
    <w:rsid w:val="00F37BEC"/>
    <w:rsid w:val="00F40420"/>
    <w:rsid w:val="00F407BF"/>
    <w:rsid w:val="00F4261E"/>
    <w:rsid w:val="00F44A65"/>
    <w:rsid w:val="00F44E29"/>
    <w:rsid w:val="00F453AC"/>
    <w:rsid w:val="00F457D1"/>
    <w:rsid w:val="00F46322"/>
    <w:rsid w:val="00F466F4"/>
    <w:rsid w:val="00F46929"/>
    <w:rsid w:val="00F50726"/>
    <w:rsid w:val="00F50883"/>
    <w:rsid w:val="00F5169E"/>
    <w:rsid w:val="00F516A4"/>
    <w:rsid w:val="00F53A08"/>
    <w:rsid w:val="00F54379"/>
    <w:rsid w:val="00F56437"/>
    <w:rsid w:val="00F57B04"/>
    <w:rsid w:val="00F603F5"/>
    <w:rsid w:val="00F60B07"/>
    <w:rsid w:val="00F61387"/>
    <w:rsid w:val="00F637C9"/>
    <w:rsid w:val="00F63E3A"/>
    <w:rsid w:val="00F66813"/>
    <w:rsid w:val="00F67917"/>
    <w:rsid w:val="00F67FDF"/>
    <w:rsid w:val="00F71789"/>
    <w:rsid w:val="00F730FB"/>
    <w:rsid w:val="00F7562B"/>
    <w:rsid w:val="00F77EB3"/>
    <w:rsid w:val="00F77FE9"/>
    <w:rsid w:val="00F846A1"/>
    <w:rsid w:val="00F8659B"/>
    <w:rsid w:val="00F879C2"/>
    <w:rsid w:val="00F90E80"/>
    <w:rsid w:val="00F912B2"/>
    <w:rsid w:val="00F920A0"/>
    <w:rsid w:val="00F92B55"/>
    <w:rsid w:val="00F9305F"/>
    <w:rsid w:val="00F94254"/>
    <w:rsid w:val="00F94EB4"/>
    <w:rsid w:val="00F957B7"/>
    <w:rsid w:val="00F9606E"/>
    <w:rsid w:val="00F9656B"/>
    <w:rsid w:val="00F97CFE"/>
    <w:rsid w:val="00FA048F"/>
    <w:rsid w:val="00FA2808"/>
    <w:rsid w:val="00FA3855"/>
    <w:rsid w:val="00FA428B"/>
    <w:rsid w:val="00FA5634"/>
    <w:rsid w:val="00FA5B55"/>
    <w:rsid w:val="00FA7AB3"/>
    <w:rsid w:val="00FB0993"/>
    <w:rsid w:val="00FB09F0"/>
    <w:rsid w:val="00FB22B7"/>
    <w:rsid w:val="00FB292A"/>
    <w:rsid w:val="00FB329C"/>
    <w:rsid w:val="00FC0D95"/>
    <w:rsid w:val="00FC51B9"/>
    <w:rsid w:val="00FC79A1"/>
    <w:rsid w:val="00FD07D2"/>
    <w:rsid w:val="00FD1A36"/>
    <w:rsid w:val="00FD229D"/>
    <w:rsid w:val="00FD2C83"/>
    <w:rsid w:val="00FD631E"/>
    <w:rsid w:val="00FE17CA"/>
    <w:rsid w:val="00FE2D57"/>
    <w:rsid w:val="00FE4171"/>
    <w:rsid w:val="00FE47FC"/>
    <w:rsid w:val="00FE4FF4"/>
    <w:rsid w:val="00FE51E4"/>
    <w:rsid w:val="00FE6DA9"/>
    <w:rsid w:val="00FF3130"/>
    <w:rsid w:val="00FF3766"/>
    <w:rsid w:val="00FF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FD2F0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01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D6D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8765D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3569C0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CommentReference">
    <w:name w:val="annotation reference"/>
    <w:semiHidden/>
    <w:rsid w:val="0076292E"/>
    <w:rPr>
      <w:sz w:val="16"/>
      <w:szCs w:val="16"/>
    </w:rPr>
  </w:style>
  <w:style w:type="paragraph" w:styleId="CommentText">
    <w:name w:val="annotation text"/>
    <w:basedOn w:val="Normal"/>
    <w:link w:val="CommentTextChar"/>
    <w:rsid w:val="0076292E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6292E"/>
    <w:rPr>
      <w:b/>
      <w:bCs/>
    </w:rPr>
  </w:style>
  <w:style w:type="paragraph" w:styleId="FootnoteText">
    <w:name w:val="footnote text"/>
    <w:basedOn w:val="Normal"/>
    <w:semiHidden/>
    <w:rsid w:val="000033E2"/>
    <w:rPr>
      <w:sz w:val="20"/>
      <w:szCs w:val="20"/>
    </w:rPr>
  </w:style>
  <w:style w:type="character" w:styleId="FootnoteReference">
    <w:name w:val="footnote reference"/>
    <w:semiHidden/>
    <w:rsid w:val="000033E2"/>
    <w:rPr>
      <w:vertAlign w:val="superscript"/>
    </w:rPr>
  </w:style>
  <w:style w:type="paragraph" w:styleId="Header">
    <w:name w:val="header"/>
    <w:basedOn w:val="Normal"/>
    <w:link w:val="HeaderChar"/>
    <w:uiPriority w:val="99"/>
    <w:rsid w:val="00AD0B9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AD0B9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D0B9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D0B96"/>
    <w:rPr>
      <w:sz w:val="24"/>
      <w:szCs w:val="24"/>
    </w:rPr>
  </w:style>
  <w:style w:type="character" w:styleId="LineNumber">
    <w:name w:val="line number"/>
    <w:rsid w:val="009232D6"/>
  </w:style>
  <w:style w:type="paragraph" w:styleId="ListParagraph">
    <w:name w:val="List Paragraph"/>
    <w:basedOn w:val="Normal"/>
    <w:uiPriority w:val="99"/>
    <w:qFormat/>
    <w:rsid w:val="002F07FA"/>
    <w:pPr>
      <w:ind w:left="720"/>
    </w:pPr>
    <w:rPr>
      <w:color w:val="000000"/>
      <w:sz w:val="20"/>
      <w:szCs w:val="20"/>
    </w:rPr>
  </w:style>
  <w:style w:type="character" w:customStyle="1" w:styleId="CommentTextChar">
    <w:name w:val="Comment Text Char"/>
    <w:link w:val="CommentText"/>
    <w:rsid w:val="008771BD"/>
    <w:rPr>
      <w:lang w:val="bg-BG" w:eastAsia="bg-BG"/>
    </w:rPr>
  </w:style>
  <w:style w:type="paragraph" w:customStyle="1" w:styleId="Text1">
    <w:name w:val="Text 1"/>
    <w:basedOn w:val="Normal"/>
    <w:rsid w:val="00F31834"/>
    <w:pPr>
      <w:snapToGrid w:val="0"/>
      <w:spacing w:after="240"/>
      <w:ind w:left="482"/>
      <w:jc w:val="both"/>
    </w:pPr>
    <w:rPr>
      <w:rFonts w:eastAsia="Calibri"/>
      <w:lang w:val="en-US" w:eastAsia="en-US"/>
    </w:rPr>
  </w:style>
  <w:style w:type="paragraph" w:customStyle="1" w:styleId="CharCharCharChar">
    <w:name w:val="Char Char Char Char"/>
    <w:basedOn w:val="Normal"/>
    <w:next w:val="Normal"/>
    <w:semiHidden/>
    <w:rsid w:val="00497A02"/>
    <w:pPr>
      <w:tabs>
        <w:tab w:val="left" w:pos="709"/>
      </w:tabs>
    </w:pPr>
    <w:rPr>
      <w:rFonts w:ascii="Futura Bk" w:hAnsi="Futura Bk"/>
      <w:sz w:val="20"/>
      <w:lang w:val="pl-PL" w:eastAsia="pl-PL"/>
    </w:rPr>
  </w:style>
  <w:style w:type="paragraph" w:customStyle="1" w:styleId="Point1">
    <w:name w:val="Point 1"/>
    <w:basedOn w:val="Normal"/>
    <w:rsid w:val="00F46929"/>
    <w:pPr>
      <w:spacing w:before="120" w:after="120"/>
      <w:ind w:left="1417" w:hanging="567"/>
      <w:jc w:val="both"/>
    </w:pPr>
    <w:rPr>
      <w:lang w:val="en-GB" w:eastAsia="de-DE"/>
    </w:rPr>
  </w:style>
  <w:style w:type="paragraph" w:customStyle="1" w:styleId="Default">
    <w:name w:val="Default"/>
    <w:rsid w:val="00BE6EA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1363A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1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mLSjVCXWt1gBf8EzIcrs0qRslZWRSM7KBz9X/mG7cK8=</DigestValue>
    </Reference>
    <Reference Type="http://www.w3.org/2000/09/xmldsig#Object" URI="#idOfficeObject">
      <DigestMethod Algorithm="http://www.w3.org/2001/04/xmlenc#sha256"/>
      <DigestValue>rkyRsAKAcphQqxvxkaYIZ4SF1rcolPigG/i5KhD3M9w=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3mjzkr6ZbV5Nr2KcU/ZoBGSTKmzJx/ch6g+HgbeCXgs=</DigestValue>
    </Reference>
    <Reference Type="http://www.w3.org/2000/09/xmldsig#Object" URI="#idValidSigLnImg">
      <DigestMethod Algorithm="http://www.w3.org/2001/04/xmlenc#sha256"/>
      <DigestValue>mLqrxk4SWoLAdmT19RFsPjWGnkDdN8SluCQ+kX6DNmo=</DigestValue>
    </Reference>
    <Reference Type="http://www.w3.org/2000/09/xmldsig#Object" URI="#idInvalidSigLnImg">
      <DigestMethod Algorithm="http://www.w3.org/2001/04/xmlenc#sha256"/>
      <DigestValue>36/49SugURpOlDQm9jleetafMmTCJsad1SW9TymIvg4=</DigestValue>
    </Reference>
  </SignedInfo>
  <SignatureValue>IUQSZ+Hd7PgKLtJOjxmtU6joOig/1IOJ0cCQ18L/PlWsqGFPTGmqWA8LCw6t/QOK1oxky6axvlLW
SQXhl/CrX8VAROe8DKugynXN+95ZBQKqiyLb/1LkEy8GWMIagf/JaN+q1b7o46y3gAMoheEJ1Os/
u6DsNk7wJug+fYYTiV/f0dz/m13+GjyaV1dwkAEGXpN1i9tJX1DicUlqXtEjQcIaPTTGnBeO8/bv
FpJFvW00BIRBOFpJ06zkJ04RdthhSObvfrNxS3u2POZlv+YBgZWPGK34llLamq+ObTKSnxjUrr5n
HwcPLxzEiSUMTip0NgbvZIagNE40U67n3J2pLA==</SignatureValue>
  <KeyInfo>
    <X509Data>
      <X509Certificate>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</Transform>
          <Transform Algorithm="http://www.w3.org/TR/2001/REC-xml-c14n-20010315"/>
        </Transforms>
        <DigestMethod Algorithm="http://www.w3.org/2001/04/xmlenc#sha256"/>
        <DigestValue>trpOzSk7kv0syzE0vc1S0R6hINOLatQQo/O6mmXR6qc=</DigestValue>
      </Reference>
      <Reference URI="/word/document.xml?ContentType=application/vnd.openxmlformats-officedocument.wordprocessingml.document.main+xml">
        <DigestMethod Algorithm="http://www.w3.org/2001/04/xmlenc#sha256"/>
        <DigestValue>25hxezHC1xP8Lgk2Jsw9deSG45Yyxgy31wwDuLquC74=</DigestValue>
      </Reference>
      <Reference URI="/word/endnotes.xml?ContentType=application/vnd.openxmlformats-officedocument.wordprocessingml.endnotes+xml">
        <DigestMethod Algorithm="http://www.w3.org/2001/04/xmlenc#sha256"/>
        <DigestValue>IfkgoI4gTnGm50arrWC/3qSyvuP3nyvrJ3VA67c3dF4=</DigestValue>
      </Reference>
      <Reference URI="/word/fontTable.xml?ContentType=application/vnd.openxmlformats-officedocument.wordprocessingml.fontTable+xml">
        <DigestMethod Algorithm="http://www.w3.org/2001/04/xmlenc#sha256"/>
        <DigestValue>ZPlBIw6+xgGTPeQ5hYs4l4YsnQiRgJSECp/L5sIF6RM=</DigestValue>
      </Reference>
      <Reference URI="/word/footer1.xml?ContentType=application/vnd.openxmlformats-officedocument.wordprocessingml.footer+xml">
        <DigestMethod Algorithm="http://www.w3.org/2001/04/xmlenc#sha256"/>
        <DigestValue>b/3qGRUm9HaRSahRnim9SMr1GZ3ZAz6qnDap9/peCQ4=</DigestValue>
      </Reference>
      <Reference URI="/word/footnotes.xml?ContentType=application/vnd.openxmlformats-officedocument.wordprocessingml.footnotes+xml">
        <DigestMethod Algorithm="http://www.w3.org/2001/04/xmlenc#sha256"/>
        <DigestValue>e6KscLFPfRh9h3R9SfvHXSHPQpxzZFwYsbzLzNM+Sjs=</DigestValue>
      </Reference>
      <Reference URI="/word/header1.xml?ContentType=application/vnd.openxmlformats-officedocument.wordprocessingml.header+xml">
        <DigestMethod Algorithm="http://www.w3.org/2001/04/xmlenc#sha256"/>
        <DigestValue>P6jgHBcuxmaxidg2U75geMau3FXQ7016ZRYYhzLhtUg=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ePdKZd6cyTZ9X+fUI61N9wsJDWNh7SmxTbVPqjO4CE0=</DigestValue>
      </Reference>
      <Reference URI="/word/media/image3.emf?ContentType=image/x-emf">
        <DigestMethod Algorithm="http://www.w3.org/2001/04/xmlenc#sha256"/>
        <DigestValue>mYS/xd+Hq2w5EQDO7K48MrVgDLpGkL2WNOeGRiiVerI=</DigestValue>
      </Reference>
      <Reference URI="/word/numbering.xml?ContentType=application/vnd.openxmlformats-officedocument.wordprocessingml.numbering+xml">
        <DigestMethod Algorithm="http://www.w3.org/2001/04/xmlenc#sha256"/>
        <DigestValue>wJDOqZlYMDevoS2Cfv+lsA3TxRSbFRG26TYK17MGdi8=</DigestValue>
      </Reference>
      <Reference URI="/word/settings.xml?ContentType=application/vnd.openxmlformats-officedocument.wordprocessingml.settings+xml">
        <DigestMethod Algorithm="http://www.w3.org/2001/04/xmlenc#sha256"/>
        <DigestValue>qzdpHA1JgAdLdhvTnx3g9df9TEke+hynuLqlPJk92zM=</DigestValue>
      </Reference>
      <Reference URI="/word/styles.xml?ContentType=application/vnd.openxmlformats-officedocument.wordprocessingml.styles+xml">
        <DigestMethod Algorithm="http://www.w3.org/2001/04/xmlenc#sha256"/>
        <DigestValue>SprNHcgV3NiSEShiX5oEIYAr9x7sNUwbLCtLOc0QWrI=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OagMpGzM/33Ixbya4OHgBMAZTokg9yq1Ky/w5PV7xxg=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2025-12-18T09:28:30Z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{EA83F743-23B7-4D0A-A7E3-ECB6CB0F3399}</SetupID>
          <SignatureText>Мая Петкова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2025-12-18T09:28:30Z</xd:SigningTime>
          <xd:SigningCertificate>
            <xd:Cert>
              <xd:CertDigest>
                <DigestMethod Algorithm="http://www.w3.org/2001/04/xmlenc#sha256"/>
                <DigestValue>+8QiL0X9f/6R4TFOW6sKQShYHjY7wjZvw6LOSg76PuM=</DigestValue>
              </xd:CertDigest>
              <xd:IssuerSerial>
                <X509IssuerName>C=BG, L=Sofia, O=Information Services JSC, OID.2.5.4.97=NTRBG-831641791, CN=StampIT Global Qualified CA</X509IssuerName>
                <X509SerialNumber>8023124108470984192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J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3a/udgAAAACU+8B2AAAAAEBJiHAAAAAAuhWJcAAAAABsR4pwAAAAAI/69m8AAAAA2fX2bwAAAAAq8/ZvAAAAACTu9m8AAAAAiOf2bwAAAAAh5fZvAAAAAOLX9m8AAAAAntb2bwAAAACNZvBvAAAAAGKwTpv48LgAAAAAAAAAuACQhH501vp07/7///8o87gArNMXd2DyuABw1OEAIJ99dAAAAADY0xd3//8AAAAAAAC71Bd3u9QXd1jzuAAAALgABwAAAAAAAABhuO12CQAAAAcAAACI87gAiPO4AAACAAD8////AQAAAAAAAAAAAAAAAAAAAAAAAADwxOZ1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uABkAQAAAAAAAAAAAACQL5EOGMy4AATOuADO/Gd2P8glHCDlGHAuEwqFAAAAACDlGHCmee1vUKDuADzLuACgy7gA5aETcP////+My7gA0rvvb1Ag9G8GvO9vRx/ub1kf7m/7yCUcIOUYcNvIJRy0y7gAs7vvbxgFihMAAAAAAABzeNzLuABszbgA6ftndrzLuAADAAAA9ftndqynGHDg////AAAAAAAAAAAAAAAAkAEAAAAAAAEAAAAAYQByAAAAYQAGAAAAAAAAAGG47XYAAAAABgAAABDNuAAQzbgAAAIAAPz///8BAAAAAAAAAAAAAAAAAAAAAAAAAPDE5nV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</Object>
  <Object Id="idInvalidSigLnImg">AQAAAGwAAAAAAAAAAAAAAP8AAAB/AAAAAAAAAAAAAABzGwAAtQ0AACBFTUYAAAEAu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4APADdXaA1uEAIJezcOiVVQCksLgAkLK4AM78Z3bdr+52AAAAAJsPCoEAAAAAcGDsbwAAAAATaOxvAAAAAFwA8G8AAAAA0vvvbwAAAADg+e9vAAAAAE3x8G8AAAAA6/DwbwAAAAAg8+9vAAAAAP/v8G8AAAAADejvbwAAAAAAAHN4AAAAAPixuADp+2d2SLC4AAAAAAD1+2d2SLS4APX///8AAAAAAAAAAAAAAAAhRptDkLC4AN2v7nYAAHF2AAAAAAAAAABhuO12AAAAAAkAAACcsbgAnLG4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N2v7nYAAAAAlPvAdgAAAABASYhwAAAAALoViXAAAAAAbEeKcAAAAACP+vZvAAAAANn19m8AAAAAKvP2bwAAAAAk7vZvAAAAAIjn9m8AAAAAIeX2bwAAAADi1/ZvAAAAAJ7W9m8AAAAAjWbwbwAAAABisE6b+PC4AAAAAAAAALgAkIR+dNb6dO/+////KPO4AKzTF3dg8rgAcNThACCffXQAAAAA2NMXd///AAAAAAAAu9QXd7vUF3dY87gAAAC4AAcAAAAAAAAAYbjtdgkAAAAHAAAAiPO4AIjzuAAAAgAA/P///wEAAAAAAAAAAAAAAAAAAAAAAAAA8MTm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LgAZAEAAAAAAAAAAAAAkC+RDhjMuAAEzrgAzvxndj/IJRwg5RhwLhMKhQAAAAAg5Rhwpnntb1Cg7gA8y7gAoMu4AOWhE3D/////jMu4ANK7729QIPRvBrzvb0cf7m9ZH+5v+8glHCDlGHDbyCUctMu4ALO7728YBYoTAAAAAAAAc3jcy7gAbM24AOn7Z3a8y7gAAwAAAPX7Z3aspxhw4P///wAAAAAAAAAAAAAAAJABAAAAAAABAAAAAGEAcgAAAGEABgAAAAAAAABhuO12AAAAAAYAAAAQzbgAEM24AAACAAD8////AQAAAAAAAAAAAAAAAAAAAAAAAADwxOZ1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H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NAGEAeQBhACAAQgBvAGcAZABhAG4AbwB2AGEAIABQAGUAdABrAG8AdgBhAAAABgAAAAMAAAAHAAAABwAAAAYAAAAHAAAAAwAAAAcAAAAFAAAAAwAAAAMAAAAKAAAABgAAAAUAAAAGAAAAAwAAAAYAAAAHAAAABwAAAAcAAAAGAAAABwAAAAcAAAAFAAAABgAAAAMAAAAGAAAABgAAAAQAAAAGAAAABwAAAAUAAAAG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pgc+2Cbf+6GL7l7HnX7DkyaOKcPPG/I/P/bpWtx+tkQ=</DigestValue>
    </Reference>
    <Reference Type="http://www.w3.org/2000/09/xmldsig#Object" URI="#idOfficeObject">
      <DigestMethod Algorithm="http://www.w3.org/2001/04/xmlenc#sha256"/>
      <DigestValue>Tj6FdPDRLdlMaS3ofvpr+RumJ0Y8LcMzWXFCr+HJb8E=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eSr1McueYq82UjlAwuTduTPuNNZjQLZsNtlPjF7dw3o=</DigestValue>
    </Reference>
    <Reference Type="http://www.w3.org/2000/09/xmldsig#Object" URI="#idValidSigLnImg">
      <DigestMethod Algorithm="http://www.w3.org/2001/04/xmlenc#sha256"/>
      <DigestValue>MaRFjWmG1POg1B4uaWNkpBxB6D/GLL5u7uYROUCgAxw=</DigestValue>
    </Reference>
    <Reference Type="http://www.w3.org/2000/09/xmldsig#Object" URI="#idInvalidSigLnImg">
      <DigestMethod Algorithm="http://www.w3.org/2001/04/xmlenc#sha256"/>
      <DigestValue>ZjkBa8KK9FDFKoUMBbXIL6a27fulLuZnSiIwcIbvb+Y=</DigestValue>
    </Reference>
  </SignedInfo>
  <SignatureValue>km8fkHup8yWa2YSil/+DcGbeghxYOxWqmUBj7XcP3zNcERtcb1L/QUjL1b04Bevz3ROS6qwE0DTA
8ACdd2W8SI6I9evPfln9DiWWi9+8unftj2cu/M/YggkJBF3D2oddTRjwReNq14+dwmqD9y8Uy6Qy
oPlauzaruKYfig3jMSZmaevdMXxtmk4kY7+8aB9Kd7ICMvTR5PjpYQtjHTaMO0ehQjqRmSEPA6Hn
I/qQVhTXgdsO4m/01NPrwJ9/fjMEr8YBFeU3GxYnE90oybJJ52Pc1wIhkJW5+M52JW6dX9QBfI1/
pRpf1cAo6KtZO6CnS4RSF7uRy678qDUuxrFXsA==</SignatureValue>
  <KeyInfo>
    <X509Data>
      <X509Certificate>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trpOzSk7kv0syzE0vc1S0R6hINOLatQQo/O6mmXR6qc=</DigestValue>
      </Reference>
      <Reference URI="/word/document.xml?ContentType=application/vnd.openxmlformats-officedocument.wordprocessingml.document.main+xml">
        <DigestMethod Algorithm="http://www.w3.org/2001/04/xmlenc#sha256"/>
        <DigestValue>25hxezHC1xP8Lgk2Jsw9deSG45Yyxgy31wwDuLquC74=</DigestValue>
      </Reference>
      <Reference URI="/word/endnotes.xml?ContentType=application/vnd.openxmlformats-officedocument.wordprocessingml.endnotes+xml">
        <DigestMethod Algorithm="http://www.w3.org/2001/04/xmlenc#sha256"/>
        <DigestValue>IfkgoI4gTnGm50arrWC/3qSyvuP3nyvrJ3VA67c3dF4=</DigestValue>
      </Reference>
      <Reference URI="/word/fontTable.xml?ContentType=application/vnd.openxmlformats-officedocument.wordprocessingml.fontTable+xml">
        <DigestMethod Algorithm="http://www.w3.org/2001/04/xmlenc#sha256"/>
        <DigestValue>ZPlBIw6+xgGTPeQ5hYs4l4YsnQiRgJSECp/L5sIF6RM=</DigestValue>
      </Reference>
      <Reference URI="/word/footer1.xml?ContentType=application/vnd.openxmlformats-officedocument.wordprocessingml.footer+xml">
        <DigestMethod Algorithm="http://www.w3.org/2001/04/xmlenc#sha256"/>
        <DigestValue>b/3qGRUm9HaRSahRnim9SMr1GZ3ZAz6qnDap9/peCQ4=</DigestValue>
      </Reference>
      <Reference URI="/word/footnotes.xml?ContentType=application/vnd.openxmlformats-officedocument.wordprocessingml.footnotes+xml">
        <DigestMethod Algorithm="http://www.w3.org/2001/04/xmlenc#sha256"/>
        <DigestValue>e6KscLFPfRh9h3R9SfvHXSHPQpxzZFwYsbzLzNM+Sjs=</DigestValue>
      </Reference>
      <Reference URI="/word/header1.xml?ContentType=application/vnd.openxmlformats-officedocument.wordprocessingml.header+xml">
        <DigestMethod Algorithm="http://www.w3.org/2001/04/xmlenc#sha256"/>
        <DigestValue>P6jgHBcuxmaxidg2U75geMau3FXQ7016ZRYYhzLhtUg=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ePdKZd6cyTZ9X+fUI61N9wsJDWNh7SmxTbVPqjO4CE0=</DigestValue>
      </Reference>
      <Reference URI="/word/media/image3.emf?ContentType=image/x-emf">
        <DigestMethod Algorithm="http://www.w3.org/2001/04/xmlenc#sha256"/>
        <DigestValue>mYS/xd+Hq2w5EQDO7K48MrVgDLpGkL2WNOeGRiiVerI=</DigestValue>
      </Reference>
      <Reference URI="/word/numbering.xml?ContentType=application/vnd.openxmlformats-officedocument.wordprocessingml.numbering+xml">
        <DigestMethod Algorithm="http://www.w3.org/2001/04/xmlenc#sha256"/>
        <DigestValue>wJDOqZlYMDevoS2Cfv+lsA3TxRSbFRG26TYK17MGdi8=</DigestValue>
      </Reference>
      <Reference URI="/word/settings.xml?ContentType=application/vnd.openxmlformats-officedocument.wordprocessingml.settings+xml">
        <DigestMethod Algorithm="http://www.w3.org/2001/04/xmlenc#sha256"/>
        <DigestValue>qzdpHA1JgAdLdhvTnx3g9df9TEke+hynuLqlPJk92zM=</DigestValue>
      </Reference>
      <Reference URI="/word/styles.xml?ContentType=application/vnd.openxmlformats-officedocument.wordprocessingml.styles+xml">
        <DigestMethod Algorithm="http://www.w3.org/2001/04/xmlenc#sha256"/>
        <DigestValue>SprNHcgV3NiSEShiX5oEIYAr9x7sNUwbLCtLOc0QWrI=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OagMpGzM/33Ixbya4OHgBMAZTokg9yq1Ky/w5PV7xxg=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2025-12-18T11:12:31Z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{C9C7881B-B39D-4220-85E8-C81893EC8032}</SetupID>
          <SignatureText>8121р-23610-18.12.2025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2025-12-18T11:12:31Z</xd:SigningTime>
          <xd:SigningCertificate>
            <xd:Cert>
              <xd:CertDigest>
                <DigestMethod Algorithm="http://www.w3.org/2001/04/xmlenc#sha256"/>
                <DigestValue>/CIP1J9u1miofQ4DKvZLEsVSRQM3JXuWtHs9jnuzB2I=</DigestValue>
              </xd:CertDigest>
              <xd:IssuerSerial>
                <X509IssuerName>C=BG, L=Sofia, O=Information Services JSC, OID.2.5.4.97=NTRBG-831641791, CN=StampIT Global Qualified CA</X509IssuerName>
                <X509SerialNumber>1074197082098481591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FoBAAB/AAAAAAAAAAAAAAA1JQAAtQ0AACBFTUYAAAEAJBsAAKIAAAAGAAAAAAAAAAAAAAAAAAAAgAcAADgEAAAPAgAAKAEAAAAAAAAAAAAAAAAAAJgKCABAhAQACgAAABAAAAAAAAAAAAAAAEsAAAAQAAAAAAAAAAUAAAAeAAAAGAAAAAAAAAAAAAAAWwEAAIAAAAAnAAAAGAAAAAEAAAAAAAAAAAAAAAAAAAAlAAAADAAAAAEAAABMAAAAZAAAAAAAAAAAAAAAWgEAAH8AAAAAAAAAAAAAAFs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9wBkAQAAAAAAAAAAAAB8GqwOxMn3ALDL9wDO/PZ2XWD/+iDlTmd1EQqVAAAAACDlTmemeSNnKLUgAejI9wBMyfcA5aFJZ/////84yfcA0rslZ1AgKmcGvCVnRx8kZ1kfJGcRYP/6IOVOZ3Fg//pgyfcAs7slZ/ASqQ4AAAAAAAAZiojJ9wAYy/cA6fv2dmjJ9wADAAAA9fv2dqynTmfg////AAAAAAAAAAAAAAAAkAEAAAAAAAEAAAAAYQByAAAAAAAAAAAAYbgQdwAAAAAGAAAAvMr3ALzK9wAAAgAA/P///wE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GAAAAAKAAAAUAAAAB0AAABcAAAAAQAAAFWV20FfQttBCgAAAFAAAAADAAAATAAAAAAAAAAAAAAAAAAAAP//////////VAAAACMEIAQYBAAABgAAAAYAAAAIAAAASwAAAEAAAAAwAAAABQAAACAAAAABAAAAAQAAABAAAAAAAAAAAAAAAFsBAACAAAAAAAAAAAAAAABb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</Object>
  <Object Id="idInvalidSigLnImg">AQAAAGwAAAAAAAAAAAAAAFoBAAB/AAAAAAAAAAAAAAA1JQAAtQ0AACBFTUYAAAEAuB4AAKgAAAAGAAAAAAAAAAAAAAAAAAAAgAcAADgEAAAPAgAAKAEAAAAAAAAAAAAAAAAAAJgKCABAhAQACgAAABAAAAAAAAAAAAAAAEsAAAAQAAAAAAAAAAUAAAAeAAAAGAAAAAAAAAAAAAAAWwEAAIAAAAAnAAAAGAAAAAEAAAAAAAAAAAAAAAAAAAAlAAAADAAAAAEAAABMAAAAZAAAAAAAAAAAAAAAWgEAAH8AAAAAAAAAAAAAAFs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D3APADxHbYyhMBIJe/Z5CfcgBQrvcAPLD3AM789nbdrxF3AAAAAN4OCkgAAAAAcGAiZwAAAAATaCJnAAAAAFwAJmcAAAAA0vslZwAAAADg+SVnAAAAAE3xJmcAAAAA6/AmZwAAAAAg8yVnAAAAAP/vJmcAAAAADeglZwAAAAAAABmKAAAAAKSv9wDp+/Z29K33AAAAAAD1+/Z29LH3APX///8AAAAAAAAAAAAAAABn22UOPK73AN2vEXcAAMB2AAD3AAkAAAAAAAAAYbgQd0BJlGcJAAAASK/3AEiv9wAAAgAA/P///wEAAAAAAAAAAAAAAAAAAAAAAAAA8MR1dm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FsBAACAAAAAAAAAAAAAAABbAQAAgAAAAFIAAABwAQAAAgAAABAAAAAHAAAAAAAAAAAAAAC8AgAAAAAAzAECAiJTAHkAcwB0AGUAbQAAAAAAAAAAAAAAAAAAAAAAAAAAAAAAAAAAAAAAAAAAAAAAAAAAAAAAAAAAAAAAAAAAAAAAAAAAAN2vEXcAAAAAlPvjdgAAAABASZRnAAAAALoVlWcAAAAAbEeWZwAAAACP+ixnAAAAANn1LGcAAAAAKvMsZwAAAAAk7ixnAAAAAIjnLGcAAAAAIeUsZwAAAADi1yxnAAAAAJ7WLGcAAAAAjWYmZwAAAABTw1RWpO73AAAAAAAAAPcAkITjcxOURCX+////1PD3AKzTMXcM8PcAmM0TASCf4nMAAAAA2NMxd///AAAAAAAAu9Qxd7vUMXcE8fcAAAAAAAAAAABhuBB3AAAAAAcAAAA08fcANPH3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PcAZAEAAAAAAAAAAAAAfBqsDsTJ9wCwy/cAzvz2dl1g//og5U5ndREKlQAAAAAg5U5npnkjZyi1IAHoyPcATMn3AOWhSWf/////OMn3ANK7JWdQICpnBrwlZ0cfJGdZHyRnEWD/+iDlTmdxYP/6YMn3ALO7JWfwEqkOAAAAAAAAGYqIyfcAGMv3AOn79nZoyfcAAwAAAPX79nasp05n4P///wAAAAAAAAAAAAAAAJABAAAAAAABAAAAAGEAcgAAAAAAAAAAAGG4EHcAAAAABgAAALzK9wC8yvc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gAAAACgAAAFAAAAAdAAAAXAAAAAEAAABVldtBX0LbQQoAAABQAAAAAwAAAEwAAAAAAAAAAAAAAAAAAAD//////////1QAAAAjBCAEGAQAAAYAAAAGAAAACAAAAEsAAABAAAAAMAAAAAUAAAAgAAAAAQAAAAEAAAAQAAAAAAAAAAAAAABbAQAAgAAAAAAAAAAAAAAAWw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7" ma:contentTypeDescription="Create a new document." ma:contentTypeScope="" ma:versionID="a632ab1ca20cc295636a7434825a0028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6f852dbfea222bf36c8fad672d107177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9CC4A-133C-4D20-9FBD-DA46B05A16D8}">
  <ds:schemaRefs>
    <ds:schemaRef ds:uri="http://schemas.microsoft.com/office/2006/metadata/properties"/>
    <ds:schemaRef ds:uri="http://schemas.microsoft.com/office/infopath/2007/PartnerControls"/>
    <ds:schemaRef ds:uri="f5a3da11-f04f-44ae-99ac-e3b832686c32"/>
  </ds:schemaRefs>
</ds:datastoreItem>
</file>

<file path=customXml/itemProps2.xml><?xml version="1.0" encoding="utf-8"?>
<ds:datastoreItem xmlns:ds="http://schemas.openxmlformats.org/officeDocument/2006/customXml" ds:itemID="{24ACA09E-8186-4D34-863A-316F7157E5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32769C-A5B2-4C76-9AB0-77A892AEFD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CEAB80-D6B6-4AC7-BE30-A4E9B1551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1102</Words>
  <Characters>6282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7370</CharactersWithSpaces>
  <SharedDoc>false</SharedDoc>
  <HLinks>
    <vt:vector size="6" baseType="variant">
      <vt:variant>
        <vt:i4>7733341</vt:i4>
      </vt:variant>
      <vt:variant>
        <vt:i4>0</vt:i4>
      </vt:variant>
      <vt:variant>
        <vt:i4>0</vt:i4>
      </vt:variant>
      <vt:variant>
        <vt:i4>5</vt:i4>
      </vt:variant>
      <vt:variant>
        <vt:lpwstr>http://lukovit-news.com/wp-content/uploads/2010/03/7393_flag.jpg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2025-03-24T14:31:00Z</dcterms:created>
  <dcterms:modified xsi:type="dcterms:W3CDTF">2025-12-18T09:09:00Z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