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88AA01" w14:textId="7418CDDA" w:rsidR="00D37BE8" w:rsidRPr="00D37BE8" w:rsidRDefault="00D91DAE" w:rsidP="00D37BE8">
      <w:pPr>
        <w:widowControl w:val="0"/>
        <w:autoSpaceDE w:val="0"/>
        <w:autoSpaceDN w:val="0"/>
        <w:adjustRightInd w:val="0"/>
        <w:spacing w:line="320" w:lineRule="exact"/>
        <w:ind w:firstLine="9639"/>
        <w:jc w:val="right"/>
        <w:rPr>
          <w:b/>
          <w:bCs/>
          <w:lang w:val="en-US" w:bidi="bg-BG"/>
        </w:rPr>
      </w:pPr>
      <w:r w:rsidRPr="00D16F1B">
        <w:rPr>
          <w:b/>
        </w:rPr>
        <w:tab/>
      </w:r>
      <w:r w:rsidR="00D37BE8" w:rsidRPr="00D37BE8">
        <w:rPr>
          <w:i/>
          <w:noProof/>
        </w:rPr>
        <w:drawing>
          <wp:anchor distT="0" distB="0" distL="114300" distR="114300" simplePos="0" relativeHeight="251659264" behindDoc="1" locked="0" layoutInCell="1" allowOverlap="1" wp14:anchorId="49E9033C" wp14:editId="0B2DF3F6">
            <wp:simplePos x="0" y="0"/>
            <wp:positionH relativeFrom="column">
              <wp:posOffset>10307</wp:posOffset>
            </wp:positionH>
            <wp:positionV relativeFrom="paragraph">
              <wp:posOffset>10529</wp:posOffset>
            </wp:positionV>
            <wp:extent cx="2437130" cy="507365"/>
            <wp:effectExtent l="0" t="0" r="127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130" cy="50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977D42" w14:textId="77777777" w:rsidR="00E363BF" w:rsidRDefault="00E363BF" w:rsidP="00E363BF">
      <w:pPr>
        <w:widowControl w:val="0"/>
        <w:autoSpaceDE w:val="0"/>
        <w:autoSpaceDN w:val="0"/>
        <w:adjustRightInd w:val="0"/>
        <w:rPr>
          <w:b/>
          <w:bCs/>
          <w:lang w:bidi="bg-BG"/>
        </w:rPr>
      </w:pPr>
    </w:p>
    <w:p w14:paraId="4FD3B719" w14:textId="7A818661" w:rsidR="00E363BF" w:rsidRDefault="00E363BF" w:rsidP="00E363BF">
      <w:pPr>
        <w:widowControl w:val="0"/>
        <w:autoSpaceDE w:val="0"/>
        <w:autoSpaceDN w:val="0"/>
        <w:adjustRightInd w:val="0"/>
        <w:rPr>
          <w:b/>
          <w:bCs/>
          <w:lang w:bidi="bg-BG"/>
        </w:rPr>
      </w:pPr>
    </w:p>
    <w:p w14:paraId="3A4D5C7D" w14:textId="77777777" w:rsidR="008E7030" w:rsidRDefault="008E7030" w:rsidP="00E363BF">
      <w:pPr>
        <w:widowControl w:val="0"/>
        <w:autoSpaceDE w:val="0"/>
        <w:autoSpaceDN w:val="0"/>
        <w:adjustRightInd w:val="0"/>
        <w:rPr>
          <w:b/>
          <w:bCs/>
          <w:lang w:bidi="bg-BG"/>
        </w:rPr>
        <w:sectPr w:rsidR="008E7030" w:rsidSect="00F2772E">
          <w:headerReference w:type="default" r:id="rId12"/>
          <w:footerReference w:type="default" r:id="rId13"/>
          <w:pgSz w:w="16838" w:h="11906" w:orient="landscape"/>
          <w:pgMar w:top="426" w:right="638" w:bottom="284" w:left="709" w:header="422" w:footer="0" w:gutter="0"/>
          <w:cols w:space="708"/>
          <w:titlePg/>
          <w:docGrid w:linePitch="360"/>
        </w:sectPr>
      </w:pPr>
    </w:p>
    <w:p w14:paraId="560D2E99" w14:textId="7ACCAF36" w:rsidR="008E7030" w:rsidRDefault="00584B73" w:rsidP="00E363BF">
      <w:pPr>
        <w:widowControl w:val="0"/>
        <w:autoSpaceDE w:val="0"/>
        <w:autoSpaceDN w:val="0"/>
        <w:adjustRightInd w:val="0"/>
        <w:rPr>
          <w:b/>
          <w:bCs/>
          <w:lang w:bidi="bg-BG"/>
        </w:rPr>
      </w:pPr>
      <w:r>
        <w:rPr>
          <w:b/>
          <w:bCs/>
          <w:lang w:bidi="bg-BG"/>
        </w:rPr>
        <w:pict w14:anchorId="54FFF7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4" o:title=""/>
            <o:lock v:ext="edit" ungrouping="t" rotation="t" cropping="t" verticies="t" text="t" grouping="t"/>
            <o:signatureline v:ext="edit" id="{A1458C1B-0BB6-4163-8A0C-B87459C82667}" provid="{00000000-0000-0000-0000-000000000000}" o:suggestedsigner="УРИ:" issignatureline="t"/>
          </v:shape>
        </w:pict>
      </w:r>
    </w:p>
    <w:p w14:paraId="6636139C" w14:textId="439B4507" w:rsidR="008E7030" w:rsidRDefault="008E7030" w:rsidP="00E363BF">
      <w:pPr>
        <w:widowControl w:val="0"/>
        <w:autoSpaceDE w:val="0"/>
        <w:autoSpaceDN w:val="0"/>
        <w:adjustRightInd w:val="0"/>
        <w:rPr>
          <w:b/>
          <w:bCs/>
          <w:lang w:bidi="bg-BG"/>
        </w:rPr>
      </w:pPr>
    </w:p>
    <w:p w14:paraId="2CF7EA31" w14:textId="072CD467" w:rsidR="008E7030" w:rsidRDefault="008E7030" w:rsidP="00E363BF">
      <w:pPr>
        <w:widowControl w:val="0"/>
        <w:autoSpaceDE w:val="0"/>
        <w:autoSpaceDN w:val="0"/>
        <w:adjustRightInd w:val="0"/>
        <w:rPr>
          <w:b/>
          <w:bCs/>
          <w:lang w:bidi="bg-BG"/>
        </w:rPr>
      </w:pPr>
    </w:p>
    <w:p w14:paraId="5DDD2DEF" w14:textId="72A65921" w:rsidR="008E7030" w:rsidRDefault="008E7030" w:rsidP="00E363BF">
      <w:pPr>
        <w:widowControl w:val="0"/>
        <w:autoSpaceDE w:val="0"/>
        <w:autoSpaceDN w:val="0"/>
        <w:adjustRightInd w:val="0"/>
        <w:rPr>
          <w:b/>
          <w:bCs/>
          <w:lang w:bidi="bg-BG"/>
        </w:rPr>
      </w:pPr>
    </w:p>
    <w:p w14:paraId="72B64756" w14:textId="5E9EFECC" w:rsidR="008E7030" w:rsidRDefault="008E7030" w:rsidP="00E363BF">
      <w:pPr>
        <w:widowControl w:val="0"/>
        <w:autoSpaceDE w:val="0"/>
        <w:autoSpaceDN w:val="0"/>
        <w:adjustRightInd w:val="0"/>
        <w:rPr>
          <w:b/>
          <w:bCs/>
          <w:lang w:bidi="bg-BG"/>
        </w:rPr>
      </w:pPr>
    </w:p>
    <w:p w14:paraId="14A1CB0D" w14:textId="77777777" w:rsidR="00F2772E" w:rsidRDefault="00F2772E" w:rsidP="00E363BF">
      <w:pPr>
        <w:widowControl w:val="0"/>
        <w:autoSpaceDE w:val="0"/>
        <w:autoSpaceDN w:val="0"/>
        <w:adjustRightInd w:val="0"/>
        <w:rPr>
          <w:b/>
          <w:bCs/>
          <w:lang w:bidi="bg-BG"/>
        </w:rPr>
      </w:pPr>
    </w:p>
    <w:p w14:paraId="2FCD922C" w14:textId="0CF42E75" w:rsidR="00F2772E" w:rsidRPr="00F2772E" w:rsidRDefault="00F2772E" w:rsidP="00F2772E">
      <w:pPr>
        <w:widowControl w:val="0"/>
        <w:autoSpaceDE w:val="0"/>
        <w:autoSpaceDN w:val="0"/>
        <w:adjustRightInd w:val="0"/>
        <w:rPr>
          <w:bCs/>
          <w:lang w:bidi="bg-BG"/>
        </w:rPr>
      </w:pPr>
      <w:r w:rsidRPr="00F2772E">
        <w:rPr>
          <w:bCs/>
          <w:lang w:bidi="bg-BG"/>
        </w:rPr>
        <w:t xml:space="preserve">Утвърдил: </w:t>
      </w:r>
    </w:p>
    <w:p w14:paraId="2F7F295D" w14:textId="23A0E409" w:rsidR="008E7030" w:rsidRDefault="00584B73" w:rsidP="008E7030">
      <w:pPr>
        <w:widowControl w:val="0"/>
        <w:autoSpaceDE w:val="0"/>
        <w:autoSpaceDN w:val="0"/>
        <w:adjustRightInd w:val="0"/>
        <w:rPr>
          <w:b/>
          <w:bCs/>
          <w:i/>
          <w:lang w:bidi="bg-BG"/>
        </w:rPr>
      </w:pPr>
      <w:r>
        <w:rPr>
          <w:b/>
          <w:bCs/>
          <w:lang w:bidi="bg-BG"/>
        </w:rPr>
        <w:pict w14:anchorId="1DCB8458">
          <v:shape id="_x0000_i1026" type="#_x0000_t75" alt="Microsoft Office Signature Line..." style="width:192pt;height:96pt">
            <v:imagedata r:id="rId15" o:title=""/>
            <o:lock v:ext="edit" ungrouping="t" rotation="t" cropping="t" verticies="t" text="t" grouping="t"/>
            <o:signatureline v:ext="edit" id="{3A1FFB29-CC86-461E-B579-9F508029DA6B}" provid="{00000000-0000-0000-0000-000000000000}" issignatureline="t"/>
          </v:shape>
        </w:pict>
      </w:r>
      <w:bookmarkStart w:id="0" w:name="_GoBack"/>
      <w:bookmarkEnd w:id="0"/>
    </w:p>
    <w:p w14:paraId="78A3FF95" w14:textId="08CC8555" w:rsidR="008E7030" w:rsidRPr="00F2772E" w:rsidRDefault="008E7030" w:rsidP="008E7030">
      <w:pPr>
        <w:widowControl w:val="0"/>
        <w:autoSpaceDE w:val="0"/>
        <w:autoSpaceDN w:val="0"/>
        <w:adjustRightInd w:val="0"/>
        <w:rPr>
          <w:bCs/>
          <w:i/>
          <w:lang w:bidi="bg-BG"/>
        </w:rPr>
      </w:pPr>
      <w:r w:rsidRPr="00F2772E">
        <w:rPr>
          <w:bCs/>
          <w:i/>
          <w:lang w:bidi="bg-BG"/>
        </w:rPr>
        <w:t xml:space="preserve">За Председател на КН и Ръководител на УО </w:t>
      </w:r>
    </w:p>
    <w:p w14:paraId="4690EE91" w14:textId="6A33C76F" w:rsidR="008E7030" w:rsidRPr="00F2772E" w:rsidRDefault="008E7030" w:rsidP="008E7030">
      <w:pPr>
        <w:widowControl w:val="0"/>
        <w:autoSpaceDE w:val="0"/>
        <w:autoSpaceDN w:val="0"/>
        <w:adjustRightInd w:val="0"/>
        <w:rPr>
          <w:bCs/>
          <w:i/>
          <w:lang w:bidi="bg-BG"/>
        </w:rPr>
      </w:pPr>
      <w:r w:rsidRPr="00F2772E">
        <w:rPr>
          <w:bCs/>
          <w:i/>
          <w:lang w:bidi="bg-BG"/>
        </w:rPr>
        <w:t>на програмата по ФУМИ 2021-2027 г.</w:t>
      </w:r>
    </w:p>
    <w:p w14:paraId="5F76D326" w14:textId="4AE506C4" w:rsidR="00F2772E" w:rsidRPr="00F2772E" w:rsidRDefault="00F2772E" w:rsidP="008E7030">
      <w:pPr>
        <w:widowControl w:val="0"/>
        <w:autoSpaceDE w:val="0"/>
        <w:autoSpaceDN w:val="0"/>
        <w:adjustRightInd w:val="0"/>
        <w:rPr>
          <w:bCs/>
          <w:i/>
          <w:lang w:bidi="bg-BG"/>
        </w:rPr>
      </w:pPr>
      <w:r w:rsidRPr="00F2772E">
        <w:rPr>
          <w:bCs/>
          <w:i/>
          <w:lang w:bidi="bg-BG"/>
        </w:rPr>
        <w:t xml:space="preserve">Съгл. заповед № </w:t>
      </w:r>
      <w:r w:rsidR="00584B73">
        <w:rPr>
          <w:bCs/>
          <w:i/>
          <w:lang w:bidi="bg-BG"/>
        </w:rPr>
        <w:t>8121к-14896/</w:t>
      </w:r>
      <w:r w:rsidR="00584B73" w:rsidRPr="00584B73">
        <w:rPr>
          <w:bCs/>
          <w:i/>
          <w:lang w:bidi="bg-BG"/>
        </w:rPr>
        <w:t>15.09.2026</w:t>
      </w:r>
      <w:r w:rsidR="00584B73">
        <w:rPr>
          <w:bCs/>
          <w:i/>
          <w:lang w:bidi="bg-BG"/>
        </w:rPr>
        <w:t xml:space="preserve"> г.</w:t>
      </w:r>
    </w:p>
    <w:p w14:paraId="0F36673A" w14:textId="3522C415" w:rsidR="008E7030" w:rsidRDefault="008E7030" w:rsidP="00E363BF">
      <w:pPr>
        <w:widowControl w:val="0"/>
        <w:autoSpaceDE w:val="0"/>
        <w:autoSpaceDN w:val="0"/>
        <w:adjustRightInd w:val="0"/>
        <w:rPr>
          <w:b/>
          <w:bCs/>
          <w:lang w:bidi="bg-BG"/>
        </w:rPr>
      </w:pPr>
    </w:p>
    <w:p w14:paraId="32626310" w14:textId="77777777" w:rsidR="008E7030" w:rsidRDefault="008E7030" w:rsidP="00E363BF">
      <w:pPr>
        <w:widowControl w:val="0"/>
        <w:autoSpaceDE w:val="0"/>
        <w:autoSpaceDN w:val="0"/>
        <w:adjustRightInd w:val="0"/>
        <w:rPr>
          <w:b/>
          <w:bCs/>
          <w:lang w:bidi="bg-BG"/>
        </w:rPr>
        <w:sectPr w:rsidR="008E7030" w:rsidSect="00F2772E">
          <w:type w:val="continuous"/>
          <w:pgSz w:w="16838" w:h="11906" w:orient="landscape"/>
          <w:pgMar w:top="426" w:right="638" w:bottom="284" w:left="709" w:header="422" w:footer="0" w:gutter="0"/>
          <w:cols w:num="2" w:space="708"/>
          <w:titlePg/>
          <w:docGrid w:linePitch="360"/>
        </w:sectPr>
      </w:pPr>
    </w:p>
    <w:p w14:paraId="03490A16" w14:textId="0F4FDFF5" w:rsidR="00F3017A" w:rsidRPr="00D16F1B" w:rsidRDefault="00A52BA4" w:rsidP="00A52BA4">
      <w:pPr>
        <w:jc w:val="center"/>
        <w:rPr>
          <w:b/>
        </w:rPr>
      </w:pPr>
      <w:r w:rsidRPr="00D16F1B">
        <w:rPr>
          <w:b/>
        </w:rPr>
        <w:t>И</w:t>
      </w:r>
      <w:r w:rsidR="00F3017A" w:rsidRPr="00D16F1B">
        <w:rPr>
          <w:b/>
        </w:rPr>
        <w:t>НДИКАТИВНА</w:t>
      </w:r>
      <w:r w:rsidR="007164F1" w:rsidRPr="00D16F1B">
        <w:rPr>
          <w:b/>
        </w:rPr>
        <w:t xml:space="preserve"> ГОДИШНА РАБОТНА ПРОГРАМА ЗА 20</w:t>
      </w:r>
      <w:r w:rsidR="009C22E7" w:rsidRPr="00D16F1B">
        <w:rPr>
          <w:b/>
        </w:rPr>
        <w:t>2</w:t>
      </w:r>
      <w:r w:rsidR="00D14E43" w:rsidRPr="00D16F1B">
        <w:rPr>
          <w:b/>
        </w:rPr>
        <w:t>6</w:t>
      </w:r>
      <w:r w:rsidR="00F3017A" w:rsidRPr="00D16F1B">
        <w:rPr>
          <w:b/>
        </w:rPr>
        <w:t xml:space="preserve"> ГОДИНА</w:t>
      </w:r>
    </w:p>
    <w:p w14:paraId="2414A4D7" w14:textId="77777777" w:rsidR="00487BB2" w:rsidRPr="00D16F1B" w:rsidRDefault="00F3017A" w:rsidP="00F3017A">
      <w:pPr>
        <w:jc w:val="center"/>
        <w:rPr>
          <w:b/>
        </w:rPr>
      </w:pPr>
      <w:r w:rsidRPr="00D16F1B">
        <w:rPr>
          <w:b/>
        </w:rPr>
        <w:t>ПО ФОНД „УБЕЖИЩЕ, МИГРАЦИЯ И ИНТЕГРАЦИЯ“</w:t>
      </w:r>
      <w:r w:rsidR="00EF30BD" w:rsidRPr="00D16F1B">
        <w:rPr>
          <w:b/>
        </w:rPr>
        <w:t xml:space="preserve"> 20</w:t>
      </w:r>
      <w:r w:rsidR="00A52BA4" w:rsidRPr="00D16F1B">
        <w:rPr>
          <w:b/>
        </w:rPr>
        <w:t>21</w:t>
      </w:r>
      <w:r w:rsidR="00DF598A" w:rsidRPr="00D16F1B">
        <w:rPr>
          <w:b/>
        </w:rPr>
        <w:t xml:space="preserve"> – </w:t>
      </w:r>
      <w:r w:rsidR="00EF30BD" w:rsidRPr="00D16F1B">
        <w:rPr>
          <w:b/>
        </w:rPr>
        <w:t>202</w:t>
      </w:r>
      <w:r w:rsidR="00A52BA4" w:rsidRPr="00D16F1B">
        <w:rPr>
          <w:b/>
        </w:rPr>
        <w:t>7</w:t>
      </w:r>
    </w:p>
    <w:p w14:paraId="4704A473" w14:textId="77777777" w:rsidR="00A52BA4" w:rsidRPr="00D16F1B" w:rsidRDefault="00A52BA4" w:rsidP="00F3017A">
      <w:pPr>
        <w:jc w:val="center"/>
        <w:rPr>
          <w:b/>
        </w:rPr>
      </w:pPr>
    </w:p>
    <w:tbl>
      <w:tblPr>
        <w:tblW w:w="1636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"/>
        <w:gridCol w:w="1701"/>
        <w:gridCol w:w="1701"/>
        <w:gridCol w:w="1275"/>
        <w:gridCol w:w="1170"/>
        <w:gridCol w:w="1236"/>
        <w:gridCol w:w="1303"/>
        <w:gridCol w:w="969"/>
        <w:gridCol w:w="1076"/>
        <w:gridCol w:w="1035"/>
        <w:gridCol w:w="1092"/>
        <w:gridCol w:w="841"/>
        <w:gridCol w:w="850"/>
        <w:gridCol w:w="793"/>
        <w:gridCol w:w="975"/>
      </w:tblGrid>
      <w:tr w:rsidR="0076312D" w:rsidRPr="00D16F1B" w14:paraId="02DE1119" w14:textId="77777777" w:rsidTr="009F2F61">
        <w:trPr>
          <w:trHeight w:val="584"/>
          <w:tblHeader/>
        </w:trPr>
        <w:tc>
          <w:tcPr>
            <w:tcW w:w="351" w:type="dxa"/>
            <w:vMerge w:val="restart"/>
            <w:shd w:val="clear" w:color="auto" w:fill="auto"/>
          </w:tcPr>
          <w:p w14:paraId="1825A02E" w14:textId="77777777" w:rsidR="0076312D" w:rsidRPr="00D16F1B" w:rsidRDefault="00BF6938" w:rsidP="00E7566D">
            <w:pPr>
              <w:rPr>
                <w:b/>
                <w:sz w:val="22"/>
                <w:szCs w:val="22"/>
              </w:rPr>
            </w:pPr>
            <w:r w:rsidRPr="00D16F1B">
              <w:br w:type="page"/>
            </w:r>
            <w:r w:rsidR="0076312D" w:rsidRPr="00D16F1B">
              <w:rPr>
                <w:b/>
                <w:sz w:val="22"/>
                <w:szCs w:val="22"/>
              </w:rPr>
              <w:t>№</w:t>
            </w:r>
          </w:p>
          <w:p w14:paraId="767EB45D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75DA41B4" w14:textId="77777777" w:rsidR="0076312D" w:rsidRPr="00D16F1B" w:rsidRDefault="0076312D" w:rsidP="006869F2">
            <w:pPr>
              <w:jc w:val="center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Наименование на процедурата</w:t>
            </w:r>
          </w:p>
          <w:p w14:paraId="51178236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0DEB3A25" w14:textId="77777777" w:rsidR="0020474C" w:rsidRPr="00D16F1B" w:rsidRDefault="0076312D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Цели на предоставя</w:t>
            </w:r>
          </w:p>
          <w:p w14:paraId="14225FD5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ната БФП по процедурата</w:t>
            </w:r>
          </w:p>
          <w:p w14:paraId="05C31F50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14:paraId="5013C08A" w14:textId="229042A4" w:rsidR="0076312D" w:rsidRPr="00D16F1B" w:rsidRDefault="006D4C5A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Вид проце-дура за пре-доставяне на БФП по чл. 2 от ПМС № 23/2023г.</w:t>
            </w:r>
          </w:p>
        </w:tc>
        <w:tc>
          <w:tcPr>
            <w:tcW w:w="1170" w:type="dxa"/>
            <w:vMerge w:val="restart"/>
            <w:shd w:val="clear" w:color="auto" w:fill="auto"/>
          </w:tcPr>
          <w:p w14:paraId="20CE55FC" w14:textId="77777777" w:rsidR="0076312D" w:rsidRPr="00D16F1B" w:rsidRDefault="0076312D" w:rsidP="00763C44">
            <w:pPr>
              <w:ind w:right="-108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Общ размер на БФП по проце-дурата /евро/</w:t>
            </w:r>
          </w:p>
          <w:p w14:paraId="26C574F2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236" w:type="dxa"/>
            <w:vMerge w:val="restart"/>
            <w:shd w:val="clear" w:color="auto" w:fill="auto"/>
          </w:tcPr>
          <w:p w14:paraId="00243DF0" w14:textId="77777777" w:rsidR="0076312D" w:rsidRPr="00D16F1B" w:rsidRDefault="0076312D" w:rsidP="00ED2F8A">
            <w:pPr>
              <w:ind w:right="-108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Допустими кандидати</w:t>
            </w:r>
          </w:p>
          <w:p w14:paraId="0968C162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vMerge w:val="restart"/>
            <w:shd w:val="clear" w:color="auto" w:fill="auto"/>
          </w:tcPr>
          <w:p w14:paraId="12CF91FD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Примерни допустими дейности</w:t>
            </w:r>
          </w:p>
          <w:p w14:paraId="40206068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969" w:type="dxa"/>
            <w:vMerge w:val="restart"/>
            <w:shd w:val="clear" w:color="auto" w:fill="auto"/>
          </w:tcPr>
          <w:p w14:paraId="351F47A4" w14:textId="2277E645" w:rsidR="0076312D" w:rsidRPr="00D16F1B" w:rsidRDefault="009F2F61" w:rsidP="00E7566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Катего</w:t>
            </w:r>
          </w:p>
          <w:p w14:paraId="0C0C363F" w14:textId="39F46F69" w:rsidR="0076312D" w:rsidRPr="00D16F1B" w:rsidRDefault="00D6778A" w:rsidP="00D6778A">
            <w:pPr>
              <w:ind w:right="-109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рии допусти</w:t>
            </w:r>
            <w:r w:rsidR="0076312D" w:rsidRPr="00D16F1B">
              <w:rPr>
                <w:b/>
                <w:sz w:val="22"/>
                <w:szCs w:val="22"/>
              </w:rPr>
              <w:t>ми разходи</w:t>
            </w:r>
          </w:p>
          <w:p w14:paraId="4B89D64B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076" w:type="dxa"/>
            <w:vMerge w:val="restart"/>
          </w:tcPr>
          <w:p w14:paraId="01EED90F" w14:textId="77777777" w:rsidR="0076312D" w:rsidRPr="00D16F1B" w:rsidRDefault="0076312D" w:rsidP="009C3495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Макси-мален % на съфи</w:t>
            </w:r>
          </w:p>
          <w:p w14:paraId="4309D7CF" w14:textId="77777777" w:rsidR="0076312D" w:rsidRPr="00D16F1B" w:rsidRDefault="0076312D" w:rsidP="009C3495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нанси</w:t>
            </w:r>
          </w:p>
          <w:p w14:paraId="6BA9055A" w14:textId="77777777" w:rsidR="0076312D" w:rsidRPr="00D16F1B" w:rsidRDefault="0076312D" w:rsidP="009C3495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ране</w:t>
            </w:r>
          </w:p>
        </w:tc>
        <w:tc>
          <w:tcPr>
            <w:tcW w:w="1035" w:type="dxa"/>
            <w:vMerge w:val="restart"/>
            <w:shd w:val="clear" w:color="auto" w:fill="auto"/>
          </w:tcPr>
          <w:p w14:paraId="4E3F46C7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Дата на обявяване на процедурата</w:t>
            </w:r>
          </w:p>
          <w:p w14:paraId="6C8B2E83" w14:textId="77777777" w:rsidR="0076312D" w:rsidRPr="00D16F1B" w:rsidRDefault="0076312D" w:rsidP="002D2184">
            <w:pPr>
              <w:ind w:right="-111"/>
              <w:rPr>
                <w:b/>
                <w:sz w:val="22"/>
                <w:szCs w:val="22"/>
              </w:rPr>
            </w:pPr>
          </w:p>
        </w:tc>
        <w:tc>
          <w:tcPr>
            <w:tcW w:w="1092" w:type="dxa"/>
            <w:vMerge w:val="restart"/>
            <w:shd w:val="clear" w:color="auto" w:fill="auto"/>
          </w:tcPr>
          <w:p w14:paraId="328438D9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Краен срок за пода-ване на проектни пред</w:t>
            </w:r>
          </w:p>
          <w:p w14:paraId="1585ADFB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ложе-</w:t>
            </w:r>
          </w:p>
          <w:p w14:paraId="44704528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ния</w:t>
            </w:r>
          </w:p>
          <w:p w14:paraId="2219FA9B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691" w:type="dxa"/>
            <w:gridSpan w:val="2"/>
            <w:shd w:val="clear" w:color="auto" w:fill="auto"/>
          </w:tcPr>
          <w:p w14:paraId="59AFD570" w14:textId="7D9086D7" w:rsidR="0076312D" w:rsidRPr="00D16F1B" w:rsidRDefault="0076312D" w:rsidP="0020474C">
            <w:pPr>
              <w:ind w:right="-75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Представлява ли процедура</w:t>
            </w:r>
            <w:r w:rsidR="0020474C" w:rsidRPr="00D16F1B">
              <w:rPr>
                <w:b/>
                <w:sz w:val="22"/>
                <w:szCs w:val="22"/>
              </w:rPr>
              <w:t xml:space="preserve"> </w:t>
            </w:r>
            <w:r w:rsidRPr="00D16F1B">
              <w:rPr>
                <w:b/>
                <w:sz w:val="22"/>
                <w:szCs w:val="22"/>
              </w:rPr>
              <w:t>та/ част от нея</w:t>
            </w:r>
            <w:r w:rsidR="00E80D96" w:rsidRPr="00D16F1B">
              <w:rPr>
                <w:rStyle w:val="FootnoteReference"/>
                <w:b/>
                <w:sz w:val="22"/>
                <w:szCs w:val="22"/>
              </w:rPr>
              <w:footnoteReference w:id="1"/>
            </w:r>
            <w:r w:rsidRPr="00D16F1B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768" w:type="dxa"/>
            <w:gridSpan w:val="2"/>
            <w:shd w:val="clear" w:color="auto" w:fill="auto"/>
          </w:tcPr>
          <w:p w14:paraId="499C0E51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Размер на БФП за проект /евро/</w:t>
            </w:r>
          </w:p>
        </w:tc>
      </w:tr>
      <w:tr w:rsidR="0020474C" w:rsidRPr="00D16F1B" w14:paraId="056DC992" w14:textId="77777777" w:rsidTr="009F2F61">
        <w:trPr>
          <w:trHeight w:val="864"/>
          <w:tblHeader/>
        </w:trPr>
        <w:tc>
          <w:tcPr>
            <w:tcW w:w="35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C428D21" w14:textId="77777777" w:rsidR="0020474C" w:rsidRPr="00D16F1B" w:rsidRDefault="0020474C" w:rsidP="0020474C">
            <w:pPr>
              <w:ind w:left="-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02CE270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4F7BD0E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7F1C77CE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22D231C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8A893A9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6356D80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6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AB68D56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76" w:type="dxa"/>
            <w:vMerge/>
            <w:tcBorders>
              <w:bottom w:val="single" w:sz="4" w:space="0" w:color="auto"/>
            </w:tcBorders>
          </w:tcPr>
          <w:p w14:paraId="6858DACE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3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3CF0460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9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7E7B42A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auto"/>
          </w:tcPr>
          <w:p w14:paraId="7EF76833" w14:textId="77777777" w:rsidR="0020474C" w:rsidRPr="00D16F1B" w:rsidRDefault="0020474C" w:rsidP="0020474C">
            <w:pPr>
              <w:ind w:left="-109" w:right="-55"/>
              <w:jc w:val="center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държавна помощ</w:t>
            </w:r>
            <w:r w:rsidR="0002177B" w:rsidRPr="00D16F1B">
              <w:rPr>
                <w:rStyle w:val="FootnoteReference"/>
                <w:b/>
                <w:sz w:val="22"/>
                <w:szCs w:val="22"/>
              </w:rPr>
              <w:footnoteReference w:id="2"/>
            </w:r>
            <w:r w:rsidRPr="00D16F1B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37DEC805" w14:textId="77777777" w:rsidR="0020474C" w:rsidRPr="00D16F1B" w:rsidRDefault="0020474C" w:rsidP="0020474C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мини</w:t>
            </w:r>
          </w:p>
          <w:p w14:paraId="78AC41F4" w14:textId="77777777" w:rsidR="0020474C" w:rsidRPr="00D16F1B" w:rsidRDefault="0020474C" w:rsidP="0020474C">
            <w:pPr>
              <w:ind w:left="-109" w:right="-55"/>
              <w:jc w:val="center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мална  помощ</w:t>
            </w:r>
            <w:r w:rsidR="0002177B" w:rsidRPr="00D16F1B">
              <w:rPr>
                <w:rStyle w:val="FootnoteReference"/>
                <w:b/>
                <w:sz w:val="22"/>
                <w:szCs w:val="22"/>
              </w:rPr>
              <w:footnoteReference w:id="3"/>
            </w:r>
            <w:r w:rsidRPr="00D16F1B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shd w:val="clear" w:color="auto" w:fill="auto"/>
          </w:tcPr>
          <w:p w14:paraId="3EFEC97E" w14:textId="5CCDCC97" w:rsidR="0020474C" w:rsidRPr="00D16F1B" w:rsidRDefault="0020474C" w:rsidP="00AE6E30">
            <w:pPr>
              <w:ind w:left="-110" w:right="-106" w:firstLine="2"/>
              <w:jc w:val="center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 xml:space="preserve"> </w:t>
            </w:r>
            <w:r w:rsidR="00AE6E30" w:rsidRPr="00D16F1B">
              <w:rPr>
                <w:b/>
                <w:sz w:val="22"/>
                <w:szCs w:val="22"/>
              </w:rPr>
              <w:t>м</w:t>
            </w:r>
            <w:r w:rsidRPr="00D16F1B">
              <w:rPr>
                <w:b/>
                <w:sz w:val="22"/>
                <w:szCs w:val="22"/>
              </w:rPr>
              <w:t>ини мален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auto"/>
          </w:tcPr>
          <w:p w14:paraId="4F84C46F" w14:textId="77777777" w:rsidR="0020474C" w:rsidRPr="00D16F1B" w:rsidRDefault="0020474C" w:rsidP="0020474C">
            <w:pPr>
              <w:ind w:left="-110" w:right="-107"/>
              <w:jc w:val="center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макси</w:t>
            </w:r>
          </w:p>
          <w:p w14:paraId="3370B21D" w14:textId="77777777" w:rsidR="0020474C" w:rsidRPr="00D16F1B" w:rsidRDefault="0020474C" w:rsidP="0020474C">
            <w:pPr>
              <w:ind w:left="-110" w:right="-107"/>
              <w:jc w:val="center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мален</w:t>
            </w:r>
          </w:p>
        </w:tc>
      </w:tr>
      <w:tr w:rsidR="0046196C" w:rsidRPr="00D16F1B" w14:paraId="19181509" w14:textId="77777777" w:rsidTr="009F2F61">
        <w:trPr>
          <w:trHeight w:val="70"/>
        </w:trPr>
        <w:tc>
          <w:tcPr>
            <w:tcW w:w="16368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9D22169" w14:textId="557D0E7B" w:rsidR="0046196C" w:rsidRPr="007E5097" w:rsidRDefault="0046196C" w:rsidP="0046196C">
            <w:pPr>
              <w:rPr>
                <w:b/>
                <w:sz w:val="22"/>
                <w:szCs w:val="22"/>
                <w:lang w:val="en-US"/>
              </w:rPr>
            </w:pPr>
            <w:r w:rsidRPr="00D16F1B">
              <w:rPr>
                <w:b/>
                <w:sz w:val="20"/>
                <w:szCs w:val="20"/>
              </w:rPr>
              <w:t xml:space="preserve">Процедура </w:t>
            </w:r>
            <w:r w:rsidRPr="00D16F1B">
              <w:rPr>
                <w:b/>
                <w:sz w:val="22"/>
                <w:szCs w:val="22"/>
              </w:rPr>
              <w:t xml:space="preserve">№ </w:t>
            </w:r>
            <w:r w:rsidR="006400C6">
              <w:rPr>
                <w:b/>
                <w:sz w:val="22"/>
                <w:szCs w:val="22"/>
                <w:lang w:val="en-US"/>
              </w:rPr>
              <w:t>1</w:t>
            </w:r>
          </w:p>
          <w:p w14:paraId="3D58AB7C" w14:textId="71AEB6C1" w:rsidR="0046196C" w:rsidRDefault="0046196C" w:rsidP="0046196C">
            <w:pPr>
              <w:rPr>
                <w:b/>
                <w:sz w:val="20"/>
                <w:szCs w:val="20"/>
              </w:rPr>
            </w:pPr>
            <w:r w:rsidRPr="00D16F1B">
              <w:rPr>
                <w:b/>
                <w:sz w:val="20"/>
                <w:szCs w:val="20"/>
              </w:rPr>
              <w:t>Специфична цел 1 „Обща европейска система за убежище“</w:t>
            </w:r>
          </w:p>
          <w:p w14:paraId="56A600F3" w14:textId="0639D0AA" w:rsidR="0046196C" w:rsidRPr="00D16F1B" w:rsidRDefault="0046196C" w:rsidP="0046196C">
            <w:pPr>
              <w:rPr>
                <w:b/>
                <w:sz w:val="20"/>
                <w:szCs w:val="20"/>
              </w:rPr>
            </w:pPr>
            <w:r w:rsidRPr="00D16F1B">
              <w:rPr>
                <w:b/>
                <w:sz w:val="20"/>
                <w:szCs w:val="20"/>
              </w:rPr>
              <w:t>Специфична цел 2 „Законна миграция и интеграция“</w:t>
            </w:r>
          </w:p>
          <w:p w14:paraId="57A9686D" w14:textId="3E9ED304" w:rsidR="0046196C" w:rsidRPr="005401F6" w:rsidRDefault="0046196C" w:rsidP="005401F6">
            <w:pPr>
              <w:ind w:right="-68"/>
              <w:rPr>
                <w:sz w:val="16"/>
                <w:szCs w:val="16"/>
              </w:rPr>
            </w:pPr>
          </w:p>
        </w:tc>
      </w:tr>
      <w:tr w:rsidR="0046196C" w14:paraId="4390A975" w14:textId="77777777" w:rsidTr="009F2F61">
        <w:trPr>
          <w:trHeight w:val="70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84BF4" w14:textId="77777777" w:rsidR="0046196C" w:rsidRPr="0046196C" w:rsidRDefault="0046196C" w:rsidP="00055BBD">
            <w:pPr>
              <w:jc w:val="center"/>
              <w:rPr>
                <w:sz w:val="16"/>
                <w:szCs w:val="16"/>
                <w:lang w:val="en-US"/>
              </w:rPr>
            </w:pPr>
            <w:r w:rsidRPr="0046196C">
              <w:rPr>
                <w:sz w:val="16"/>
                <w:szCs w:val="16"/>
                <w:lang w:val="en-US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69253" w14:textId="77777777" w:rsidR="0046196C" w:rsidRPr="0080351B" w:rsidRDefault="0046196C" w:rsidP="00055BBD">
            <w:pPr>
              <w:rPr>
                <w:color w:val="000000"/>
                <w:sz w:val="16"/>
                <w:szCs w:val="16"/>
              </w:rPr>
            </w:pPr>
            <w:r w:rsidRPr="0080351B">
              <w:rPr>
                <w:color w:val="000000"/>
                <w:sz w:val="16"/>
                <w:szCs w:val="16"/>
              </w:rPr>
              <w:t xml:space="preserve">Оперативна подкрепа чрез </w:t>
            </w:r>
            <w:r>
              <w:rPr>
                <w:color w:val="000000"/>
                <w:sz w:val="16"/>
                <w:szCs w:val="16"/>
              </w:rPr>
              <w:t>подобряване на условията за настаняване</w:t>
            </w:r>
            <w:r w:rsidRPr="0080351B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и с</w:t>
            </w:r>
            <w:r w:rsidRPr="0080351B">
              <w:rPr>
                <w:color w:val="000000"/>
                <w:sz w:val="16"/>
                <w:szCs w:val="16"/>
              </w:rPr>
              <w:t>ъздаване и</w:t>
            </w:r>
            <w:r>
              <w:rPr>
                <w:color w:val="000000"/>
                <w:sz w:val="16"/>
                <w:szCs w:val="16"/>
              </w:rPr>
              <w:t xml:space="preserve"> поддържане на мрежова</w:t>
            </w:r>
            <w:r w:rsidRPr="0080351B">
              <w:rPr>
                <w:color w:val="000000"/>
                <w:sz w:val="16"/>
                <w:szCs w:val="16"/>
              </w:rPr>
              <w:t xml:space="preserve"> свързаност и сигурност на </w:t>
            </w:r>
            <w:r w:rsidRPr="0080351B">
              <w:rPr>
                <w:color w:val="000000"/>
                <w:sz w:val="16"/>
                <w:szCs w:val="16"/>
              </w:rPr>
              <w:lastRenderedPageBreak/>
              <w:t>информационните системи</w:t>
            </w:r>
            <w:r w:rsidRPr="0046196C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 xml:space="preserve">на ДАБ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86D51" w14:textId="77777777" w:rsidR="0046196C" w:rsidRPr="003639A6" w:rsidRDefault="0046196C" w:rsidP="00055BBD">
            <w:pPr>
              <w:rPr>
                <w:sz w:val="16"/>
                <w:szCs w:val="16"/>
              </w:rPr>
            </w:pPr>
            <w:r w:rsidRPr="003639A6">
              <w:rPr>
                <w:sz w:val="16"/>
                <w:szCs w:val="16"/>
              </w:rPr>
              <w:lastRenderedPageBreak/>
              <w:t>чл.3, т.2, буква „</w:t>
            </w:r>
            <w:r w:rsidRPr="0046196C">
              <w:rPr>
                <w:sz w:val="16"/>
                <w:szCs w:val="16"/>
              </w:rPr>
              <w:t>a</w:t>
            </w:r>
            <w:r w:rsidRPr="003639A6">
              <w:rPr>
                <w:sz w:val="16"/>
                <w:szCs w:val="16"/>
              </w:rPr>
              <w:t>“ от  Регламент на ЕС 2021/1147</w:t>
            </w:r>
          </w:p>
          <w:p w14:paraId="27969D3C" w14:textId="77777777" w:rsidR="0046196C" w:rsidRDefault="0046196C" w:rsidP="00055BBD">
            <w:pPr>
              <w:rPr>
                <w:sz w:val="16"/>
                <w:szCs w:val="16"/>
              </w:rPr>
            </w:pPr>
            <w:r w:rsidRPr="003639A6">
              <w:rPr>
                <w:sz w:val="16"/>
                <w:szCs w:val="16"/>
              </w:rPr>
              <w:t xml:space="preserve">Приложение II към Регламент на ЕС 2021/1147, т. </w:t>
            </w:r>
            <w:r>
              <w:rPr>
                <w:sz w:val="16"/>
                <w:szCs w:val="16"/>
              </w:rPr>
              <w:t>1</w:t>
            </w:r>
            <w:r w:rsidRPr="003639A6">
              <w:rPr>
                <w:sz w:val="16"/>
                <w:szCs w:val="16"/>
              </w:rPr>
              <w:t xml:space="preserve"> (СЦ</w:t>
            </w:r>
            <w:r>
              <w:rPr>
                <w:sz w:val="16"/>
                <w:szCs w:val="16"/>
              </w:rPr>
              <w:t>1</w:t>
            </w:r>
            <w:r w:rsidRPr="003639A6">
              <w:rPr>
                <w:sz w:val="16"/>
                <w:szCs w:val="16"/>
              </w:rPr>
              <w:t xml:space="preserve">), </w:t>
            </w:r>
            <w:r w:rsidRPr="006C2BB6">
              <w:rPr>
                <w:sz w:val="16"/>
                <w:szCs w:val="16"/>
              </w:rPr>
              <w:t xml:space="preserve">буква </w:t>
            </w:r>
            <w:r w:rsidRPr="003639A6">
              <w:rPr>
                <w:sz w:val="16"/>
                <w:szCs w:val="16"/>
              </w:rPr>
              <w:t xml:space="preserve">б) „подкрепа на капацитета на системите за </w:t>
            </w:r>
            <w:r w:rsidRPr="003639A6">
              <w:rPr>
                <w:sz w:val="16"/>
                <w:szCs w:val="16"/>
              </w:rPr>
              <w:lastRenderedPageBreak/>
              <w:t>убежище на държавите членки по отношение на инфраструктури и услуги, когато е необходимо, включително на местно и регионално равнище</w:t>
            </w:r>
          </w:p>
          <w:p w14:paraId="581AD459" w14:textId="77777777" w:rsidR="0046196C" w:rsidRPr="00D91B00" w:rsidRDefault="0046196C" w:rsidP="00055BBD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3419" w14:textId="77777777" w:rsidR="0046196C" w:rsidRPr="009C3495" w:rsidRDefault="0046196C" w:rsidP="00055BB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Директно предоставяне</w:t>
            </w:r>
          </w:p>
          <w:p w14:paraId="7E486DC8" w14:textId="77777777" w:rsidR="0046196C" w:rsidRDefault="0046196C" w:rsidP="00055BBD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89588" w14:textId="77777777" w:rsidR="0046196C" w:rsidRDefault="0046196C" w:rsidP="00055B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2 067 156,58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D5042" w14:textId="77777777" w:rsidR="0046196C" w:rsidRDefault="0046196C" w:rsidP="00055BB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Държавна агенция за бежанците</w:t>
            </w:r>
          </w:p>
          <w:p w14:paraId="5B7CC340" w14:textId="77777777" w:rsidR="0046196C" w:rsidRDefault="0046196C" w:rsidP="00055BB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5C5B4ED5" w14:textId="77777777" w:rsidR="0046196C" w:rsidRDefault="0046196C" w:rsidP="00055BB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35EC2064" w14:textId="77777777" w:rsidR="0046196C" w:rsidRPr="00EB794F" w:rsidRDefault="0046196C" w:rsidP="00055BB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46196C">
              <w:rPr>
                <w:bCs/>
                <w:color w:val="000000"/>
                <w:sz w:val="16"/>
                <w:szCs w:val="16"/>
                <w:lang w:val="bg-BG"/>
              </w:rPr>
              <w:t xml:space="preserve">Географски район: Територията на Република </w:t>
            </w:r>
            <w:r w:rsidRPr="0046196C">
              <w:rPr>
                <w:bCs/>
                <w:color w:val="000000"/>
                <w:sz w:val="16"/>
                <w:szCs w:val="16"/>
                <w:lang w:val="bg-BG"/>
              </w:rPr>
              <w:lastRenderedPageBreak/>
              <w:t>България и/или други държави членки от ЕС и/ или трети държави</w:t>
            </w:r>
          </w:p>
          <w:p w14:paraId="3EA35C18" w14:textId="77777777" w:rsidR="0046196C" w:rsidRDefault="0046196C" w:rsidP="00055BB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1C10CE4D" w14:textId="77777777" w:rsidR="0046196C" w:rsidRDefault="0046196C" w:rsidP="00055BB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4BC721AF" w14:textId="77777777" w:rsidR="0046196C" w:rsidRDefault="0046196C" w:rsidP="00055BB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41BE1" w14:textId="70C36C0C" w:rsidR="0046196C" w:rsidRDefault="008C66E6" w:rsidP="008C66E6">
            <w:pPr>
              <w:ind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Доставка на оборудване,</w:t>
            </w:r>
            <w:r w:rsidR="0046196C">
              <w:rPr>
                <w:sz w:val="16"/>
                <w:szCs w:val="16"/>
              </w:rPr>
              <w:t xml:space="preserve"> </w:t>
            </w:r>
            <w:r w:rsidRPr="008C66E6">
              <w:rPr>
                <w:sz w:val="16"/>
                <w:szCs w:val="16"/>
              </w:rPr>
              <w:t>създаване и поддържане на мрежова свързаност и сигурност на информационните системи</w:t>
            </w:r>
            <w:r>
              <w:rPr>
                <w:sz w:val="16"/>
                <w:szCs w:val="16"/>
              </w:rPr>
              <w:t>,</w:t>
            </w:r>
            <w:r w:rsidRPr="008C66E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СМР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E5064" w14:textId="77777777" w:rsidR="0046196C" w:rsidRDefault="0046196C" w:rsidP="00055BB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36AEFB5F" w14:textId="77777777" w:rsidR="0046196C" w:rsidRPr="00431C29" w:rsidRDefault="0046196C" w:rsidP="00055B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4CB1" w14:textId="77777777" w:rsidR="0046196C" w:rsidRDefault="0046196C" w:rsidP="00055B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75 </w:t>
            </w:r>
            <w:r w:rsidRPr="00431C29">
              <w:rPr>
                <w:sz w:val="16"/>
                <w:szCs w:val="16"/>
              </w:rPr>
              <w:t>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112B1" w14:textId="35E2C8A9" w:rsidR="0046196C" w:rsidRPr="0046196C" w:rsidRDefault="006400C6" w:rsidP="00055B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Първо</w:t>
            </w:r>
            <w:r w:rsidR="0046196C">
              <w:rPr>
                <w:sz w:val="16"/>
                <w:szCs w:val="16"/>
              </w:rPr>
              <w:t xml:space="preserve">  тримесечие</w:t>
            </w:r>
          </w:p>
          <w:p w14:paraId="6A36FBD2" w14:textId="66E8260B" w:rsidR="0046196C" w:rsidRDefault="0046196C" w:rsidP="006725FA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 w:rsidRPr="0046196C">
              <w:rPr>
                <w:sz w:val="16"/>
                <w:szCs w:val="16"/>
              </w:rPr>
              <w:t>2</w:t>
            </w:r>
            <w:r w:rsidR="006725FA">
              <w:rPr>
                <w:sz w:val="16"/>
                <w:szCs w:val="16"/>
              </w:rPr>
              <w:t>6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79A3A" w14:textId="77777777" w:rsidR="0046196C" w:rsidRDefault="0046196C" w:rsidP="00055BBD">
            <w:pPr>
              <w:ind w:left="-117" w:right="-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49556" w14:textId="77777777" w:rsidR="0046196C" w:rsidRPr="00431C29" w:rsidRDefault="0046196C" w:rsidP="00055BB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  <w:p w14:paraId="0631DE29" w14:textId="77777777" w:rsidR="0046196C" w:rsidRPr="00431C29" w:rsidRDefault="0046196C" w:rsidP="00055BBD">
            <w:pPr>
              <w:jc w:val="center"/>
              <w:rPr>
                <w:sz w:val="16"/>
                <w:szCs w:val="16"/>
              </w:rPr>
            </w:pPr>
          </w:p>
          <w:p w14:paraId="42247D2C" w14:textId="77777777" w:rsidR="0046196C" w:rsidRPr="00431C29" w:rsidRDefault="0046196C" w:rsidP="00055BBD">
            <w:pPr>
              <w:jc w:val="center"/>
              <w:rPr>
                <w:sz w:val="16"/>
                <w:szCs w:val="16"/>
              </w:rPr>
            </w:pPr>
          </w:p>
          <w:p w14:paraId="0CE2D642" w14:textId="77777777" w:rsidR="0046196C" w:rsidRPr="00431C29" w:rsidRDefault="0046196C" w:rsidP="00055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24A36" w14:textId="77777777" w:rsidR="0046196C" w:rsidRPr="00431C29" w:rsidRDefault="0046196C" w:rsidP="00055BB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  <w:p w14:paraId="0B25E837" w14:textId="77777777" w:rsidR="0046196C" w:rsidRPr="00431C29" w:rsidRDefault="0046196C" w:rsidP="00055BBD">
            <w:pPr>
              <w:jc w:val="center"/>
              <w:rPr>
                <w:sz w:val="16"/>
                <w:szCs w:val="16"/>
              </w:rPr>
            </w:pPr>
          </w:p>
          <w:p w14:paraId="484A3D5A" w14:textId="77777777" w:rsidR="0046196C" w:rsidRPr="00431C29" w:rsidRDefault="0046196C" w:rsidP="00055BBD">
            <w:pPr>
              <w:jc w:val="center"/>
              <w:rPr>
                <w:sz w:val="16"/>
                <w:szCs w:val="16"/>
              </w:rPr>
            </w:pPr>
          </w:p>
          <w:p w14:paraId="63208873" w14:textId="77777777" w:rsidR="0046196C" w:rsidRPr="00431C29" w:rsidRDefault="0046196C" w:rsidP="00055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F8D0D" w14:textId="77777777" w:rsidR="0046196C" w:rsidRPr="00431C29" w:rsidRDefault="0046196C" w:rsidP="00055BB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  <w:p w14:paraId="3F730D6E" w14:textId="77777777" w:rsidR="0046196C" w:rsidRPr="00431C29" w:rsidRDefault="0046196C" w:rsidP="00055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70968" w14:textId="77777777" w:rsidR="0046196C" w:rsidRDefault="0046196C" w:rsidP="0046196C">
            <w:pPr>
              <w:ind w:right="-168" w:hanging="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2 067 156,58</w:t>
            </w:r>
          </w:p>
        </w:tc>
      </w:tr>
      <w:tr w:rsidR="00EC2045" w14:paraId="1850751D" w14:textId="77777777" w:rsidTr="009F2F61">
        <w:trPr>
          <w:trHeight w:val="70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1BCB5" w14:textId="76A4E445" w:rsidR="00EC2045" w:rsidRPr="0046196C" w:rsidRDefault="00EC2045" w:rsidP="00EC2045">
            <w:pPr>
              <w:jc w:val="center"/>
              <w:rPr>
                <w:sz w:val="16"/>
                <w:szCs w:val="16"/>
                <w:lang w:val="en-US"/>
              </w:rPr>
            </w:pPr>
            <w:r w:rsidRPr="0046196C">
              <w:rPr>
                <w:sz w:val="16"/>
                <w:szCs w:val="16"/>
                <w:lang w:val="en-US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711F01" w14:textId="77777777" w:rsidR="00EC2045" w:rsidRPr="0046196C" w:rsidRDefault="00EC2045" w:rsidP="00EC2045">
            <w:pPr>
              <w:rPr>
                <w:color w:val="000000"/>
                <w:sz w:val="16"/>
                <w:szCs w:val="16"/>
              </w:rPr>
            </w:pPr>
            <w:r w:rsidRPr="0046196C">
              <w:rPr>
                <w:color w:val="000000"/>
                <w:sz w:val="16"/>
                <w:szCs w:val="16"/>
              </w:rPr>
              <w:t xml:space="preserve">Разработване на мерки и програми за интеграция - услуги от първа необходимост и подобряване на информационната осигуреност на разселените лица от Украйна в България, както и разпространяване сред останалите областни администрации в страната на добрите практики </w:t>
            </w:r>
          </w:p>
          <w:p w14:paraId="1CBF4C7F" w14:textId="77777777" w:rsidR="00EC2045" w:rsidRPr="0080351B" w:rsidRDefault="00EC2045" w:rsidP="00EC204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E66386" w14:textId="77777777" w:rsidR="00EC2045" w:rsidRPr="00E02864" w:rsidRDefault="00EC2045" w:rsidP="00EC2045">
            <w:pPr>
              <w:rPr>
                <w:sz w:val="16"/>
                <w:szCs w:val="16"/>
              </w:rPr>
            </w:pPr>
            <w:r w:rsidRPr="00E02864">
              <w:rPr>
                <w:sz w:val="16"/>
                <w:szCs w:val="16"/>
              </w:rPr>
              <w:t xml:space="preserve">Чл. 3, т. 2, буква б) от Регламент (ЕС) №2021/1147 </w:t>
            </w:r>
          </w:p>
          <w:p w14:paraId="2E84FF25" w14:textId="77777777" w:rsidR="00EC2045" w:rsidRPr="00E02864" w:rsidRDefault="00EC2045" w:rsidP="00EC2045">
            <w:pPr>
              <w:rPr>
                <w:sz w:val="16"/>
                <w:szCs w:val="16"/>
              </w:rPr>
            </w:pPr>
            <w:r w:rsidRPr="00E02864">
              <w:rPr>
                <w:sz w:val="16"/>
                <w:szCs w:val="16"/>
              </w:rPr>
              <w:t xml:space="preserve">Приложение II, т. 2 (СЦ2), т. г) насърчаване на мерки за интеграция с цел социално и икономическо приобщаване на граждани на трети държави и на мерки за защита на уязвимите лица в контекста на мерките за интеграция, улесняване на събирането на семейството и подготовка на активното участие и приемането на гражданите на трети държави от приемащото общество, с участието на националните и по-специално на регионалните или местните органи и организациите на гражданското общество, </w:t>
            </w:r>
            <w:r w:rsidRPr="00E02864">
              <w:rPr>
                <w:sz w:val="16"/>
                <w:szCs w:val="16"/>
              </w:rPr>
              <w:lastRenderedPageBreak/>
              <w:t xml:space="preserve">включително организации на бежанци и организации, ръководени от мигранти, и социалните партньори“ </w:t>
            </w:r>
          </w:p>
          <w:p w14:paraId="3F3D04D6" w14:textId="77777777" w:rsidR="00EC2045" w:rsidRPr="003639A6" w:rsidRDefault="00EC2045" w:rsidP="00EC2045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49C7" w14:textId="77777777" w:rsidR="00EC2045" w:rsidRPr="009C3495" w:rsidRDefault="00EC2045" w:rsidP="00EC20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Директно предоставяне</w:t>
            </w:r>
          </w:p>
          <w:p w14:paraId="50EE2E6F" w14:textId="77777777" w:rsidR="00EC2045" w:rsidRDefault="00EC2045" w:rsidP="00EC2045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83BAD" w14:textId="77777777" w:rsidR="00EC2045" w:rsidRDefault="00EC2045" w:rsidP="00EC2045">
            <w:pPr>
              <w:jc w:val="center"/>
              <w:rPr>
                <w:sz w:val="16"/>
                <w:szCs w:val="16"/>
              </w:rPr>
            </w:pPr>
            <w:r w:rsidRPr="0033365D">
              <w:rPr>
                <w:sz w:val="16"/>
                <w:szCs w:val="16"/>
              </w:rPr>
              <w:t>613 559,67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65682" w14:textId="77777777" w:rsidR="00EC2045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33365D">
              <w:rPr>
                <w:bCs/>
                <w:color w:val="000000"/>
                <w:sz w:val="16"/>
                <w:szCs w:val="16"/>
                <w:lang w:val="bg-BG"/>
              </w:rPr>
              <w:t>Областна администрация област София</w:t>
            </w:r>
          </w:p>
          <w:p w14:paraId="218179F7" w14:textId="77777777" w:rsidR="00EC2045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7F30D02B" w14:textId="77777777" w:rsidR="00EC2045" w:rsidRPr="00EB794F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46196C"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 и/или други държави членки от ЕС и/ или трети държави</w:t>
            </w:r>
          </w:p>
          <w:p w14:paraId="0EAF00DA" w14:textId="77777777" w:rsidR="00EC2045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6AC06F27" w14:textId="77777777" w:rsidR="00EC2045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737521B4" w14:textId="77777777" w:rsidR="00EC2045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ADDDD" w14:textId="77777777" w:rsidR="00EC2045" w:rsidRDefault="00EC2045" w:rsidP="00EC2045">
            <w:pPr>
              <w:ind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СМР, реконструкция, възстановяване на сгради, услуги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E61A5" w14:textId="77777777" w:rsidR="00EC2045" w:rsidRDefault="00EC2045" w:rsidP="00EC2045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2B34C23F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B36B" w14:textId="77777777" w:rsidR="00EC2045" w:rsidRDefault="00EC2045" w:rsidP="00EC20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75 </w:t>
            </w:r>
            <w:r w:rsidRPr="00431C29">
              <w:rPr>
                <w:sz w:val="16"/>
                <w:szCs w:val="16"/>
              </w:rPr>
              <w:t>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BE31D" w14:textId="2EF7FC0F" w:rsidR="00EC2045" w:rsidRPr="0046196C" w:rsidRDefault="00EC2045" w:rsidP="00EC20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Първо  тримесечие</w:t>
            </w:r>
          </w:p>
          <w:p w14:paraId="6654C82B" w14:textId="22A8D8B0" w:rsidR="00EC2045" w:rsidRDefault="00EC2045" w:rsidP="00EC2045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 w:rsidRPr="0046196C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0464" w14:textId="77777777" w:rsidR="00EC2045" w:rsidRDefault="00EC2045" w:rsidP="00EC2045">
            <w:pPr>
              <w:ind w:left="-117" w:right="-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56A4F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  <w:p w14:paraId="5FCC4DCF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  <w:p w14:paraId="3BD1FACE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  <w:p w14:paraId="018F8D4D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C7BFD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  <w:p w14:paraId="749DA1E1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  <w:p w14:paraId="5E581B9D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  <w:p w14:paraId="75283F02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61BED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  <w:p w14:paraId="196A11AA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473F0" w14:textId="77777777" w:rsidR="00EC2045" w:rsidRDefault="00EC2045" w:rsidP="00EC2045">
            <w:pPr>
              <w:ind w:right="-168" w:hanging="107"/>
              <w:rPr>
                <w:sz w:val="16"/>
                <w:szCs w:val="16"/>
              </w:rPr>
            </w:pPr>
            <w:r w:rsidRPr="0033365D">
              <w:rPr>
                <w:sz w:val="16"/>
                <w:szCs w:val="16"/>
              </w:rPr>
              <w:t>613 559,67</w:t>
            </w:r>
          </w:p>
        </w:tc>
      </w:tr>
      <w:tr w:rsidR="00EC2045" w14:paraId="2DDC238B" w14:textId="77777777" w:rsidTr="009F2F61">
        <w:trPr>
          <w:trHeight w:val="70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9927B" w14:textId="499398EF" w:rsidR="00EC2045" w:rsidRPr="0046196C" w:rsidRDefault="00EC2045" w:rsidP="00EC2045">
            <w:pPr>
              <w:jc w:val="center"/>
              <w:rPr>
                <w:sz w:val="16"/>
                <w:szCs w:val="16"/>
                <w:lang w:val="en-US"/>
              </w:rPr>
            </w:pPr>
            <w:r w:rsidRPr="0046196C">
              <w:rPr>
                <w:sz w:val="16"/>
                <w:szCs w:val="16"/>
                <w:lang w:val="en-US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55452" w14:textId="2EBBE405" w:rsidR="00EC2045" w:rsidRPr="0080351B" w:rsidRDefault="00EC2045" w:rsidP="00525D6F">
            <w:pPr>
              <w:rPr>
                <w:color w:val="000000"/>
                <w:sz w:val="16"/>
                <w:szCs w:val="16"/>
              </w:rPr>
            </w:pPr>
            <w:r w:rsidRPr="002631C2">
              <w:rPr>
                <w:color w:val="000000"/>
                <w:sz w:val="16"/>
                <w:szCs w:val="16"/>
              </w:rPr>
              <w:t xml:space="preserve">Разработване на мерки и програми за интеграция </w:t>
            </w:r>
            <w:r>
              <w:rPr>
                <w:color w:val="000000"/>
                <w:sz w:val="16"/>
                <w:szCs w:val="16"/>
              </w:rPr>
              <w:t xml:space="preserve">- </w:t>
            </w:r>
            <w:r w:rsidRPr="0046196C">
              <w:rPr>
                <w:color w:val="000000"/>
                <w:sz w:val="16"/>
                <w:szCs w:val="16"/>
              </w:rPr>
              <w:t>Ремонт на сгради и прилежаща инфраструктура във временен приемателен център област Русе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60AD3F" w14:textId="77777777" w:rsidR="00EC2045" w:rsidRPr="00E02864" w:rsidRDefault="00EC2045" w:rsidP="00EC2045">
            <w:pPr>
              <w:rPr>
                <w:sz w:val="16"/>
                <w:szCs w:val="16"/>
              </w:rPr>
            </w:pPr>
            <w:r w:rsidRPr="00E02864">
              <w:rPr>
                <w:sz w:val="16"/>
                <w:szCs w:val="16"/>
              </w:rPr>
              <w:t xml:space="preserve">Чл. 3, т. 2, буква б) от Регламент (ЕС) №2021/1147 </w:t>
            </w:r>
          </w:p>
          <w:p w14:paraId="02E33377" w14:textId="77777777" w:rsidR="00EC2045" w:rsidRPr="00E02864" w:rsidRDefault="00EC2045" w:rsidP="00EC2045">
            <w:pPr>
              <w:rPr>
                <w:sz w:val="16"/>
                <w:szCs w:val="16"/>
              </w:rPr>
            </w:pPr>
            <w:r w:rsidRPr="00E02864">
              <w:rPr>
                <w:sz w:val="16"/>
                <w:szCs w:val="16"/>
              </w:rPr>
              <w:t xml:space="preserve">Приложение II, т. 2 (СЦ2), т. г) насърчаване на мерки за интеграция с цел социално и икономическо приобщаване на граждани на трети държави и на мерки за защита на уязвимите лица в контекста на мерките за интеграция, улесняване на събирането на семейството и подготовка на активното участие и приемането на гражданите на трети държави от приемащото общество, с участието на националните и по-специално на регионалните или местните органи и организациите на гражданското общество, включително </w:t>
            </w:r>
            <w:r w:rsidRPr="00E02864">
              <w:rPr>
                <w:sz w:val="16"/>
                <w:szCs w:val="16"/>
              </w:rPr>
              <w:lastRenderedPageBreak/>
              <w:t xml:space="preserve">организации на бежанци и организации, ръководени от мигранти, и социалните партньори“ </w:t>
            </w:r>
          </w:p>
          <w:p w14:paraId="613A0D15" w14:textId="77777777" w:rsidR="00EC2045" w:rsidRPr="003639A6" w:rsidRDefault="00EC2045" w:rsidP="00EC2045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C8F5" w14:textId="77777777" w:rsidR="00EC2045" w:rsidRPr="009C3495" w:rsidRDefault="00EC2045" w:rsidP="00EC20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Директно предоставяне</w:t>
            </w:r>
          </w:p>
          <w:p w14:paraId="376E1FD1" w14:textId="77777777" w:rsidR="00EC2045" w:rsidRDefault="00EC2045" w:rsidP="00EC2045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77357" w14:textId="77777777" w:rsidR="00EC2045" w:rsidRDefault="00EC2045" w:rsidP="00EC2045">
            <w:pPr>
              <w:jc w:val="center"/>
              <w:rPr>
                <w:sz w:val="16"/>
                <w:szCs w:val="16"/>
              </w:rPr>
            </w:pPr>
            <w:r w:rsidRPr="0033365D">
              <w:rPr>
                <w:sz w:val="16"/>
                <w:szCs w:val="16"/>
              </w:rPr>
              <w:t>489 559,26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07EFC" w14:textId="77777777" w:rsidR="00EC2045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33365D">
              <w:rPr>
                <w:bCs/>
                <w:color w:val="000000"/>
                <w:sz w:val="16"/>
                <w:szCs w:val="16"/>
                <w:lang w:val="bg-BG"/>
              </w:rPr>
              <w:t xml:space="preserve">Областна администрация област </w:t>
            </w:r>
            <w:r>
              <w:rPr>
                <w:bCs/>
                <w:color w:val="000000"/>
                <w:sz w:val="16"/>
                <w:szCs w:val="16"/>
                <w:lang w:val="bg-BG"/>
              </w:rPr>
              <w:t>Русе</w:t>
            </w:r>
          </w:p>
          <w:p w14:paraId="34347419" w14:textId="77777777" w:rsidR="00EC2045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5B56A1F2" w14:textId="77777777" w:rsidR="00EC2045" w:rsidRPr="00EB794F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46196C"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 и/или други държави членки от ЕС и/ или трети държави</w:t>
            </w:r>
          </w:p>
          <w:p w14:paraId="258FA9F7" w14:textId="77777777" w:rsidR="00EC2045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13783589" w14:textId="77777777" w:rsidR="00EC2045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05AA8338" w14:textId="77777777" w:rsidR="00EC2045" w:rsidRDefault="00EC2045" w:rsidP="00EC204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8A287" w14:textId="77777777" w:rsidR="00EC2045" w:rsidRDefault="00EC2045" w:rsidP="00EC2045">
            <w:pPr>
              <w:ind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СМР, реконструкция, възстановяване на сгради, услуги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0152C" w14:textId="77777777" w:rsidR="00EC2045" w:rsidRDefault="00EC2045" w:rsidP="00EC2045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323903D7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1430" w14:textId="77777777" w:rsidR="00EC2045" w:rsidRDefault="00EC2045" w:rsidP="00EC20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75 </w:t>
            </w:r>
            <w:r w:rsidRPr="00431C29">
              <w:rPr>
                <w:sz w:val="16"/>
                <w:szCs w:val="16"/>
              </w:rPr>
              <w:t>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46168" w14:textId="454390E2" w:rsidR="00EC2045" w:rsidRPr="0046196C" w:rsidRDefault="00EC2045" w:rsidP="00EC20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Първо тримесечие</w:t>
            </w:r>
          </w:p>
          <w:p w14:paraId="3C49C92B" w14:textId="4CF835A7" w:rsidR="00EC2045" w:rsidRDefault="00EC2045" w:rsidP="00EC2045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 w:rsidRPr="0046196C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5028" w14:textId="77777777" w:rsidR="00EC2045" w:rsidRDefault="00EC2045" w:rsidP="00EC2045">
            <w:pPr>
              <w:ind w:left="-117" w:right="-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B110F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  <w:p w14:paraId="361A301C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  <w:p w14:paraId="25B47CD6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  <w:p w14:paraId="1825EF58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BAF08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  <w:p w14:paraId="125671E4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  <w:p w14:paraId="195C0336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  <w:p w14:paraId="79F3EEC1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B4E89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  <w:p w14:paraId="18A0B151" w14:textId="77777777" w:rsidR="00EC2045" w:rsidRPr="00431C29" w:rsidRDefault="00EC2045" w:rsidP="00EC20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F3834" w14:textId="77777777" w:rsidR="00EC2045" w:rsidRDefault="00EC2045" w:rsidP="00EC2045">
            <w:pPr>
              <w:ind w:right="-168" w:hanging="107"/>
              <w:rPr>
                <w:sz w:val="16"/>
                <w:szCs w:val="16"/>
              </w:rPr>
            </w:pPr>
            <w:r w:rsidRPr="0033365D">
              <w:rPr>
                <w:sz w:val="16"/>
                <w:szCs w:val="16"/>
              </w:rPr>
              <w:t>489 559,26</w:t>
            </w:r>
          </w:p>
        </w:tc>
      </w:tr>
      <w:tr w:rsidR="00EC2045" w14:paraId="7208F533" w14:textId="77777777" w:rsidTr="009F2F61">
        <w:trPr>
          <w:trHeight w:val="70"/>
        </w:trPr>
        <w:tc>
          <w:tcPr>
            <w:tcW w:w="163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D0C8705" w14:textId="6885532B" w:rsidR="00EC2045" w:rsidRDefault="00EC2045" w:rsidP="00EC204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Процедура </w:t>
            </w:r>
            <w:r w:rsidRPr="009741C1">
              <w:rPr>
                <w:b/>
                <w:sz w:val="20"/>
                <w:szCs w:val="20"/>
              </w:rPr>
              <w:t xml:space="preserve">№ </w:t>
            </w:r>
            <w:r w:rsidR="007871C2">
              <w:rPr>
                <w:b/>
                <w:sz w:val="20"/>
                <w:szCs w:val="20"/>
              </w:rPr>
              <w:t>2</w:t>
            </w:r>
          </w:p>
          <w:p w14:paraId="369F9900" w14:textId="6A97A9FF" w:rsidR="00307BE5" w:rsidRPr="009741C1" w:rsidRDefault="00307BE5" w:rsidP="00EC204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Специфична цел 1 „</w:t>
            </w:r>
            <w:r w:rsidRPr="00307BE5">
              <w:rPr>
                <w:b/>
                <w:sz w:val="20"/>
                <w:szCs w:val="20"/>
              </w:rPr>
              <w:t>Обща европейска система за убежище“</w:t>
            </w:r>
          </w:p>
          <w:p w14:paraId="54A4A87A" w14:textId="77777777" w:rsidR="00EC2045" w:rsidRDefault="00EC2045" w:rsidP="00EC204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Специфична цел 3</w:t>
            </w:r>
            <w:r w:rsidRPr="00827A9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„Връщане“</w:t>
            </w:r>
            <w:r w:rsidRPr="009741C1">
              <w:rPr>
                <w:b/>
                <w:sz w:val="20"/>
                <w:szCs w:val="20"/>
              </w:rPr>
              <w:t xml:space="preserve"> </w:t>
            </w:r>
          </w:p>
          <w:p w14:paraId="4BE02C1B" w14:textId="77777777" w:rsidR="00EC2045" w:rsidRPr="009741C1" w:rsidRDefault="00EC2045" w:rsidP="00EC2045">
            <w:pPr>
              <w:rPr>
                <w:b/>
                <w:sz w:val="20"/>
                <w:szCs w:val="20"/>
              </w:rPr>
            </w:pPr>
          </w:p>
        </w:tc>
      </w:tr>
      <w:tr w:rsidR="00F14EED" w14:paraId="1F126BDB" w14:textId="77777777" w:rsidTr="009F2F61">
        <w:trPr>
          <w:trHeight w:val="70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5C9A5" w14:textId="067EDEE2" w:rsidR="00F14EED" w:rsidRDefault="00AE4859" w:rsidP="00F14EE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  <w:r w:rsidR="00F14EED">
              <w:rPr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B1794" w14:textId="77777777" w:rsidR="00F14EED" w:rsidRDefault="00F14EED" w:rsidP="00F14EED">
            <w:pPr>
              <w:rPr>
                <w:color w:val="000000"/>
                <w:sz w:val="16"/>
                <w:szCs w:val="16"/>
              </w:rPr>
            </w:pPr>
            <w:r w:rsidRPr="006A0500">
              <w:rPr>
                <w:color w:val="000000"/>
                <w:sz w:val="16"/>
                <w:szCs w:val="16"/>
              </w:rPr>
              <w:t>Специфично действие по Пакта за миграция и убежище - СЦ1</w:t>
            </w:r>
            <w:r>
              <w:rPr>
                <w:color w:val="000000"/>
                <w:sz w:val="16"/>
                <w:szCs w:val="16"/>
              </w:rPr>
              <w:t xml:space="preserve"> – </w:t>
            </w:r>
          </w:p>
          <w:p w14:paraId="1A156BFA" w14:textId="41144A7A" w:rsidR="00F14EED" w:rsidRPr="00BB231C" w:rsidRDefault="00F14EED" w:rsidP="00F14EED">
            <w:pPr>
              <w:rPr>
                <w:color w:val="FF0000"/>
                <w:sz w:val="16"/>
                <w:szCs w:val="16"/>
              </w:rPr>
            </w:pPr>
            <w:r w:rsidRPr="00EA5313">
              <w:rPr>
                <w:color w:val="000000"/>
                <w:sz w:val="16"/>
                <w:szCs w:val="16"/>
              </w:rPr>
              <w:t>Охрана на центровете на ДАБ</w:t>
            </w:r>
            <w:r>
              <w:rPr>
                <w:color w:val="000000"/>
                <w:sz w:val="16"/>
                <w:szCs w:val="16"/>
              </w:rPr>
              <w:t xml:space="preserve"> – 12 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A0FA0" w14:textId="77777777" w:rsidR="00F14EED" w:rsidRPr="003639A6" w:rsidRDefault="00F14EED" w:rsidP="00F14EED">
            <w:pPr>
              <w:rPr>
                <w:sz w:val="16"/>
                <w:szCs w:val="16"/>
              </w:rPr>
            </w:pPr>
            <w:r w:rsidRPr="003639A6">
              <w:rPr>
                <w:sz w:val="16"/>
                <w:szCs w:val="16"/>
              </w:rPr>
              <w:t>чл.3, т.2, буква „</w:t>
            </w:r>
            <w:r w:rsidRPr="00AC25B1">
              <w:rPr>
                <w:sz w:val="16"/>
                <w:szCs w:val="16"/>
              </w:rPr>
              <w:t>a</w:t>
            </w:r>
            <w:r w:rsidRPr="003639A6">
              <w:rPr>
                <w:sz w:val="16"/>
                <w:szCs w:val="16"/>
              </w:rPr>
              <w:t>“ от  Регламент на ЕС 2021/1147</w:t>
            </w:r>
          </w:p>
          <w:p w14:paraId="42DC0FAA" w14:textId="5FB636C7" w:rsidR="00F14EED" w:rsidRPr="00BB231C" w:rsidRDefault="00F14EED" w:rsidP="00F14EED">
            <w:pPr>
              <w:rPr>
                <w:color w:val="FF0000"/>
                <w:sz w:val="16"/>
                <w:szCs w:val="16"/>
              </w:rPr>
            </w:pPr>
            <w:r w:rsidRPr="003639A6">
              <w:rPr>
                <w:sz w:val="16"/>
                <w:szCs w:val="16"/>
              </w:rPr>
              <w:t xml:space="preserve">Приложение II към Регламент на ЕС 2021/1147, т. </w:t>
            </w:r>
            <w:r>
              <w:rPr>
                <w:sz w:val="16"/>
                <w:szCs w:val="16"/>
              </w:rPr>
              <w:t>1</w:t>
            </w:r>
            <w:r w:rsidRPr="003639A6">
              <w:rPr>
                <w:sz w:val="16"/>
                <w:szCs w:val="16"/>
              </w:rPr>
              <w:t xml:space="preserve"> (СЦ</w:t>
            </w:r>
            <w:r>
              <w:rPr>
                <w:sz w:val="16"/>
                <w:szCs w:val="16"/>
              </w:rPr>
              <w:t>1</w:t>
            </w:r>
            <w:r w:rsidRPr="003639A6">
              <w:rPr>
                <w:sz w:val="16"/>
                <w:szCs w:val="16"/>
              </w:rPr>
              <w:t xml:space="preserve">), буква б) „подкрепа на капацитета на системите за убежище на държавите членки по отношение на инфраструктури и услуги, когато е необходимо, включително на местно и регионално равнище”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5F56" w14:textId="77777777" w:rsidR="00F14EED" w:rsidRPr="009C3495" w:rsidRDefault="00F14EED" w:rsidP="00F14E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Директно предоставяне</w:t>
            </w:r>
          </w:p>
          <w:p w14:paraId="0F51CF4B" w14:textId="77777777" w:rsidR="00F14EED" w:rsidRPr="00BB231C" w:rsidRDefault="00F14EED" w:rsidP="00F14EED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A1E40" w14:textId="4836476D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AC25B1">
              <w:rPr>
                <w:sz w:val="16"/>
                <w:szCs w:val="16"/>
              </w:rPr>
              <w:t>9 584 749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EEAB3" w14:textId="77777777" w:rsidR="00F14EED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6C2BB6">
              <w:rPr>
                <w:bCs/>
                <w:color w:val="000000"/>
                <w:sz w:val="16"/>
                <w:szCs w:val="16"/>
                <w:lang w:val="bg-BG"/>
              </w:rPr>
              <w:t>СДВР, ОДМВР Сливен, ОДМВР Хасково</w:t>
            </w:r>
          </w:p>
          <w:p w14:paraId="055EC786" w14:textId="77777777" w:rsidR="00F14EED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201901C6" w14:textId="77777777" w:rsidR="00F14EED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7A65D534" w14:textId="77777777" w:rsidR="00F14EED" w:rsidRPr="00EB794F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AC25B1"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 и/или други държави членки от ЕС и/ или трети държави</w:t>
            </w:r>
          </w:p>
          <w:p w14:paraId="2FB128A6" w14:textId="77777777" w:rsidR="00F14EED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5DB76B51" w14:textId="77777777" w:rsidR="00F14EED" w:rsidRPr="00BB231C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FF0000"/>
                <w:sz w:val="16"/>
                <w:szCs w:val="16"/>
                <w:lang w:val="bg-BG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CFC1C" w14:textId="3A712C6A" w:rsidR="00F14EED" w:rsidRPr="00BB231C" w:rsidRDefault="00F14EED" w:rsidP="00F14EED">
            <w:pPr>
              <w:ind w:left="-100" w:right="-89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Разходи за персонал и охрана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1BC9F" w14:textId="77777777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0180976A" w14:textId="7D6DD8A1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7DCC" w14:textId="7A1C9384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90 </w:t>
            </w:r>
            <w:r w:rsidRPr="00431C29">
              <w:rPr>
                <w:sz w:val="16"/>
                <w:szCs w:val="16"/>
              </w:rPr>
              <w:t>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4390C" w14:textId="4C393FA2" w:rsidR="00F14EED" w:rsidRPr="0081149E" w:rsidRDefault="00E107F6" w:rsidP="00F14E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Трето</w:t>
            </w:r>
          </w:p>
          <w:p w14:paraId="7B1D5234" w14:textId="77777777" w:rsidR="00F14EED" w:rsidRPr="00AC25B1" w:rsidRDefault="00F14EED" w:rsidP="00F14E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тримесечие</w:t>
            </w:r>
          </w:p>
          <w:p w14:paraId="7B0FCF1A" w14:textId="2EE794B8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 w:rsidRPr="00AC25B1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91581" w14:textId="05412C31" w:rsidR="00F14EED" w:rsidRPr="00BB231C" w:rsidRDefault="00F14EED" w:rsidP="00F14EED">
            <w:pPr>
              <w:ind w:left="-117" w:right="-39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90302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  <w:p w14:paraId="7C0527D5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6CD61ADA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2E0AAF7C" w14:textId="77777777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0FC6D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  <w:p w14:paraId="2870DCB5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0CCFD004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6AFAF5AC" w14:textId="77777777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BEF24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  <w:p w14:paraId="38AFA838" w14:textId="77777777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53300" w14:textId="09C5190C" w:rsidR="00F14EED" w:rsidRPr="00BB231C" w:rsidRDefault="00F14EED" w:rsidP="00F14EED">
            <w:pPr>
              <w:ind w:right="-168" w:hanging="93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9 584 749</w:t>
            </w:r>
          </w:p>
        </w:tc>
      </w:tr>
      <w:tr w:rsidR="00F14EED" w14:paraId="59768351" w14:textId="77777777" w:rsidTr="009F2F61">
        <w:trPr>
          <w:trHeight w:val="70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242F9" w14:textId="4B4AFC89" w:rsidR="00F14EED" w:rsidRDefault="00AE4859" w:rsidP="00F14EE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  <w:r w:rsidR="00F14EED">
              <w:rPr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3DDA7" w14:textId="77777777" w:rsidR="00F14EED" w:rsidRDefault="00F14EED" w:rsidP="00F14EED">
            <w:pPr>
              <w:rPr>
                <w:color w:val="000000"/>
                <w:sz w:val="16"/>
                <w:szCs w:val="16"/>
              </w:rPr>
            </w:pPr>
            <w:r w:rsidRPr="006A0500">
              <w:rPr>
                <w:color w:val="000000"/>
                <w:sz w:val="16"/>
                <w:szCs w:val="16"/>
              </w:rPr>
              <w:t xml:space="preserve">Специфично действие по Пакта за миграция и убежище </w:t>
            </w:r>
            <w:r>
              <w:rPr>
                <w:color w:val="000000"/>
                <w:sz w:val="16"/>
                <w:szCs w:val="16"/>
              </w:rPr>
              <w:t>–</w:t>
            </w:r>
            <w:r w:rsidRPr="006A0500">
              <w:rPr>
                <w:color w:val="000000"/>
                <w:sz w:val="16"/>
                <w:szCs w:val="16"/>
              </w:rPr>
              <w:t xml:space="preserve"> СЦ</w:t>
            </w:r>
            <w:r>
              <w:rPr>
                <w:color w:val="000000"/>
                <w:sz w:val="16"/>
                <w:szCs w:val="16"/>
              </w:rPr>
              <w:t xml:space="preserve">3 – </w:t>
            </w:r>
          </w:p>
          <w:p w14:paraId="62302B56" w14:textId="328B43E2" w:rsidR="00F14EED" w:rsidRPr="00BB231C" w:rsidRDefault="00F14EED" w:rsidP="00F14EED">
            <w:pPr>
              <w:rPr>
                <w:color w:val="FF0000"/>
                <w:sz w:val="16"/>
                <w:szCs w:val="16"/>
              </w:rPr>
            </w:pPr>
            <w:r w:rsidRPr="00EA5313">
              <w:rPr>
                <w:color w:val="000000"/>
                <w:sz w:val="16"/>
                <w:szCs w:val="16"/>
              </w:rPr>
              <w:t xml:space="preserve">Обособяване на център за управление на връщането 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80474" w14:textId="77777777" w:rsidR="00F14EED" w:rsidRPr="00267B78" w:rsidRDefault="00F14EED" w:rsidP="00F14EED">
            <w:pPr>
              <w:rPr>
                <w:sz w:val="16"/>
                <w:szCs w:val="16"/>
              </w:rPr>
            </w:pPr>
            <w:r w:rsidRPr="00267B78">
              <w:rPr>
                <w:sz w:val="16"/>
                <w:szCs w:val="16"/>
              </w:rPr>
              <w:t>чл.3, т.2, буква „в“ от  Регламент на ЕС 2021/1147</w:t>
            </w:r>
          </w:p>
          <w:p w14:paraId="658F9754" w14:textId="77777777" w:rsidR="00F14EED" w:rsidRPr="00267B78" w:rsidRDefault="00F14EED" w:rsidP="00F14EED">
            <w:pPr>
              <w:rPr>
                <w:sz w:val="16"/>
                <w:szCs w:val="16"/>
              </w:rPr>
            </w:pPr>
            <w:r w:rsidRPr="00267B78">
              <w:rPr>
                <w:sz w:val="16"/>
                <w:szCs w:val="16"/>
              </w:rPr>
              <w:t xml:space="preserve">Приложение II към Регламент на ЕС 2021/1147, т. 3 (СЦ3), буква б) „Подкрепа за интегриран и координиран подход към управление на връщането на равнище Съюз и </w:t>
            </w:r>
            <w:r w:rsidRPr="00267B78">
              <w:rPr>
                <w:sz w:val="16"/>
                <w:szCs w:val="16"/>
              </w:rPr>
              <w:lastRenderedPageBreak/>
              <w:t xml:space="preserve">държави членки, към развиването на капацитет за ефективно, достойно и устойчиво връщане и към намаляване на стимулите за незаконна миграция” </w:t>
            </w:r>
          </w:p>
          <w:p w14:paraId="6CFB7D32" w14:textId="77777777" w:rsidR="00F14EED" w:rsidRPr="00BB231C" w:rsidRDefault="00F14EED" w:rsidP="00F14EED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4C67" w14:textId="77777777" w:rsidR="00F14EED" w:rsidRPr="009C3495" w:rsidRDefault="00F14EED" w:rsidP="00F14E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Директно предоставяне</w:t>
            </w:r>
          </w:p>
          <w:p w14:paraId="06FEEA24" w14:textId="77777777" w:rsidR="00F14EED" w:rsidRPr="00BB231C" w:rsidRDefault="00F14EED" w:rsidP="00F14EED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92E08" w14:textId="2358F1EC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4 000 000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5B0CB" w14:textId="77777777" w:rsidR="00F14EED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Дирекция „Миграция“-МВР</w:t>
            </w:r>
          </w:p>
          <w:p w14:paraId="5A9C2F37" w14:textId="77777777" w:rsidR="00F14EED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34CC3828" w14:textId="77777777" w:rsidR="00F14EED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199334F2" w14:textId="77777777" w:rsidR="00F14EED" w:rsidRPr="00EB794F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AC25B1">
              <w:rPr>
                <w:bCs/>
                <w:color w:val="000000"/>
                <w:sz w:val="16"/>
                <w:szCs w:val="16"/>
                <w:lang w:val="bg-BG"/>
              </w:rPr>
              <w:t xml:space="preserve">Географски район: Територията на Република България и/или други държави </w:t>
            </w:r>
            <w:r w:rsidRPr="00AC25B1">
              <w:rPr>
                <w:bCs/>
                <w:color w:val="000000"/>
                <w:sz w:val="16"/>
                <w:szCs w:val="16"/>
                <w:lang w:val="bg-BG"/>
              </w:rPr>
              <w:lastRenderedPageBreak/>
              <w:t>членки от ЕС и/ или трети държави</w:t>
            </w:r>
          </w:p>
          <w:p w14:paraId="3F62D64C" w14:textId="77777777" w:rsidR="00F14EED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4DC3E5CB" w14:textId="77777777" w:rsidR="00F14EED" w:rsidRPr="00AC25B1" w:rsidRDefault="00F14EED" w:rsidP="00F14EED">
            <w:pPr>
              <w:pStyle w:val="Text1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6A17E9A1" w14:textId="77777777" w:rsidR="00F14EED" w:rsidRPr="00BB231C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FF0000"/>
                <w:sz w:val="16"/>
                <w:szCs w:val="16"/>
                <w:lang w:val="bg-BG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ECAB0" w14:textId="77777777" w:rsidR="0069267B" w:rsidRDefault="00F14EED" w:rsidP="00F14EED">
            <w:pPr>
              <w:ind w:left="-100"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Ремонтни дейности, реконструкции, доставка на оборудване и обзавеждане</w:t>
            </w:r>
            <w:r w:rsidR="0069267B">
              <w:rPr>
                <w:sz w:val="16"/>
                <w:szCs w:val="16"/>
              </w:rPr>
              <w:t>,</w:t>
            </w:r>
          </w:p>
          <w:p w14:paraId="326AC817" w14:textId="0D1B00BA" w:rsidR="00F14EED" w:rsidRPr="00BB231C" w:rsidRDefault="00BF5DDA" w:rsidP="0069267B">
            <w:pPr>
              <w:ind w:left="-100" w:right="-89"/>
              <w:rPr>
                <w:color w:val="FF0000"/>
                <w:sz w:val="16"/>
                <w:szCs w:val="16"/>
              </w:rPr>
            </w:pPr>
            <w:r w:rsidRPr="0081149E">
              <w:rPr>
                <w:sz w:val="16"/>
                <w:szCs w:val="16"/>
              </w:rPr>
              <w:t>наем на недвижимо имущество</w:t>
            </w:r>
            <w:r w:rsidR="00D94F9C" w:rsidRPr="0081149E">
              <w:rPr>
                <w:sz w:val="16"/>
                <w:szCs w:val="16"/>
              </w:rPr>
              <w:t xml:space="preserve">, </w:t>
            </w:r>
            <w:r w:rsidR="00D94F9C" w:rsidRPr="00C77AFE">
              <w:rPr>
                <w:sz w:val="16"/>
                <w:szCs w:val="16"/>
              </w:rPr>
              <w:t>закупуване на недвижимо имущество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856C3" w14:textId="77777777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458AE4D6" w14:textId="6215723F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AE58" w14:textId="6BCCBB04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90 </w:t>
            </w:r>
            <w:r w:rsidRPr="00431C29">
              <w:rPr>
                <w:sz w:val="16"/>
                <w:szCs w:val="16"/>
              </w:rPr>
              <w:t>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F8A61" w14:textId="16C6EB4A" w:rsidR="00F14EED" w:rsidRPr="00AC25B1" w:rsidRDefault="00E107F6" w:rsidP="00F14E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Трето </w:t>
            </w:r>
            <w:r w:rsidR="00F14EED">
              <w:rPr>
                <w:sz w:val="16"/>
                <w:szCs w:val="16"/>
              </w:rPr>
              <w:t>тримесечие</w:t>
            </w:r>
          </w:p>
          <w:p w14:paraId="6322668B" w14:textId="42DC83E1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 w:rsidRPr="00AC25B1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4D703" w14:textId="20BC2402" w:rsidR="00F14EED" w:rsidRPr="00BB231C" w:rsidRDefault="00F14EED" w:rsidP="00F14EED">
            <w:pPr>
              <w:ind w:left="-117" w:right="-39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E2F53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  <w:p w14:paraId="572A71BF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125A8A20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4F7952E0" w14:textId="77777777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1AA05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  <w:p w14:paraId="419444BA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701D7546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  <w:p w14:paraId="7C6D2B78" w14:textId="77777777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8F93D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  <w:p w14:paraId="0329A178" w14:textId="77777777" w:rsidR="00F14EED" w:rsidRPr="00BB231C" w:rsidRDefault="00F14EED" w:rsidP="00F14EED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42A45" w14:textId="03E42DCE" w:rsidR="00F14EED" w:rsidRPr="00BB231C" w:rsidRDefault="00F14EED" w:rsidP="00F14EED">
            <w:pPr>
              <w:ind w:right="-168" w:hanging="93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4 000 000</w:t>
            </w:r>
          </w:p>
        </w:tc>
      </w:tr>
      <w:tr w:rsidR="00F14EED" w14:paraId="56A20443" w14:textId="77777777" w:rsidTr="009F2F61">
        <w:trPr>
          <w:trHeight w:val="70"/>
        </w:trPr>
        <w:tc>
          <w:tcPr>
            <w:tcW w:w="163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0F92B6" w14:textId="738301AD" w:rsidR="00F14EED" w:rsidRPr="001422C1" w:rsidRDefault="00F14EED" w:rsidP="00F14EE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0"/>
                <w:szCs w:val="20"/>
              </w:rPr>
              <w:t xml:space="preserve">Процедура </w:t>
            </w:r>
            <w:r w:rsidRPr="00D16F1B"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3</w:t>
            </w:r>
          </w:p>
          <w:p w14:paraId="3D7C1C18" w14:textId="77777777" w:rsidR="00F14EED" w:rsidRDefault="00F14EED" w:rsidP="00F14EED">
            <w:pPr>
              <w:rPr>
                <w:b/>
                <w:sz w:val="20"/>
                <w:szCs w:val="20"/>
              </w:rPr>
            </w:pPr>
            <w:r w:rsidRPr="00D16F1B">
              <w:rPr>
                <w:b/>
                <w:sz w:val="20"/>
                <w:szCs w:val="20"/>
              </w:rPr>
              <w:t>Специфична цел 1 „Обща европейска система за убежище“</w:t>
            </w:r>
          </w:p>
          <w:p w14:paraId="5D4EA599" w14:textId="4969A5C8" w:rsidR="00F14EED" w:rsidRDefault="00F14EED" w:rsidP="00F14EED">
            <w:pPr>
              <w:rPr>
                <w:b/>
                <w:sz w:val="20"/>
                <w:szCs w:val="20"/>
              </w:rPr>
            </w:pPr>
            <w:r w:rsidRPr="00D16F1B">
              <w:rPr>
                <w:b/>
                <w:sz w:val="20"/>
                <w:szCs w:val="20"/>
              </w:rPr>
              <w:t>Специфична цел 2 „Законна миграция и интеграция“</w:t>
            </w:r>
          </w:p>
          <w:p w14:paraId="1DE789E6" w14:textId="12878196" w:rsidR="00F14EED" w:rsidRDefault="00F14EED" w:rsidP="00902641">
            <w:pPr>
              <w:rPr>
                <w:sz w:val="16"/>
                <w:szCs w:val="16"/>
              </w:rPr>
            </w:pPr>
          </w:p>
        </w:tc>
      </w:tr>
      <w:tr w:rsidR="00F14EED" w14:paraId="448C2181" w14:textId="77777777" w:rsidTr="009F2F61">
        <w:trPr>
          <w:trHeight w:val="70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F9F2C1" w14:textId="05424980" w:rsidR="00F14EED" w:rsidRDefault="00373A03" w:rsidP="00F14E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14EED" w:rsidRPr="00D16F1B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E2816C" w14:textId="2E787F74" w:rsidR="00F14EED" w:rsidRPr="006A0500" w:rsidRDefault="00F14EED" w:rsidP="00F14EED">
            <w:pPr>
              <w:rPr>
                <w:color w:val="000000"/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Подкрепа за функционирането на сигурните зони за настаняване на непридружени малолетни и непълнолетни л</w:t>
            </w:r>
            <w:r>
              <w:rPr>
                <w:sz w:val="16"/>
                <w:szCs w:val="16"/>
              </w:rPr>
              <w:t>ица в центровете за настаняване</w:t>
            </w:r>
            <w:r w:rsidRPr="00D16F1B">
              <w:rPr>
                <w:sz w:val="16"/>
                <w:szCs w:val="16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BE5F21" w14:textId="77777777" w:rsidR="00F14EED" w:rsidRPr="00D16F1B" w:rsidRDefault="00F14EED" w:rsidP="00F14EED">
            <w:pPr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 xml:space="preserve">Чл. 3, Параграф </w:t>
            </w:r>
            <w:r w:rsidRPr="00D16F1B">
              <w:rPr>
                <w:sz w:val="16"/>
                <w:szCs w:val="16"/>
                <w:lang w:val="en-US"/>
              </w:rPr>
              <w:t>2</w:t>
            </w:r>
            <w:r w:rsidRPr="00D16F1B">
              <w:rPr>
                <w:sz w:val="16"/>
                <w:szCs w:val="16"/>
              </w:rPr>
              <w:t>, т. а) от Регламент (ЕС) №2021/1</w:t>
            </w:r>
            <w:r w:rsidRPr="00D16F1B">
              <w:rPr>
                <w:sz w:val="16"/>
                <w:szCs w:val="16"/>
                <w:lang w:val="en-US"/>
              </w:rPr>
              <w:t>1</w:t>
            </w:r>
            <w:r w:rsidRPr="00D16F1B">
              <w:rPr>
                <w:sz w:val="16"/>
                <w:szCs w:val="16"/>
              </w:rPr>
              <w:t xml:space="preserve">47 </w:t>
            </w:r>
          </w:p>
          <w:p w14:paraId="25545499" w14:textId="77777777" w:rsidR="00F14EED" w:rsidRPr="00D16F1B" w:rsidRDefault="00F14EED" w:rsidP="00F14EED">
            <w:pPr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Приложение II, т. 1 (СЦ1),буква б) подкрепа на капацитета на системите за убежище на държавите членки по отношение на инфраструктури и услуги, когато е необходимо, включително на местно и регионално равнище от Регламент (ЕС) №2021/1</w:t>
            </w:r>
            <w:r w:rsidRPr="00D16F1B">
              <w:rPr>
                <w:sz w:val="16"/>
                <w:szCs w:val="16"/>
                <w:lang w:val="en-US"/>
              </w:rPr>
              <w:t>1</w:t>
            </w:r>
            <w:r w:rsidRPr="00D16F1B">
              <w:rPr>
                <w:sz w:val="16"/>
                <w:szCs w:val="16"/>
              </w:rPr>
              <w:t>47</w:t>
            </w:r>
          </w:p>
          <w:p w14:paraId="588BE59F" w14:textId="77777777" w:rsidR="00F14EED" w:rsidRPr="00267B78" w:rsidRDefault="00F14EED" w:rsidP="00F14EED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F4F95B" w14:textId="2F3E42BB" w:rsidR="00F14EED" w:rsidRDefault="00F14EED" w:rsidP="00F14EED">
            <w:pPr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Открита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EBD73" w14:textId="0292CEE9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3 </w:t>
            </w:r>
            <w:r w:rsidRPr="00D16F1B">
              <w:rPr>
                <w:sz w:val="16"/>
                <w:szCs w:val="16"/>
                <w:lang w:val="en-US"/>
              </w:rPr>
              <w:t>000 000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8855A" w14:textId="77777777" w:rsidR="00F14EED" w:rsidRPr="00D16F1B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D16F1B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28C0BD31" w14:textId="77777777" w:rsidR="00F14EED" w:rsidRPr="00D16F1B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0526D613" w14:textId="77777777" w:rsidR="00F14EED" w:rsidRPr="00D16F1B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D16F1B"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 и/или други държави членки от ЕС и/ или трети държави</w:t>
            </w:r>
          </w:p>
          <w:p w14:paraId="4E86B0C1" w14:textId="77777777" w:rsidR="00F14EED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7BCFF" w14:textId="3DEF3F24" w:rsidR="00F14EED" w:rsidRDefault="00F14EED" w:rsidP="00F14EED">
            <w:pPr>
              <w:ind w:left="-100" w:right="-89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Дейности за подкрепа за функционирането на сигурните зони за настаняване на непридружени малолетни и непълнолетни лица в центровете за настаняване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561050" w14:textId="77777777" w:rsidR="00F14EED" w:rsidRPr="00D16F1B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Съгласно ПМС № 86/</w:t>
            </w:r>
          </w:p>
          <w:p w14:paraId="155A5729" w14:textId="66BC846F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01.06.2023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E6F2D" w14:textId="69317914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75 %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EDD8B" w14:textId="0E4E75C0" w:rsidR="00F14EED" w:rsidRPr="00D16F1B" w:rsidRDefault="00F01DD1" w:rsidP="00F14EE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Трето </w:t>
            </w:r>
            <w:r w:rsidRPr="00D16F1B">
              <w:rPr>
                <w:sz w:val="16"/>
                <w:szCs w:val="16"/>
              </w:rPr>
              <w:t xml:space="preserve"> </w:t>
            </w:r>
            <w:r w:rsidR="00F14EED" w:rsidRPr="00D16F1B">
              <w:rPr>
                <w:sz w:val="16"/>
                <w:szCs w:val="16"/>
              </w:rPr>
              <w:t>тримесечие</w:t>
            </w:r>
          </w:p>
          <w:p w14:paraId="1B8BDC6E" w14:textId="3185D8D7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20</w:t>
            </w:r>
            <w:r w:rsidRPr="00D16F1B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6</w:t>
            </w:r>
            <w:r w:rsidRPr="00D16F1B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941B96" w14:textId="76DC848C" w:rsidR="00F14EED" w:rsidRDefault="00F14EED" w:rsidP="00F14EED">
            <w:pPr>
              <w:ind w:left="-117" w:right="-39"/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D5E3E7" w14:textId="77777777" w:rsidR="00F14EED" w:rsidRPr="00D16F1B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Не</w:t>
            </w:r>
          </w:p>
          <w:p w14:paraId="4FF3291A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C9B98" w14:textId="1C94BDE8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462E79" w14:textId="77777777" w:rsidR="00F14EED" w:rsidRPr="00D16F1B" w:rsidRDefault="00F14EED" w:rsidP="00F14EED">
            <w:pPr>
              <w:jc w:val="center"/>
              <w:rPr>
                <w:sz w:val="16"/>
                <w:szCs w:val="16"/>
                <w:lang w:val="en-US"/>
              </w:rPr>
            </w:pPr>
            <w:r w:rsidRPr="00D16F1B">
              <w:rPr>
                <w:sz w:val="16"/>
                <w:szCs w:val="16"/>
              </w:rPr>
              <w:t xml:space="preserve"> 5</w:t>
            </w:r>
            <w:r w:rsidRPr="00D16F1B">
              <w:rPr>
                <w:sz w:val="16"/>
                <w:szCs w:val="16"/>
                <w:lang w:val="en-US"/>
              </w:rPr>
              <w:t>00 000</w:t>
            </w:r>
          </w:p>
          <w:p w14:paraId="4D69E531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A73DF" w14:textId="2B9CA6DF" w:rsidR="00F14EED" w:rsidRDefault="00F14EED" w:rsidP="00F14EED">
            <w:pPr>
              <w:ind w:right="-68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3 </w:t>
            </w:r>
            <w:r w:rsidRPr="00D16F1B">
              <w:rPr>
                <w:sz w:val="16"/>
                <w:szCs w:val="16"/>
                <w:lang w:val="en-US"/>
              </w:rPr>
              <w:t>000 000</w:t>
            </w:r>
          </w:p>
        </w:tc>
      </w:tr>
      <w:tr w:rsidR="00F14EED" w14:paraId="1620AB36" w14:textId="77777777" w:rsidTr="009F2F61">
        <w:trPr>
          <w:trHeight w:val="70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E1D9B" w14:textId="66216E98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2A58A" w14:textId="224C947D" w:rsidR="00F14EED" w:rsidRPr="006A0500" w:rsidRDefault="00F14EED" w:rsidP="00F14EED">
            <w:pPr>
              <w:rPr>
                <w:color w:val="000000"/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 xml:space="preserve">Мерки за осигуряване на социална, психологическа, правна и </w:t>
            </w:r>
            <w:r w:rsidRPr="00D16F1B">
              <w:rPr>
                <w:sz w:val="16"/>
                <w:szCs w:val="16"/>
              </w:rPr>
              <w:lastRenderedPageBreak/>
              <w:t>административна подкрепа на ка</w:t>
            </w:r>
            <w:r>
              <w:rPr>
                <w:sz w:val="16"/>
                <w:szCs w:val="16"/>
              </w:rPr>
              <w:t>ндидати за международна закрила</w:t>
            </w:r>
            <w:r w:rsidRPr="00D16F1B">
              <w:rPr>
                <w:sz w:val="16"/>
                <w:szCs w:val="16"/>
              </w:rPr>
              <w:t xml:space="preserve">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93774" w14:textId="77777777" w:rsidR="00F14EED" w:rsidRPr="00D16F1B" w:rsidRDefault="00F14EED" w:rsidP="00F14EED">
            <w:pPr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lastRenderedPageBreak/>
              <w:t xml:space="preserve">Чл. 3, Параграф </w:t>
            </w:r>
            <w:r w:rsidRPr="00D16F1B">
              <w:rPr>
                <w:sz w:val="16"/>
                <w:szCs w:val="16"/>
                <w:lang w:val="en-US"/>
              </w:rPr>
              <w:t>2</w:t>
            </w:r>
            <w:r w:rsidRPr="00D16F1B">
              <w:rPr>
                <w:sz w:val="16"/>
                <w:szCs w:val="16"/>
              </w:rPr>
              <w:t>, т. а) от Регламент (ЕС) №2021/1</w:t>
            </w:r>
            <w:r w:rsidRPr="00D16F1B">
              <w:rPr>
                <w:sz w:val="16"/>
                <w:szCs w:val="16"/>
                <w:lang w:val="en-US"/>
              </w:rPr>
              <w:t>1</w:t>
            </w:r>
            <w:r w:rsidRPr="00D16F1B">
              <w:rPr>
                <w:sz w:val="16"/>
                <w:szCs w:val="16"/>
              </w:rPr>
              <w:t xml:space="preserve">47 </w:t>
            </w:r>
          </w:p>
          <w:p w14:paraId="66457DFD" w14:textId="04015840" w:rsidR="00F14EED" w:rsidRPr="00267B78" w:rsidRDefault="00F14EED" w:rsidP="00F14EED">
            <w:pPr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 xml:space="preserve">Приложение II, т. 1 (СЦ1),буква б) </w:t>
            </w:r>
            <w:r w:rsidRPr="00D16F1B">
              <w:rPr>
                <w:sz w:val="16"/>
                <w:szCs w:val="16"/>
              </w:rPr>
              <w:lastRenderedPageBreak/>
              <w:t>подкрепа на капацитета на системите за убежище на държавите членки по отношение на инфраструктури и услуги, когато е необходимо, включително на местно и регионално равнище от Регламент (ЕС) №2021/1</w:t>
            </w:r>
            <w:r w:rsidRPr="00D16F1B">
              <w:rPr>
                <w:sz w:val="16"/>
                <w:szCs w:val="16"/>
                <w:lang w:val="en-US"/>
              </w:rPr>
              <w:t>1</w:t>
            </w:r>
            <w:r w:rsidRPr="00D16F1B">
              <w:rPr>
                <w:sz w:val="16"/>
                <w:szCs w:val="16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5178" w14:textId="42A35383" w:rsidR="00F14EED" w:rsidRDefault="00F14EED" w:rsidP="00F14EED">
            <w:pPr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lastRenderedPageBreak/>
              <w:t>Открита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5140D" w14:textId="0EC78E47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1 500 000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9EA6D" w14:textId="77777777" w:rsidR="00F14EED" w:rsidRPr="00D16F1B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D16F1B">
              <w:rPr>
                <w:bCs/>
                <w:color w:val="000000"/>
                <w:sz w:val="16"/>
                <w:szCs w:val="16"/>
                <w:lang w:val="bg-BG"/>
              </w:rPr>
              <w:t xml:space="preserve">Физически и юридически лица и техни обединения, които </w:t>
            </w:r>
            <w:r w:rsidRPr="00D16F1B">
              <w:rPr>
                <w:bCs/>
                <w:color w:val="000000"/>
                <w:sz w:val="16"/>
                <w:szCs w:val="16"/>
                <w:lang w:val="bg-BG"/>
              </w:rPr>
              <w:lastRenderedPageBreak/>
              <w:t>кандидатстват за безвъзмездна финансова помощ чрез подаване на проектно предложение</w:t>
            </w:r>
          </w:p>
          <w:p w14:paraId="499306A7" w14:textId="77777777" w:rsidR="00F14EED" w:rsidRPr="00D16F1B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5A3F1E0C" w14:textId="28731135" w:rsidR="00F14EED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D16F1B"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 и/или други държави членки от ЕС и/ или трети държави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09EB5" w14:textId="6167DE3E" w:rsidR="00F14EED" w:rsidRDefault="00F14EED" w:rsidP="00F14EED">
            <w:pPr>
              <w:ind w:left="-100" w:right="-89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lastRenderedPageBreak/>
              <w:t xml:space="preserve">Предоставяне на дейности по социална психологическа, правна и </w:t>
            </w:r>
            <w:r w:rsidRPr="00D16F1B">
              <w:rPr>
                <w:sz w:val="16"/>
                <w:szCs w:val="16"/>
              </w:rPr>
              <w:lastRenderedPageBreak/>
              <w:t>административна помощ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5CF01" w14:textId="77777777" w:rsidR="00F14EED" w:rsidRPr="00D16F1B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lastRenderedPageBreak/>
              <w:t>Съгласно ПМС № 86/</w:t>
            </w:r>
          </w:p>
          <w:p w14:paraId="75855241" w14:textId="07A35B71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01.06.2023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72EA" w14:textId="20F7BE1E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75 %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543FD" w14:textId="61AA6453" w:rsidR="00F14EED" w:rsidRPr="00D16F1B" w:rsidRDefault="00F01DD1" w:rsidP="00F14EE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Трето</w:t>
            </w:r>
            <w:r w:rsidRPr="00D16F1B">
              <w:rPr>
                <w:sz w:val="16"/>
                <w:szCs w:val="16"/>
              </w:rPr>
              <w:t xml:space="preserve"> </w:t>
            </w:r>
            <w:r w:rsidR="00F14EED" w:rsidRPr="00D16F1B">
              <w:rPr>
                <w:sz w:val="16"/>
                <w:szCs w:val="16"/>
              </w:rPr>
              <w:t>тримесечие</w:t>
            </w:r>
          </w:p>
          <w:p w14:paraId="309232AE" w14:textId="0B4E1881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20</w:t>
            </w:r>
            <w:r w:rsidRPr="00D16F1B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 xml:space="preserve">6 </w:t>
            </w:r>
            <w:r w:rsidRPr="00D16F1B">
              <w:rPr>
                <w:sz w:val="16"/>
                <w:szCs w:val="16"/>
              </w:rPr>
              <w:t>г.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F1579" w14:textId="4E0ECD4D" w:rsidR="00F14EED" w:rsidRDefault="00F14EED" w:rsidP="00F14EED">
            <w:pPr>
              <w:ind w:left="-117" w:right="-39"/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 xml:space="preserve">До три месеца от публикуване на насоките за </w:t>
            </w:r>
            <w:r w:rsidRPr="00D16F1B">
              <w:rPr>
                <w:sz w:val="16"/>
                <w:szCs w:val="16"/>
              </w:rPr>
              <w:lastRenderedPageBreak/>
              <w:t>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6E4E8" w14:textId="77777777" w:rsidR="00F14EED" w:rsidRPr="00D16F1B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lastRenderedPageBreak/>
              <w:t>Не</w:t>
            </w:r>
          </w:p>
          <w:p w14:paraId="1ED7C21D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E8F73" w14:textId="3CE85B45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22278" w14:textId="39022861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250 000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11A75" w14:textId="642B246E" w:rsidR="00F14EED" w:rsidRDefault="00F14EED" w:rsidP="00F14EED">
            <w:pPr>
              <w:ind w:right="-68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1 500 000</w:t>
            </w:r>
          </w:p>
        </w:tc>
      </w:tr>
      <w:tr w:rsidR="00F14EED" w:rsidRPr="005401F6" w14:paraId="608E629E" w14:textId="77777777" w:rsidTr="009F2F61">
        <w:trPr>
          <w:trHeight w:val="70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6590A" w14:textId="67708F02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 xml:space="preserve">3.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27FF2" w14:textId="7127E035" w:rsidR="00F14EED" w:rsidRPr="005401F6" w:rsidRDefault="00F14EED" w:rsidP="00F14EED">
            <w:pPr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Разработване на</w:t>
            </w:r>
            <w:r>
              <w:rPr>
                <w:sz w:val="16"/>
                <w:szCs w:val="16"/>
              </w:rPr>
              <w:t xml:space="preserve"> мерки и програми за интеграция</w:t>
            </w:r>
            <w:r w:rsidRPr="005401F6">
              <w:rPr>
                <w:sz w:val="16"/>
                <w:szCs w:val="16"/>
              </w:rPr>
              <w:t xml:space="preserve">    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13F07" w14:textId="77777777" w:rsidR="00F14EED" w:rsidRPr="005401F6" w:rsidRDefault="00F14EED" w:rsidP="00F14EED">
            <w:pPr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Чл. 3, т. 2, буква б) от Регламент (ЕС) №2021/1</w:t>
            </w:r>
            <w:r w:rsidRPr="005401F6">
              <w:rPr>
                <w:sz w:val="16"/>
                <w:szCs w:val="16"/>
                <w:lang w:val="en-US"/>
              </w:rPr>
              <w:t>1</w:t>
            </w:r>
            <w:r w:rsidRPr="005401F6">
              <w:rPr>
                <w:sz w:val="16"/>
                <w:szCs w:val="16"/>
              </w:rPr>
              <w:t xml:space="preserve">47 </w:t>
            </w:r>
          </w:p>
          <w:p w14:paraId="736BA710" w14:textId="77777777" w:rsidR="00F14EED" w:rsidRPr="005401F6" w:rsidRDefault="00F14EED" w:rsidP="00F14EED">
            <w:pPr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 xml:space="preserve">Приложение II, т. 2 (СЦ2), т. г) насърчаване на мерки за интеграция с цел социално и икономическо приобщаване на граждани на трети държави и на мерки за защита на уязвимите лица в контекста на мерките за интеграция, улесняване на събирането на семейството и подготовка на активното участие и приемането на гражданите на трети държави от приемащото </w:t>
            </w:r>
            <w:r w:rsidRPr="005401F6">
              <w:rPr>
                <w:sz w:val="16"/>
                <w:szCs w:val="16"/>
              </w:rPr>
              <w:lastRenderedPageBreak/>
              <w:t>общество, с участието на националните и по-специално на регионалните или местните органи и организациите на гражданското общество, включително организации на бежанци и организации, ръководени от мигранти, и социалните партньори“ от Регламент (ЕС) №2021/1</w:t>
            </w:r>
            <w:r w:rsidRPr="005401F6">
              <w:rPr>
                <w:sz w:val="16"/>
                <w:szCs w:val="16"/>
                <w:lang w:val="en-US"/>
              </w:rPr>
              <w:t>1</w:t>
            </w:r>
            <w:r w:rsidRPr="005401F6">
              <w:rPr>
                <w:sz w:val="16"/>
                <w:szCs w:val="16"/>
              </w:rPr>
              <w:t>47</w:t>
            </w:r>
          </w:p>
          <w:p w14:paraId="6F6319F0" w14:textId="77777777" w:rsidR="00F14EED" w:rsidRPr="005401F6" w:rsidRDefault="00F14EED" w:rsidP="00F14EED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00C7" w14:textId="03F50182" w:rsidR="00F14EED" w:rsidRPr="005401F6" w:rsidRDefault="00F14EED" w:rsidP="00F14EED">
            <w:pPr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lastRenderedPageBreak/>
              <w:t>Открита</w:t>
            </w:r>
            <w:r w:rsidRPr="005401F6">
              <w:t xml:space="preserve"> </w:t>
            </w:r>
            <w:r w:rsidRPr="005401F6">
              <w:rPr>
                <w:sz w:val="16"/>
                <w:szCs w:val="16"/>
              </w:rPr>
              <w:t>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59E0D" w14:textId="694792E5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1 500 000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B3DA5" w14:textId="77777777" w:rsidR="00F14EED" w:rsidRPr="005401F6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5401F6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6AD8D6B4" w14:textId="77777777" w:rsidR="00F14EED" w:rsidRPr="005401F6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4C5CFE56" w14:textId="1BB1A9A9" w:rsidR="00F14EED" w:rsidRPr="005401F6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5401F6"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 и/или други държави членки от ЕС и/ или трети държави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60A20" w14:textId="09C66C06" w:rsidR="00F14EED" w:rsidRPr="005401F6" w:rsidRDefault="00F14EED" w:rsidP="00F14EED">
            <w:pPr>
              <w:ind w:left="-100" w:right="-89"/>
              <w:rPr>
                <w:bCs/>
                <w:color w:val="000000"/>
                <w:sz w:val="16"/>
                <w:szCs w:val="16"/>
              </w:rPr>
            </w:pPr>
            <w:r w:rsidRPr="005401F6">
              <w:rPr>
                <w:bCs/>
                <w:color w:val="000000"/>
                <w:sz w:val="16"/>
                <w:szCs w:val="16"/>
              </w:rPr>
              <w:t>мерки за интеграция и</w:t>
            </w:r>
            <w:r w:rsidRPr="005401F6">
              <w:rPr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r w:rsidRPr="005401F6">
              <w:rPr>
                <w:bCs/>
                <w:color w:val="000000"/>
                <w:sz w:val="16"/>
                <w:szCs w:val="16"/>
              </w:rPr>
              <w:t>разработване на програми за интеграция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ADB6D" w14:textId="77777777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Съгласно ПМС № 86/</w:t>
            </w:r>
          </w:p>
          <w:p w14:paraId="650F4224" w14:textId="3330B5BF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01.06.2023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5B16" w14:textId="6EB92F5C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75 %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AC77E" w14:textId="60D7B7B1" w:rsidR="00F14EED" w:rsidRPr="005401F6" w:rsidRDefault="00F01DD1" w:rsidP="00F14EE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Трето </w:t>
            </w:r>
            <w:r w:rsidR="00F14EED" w:rsidRPr="005401F6">
              <w:rPr>
                <w:sz w:val="16"/>
                <w:szCs w:val="16"/>
              </w:rPr>
              <w:t>тримесечие</w:t>
            </w:r>
          </w:p>
          <w:p w14:paraId="05D82613" w14:textId="22A41C58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20</w:t>
            </w:r>
            <w:r w:rsidRPr="005401F6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en-US"/>
              </w:rPr>
              <w:t>6</w:t>
            </w:r>
            <w:r w:rsidRPr="005401F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95A87" w14:textId="0CE02135" w:rsidR="00F14EED" w:rsidRPr="005401F6" w:rsidRDefault="00F14EED" w:rsidP="00F14EED">
            <w:pPr>
              <w:ind w:left="-117" w:right="-39"/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69B70" w14:textId="77777777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Не</w:t>
            </w:r>
          </w:p>
          <w:p w14:paraId="4352CCA7" w14:textId="77777777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1F3D0" w14:textId="3465DF78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367E6" w14:textId="433AD8E2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250 000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5CDA0" w14:textId="3E3A8E44" w:rsidR="00F14EED" w:rsidRPr="005401F6" w:rsidRDefault="00F14EED" w:rsidP="00F14EED">
            <w:pPr>
              <w:ind w:right="-68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1 500 000</w:t>
            </w:r>
          </w:p>
        </w:tc>
      </w:tr>
      <w:tr w:rsidR="00C77AFE" w:rsidRPr="005401F6" w14:paraId="12337B00" w14:textId="77777777" w:rsidTr="006B6FFB">
        <w:trPr>
          <w:trHeight w:val="70"/>
        </w:trPr>
        <w:tc>
          <w:tcPr>
            <w:tcW w:w="163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E7CA9CB" w14:textId="2C1B59F4" w:rsidR="00C77AFE" w:rsidRPr="001422C1" w:rsidRDefault="00C77AFE" w:rsidP="00C77AFE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0"/>
                <w:szCs w:val="20"/>
              </w:rPr>
              <w:t xml:space="preserve">Процедура </w:t>
            </w:r>
            <w:r w:rsidRPr="00D16F1B"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4</w:t>
            </w:r>
          </w:p>
          <w:p w14:paraId="5F8A92D5" w14:textId="17D55BB0" w:rsidR="00C77AFE" w:rsidRDefault="00C77AFE" w:rsidP="00C77AFE">
            <w:pPr>
              <w:rPr>
                <w:b/>
                <w:sz w:val="20"/>
                <w:szCs w:val="20"/>
              </w:rPr>
            </w:pPr>
            <w:r w:rsidRPr="00D16F1B">
              <w:rPr>
                <w:b/>
                <w:sz w:val="20"/>
                <w:szCs w:val="20"/>
              </w:rPr>
              <w:t xml:space="preserve">Специфична цел </w:t>
            </w:r>
            <w:r>
              <w:rPr>
                <w:b/>
                <w:sz w:val="20"/>
                <w:szCs w:val="20"/>
              </w:rPr>
              <w:t>4</w:t>
            </w:r>
            <w:r w:rsidRPr="00D16F1B">
              <w:rPr>
                <w:b/>
                <w:sz w:val="20"/>
                <w:szCs w:val="20"/>
              </w:rPr>
              <w:t xml:space="preserve"> „</w:t>
            </w:r>
            <w:r>
              <w:rPr>
                <w:b/>
                <w:sz w:val="20"/>
                <w:szCs w:val="20"/>
              </w:rPr>
              <w:t>Солидарност</w:t>
            </w:r>
            <w:r w:rsidRPr="00D16F1B">
              <w:rPr>
                <w:b/>
                <w:sz w:val="20"/>
                <w:szCs w:val="20"/>
              </w:rPr>
              <w:t>“</w:t>
            </w:r>
          </w:p>
          <w:p w14:paraId="4FC6A1A1" w14:textId="4FE7E658" w:rsidR="00C77AFE" w:rsidRPr="005401F6" w:rsidRDefault="00C77AFE" w:rsidP="00C77AFE">
            <w:pPr>
              <w:ind w:right="-68"/>
              <w:rPr>
                <w:sz w:val="16"/>
                <w:szCs w:val="16"/>
              </w:rPr>
            </w:pPr>
          </w:p>
        </w:tc>
      </w:tr>
      <w:tr w:rsidR="00C77AFE" w:rsidRPr="005401F6" w14:paraId="3DE72B1C" w14:textId="77777777" w:rsidTr="00BB3884">
        <w:trPr>
          <w:trHeight w:val="70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AAA48" w14:textId="4EAEDE96" w:rsidR="00C77AFE" w:rsidRPr="00BB5608" w:rsidRDefault="00373A03" w:rsidP="00C77A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37850" w14:textId="5AD6E806" w:rsidR="00C77AFE" w:rsidRPr="00BB5608" w:rsidRDefault="00C77AFE" w:rsidP="00C77AFE">
            <w:pPr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Презаселване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00827" w14:textId="77777777" w:rsidR="00C77AFE" w:rsidRPr="00BB5608" w:rsidRDefault="00C77AFE" w:rsidP="00C77AFE">
            <w:pPr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Чл. 3, Параграф 2, т. г) от Регламент (ЕС) №2021/1</w:t>
            </w:r>
            <w:r w:rsidRPr="00BB5608">
              <w:rPr>
                <w:sz w:val="16"/>
                <w:szCs w:val="16"/>
                <w:lang w:val="en-US"/>
              </w:rPr>
              <w:t>1</w:t>
            </w:r>
            <w:r w:rsidRPr="00BB5608">
              <w:rPr>
                <w:sz w:val="16"/>
                <w:szCs w:val="16"/>
              </w:rPr>
              <w:t xml:space="preserve">47 </w:t>
            </w:r>
          </w:p>
          <w:p w14:paraId="0D958149" w14:textId="77777777" w:rsidR="00C77AFE" w:rsidRPr="00BB5608" w:rsidRDefault="00C77AFE" w:rsidP="00C77AFE">
            <w:pPr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 xml:space="preserve">Приложение II, Параграф 4, т.а) </w:t>
            </w:r>
          </w:p>
          <w:p w14:paraId="3B8D7B14" w14:textId="77777777" w:rsidR="00C77AFE" w:rsidRPr="00BB5608" w:rsidRDefault="00C77AFE" w:rsidP="00C77AFE">
            <w:pPr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засилване на солидарността и сътрудничеството с трети държави, засегнати от миграционни потоци, включително чрез презаселване в Съюза и чрез други законни начини за закрила в Съюза</w:t>
            </w:r>
            <w:r w:rsidRPr="00BB5608">
              <w:rPr>
                <w:sz w:val="16"/>
                <w:szCs w:val="16"/>
                <w:lang w:val="en-US"/>
              </w:rPr>
              <w:t xml:space="preserve"> </w:t>
            </w:r>
            <w:r w:rsidRPr="00BB5608">
              <w:rPr>
                <w:sz w:val="16"/>
                <w:szCs w:val="16"/>
              </w:rPr>
              <w:t>от</w:t>
            </w:r>
          </w:p>
          <w:p w14:paraId="019B89BB" w14:textId="3DB77E07" w:rsidR="00C77AFE" w:rsidRPr="00BB5608" w:rsidRDefault="00C77AFE" w:rsidP="00C77AFE">
            <w:pPr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Регламент (ЕС) №2021/1</w:t>
            </w:r>
            <w:r w:rsidRPr="00BB5608">
              <w:rPr>
                <w:sz w:val="16"/>
                <w:szCs w:val="16"/>
                <w:lang w:val="en-US"/>
              </w:rPr>
              <w:t>1</w:t>
            </w:r>
            <w:r w:rsidRPr="00BB5608">
              <w:rPr>
                <w:sz w:val="16"/>
                <w:szCs w:val="16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775E" w14:textId="6D9226B6" w:rsidR="00C77AFE" w:rsidRPr="00BB5608" w:rsidRDefault="00C77AFE" w:rsidP="00C77AFE">
            <w:pPr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Директна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31FF9" w14:textId="1D62B321" w:rsidR="00C77AFE" w:rsidRPr="00BB5608" w:rsidRDefault="00916209" w:rsidP="00C77AFE">
            <w:pPr>
              <w:jc w:val="center"/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322 000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6F91" w14:textId="6FC082F4" w:rsidR="00C77AFE" w:rsidRPr="00BB5608" w:rsidRDefault="00A42E26" w:rsidP="00C77AFE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  <w:r w:rsidRPr="00BB5608">
              <w:rPr>
                <w:bCs/>
                <w:sz w:val="16"/>
                <w:szCs w:val="16"/>
                <w:lang w:val="bg-BG"/>
              </w:rPr>
              <w:t>О</w:t>
            </w:r>
            <w:r w:rsidR="00C77AFE" w:rsidRPr="00BB5608">
              <w:rPr>
                <w:bCs/>
                <w:sz w:val="16"/>
                <w:szCs w:val="16"/>
                <w:lang w:val="bg-BG"/>
              </w:rPr>
              <w:t>бщини и райони на общини, съгласно чл. 10 от Закона за административно</w:t>
            </w:r>
            <w:r w:rsidR="00C77AFE" w:rsidRPr="00BB5608">
              <w:rPr>
                <w:bCs/>
                <w:sz w:val="16"/>
                <w:szCs w:val="16"/>
              </w:rPr>
              <w:t>-</w:t>
            </w:r>
            <w:r w:rsidR="00C77AFE" w:rsidRPr="00BB5608">
              <w:rPr>
                <w:bCs/>
                <w:sz w:val="16"/>
                <w:szCs w:val="16"/>
                <w:lang w:val="bg-BG"/>
              </w:rPr>
              <w:t>територи</w:t>
            </w:r>
            <w:r w:rsidR="00C77AFE" w:rsidRPr="00BB5608">
              <w:rPr>
                <w:bCs/>
                <w:sz w:val="16"/>
                <w:szCs w:val="16"/>
              </w:rPr>
              <w:t>-</w:t>
            </w:r>
            <w:r w:rsidR="00C77AFE" w:rsidRPr="00BB5608">
              <w:rPr>
                <w:bCs/>
                <w:sz w:val="16"/>
                <w:szCs w:val="16"/>
                <w:lang w:val="bg-BG"/>
              </w:rPr>
              <w:t>алното устройство на Република България</w:t>
            </w:r>
          </w:p>
          <w:p w14:paraId="7B4CB28A" w14:textId="77777777" w:rsidR="00C77AFE" w:rsidRPr="00BB5608" w:rsidRDefault="00C77AFE" w:rsidP="00C77AFE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486A400F" w14:textId="77777777" w:rsidR="00C77AFE" w:rsidRPr="00BB5608" w:rsidRDefault="00C77AFE" w:rsidP="00C77AFE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2F2856E4" w14:textId="77777777" w:rsidR="00C77AFE" w:rsidRPr="00BB5608" w:rsidRDefault="00C77AFE" w:rsidP="00C77AFE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  <w:r w:rsidRPr="00BB5608">
              <w:rPr>
                <w:bCs/>
                <w:sz w:val="16"/>
                <w:szCs w:val="16"/>
                <w:lang w:val="bg-BG"/>
              </w:rPr>
              <w:t>Географски район: територията на Република България и трети държави</w:t>
            </w:r>
          </w:p>
          <w:p w14:paraId="399A41B2" w14:textId="77777777" w:rsidR="00C77AFE" w:rsidRPr="00BB5608" w:rsidRDefault="00C77AFE" w:rsidP="00C77AFE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6DD70D79" w14:textId="77777777" w:rsidR="00C77AFE" w:rsidRPr="00BB5608" w:rsidRDefault="00C77AFE" w:rsidP="00C77AFE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143E7C0F" w14:textId="77777777" w:rsidR="00C77AFE" w:rsidRPr="00BB5608" w:rsidRDefault="00C77AFE" w:rsidP="00C77AFE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A14CE" w14:textId="46570E4E" w:rsidR="00C77AFE" w:rsidRPr="00BB5608" w:rsidRDefault="00C77AFE" w:rsidP="00C77AFE">
            <w:pPr>
              <w:ind w:left="-100" w:right="-89"/>
              <w:rPr>
                <w:bCs/>
                <w:sz w:val="16"/>
                <w:szCs w:val="16"/>
              </w:rPr>
            </w:pPr>
            <w:r w:rsidRPr="00BB5608">
              <w:rPr>
                <w:bCs/>
                <w:sz w:val="16"/>
                <w:szCs w:val="16"/>
              </w:rPr>
              <w:lastRenderedPageBreak/>
              <w:t>Мерки за презаселване</w:t>
            </w:r>
            <w:r w:rsidRPr="00BB5608">
              <w:t xml:space="preserve"> </w:t>
            </w:r>
            <w:r w:rsidRPr="00BB5608">
              <w:rPr>
                <w:bCs/>
                <w:sz w:val="16"/>
                <w:szCs w:val="16"/>
              </w:rPr>
              <w:t>съгл. чл. 2, ал. 8 и чл. 19 от Регламент на ЕС 2021/1147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CBB67" w14:textId="77777777" w:rsidR="00C77AFE" w:rsidRPr="00BB5608" w:rsidRDefault="00C77AFE" w:rsidP="00C77AFE">
            <w:pPr>
              <w:jc w:val="center"/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Съгласно ПМС № 86/</w:t>
            </w:r>
          </w:p>
          <w:p w14:paraId="356CF602" w14:textId="371E22D4" w:rsidR="00C77AFE" w:rsidRPr="00BB5608" w:rsidRDefault="00C77AFE" w:rsidP="00C77AFE">
            <w:pPr>
              <w:jc w:val="center"/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01.06.2023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7608" w14:textId="7CAB25F6" w:rsidR="00C77AFE" w:rsidRPr="00BB5608" w:rsidRDefault="00C77AFE" w:rsidP="00C77AFE">
            <w:pPr>
              <w:jc w:val="center"/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100 %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9829B" w14:textId="259DFFCE" w:rsidR="00C77AFE" w:rsidRPr="00BB5608" w:rsidRDefault="00F01DD1" w:rsidP="00C77A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Трето </w:t>
            </w:r>
            <w:r w:rsidR="00916209" w:rsidRPr="00BB5608">
              <w:rPr>
                <w:sz w:val="16"/>
                <w:szCs w:val="16"/>
              </w:rPr>
              <w:t>тримесечие</w:t>
            </w:r>
          </w:p>
          <w:p w14:paraId="4E8AD970" w14:textId="6EEA74A6" w:rsidR="00C77AFE" w:rsidRPr="00BB5608" w:rsidRDefault="00C77AFE" w:rsidP="00C77AFE">
            <w:pPr>
              <w:jc w:val="center"/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20</w:t>
            </w:r>
            <w:r w:rsidRPr="00BB5608">
              <w:rPr>
                <w:sz w:val="16"/>
                <w:szCs w:val="16"/>
                <w:lang w:val="en-US"/>
              </w:rPr>
              <w:t>2</w:t>
            </w:r>
            <w:r w:rsidRPr="00BB5608">
              <w:rPr>
                <w:sz w:val="16"/>
                <w:szCs w:val="16"/>
              </w:rPr>
              <w:t>6 г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470EF" w14:textId="71E22601" w:rsidR="00C77AFE" w:rsidRPr="00BB5608" w:rsidRDefault="00916209" w:rsidP="00C77AFE">
            <w:pPr>
              <w:ind w:left="-117" w:right="-39" w:firstLine="170"/>
              <w:jc w:val="center"/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27BBE" w14:textId="77777777" w:rsidR="00C77AFE" w:rsidRPr="00BB5608" w:rsidRDefault="00C77AFE" w:rsidP="00C77AFE">
            <w:pPr>
              <w:jc w:val="center"/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Не</w:t>
            </w:r>
          </w:p>
          <w:p w14:paraId="6E2D5318" w14:textId="77777777" w:rsidR="00C77AFE" w:rsidRPr="00BB5608" w:rsidRDefault="00C77AFE" w:rsidP="00C77A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9AA7D" w14:textId="53C04AC6" w:rsidR="00C77AFE" w:rsidRPr="00BB5608" w:rsidRDefault="00C77AFE" w:rsidP="00C77AFE">
            <w:pPr>
              <w:jc w:val="center"/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E7778" w14:textId="130174A9" w:rsidR="00C77AFE" w:rsidRPr="00BB5608" w:rsidRDefault="00C77AFE" w:rsidP="00C77AFE">
            <w:pPr>
              <w:jc w:val="center"/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Не е прило-жимо</w:t>
            </w:r>
            <w:r w:rsidRPr="00BB5608" w:rsidDel="00192D69">
              <w:rPr>
                <w:sz w:val="16"/>
                <w:szCs w:val="16"/>
              </w:rPr>
              <w:t xml:space="preserve"> 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A0C50" w14:textId="2A441494" w:rsidR="00C77AFE" w:rsidRPr="00BB5608" w:rsidRDefault="00916209" w:rsidP="00C77AFE">
            <w:pPr>
              <w:ind w:right="-68"/>
              <w:rPr>
                <w:sz w:val="16"/>
                <w:szCs w:val="16"/>
              </w:rPr>
            </w:pPr>
            <w:r w:rsidRPr="00BB5608">
              <w:rPr>
                <w:sz w:val="16"/>
                <w:szCs w:val="16"/>
              </w:rPr>
              <w:t>322 000</w:t>
            </w:r>
          </w:p>
        </w:tc>
      </w:tr>
      <w:tr w:rsidR="00BB3884" w:rsidRPr="005401F6" w14:paraId="2F737187" w14:textId="77777777" w:rsidTr="00BB3884">
        <w:trPr>
          <w:trHeight w:val="70"/>
        </w:trPr>
        <w:tc>
          <w:tcPr>
            <w:tcW w:w="16368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18F20ED" w14:textId="77777777" w:rsidR="00BB3884" w:rsidRPr="00AE4859" w:rsidRDefault="00BB3884" w:rsidP="00BB3884">
            <w:pPr>
              <w:rPr>
                <w:b/>
                <w:sz w:val="20"/>
                <w:szCs w:val="20"/>
              </w:rPr>
            </w:pPr>
          </w:p>
          <w:p w14:paraId="1AEF2008" w14:textId="77777777" w:rsidR="00BB3884" w:rsidRPr="00AE4859" w:rsidRDefault="00BB3884" w:rsidP="00BB3884">
            <w:pPr>
              <w:rPr>
                <w:b/>
                <w:sz w:val="20"/>
                <w:szCs w:val="20"/>
              </w:rPr>
            </w:pPr>
            <w:r w:rsidRPr="00AE4859">
              <w:rPr>
                <w:b/>
                <w:sz w:val="20"/>
                <w:szCs w:val="20"/>
              </w:rPr>
              <w:t>Процедура № 5,</w:t>
            </w:r>
          </w:p>
          <w:p w14:paraId="62AC972A" w14:textId="77777777" w:rsidR="00BB3884" w:rsidRPr="00AE4859" w:rsidRDefault="00BB3884" w:rsidP="00BB3884">
            <w:pPr>
              <w:rPr>
                <w:b/>
                <w:sz w:val="20"/>
                <w:szCs w:val="20"/>
              </w:rPr>
            </w:pPr>
            <w:r w:rsidRPr="00AE4859">
              <w:rPr>
                <w:b/>
                <w:sz w:val="20"/>
                <w:szCs w:val="20"/>
              </w:rPr>
              <w:t>Специфична цел 4 „Солидарност“</w:t>
            </w:r>
          </w:p>
          <w:p w14:paraId="3151F010" w14:textId="56C8D48E" w:rsidR="00BB3884" w:rsidRPr="00AE4859" w:rsidRDefault="00BB3884" w:rsidP="00BB3884">
            <w:pPr>
              <w:ind w:right="-68"/>
              <w:rPr>
                <w:b/>
                <w:sz w:val="20"/>
                <w:szCs w:val="20"/>
              </w:rPr>
            </w:pPr>
          </w:p>
        </w:tc>
      </w:tr>
      <w:tr w:rsidR="00E8033F" w:rsidRPr="005401F6" w14:paraId="0EB04800" w14:textId="77777777" w:rsidTr="00F4219E">
        <w:trPr>
          <w:trHeight w:val="70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F21F3" w14:textId="396B371C" w:rsidR="00E8033F" w:rsidRPr="00AE4859" w:rsidRDefault="00373A03" w:rsidP="00F4219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62324" w14:textId="77777777" w:rsidR="00E8033F" w:rsidRPr="00AE4859" w:rsidRDefault="00E8033F" w:rsidP="00F4219E">
            <w:pPr>
              <w:rPr>
                <w:sz w:val="16"/>
                <w:szCs w:val="16"/>
              </w:rPr>
            </w:pPr>
            <w:r w:rsidRPr="00AE4859">
              <w:rPr>
                <w:sz w:val="16"/>
                <w:szCs w:val="16"/>
              </w:rPr>
              <w:t>Преместване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F214D" w14:textId="77777777" w:rsidR="00E8033F" w:rsidRPr="00AE4859" w:rsidRDefault="00E8033F" w:rsidP="00F4219E">
            <w:pPr>
              <w:rPr>
                <w:sz w:val="16"/>
                <w:szCs w:val="16"/>
              </w:rPr>
            </w:pPr>
            <w:r w:rsidRPr="00AE4859">
              <w:rPr>
                <w:sz w:val="16"/>
                <w:szCs w:val="16"/>
              </w:rPr>
              <w:t>Чл. 3, Параграф 2, т. г) от Регламент (ЕС) № 2021/1</w:t>
            </w:r>
            <w:r w:rsidRPr="00AE4859">
              <w:rPr>
                <w:sz w:val="16"/>
                <w:szCs w:val="16"/>
                <w:lang w:val="en-US"/>
              </w:rPr>
              <w:t>1</w:t>
            </w:r>
            <w:r w:rsidRPr="00AE4859">
              <w:rPr>
                <w:sz w:val="16"/>
                <w:szCs w:val="16"/>
              </w:rPr>
              <w:t xml:space="preserve">47 Приложение II, т. 4, буква б) </w:t>
            </w:r>
          </w:p>
          <w:p w14:paraId="49DD5F50" w14:textId="77777777" w:rsidR="00E8033F" w:rsidRPr="00AE4859" w:rsidRDefault="00E8033F" w:rsidP="00F4219E">
            <w:pPr>
              <w:rPr>
                <w:sz w:val="16"/>
                <w:szCs w:val="16"/>
              </w:rPr>
            </w:pPr>
            <w:r w:rsidRPr="00AE4859">
              <w:rPr>
                <w:sz w:val="16"/>
                <w:szCs w:val="16"/>
              </w:rPr>
              <w:t>Подкрепяне на прехвърлянето от една държава членка в друга кандидатите за международна закрила или на лицата, на които е предоставена международна закрила от</w:t>
            </w:r>
          </w:p>
          <w:p w14:paraId="4C9E5FD2" w14:textId="77777777" w:rsidR="00E8033F" w:rsidRPr="00AE4859" w:rsidRDefault="00E8033F" w:rsidP="00F4219E">
            <w:pPr>
              <w:rPr>
                <w:sz w:val="16"/>
                <w:szCs w:val="16"/>
              </w:rPr>
            </w:pPr>
            <w:r w:rsidRPr="00AE4859">
              <w:rPr>
                <w:sz w:val="16"/>
                <w:szCs w:val="16"/>
              </w:rPr>
              <w:t>Регламент (ЕС) №2021/1</w:t>
            </w:r>
            <w:r w:rsidRPr="00AE4859">
              <w:rPr>
                <w:sz w:val="16"/>
                <w:szCs w:val="16"/>
                <w:lang w:val="en-US"/>
              </w:rPr>
              <w:t>1</w:t>
            </w:r>
            <w:r w:rsidRPr="00AE4859">
              <w:rPr>
                <w:sz w:val="16"/>
                <w:szCs w:val="16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CEDA5F" w14:textId="77777777" w:rsidR="00E8033F" w:rsidRPr="00AE4859" w:rsidRDefault="00E8033F" w:rsidP="00F4219E">
            <w:pPr>
              <w:rPr>
                <w:sz w:val="16"/>
                <w:szCs w:val="16"/>
              </w:rPr>
            </w:pPr>
            <w:r w:rsidRPr="00AE4859">
              <w:rPr>
                <w:sz w:val="16"/>
                <w:szCs w:val="16"/>
              </w:rPr>
              <w:t>Директна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C5B9C" w14:textId="77777777" w:rsidR="00E8033F" w:rsidRPr="00AE4859" w:rsidRDefault="00E8033F" w:rsidP="00F4219E">
            <w:pPr>
              <w:jc w:val="center"/>
              <w:rPr>
                <w:sz w:val="16"/>
                <w:szCs w:val="16"/>
              </w:rPr>
            </w:pPr>
            <w:r w:rsidRPr="00AE4859">
              <w:rPr>
                <w:sz w:val="16"/>
                <w:szCs w:val="16"/>
              </w:rPr>
              <w:t>1 605 000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33521" w14:textId="77777777" w:rsidR="00E8033F" w:rsidRPr="00AE4859" w:rsidRDefault="00E8033F" w:rsidP="00F4219E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  <w:r w:rsidRPr="00AE4859">
              <w:rPr>
                <w:bCs/>
                <w:sz w:val="16"/>
                <w:szCs w:val="16"/>
                <w:lang w:val="bg-BG"/>
              </w:rPr>
              <w:t>Общини и райони на общини, съгласно чл. 10 от Закона за административно</w:t>
            </w:r>
            <w:r w:rsidRPr="00AE4859">
              <w:rPr>
                <w:bCs/>
                <w:sz w:val="16"/>
                <w:szCs w:val="16"/>
              </w:rPr>
              <w:t>-</w:t>
            </w:r>
            <w:r w:rsidRPr="00AE4859">
              <w:rPr>
                <w:bCs/>
                <w:sz w:val="16"/>
                <w:szCs w:val="16"/>
                <w:lang w:val="bg-BG"/>
              </w:rPr>
              <w:t>територи</w:t>
            </w:r>
            <w:r w:rsidRPr="00AE4859">
              <w:rPr>
                <w:bCs/>
                <w:sz w:val="16"/>
                <w:szCs w:val="16"/>
              </w:rPr>
              <w:t>-</w:t>
            </w:r>
            <w:r w:rsidRPr="00AE4859">
              <w:rPr>
                <w:bCs/>
                <w:sz w:val="16"/>
                <w:szCs w:val="16"/>
                <w:lang w:val="bg-BG"/>
              </w:rPr>
              <w:t>алното устройство на Република България</w:t>
            </w:r>
          </w:p>
          <w:p w14:paraId="47CA1B70" w14:textId="77777777" w:rsidR="00E8033F" w:rsidRPr="00AE4859" w:rsidRDefault="00E8033F" w:rsidP="00F4219E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2F8B799F" w14:textId="77777777" w:rsidR="00E8033F" w:rsidRPr="00AE4859" w:rsidRDefault="00E8033F" w:rsidP="00F4219E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  <w:r w:rsidRPr="00AE4859">
              <w:rPr>
                <w:bCs/>
                <w:sz w:val="16"/>
                <w:szCs w:val="16"/>
                <w:lang w:val="bg-BG"/>
              </w:rPr>
              <w:t>Географски район: територията на Република България и други държави членки на ЕС</w:t>
            </w:r>
          </w:p>
          <w:p w14:paraId="1895BF0F" w14:textId="77777777" w:rsidR="00E8033F" w:rsidRPr="00AE4859" w:rsidRDefault="00E8033F" w:rsidP="00F4219E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43CF63F0" w14:textId="77777777" w:rsidR="00E8033F" w:rsidRPr="00AE4859" w:rsidRDefault="00E8033F" w:rsidP="00F4219E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9BE97" w14:textId="77777777" w:rsidR="00E8033F" w:rsidRPr="00AE4859" w:rsidRDefault="00E8033F" w:rsidP="00F4219E">
            <w:pPr>
              <w:ind w:left="-100" w:right="-89"/>
              <w:rPr>
                <w:bCs/>
                <w:sz w:val="16"/>
                <w:szCs w:val="16"/>
              </w:rPr>
            </w:pPr>
            <w:r w:rsidRPr="00AE4859">
              <w:rPr>
                <w:bCs/>
                <w:sz w:val="16"/>
                <w:szCs w:val="16"/>
              </w:rPr>
              <w:t>Мерки за преместване съгласно чл. 20 от Регламент (ЕС) 2021/1147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15682" w14:textId="77777777" w:rsidR="00E8033F" w:rsidRPr="00AE4859" w:rsidRDefault="00E8033F" w:rsidP="00F4219E">
            <w:pPr>
              <w:jc w:val="center"/>
              <w:rPr>
                <w:sz w:val="16"/>
                <w:szCs w:val="16"/>
              </w:rPr>
            </w:pPr>
            <w:r w:rsidRPr="00AE4859">
              <w:rPr>
                <w:sz w:val="16"/>
                <w:szCs w:val="16"/>
              </w:rPr>
              <w:t>Съгласно ПМС № 86/</w:t>
            </w:r>
          </w:p>
          <w:p w14:paraId="7B70A725" w14:textId="77777777" w:rsidR="00E8033F" w:rsidRPr="00AE4859" w:rsidRDefault="00E8033F" w:rsidP="00F4219E">
            <w:pPr>
              <w:jc w:val="center"/>
              <w:rPr>
                <w:sz w:val="16"/>
                <w:szCs w:val="16"/>
              </w:rPr>
            </w:pPr>
            <w:r w:rsidRPr="00AE4859">
              <w:rPr>
                <w:sz w:val="16"/>
                <w:szCs w:val="16"/>
              </w:rPr>
              <w:t>01.06.2023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92244" w14:textId="77777777" w:rsidR="00E8033F" w:rsidRPr="00AE4859" w:rsidRDefault="00E8033F" w:rsidP="00F4219E">
            <w:pPr>
              <w:jc w:val="center"/>
              <w:rPr>
                <w:sz w:val="16"/>
                <w:szCs w:val="16"/>
              </w:rPr>
            </w:pPr>
            <w:r w:rsidRPr="00AE4859">
              <w:rPr>
                <w:sz w:val="16"/>
                <w:szCs w:val="16"/>
              </w:rPr>
              <w:t>100 %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44CDD" w14:textId="612E0CA1" w:rsidR="00E8033F" w:rsidRPr="00AE4859" w:rsidRDefault="00E8033F" w:rsidP="00F4219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Трето </w:t>
            </w:r>
            <w:r w:rsidRPr="00AE4859">
              <w:rPr>
                <w:sz w:val="16"/>
                <w:szCs w:val="16"/>
              </w:rPr>
              <w:t>тримесечие на</w:t>
            </w:r>
          </w:p>
          <w:p w14:paraId="1775A30A" w14:textId="77777777" w:rsidR="00E8033F" w:rsidRPr="00AE4859" w:rsidRDefault="00E8033F" w:rsidP="00F4219E">
            <w:pPr>
              <w:jc w:val="center"/>
              <w:rPr>
                <w:sz w:val="16"/>
                <w:szCs w:val="16"/>
              </w:rPr>
            </w:pPr>
            <w:r w:rsidRPr="00AE4859">
              <w:rPr>
                <w:sz w:val="16"/>
                <w:szCs w:val="16"/>
              </w:rPr>
              <w:t>20</w:t>
            </w:r>
            <w:r w:rsidRPr="00AE4859">
              <w:rPr>
                <w:sz w:val="16"/>
                <w:szCs w:val="16"/>
                <w:lang w:val="en-US"/>
              </w:rPr>
              <w:t>2</w:t>
            </w:r>
            <w:r w:rsidRPr="00AE4859">
              <w:rPr>
                <w:sz w:val="16"/>
                <w:szCs w:val="16"/>
              </w:rPr>
              <w:t>6 г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FC6790" w14:textId="77777777" w:rsidR="00E8033F" w:rsidRPr="00AE4859" w:rsidRDefault="00E8033F" w:rsidP="00F4219E">
            <w:pPr>
              <w:ind w:left="-117" w:right="-39" w:firstLine="170"/>
              <w:jc w:val="center"/>
              <w:rPr>
                <w:sz w:val="16"/>
                <w:szCs w:val="16"/>
              </w:rPr>
            </w:pPr>
            <w:r w:rsidRPr="00AE4859"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1DCA3D" w14:textId="77777777" w:rsidR="00E8033F" w:rsidRPr="00AE4859" w:rsidRDefault="00E8033F" w:rsidP="00F4219E">
            <w:pPr>
              <w:jc w:val="center"/>
              <w:rPr>
                <w:sz w:val="16"/>
                <w:szCs w:val="16"/>
              </w:rPr>
            </w:pPr>
            <w:r w:rsidRPr="00AE4859"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E47893" w14:textId="77777777" w:rsidR="00E8033F" w:rsidRPr="00AE4859" w:rsidRDefault="00E8033F" w:rsidP="00F4219E">
            <w:pPr>
              <w:jc w:val="center"/>
              <w:rPr>
                <w:sz w:val="16"/>
                <w:szCs w:val="16"/>
              </w:rPr>
            </w:pPr>
            <w:r w:rsidRPr="00AE4859"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F28754" w14:textId="77777777" w:rsidR="00E8033F" w:rsidRPr="00AE4859" w:rsidRDefault="00E8033F" w:rsidP="00F4219E">
            <w:pPr>
              <w:jc w:val="center"/>
              <w:rPr>
                <w:sz w:val="16"/>
                <w:szCs w:val="16"/>
              </w:rPr>
            </w:pPr>
            <w:r w:rsidRPr="00AE4859">
              <w:rPr>
                <w:sz w:val="16"/>
                <w:szCs w:val="16"/>
              </w:rPr>
              <w:t>Не е приложимо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3E78E3" w14:textId="77777777" w:rsidR="00E8033F" w:rsidRPr="00AE4859" w:rsidRDefault="00E8033F" w:rsidP="00F4219E">
            <w:pPr>
              <w:ind w:right="-68"/>
              <w:rPr>
                <w:sz w:val="16"/>
                <w:szCs w:val="16"/>
              </w:rPr>
            </w:pPr>
            <w:r w:rsidRPr="00AE4859">
              <w:rPr>
                <w:sz w:val="16"/>
                <w:szCs w:val="16"/>
              </w:rPr>
              <w:t>1 605 000</w:t>
            </w:r>
          </w:p>
        </w:tc>
      </w:tr>
    </w:tbl>
    <w:p w14:paraId="1027E267" w14:textId="77777777" w:rsidR="00A42F91" w:rsidRDefault="00A42F91" w:rsidP="009209C2">
      <w:pPr>
        <w:ind w:firstLine="7797"/>
        <w:rPr>
          <w:b/>
        </w:rPr>
      </w:pPr>
    </w:p>
    <w:sectPr w:rsidR="00A42F91" w:rsidSect="008E7030">
      <w:type w:val="continuous"/>
      <w:pgSz w:w="16838" w:h="11906" w:orient="landscape"/>
      <w:pgMar w:top="851" w:right="638" w:bottom="284" w:left="709" w:header="42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43D648" w14:textId="77777777" w:rsidR="002F6C21" w:rsidRDefault="002F6C21">
      <w:r>
        <w:separator/>
      </w:r>
    </w:p>
  </w:endnote>
  <w:endnote w:type="continuationSeparator" w:id="0">
    <w:p w14:paraId="091A4965" w14:textId="77777777" w:rsidR="002F6C21" w:rsidRDefault="002F6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CC"/>
    <w:family w:val="swiss"/>
    <w:notTrueType/>
    <w:pitch w:val="default"/>
    <w:sig w:usb0="000000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DAB98" w14:textId="1955F491" w:rsidR="00E7566D" w:rsidRDefault="00E7566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84B73">
      <w:rPr>
        <w:noProof/>
      </w:rPr>
      <w:t>2</w:t>
    </w:r>
    <w:r>
      <w:rPr>
        <w:noProof/>
      </w:rPr>
      <w:fldChar w:fldCharType="end"/>
    </w:r>
  </w:p>
  <w:p w14:paraId="373CBF76" w14:textId="77777777" w:rsidR="00E7566D" w:rsidRDefault="00E756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248BAD" w14:textId="77777777" w:rsidR="002F6C21" w:rsidRDefault="002F6C21">
      <w:r>
        <w:separator/>
      </w:r>
    </w:p>
  </w:footnote>
  <w:footnote w:type="continuationSeparator" w:id="0">
    <w:p w14:paraId="559D0CE2" w14:textId="77777777" w:rsidR="002F6C21" w:rsidRDefault="002F6C21">
      <w:r>
        <w:continuationSeparator/>
      </w:r>
    </w:p>
  </w:footnote>
  <w:footnote w:id="1">
    <w:p w14:paraId="2C91E45C" w14:textId="33D2712B" w:rsidR="00E7566D" w:rsidRDefault="00E7566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2177B">
        <w:t>Отбелязва се „да“ или „не“</w:t>
      </w:r>
    </w:p>
  </w:footnote>
  <w:footnote w:id="2">
    <w:p w14:paraId="37332841" w14:textId="14E68456" w:rsidR="00E7566D" w:rsidRPr="0002177B" w:rsidRDefault="00E7566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02177B">
        <w:t>По смисъла на чл. 107 от Договора за функционирането на Европейския съюз.</w:t>
      </w:r>
    </w:p>
  </w:footnote>
  <w:footnote w:id="3">
    <w:p w14:paraId="409C077A" w14:textId="29B29D8F" w:rsidR="00E7566D" w:rsidRPr="0002177B" w:rsidRDefault="00E7566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E80D96">
        <w:t xml:space="preserve">По смисъла на Регламент (ЕС) № </w:t>
      </w:r>
      <w:r>
        <w:t>2023</w:t>
      </w:r>
      <w:r w:rsidRPr="00E80D96">
        <w:t>/2</w:t>
      </w:r>
      <w:r>
        <w:t>831</w:t>
      </w:r>
      <w:r w:rsidRPr="00E80D96">
        <w:t xml:space="preserve"> на Комисията от 1</w:t>
      </w:r>
      <w:r>
        <w:t>3</w:t>
      </w:r>
      <w:r w:rsidRPr="00E80D96">
        <w:t>.12.20</w:t>
      </w:r>
      <w:r>
        <w:t>2</w:t>
      </w:r>
      <w:r w:rsidRPr="00E80D96">
        <w:t xml:space="preserve">3 г. относно прилагането на членове 107 и 108 от Договора за функционирането на Европейския съюз към помощта „de minimis”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B5FDC" w14:textId="77777777" w:rsidR="00E7566D" w:rsidRPr="007303E0" w:rsidRDefault="00E7566D" w:rsidP="007303E0">
    <w:pPr>
      <w:pStyle w:val="Header"/>
      <w:tabs>
        <w:tab w:val="clear" w:pos="4536"/>
        <w:tab w:val="clear" w:pos="9072"/>
        <w:tab w:val="center" w:pos="3402"/>
      </w:tabs>
      <w:jc w:val="right"/>
      <w:rPr>
        <w:rFonts w:ascii="Calibri" w:eastAsia="Calibri" w:hAnsi="Calibri"/>
        <w:sz w:val="22"/>
        <w:szCs w:val="22"/>
        <w:lang w:val="en-US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918C7"/>
    <w:multiLevelType w:val="hybridMultilevel"/>
    <w:tmpl w:val="AAD686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720058"/>
    <w:multiLevelType w:val="hybridMultilevel"/>
    <w:tmpl w:val="0B2C0CEA"/>
    <w:lvl w:ilvl="0" w:tplc="1AB4B0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40979"/>
    <w:multiLevelType w:val="hybridMultilevel"/>
    <w:tmpl w:val="1AFC9760"/>
    <w:lvl w:ilvl="0" w:tplc="A332467A">
      <w:start w:val="2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14" w:hanging="360"/>
      </w:pPr>
    </w:lvl>
    <w:lvl w:ilvl="2" w:tplc="0402001B" w:tentative="1">
      <w:start w:val="1"/>
      <w:numFmt w:val="lowerRoman"/>
      <w:lvlText w:val="%3."/>
      <w:lvlJc w:val="right"/>
      <w:pPr>
        <w:ind w:left="1834" w:hanging="180"/>
      </w:pPr>
    </w:lvl>
    <w:lvl w:ilvl="3" w:tplc="0402000F" w:tentative="1">
      <w:start w:val="1"/>
      <w:numFmt w:val="decimal"/>
      <w:lvlText w:val="%4."/>
      <w:lvlJc w:val="left"/>
      <w:pPr>
        <w:ind w:left="2554" w:hanging="360"/>
      </w:pPr>
    </w:lvl>
    <w:lvl w:ilvl="4" w:tplc="04020019" w:tentative="1">
      <w:start w:val="1"/>
      <w:numFmt w:val="lowerLetter"/>
      <w:lvlText w:val="%5."/>
      <w:lvlJc w:val="left"/>
      <w:pPr>
        <w:ind w:left="3274" w:hanging="360"/>
      </w:pPr>
    </w:lvl>
    <w:lvl w:ilvl="5" w:tplc="0402001B" w:tentative="1">
      <w:start w:val="1"/>
      <w:numFmt w:val="lowerRoman"/>
      <w:lvlText w:val="%6."/>
      <w:lvlJc w:val="right"/>
      <w:pPr>
        <w:ind w:left="3994" w:hanging="180"/>
      </w:pPr>
    </w:lvl>
    <w:lvl w:ilvl="6" w:tplc="0402000F" w:tentative="1">
      <w:start w:val="1"/>
      <w:numFmt w:val="decimal"/>
      <w:lvlText w:val="%7."/>
      <w:lvlJc w:val="left"/>
      <w:pPr>
        <w:ind w:left="4714" w:hanging="360"/>
      </w:pPr>
    </w:lvl>
    <w:lvl w:ilvl="7" w:tplc="04020019" w:tentative="1">
      <w:start w:val="1"/>
      <w:numFmt w:val="lowerLetter"/>
      <w:lvlText w:val="%8."/>
      <w:lvlJc w:val="left"/>
      <w:pPr>
        <w:ind w:left="5434" w:hanging="360"/>
      </w:pPr>
    </w:lvl>
    <w:lvl w:ilvl="8" w:tplc="040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3624520B"/>
    <w:multiLevelType w:val="multilevel"/>
    <w:tmpl w:val="6E5E7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2C11EA"/>
    <w:multiLevelType w:val="hybridMultilevel"/>
    <w:tmpl w:val="131C5C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777F82"/>
    <w:multiLevelType w:val="hybridMultilevel"/>
    <w:tmpl w:val="80BE7EE2"/>
    <w:lvl w:ilvl="0" w:tplc="FE689C0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F57C3"/>
    <w:multiLevelType w:val="hybridMultilevel"/>
    <w:tmpl w:val="F74A8F7E"/>
    <w:lvl w:ilvl="0" w:tplc="B6B275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E32EC"/>
    <w:multiLevelType w:val="hybridMultilevel"/>
    <w:tmpl w:val="8C901C0A"/>
    <w:lvl w:ilvl="0" w:tplc="181664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FD1C8B"/>
    <w:multiLevelType w:val="hybridMultilevel"/>
    <w:tmpl w:val="900A6C26"/>
    <w:lvl w:ilvl="0" w:tplc="7D906A8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56BA2"/>
    <w:multiLevelType w:val="hybridMultilevel"/>
    <w:tmpl w:val="FF0E5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E56B69"/>
    <w:multiLevelType w:val="hybridMultilevel"/>
    <w:tmpl w:val="F31C25D0"/>
    <w:lvl w:ilvl="0" w:tplc="55AABA0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6E5F6F06"/>
    <w:multiLevelType w:val="hybridMultilevel"/>
    <w:tmpl w:val="C666F3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47D1E"/>
    <w:multiLevelType w:val="hybridMultilevel"/>
    <w:tmpl w:val="D018B6C6"/>
    <w:lvl w:ilvl="0" w:tplc="38A4601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120B89"/>
    <w:multiLevelType w:val="hybridMultilevel"/>
    <w:tmpl w:val="96F23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13"/>
  </w:num>
  <w:num w:numId="9">
    <w:abstractNumId w:val="8"/>
  </w:num>
  <w:num w:numId="10">
    <w:abstractNumId w:val="9"/>
  </w:num>
  <w:num w:numId="11">
    <w:abstractNumId w:val="6"/>
  </w:num>
  <w:num w:numId="12">
    <w:abstractNumId w:val="12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D53"/>
    <w:rsid w:val="0000039F"/>
    <w:rsid w:val="0000112C"/>
    <w:rsid w:val="000013D1"/>
    <w:rsid w:val="000016AC"/>
    <w:rsid w:val="0000198E"/>
    <w:rsid w:val="00001CD6"/>
    <w:rsid w:val="00001DFC"/>
    <w:rsid w:val="000033E2"/>
    <w:rsid w:val="0000431E"/>
    <w:rsid w:val="00004442"/>
    <w:rsid w:val="000048F4"/>
    <w:rsid w:val="00005BFE"/>
    <w:rsid w:val="0001046A"/>
    <w:rsid w:val="00010BED"/>
    <w:rsid w:val="000118E3"/>
    <w:rsid w:val="00011C20"/>
    <w:rsid w:val="0001414A"/>
    <w:rsid w:val="000162E0"/>
    <w:rsid w:val="000166DE"/>
    <w:rsid w:val="000179FB"/>
    <w:rsid w:val="0002177B"/>
    <w:rsid w:val="000219CE"/>
    <w:rsid w:val="00022D08"/>
    <w:rsid w:val="00023440"/>
    <w:rsid w:val="000254D5"/>
    <w:rsid w:val="000268BC"/>
    <w:rsid w:val="00027152"/>
    <w:rsid w:val="00031258"/>
    <w:rsid w:val="00032117"/>
    <w:rsid w:val="0003232C"/>
    <w:rsid w:val="000350B3"/>
    <w:rsid w:val="0003543B"/>
    <w:rsid w:val="0003576C"/>
    <w:rsid w:val="00036E28"/>
    <w:rsid w:val="00036FE3"/>
    <w:rsid w:val="00041841"/>
    <w:rsid w:val="00042778"/>
    <w:rsid w:val="00044A2D"/>
    <w:rsid w:val="00045DC4"/>
    <w:rsid w:val="00051682"/>
    <w:rsid w:val="00052DE3"/>
    <w:rsid w:val="00053C66"/>
    <w:rsid w:val="00055220"/>
    <w:rsid w:val="00055A3B"/>
    <w:rsid w:val="00057DC8"/>
    <w:rsid w:val="00061259"/>
    <w:rsid w:val="00061620"/>
    <w:rsid w:val="000617BB"/>
    <w:rsid w:val="00061F9C"/>
    <w:rsid w:val="00062DD2"/>
    <w:rsid w:val="00064C03"/>
    <w:rsid w:val="00067FC8"/>
    <w:rsid w:val="000721B0"/>
    <w:rsid w:val="0007356B"/>
    <w:rsid w:val="0007418D"/>
    <w:rsid w:val="00077FEA"/>
    <w:rsid w:val="00081626"/>
    <w:rsid w:val="00081B13"/>
    <w:rsid w:val="00082537"/>
    <w:rsid w:val="00083D1E"/>
    <w:rsid w:val="000851B2"/>
    <w:rsid w:val="00086598"/>
    <w:rsid w:val="00094A66"/>
    <w:rsid w:val="000960F4"/>
    <w:rsid w:val="00096D4A"/>
    <w:rsid w:val="000A1B8B"/>
    <w:rsid w:val="000A252D"/>
    <w:rsid w:val="000A4B09"/>
    <w:rsid w:val="000A6205"/>
    <w:rsid w:val="000A7807"/>
    <w:rsid w:val="000B2708"/>
    <w:rsid w:val="000B3029"/>
    <w:rsid w:val="000B3D11"/>
    <w:rsid w:val="000C1849"/>
    <w:rsid w:val="000C31C8"/>
    <w:rsid w:val="000C3C5C"/>
    <w:rsid w:val="000C57AD"/>
    <w:rsid w:val="000C5DBE"/>
    <w:rsid w:val="000C604D"/>
    <w:rsid w:val="000C6545"/>
    <w:rsid w:val="000D08E1"/>
    <w:rsid w:val="000D0B27"/>
    <w:rsid w:val="000D0C00"/>
    <w:rsid w:val="000D2ACA"/>
    <w:rsid w:val="000D3BA1"/>
    <w:rsid w:val="000D5A20"/>
    <w:rsid w:val="000D69D5"/>
    <w:rsid w:val="000D74E7"/>
    <w:rsid w:val="000E0292"/>
    <w:rsid w:val="000E4181"/>
    <w:rsid w:val="000E52AE"/>
    <w:rsid w:val="000E577A"/>
    <w:rsid w:val="000E5B99"/>
    <w:rsid w:val="000E6AC6"/>
    <w:rsid w:val="000F0517"/>
    <w:rsid w:val="000F1A5C"/>
    <w:rsid w:val="000F61C2"/>
    <w:rsid w:val="001037FA"/>
    <w:rsid w:val="001065E1"/>
    <w:rsid w:val="00111BE2"/>
    <w:rsid w:val="001175CB"/>
    <w:rsid w:val="0012030C"/>
    <w:rsid w:val="00120CC9"/>
    <w:rsid w:val="00120DBE"/>
    <w:rsid w:val="0012184A"/>
    <w:rsid w:val="00123D57"/>
    <w:rsid w:val="00124923"/>
    <w:rsid w:val="00126D9B"/>
    <w:rsid w:val="0012753E"/>
    <w:rsid w:val="00131B1D"/>
    <w:rsid w:val="00131CF3"/>
    <w:rsid w:val="00131E88"/>
    <w:rsid w:val="00133069"/>
    <w:rsid w:val="001330D8"/>
    <w:rsid w:val="001363A9"/>
    <w:rsid w:val="001377E2"/>
    <w:rsid w:val="00137E0A"/>
    <w:rsid w:val="0014116E"/>
    <w:rsid w:val="00141A87"/>
    <w:rsid w:val="00141BED"/>
    <w:rsid w:val="00141FA8"/>
    <w:rsid w:val="001422C1"/>
    <w:rsid w:val="00143A0B"/>
    <w:rsid w:val="001440F0"/>
    <w:rsid w:val="001452EF"/>
    <w:rsid w:val="00153968"/>
    <w:rsid w:val="00153F78"/>
    <w:rsid w:val="0015425A"/>
    <w:rsid w:val="00154597"/>
    <w:rsid w:val="0016137A"/>
    <w:rsid w:val="00161BED"/>
    <w:rsid w:val="00162D99"/>
    <w:rsid w:val="001658A2"/>
    <w:rsid w:val="00165ECC"/>
    <w:rsid w:val="00172162"/>
    <w:rsid w:val="00172301"/>
    <w:rsid w:val="0017375A"/>
    <w:rsid w:val="0017383B"/>
    <w:rsid w:val="001754C1"/>
    <w:rsid w:val="00176BF7"/>
    <w:rsid w:val="00177F6C"/>
    <w:rsid w:val="0018218D"/>
    <w:rsid w:val="00183A1C"/>
    <w:rsid w:val="00183A92"/>
    <w:rsid w:val="00183C85"/>
    <w:rsid w:val="001853AA"/>
    <w:rsid w:val="00185537"/>
    <w:rsid w:val="00187FD0"/>
    <w:rsid w:val="00192043"/>
    <w:rsid w:val="00192D69"/>
    <w:rsid w:val="00193315"/>
    <w:rsid w:val="001948AA"/>
    <w:rsid w:val="00194FAA"/>
    <w:rsid w:val="0019626D"/>
    <w:rsid w:val="00197543"/>
    <w:rsid w:val="001B0918"/>
    <w:rsid w:val="001B204C"/>
    <w:rsid w:val="001B4996"/>
    <w:rsid w:val="001B5E09"/>
    <w:rsid w:val="001B66F5"/>
    <w:rsid w:val="001C08C3"/>
    <w:rsid w:val="001C30A1"/>
    <w:rsid w:val="001C344C"/>
    <w:rsid w:val="001C590F"/>
    <w:rsid w:val="001C69FB"/>
    <w:rsid w:val="001C6C92"/>
    <w:rsid w:val="001C6E56"/>
    <w:rsid w:val="001C728E"/>
    <w:rsid w:val="001C78D9"/>
    <w:rsid w:val="001D1ADD"/>
    <w:rsid w:val="001D2D64"/>
    <w:rsid w:val="001D4612"/>
    <w:rsid w:val="001D497E"/>
    <w:rsid w:val="001D4C65"/>
    <w:rsid w:val="001D564C"/>
    <w:rsid w:val="001D6031"/>
    <w:rsid w:val="001D61CC"/>
    <w:rsid w:val="001D656D"/>
    <w:rsid w:val="001D6830"/>
    <w:rsid w:val="001E12E5"/>
    <w:rsid w:val="001E32E4"/>
    <w:rsid w:val="001E3C65"/>
    <w:rsid w:val="001E4453"/>
    <w:rsid w:val="001E457B"/>
    <w:rsid w:val="001E58E1"/>
    <w:rsid w:val="001E7A7B"/>
    <w:rsid w:val="001F1326"/>
    <w:rsid w:val="001F2C5D"/>
    <w:rsid w:val="001F2E9A"/>
    <w:rsid w:val="001F4813"/>
    <w:rsid w:val="001F6B48"/>
    <w:rsid w:val="001F6D4F"/>
    <w:rsid w:val="00201169"/>
    <w:rsid w:val="00202096"/>
    <w:rsid w:val="00202ECE"/>
    <w:rsid w:val="00203003"/>
    <w:rsid w:val="00204251"/>
    <w:rsid w:val="002046B9"/>
    <w:rsid w:val="0020474C"/>
    <w:rsid w:val="00207A9E"/>
    <w:rsid w:val="00207CEA"/>
    <w:rsid w:val="00207E64"/>
    <w:rsid w:val="00211015"/>
    <w:rsid w:val="00212220"/>
    <w:rsid w:val="00212535"/>
    <w:rsid w:val="002140FB"/>
    <w:rsid w:val="00214EB8"/>
    <w:rsid w:val="00215262"/>
    <w:rsid w:val="002208AC"/>
    <w:rsid w:val="00220A6D"/>
    <w:rsid w:val="00220BCA"/>
    <w:rsid w:val="00222F03"/>
    <w:rsid w:val="002234D8"/>
    <w:rsid w:val="00224962"/>
    <w:rsid w:val="00225D2C"/>
    <w:rsid w:val="00226F7F"/>
    <w:rsid w:val="00227613"/>
    <w:rsid w:val="0022764A"/>
    <w:rsid w:val="00230569"/>
    <w:rsid w:val="00232705"/>
    <w:rsid w:val="0023294F"/>
    <w:rsid w:val="00233DB7"/>
    <w:rsid w:val="00237F9D"/>
    <w:rsid w:val="002400BE"/>
    <w:rsid w:val="00240D6B"/>
    <w:rsid w:val="00241D5C"/>
    <w:rsid w:val="00243855"/>
    <w:rsid w:val="00243DB3"/>
    <w:rsid w:val="002448FA"/>
    <w:rsid w:val="00244921"/>
    <w:rsid w:val="00244962"/>
    <w:rsid w:val="00245FCC"/>
    <w:rsid w:val="00246BEF"/>
    <w:rsid w:val="002514A3"/>
    <w:rsid w:val="00253977"/>
    <w:rsid w:val="0025616F"/>
    <w:rsid w:val="0025620E"/>
    <w:rsid w:val="00262802"/>
    <w:rsid w:val="00262F34"/>
    <w:rsid w:val="002631C2"/>
    <w:rsid w:val="00263314"/>
    <w:rsid w:val="00263581"/>
    <w:rsid w:val="00265FF1"/>
    <w:rsid w:val="0026648C"/>
    <w:rsid w:val="00266BB2"/>
    <w:rsid w:val="00267B78"/>
    <w:rsid w:val="002718CD"/>
    <w:rsid w:val="00271D42"/>
    <w:rsid w:val="0027221F"/>
    <w:rsid w:val="002750FE"/>
    <w:rsid w:val="00277304"/>
    <w:rsid w:val="00280CF0"/>
    <w:rsid w:val="00282513"/>
    <w:rsid w:val="00285C55"/>
    <w:rsid w:val="00287528"/>
    <w:rsid w:val="0028765D"/>
    <w:rsid w:val="0029030C"/>
    <w:rsid w:val="00290C40"/>
    <w:rsid w:val="00290D1B"/>
    <w:rsid w:val="00290F15"/>
    <w:rsid w:val="00292E6C"/>
    <w:rsid w:val="0029515B"/>
    <w:rsid w:val="002A1B97"/>
    <w:rsid w:val="002A25CE"/>
    <w:rsid w:val="002A2F35"/>
    <w:rsid w:val="002A40B2"/>
    <w:rsid w:val="002A5448"/>
    <w:rsid w:val="002B034D"/>
    <w:rsid w:val="002B04A4"/>
    <w:rsid w:val="002B3905"/>
    <w:rsid w:val="002B3C49"/>
    <w:rsid w:val="002B4DD4"/>
    <w:rsid w:val="002B4E56"/>
    <w:rsid w:val="002B5057"/>
    <w:rsid w:val="002B5CC2"/>
    <w:rsid w:val="002B7B44"/>
    <w:rsid w:val="002C20B2"/>
    <w:rsid w:val="002C454A"/>
    <w:rsid w:val="002C7DC0"/>
    <w:rsid w:val="002D06E2"/>
    <w:rsid w:val="002D0A7A"/>
    <w:rsid w:val="002D16FE"/>
    <w:rsid w:val="002D2184"/>
    <w:rsid w:val="002D24E3"/>
    <w:rsid w:val="002D38B7"/>
    <w:rsid w:val="002D3B99"/>
    <w:rsid w:val="002D42E0"/>
    <w:rsid w:val="002D60AC"/>
    <w:rsid w:val="002D64B9"/>
    <w:rsid w:val="002D70E3"/>
    <w:rsid w:val="002E0EC0"/>
    <w:rsid w:val="002E1B71"/>
    <w:rsid w:val="002E4612"/>
    <w:rsid w:val="002E52D8"/>
    <w:rsid w:val="002E571B"/>
    <w:rsid w:val="002E5CC5"/>
    <w:rsid w:val="002E6980"/>
    <w:rsid w:val="002F07FA"/>
    <w:rsid w:val="002F1E71"/>
    <w:rsid w:val="002F311A"/>
    <w:rsid w:val="002F4BD9"/>
    <w:rsid w:val="002F5270"/>
    <w:rsid w:val="002F6C21"/>
    <w:rsid w:val="002F6D8C"/>
    <w:rsid w:val="002F6DF1"/>
    <w:rsid w:val="00301685"/>
    <w:rsid w:val="00303329"/>
    <w:rsid w:val="0030467F"/>
    <w:rsid w:val="00304729"/>
    <w:rsid w:val="0030585F"/>
    <w:rsid w:val="00307AD7"/>
    <w:rsid w:val="00307BE5"/>
    <w:rsid w:val="00313690"/>
    <w:rsid w:val="00316250"/>
    <w:rsid w:val="003167D1"/>
    <w:rsid w:val="003203D7"/>
    <w:rsid w:val="00322108"/>
    <w:rsid w:val="00322283"/>
    <w:rsid w:val="003238EE"/>
    <w:rsid w:val="003241A3"/>
    <w:rsid w:val="00325ECF"/>
    <w:rsid w:val="003276B2"/>
    <w:rsid w:val="0033082D"/>
    <w:rsid w:val="0033095E"/>
    <w:rsid w:val="0033135B"/>
    <w:rsid w:val="003319BB"/>
    <w:rsid w:val="00331F13"/>
    <w:rsid w:val="0033365D"/>
    <w:rsid w:val="00336ACB"/>
    <w:rsid w:val="003402E8"/>
    <w:rsid w:val="00340A86"/>
    <w:rsid w:val="00340FB4"/>
    <w:rsid w:val="00341A6C"/>
    <w:rsid w:val="003425D3"/>
    <w:rsid w:val="00344101"/>
    <w:rsid w:val="00345C95"/>
    <w:rsid w:val="00346C63"/>
    <w:rsid w:val="00347457"/>
    <w:rsid w:val="00347AE4"/>
    <w:rsid w:val="00351BC8"/>
    <w:rsid w:val="003529E9"/>
    <w:rsid w:val="00353458"/>
    <w:rsid w:val="00353F57"/>
    <w:rsid w:val="00354111"/>
    <w:rsid w:val="0035548F"/>
    <w:rsid w:val="003569C0"/>
    <w:rsid w:val="00356A6D"/>
    <w:rsid w:val="00357090"/>
    <w:rsid w:val="0035737E"/>
    <w:rsid w:val="00360FD8"/>
    <w:rsid w:val="00361022"/>
    <w:rsid w:val="00361E1B"/>
    <w:rsid w:val="003629D9"/>
    <w:rsid w:val="003639A6"/>
    <w:rsid w:val="00365883"/>
    <w:rsid w:val="0037108F"/>
    <w:rsid w:val="0037261E"/>
    <w:rsid w:val="00373A03"/>
    <w:rsid w:val="00375374"/>
    <w:rsid w:val="0037753A"/>
    <w:rsid w:val="00377856"/>
    <w:rsid w:val="0037786E"/>
    <w:rsid w:val="003809BF"/>
    <w:rsid w:val="00380D27"/>
    <w:rsid w:val="00382B50"/>
    <w:rsid w:val="00383A0C"/>
    <w:rsid w:val="003840A7"/>
    <w:rsid w:val="00385846"/>
    <w:rsid w:val="00386A12"/>
    <w:rsid w:val="00393998"/>
    <w:rsid w:val="003948D8"/>
    <w:rsid w:val="00395420"/>
    <w:rsid w:val="00396A61"/>
    <w:rsid w:val="003970A1"/>
    <w:rsid w:val="003A09ED"/>
    <w:rsid w:val="003A0FF0"/>
    <w:rsid w:val="003A130F"/>
    <w:rsid w:val="003A3B83"/>
    <w:rsid w:val="003A4C50"/>
    <w:rsid w:val="003A4C6F"/>
    <w:rsid w:val="003A51DF"/>
    <w:rsid w:val="003A75F2"/>
    <w:rsid w:val="003B1B86"/>
    <w:rsid w:val="003B2DD7"/>
    <w:rsid w:val="003B4BE6"/>
    <w:rsid w:val="003B5100"/>
    <w:rsid w:val="003B5368"/>
    <w:rsid w:val="003B562A"/>
    <w:rsid w:val="003B5A74"/>
    <w:rsid w:val="003B7C5C"/>
    <w:rsid w:val="003C0ECF"/>
    <w:rsid w:val="003C500B"/>
    <w:rsid w:val="003C53CF"/>
    <w:rsid w:val="003C601F"/>
    <w:rsid w:val="003C65D2"/>
    <w:rsid w:val="003C6C72"/>
    <w:rsid w:val="003C7085"/>
    <w:rsid w:val="003D0796"/>
    <w:rsid w:val="003D0A39"/>
    <w:rsid w:val="003D176C"/>
    <w:rsid w:val="003D36EB"/>
    <w:rsid w:val="003D3EB7"/>
    <w:rsid w:val="003D6FEE"/>
    <w:rsid w:val="003E190D"/>
    <w:rsid w:val="003E24D6"/>
    <w:rsid w:val="003E4FF1"/>
    <w:rsid w:val="003E617E"/>
    <w:rsid w:val="003E7A32"/>
    <w:rsid w:val="003E7FE6"/>
    <w:rsid w:val="003F0430"/>
    <w:rsid w:val="003F202C"/>
    <w:rsid w:val="003F3D9A"/>
    <w:rsid w:val="003F4F94"/>
    <w:rsid w:val="00404586"/>
    <w:rsid w:val="004046F5"/>
    <w:rsid w:val="00405B18"/>
    <w:rsid w:val="0040622F"/>
    <w:rsid w:val="004068ED"/>
    <w:rsid w:val="00406A01"/>
    <w:rsid w:val="00407FC8"/>
    <w:rsid w:val="00413036"/>
    <w:rsid w:val="004132BB"/>
    <w:rsid w:val="004156C0"/>
    <w:rsid w:val="0041611F"/>
    <w:rsid w:val="00420F21"/>
    <w:rsid w:val="00423918"/>
    <w:rsid w:val="00423D11"/>
    <w:rsid w:val="00424B31"/>
    <w:rsid w:val="0042707A"/>
    <w:rsid w:val="004270AD"/>
    <w:rsid w:val="00427925"/>
    <w:rsid w:val="00427E1A"/>
    <w:rsid w:val="00431C29"/>
    <w:rsid w:val="00432BFB"/>
    <w:rsid w:val="004340EC"/>
    <w:rsid w:val="0043586D"/>
    <w:rsid w:val="00435AA3"/>
    <w:rsid w:val="00440083"/>
    <w:rsid w:val="00440925"/>
    <w:rsid w:val="0044143A"/>
    <w:rsid w:val="00443BE8"/>
    <w:rsid w:val="00445995"/>
    <w:rsid w:val="00445E6A"/>
    <w:rsid w:val="00445EAE"/>
    <w:rsid w:val="0044610E"/>
    <w:rsid w:val="00450619"/>
    <w:rsid w:val="00451878"/>
    <w:rsid w:val="00451FEF"/>
    <w:rsid w:val="00453BF7"/>
    <w:rsid w:val="00457C0F"/>
    <w:rsid w:val="0046196C"/>
    <w:rsid w:val="00461E73"/>
    <w:rsid w:val="00462472"/>
    <w:rsid w:val="004634FE"/>
    <w:rsid w:val="00463642"/>
    <w:rsid w:val="00466E03"/>
    <w:rsid w:val="004704DF"/>
    <w:rsid w:val="004709DF"/>
    <w:rsid w:val="00475786"/>
    <w:rsid w:val="00475C20"/>
    <w:rsid w:val="0047713F"/>
    <w:rsid w:val="004772A9"/>
    <w:rsid w:val="00481000"/>
    <w:rsid w:val="00483A9D"/>
    <w:rsid w:val="00484010"/>
    <w:rsid w:val="00485F57"/>
    <w:rsid w:val="00487BB2"/>
    <w:rsid w:val="004905F4"/>
    <w:rsid w:val="00491477"/>
    <w:rsid w:val="00492502"/>
    <w:rsid w:val="0049487F"/>
    <w:rsid w:val="00496302"/>
    <w:rsid w:val="004963B7"/>
    <w:rsid w:val="004977E1"/>
    <w:rsid w:val="00497A02"/>
    <w:rsid w:val="004A2066"/>
    <w:rsid w:val="004A3EE9"/>
    <w:rsid w:val="004A4835"/>
    <w:rsid w:val="004A51FB"/>
    <w:rsid w:val="004A5BEA"/>
    <w:rsid w:val="004A5C1A"/>
    <w:rsid w:val="004B29B5"/>
    <w:rsid w:val="004B386A"/>
    <w:rsid w:val="004B3FC7"/>
    <w:rsid w:val="004B440D"/>
    <w:rsid w:val="004B4414"/>
    <w:rsid w:val="004B625F"/>
    <w:rsid w:val="004C1825"/>
    <w:rsid w:val="004C2ABF"/>
    <w:rsid w:val="004C32F3"/>
    <w:rsid w:val="004C5233"/>
    <w:rsid w:val="004C6583"/>
    <w:rsid w:val="004C7953"/>
    <w:rsid w:val="004C7986"/>
    <w:rsid w:val="004D1ACE"/>
    <w:rsid w:val="004D1AF2"/>
    <w:rsid w:val="004D2FAB"/>
    <w:rsid w:val="004D3BDA"/>
    <w:rsid w:val="004D6EF2"/>
    <w:rsid w:val="004D719D"/>
    <w:rsid w:val="004E1D9C"/>
    <w:rsid w:val="004E4FA2"/>
    <w:rsid w:val="004E6414"/>
    <w:rsid w:val="004E6C0E"/>
    <w:rsid w:val="004E703C"/>
    <w:rsid w:val="004F40BE"/>
    <w:rsid w:val="004F4440"/>
    <w:rsid w:val="004F5D57"/>
    <w:rsid w:val="004F5D7D"/>
    <w:rsid w:val="004F6647"/>
    <w:rsid w:val="00512F9C"/>
    <w:rsid w:val="00517AC2"/>
    <w:rsid w:val="0052075E"/>
    <w:rsid w:val="00520EBD"/>
    <w:rsid w:val="005221D5"/>
    <w:rsid w:val="00524625"/>
    <w:rsid w:val="00524C74"/>
    <w:rsid w:val="005258C5"/>
    <w:rsid w:val="00525D6F"/>
    <w:rsid w:val="00527DF3"/>
    <w:rsid w:val="00530C9D"/>
    <w:rsid w:val="00531577"/>
    <w:rsid w:val="0053230A"/>
    <w:rsid w:val="00533494"/>
    <w:rsid w:val="00533FCF"/>
    <w:rsid w:val="0053680E"/>
    <w:rsid w:val="005379D9"/>
    <w:rsid w:val="005401F6"/>
    <w:rsid w:val="00541926"/>
    <w:rsid w:val="00544700"/>
    <w:rsid w:val="00544C1A"/>
    <w:rsid w:val="00546E45"/>
    <w:rsid w:val="00551C9B"/>
    <w:rsid w:val="005550E7"/>
    <w:rsid w:val="00556945"/>
    <w:rsid w:val="0055698A"/>
    <w:rsid w:val="00564B0A"/>
    <w:rsid w:val="00564BE7"/>
    <w:rsid w:val="005650E4"/>
    <w:rsid w:val="00565B41"/>
    <w:rsid w:val="00565F56"/>
    <w:rsid w:val="00566135"/>
    <w:rsid w:val="00566CCC"/>
    <w:rsid w:val="00566E77"/>
    <w:rsid w:val="0056735D"/>
    <w:rsid w:val="00574B9A"/>
    <w:rsid w:val="00575F14"/>
    <w:rsid w:val="0057605B"/>
    <w:rsid w:val="00581837"/>
    <w:rsid w:val="00582C0E"/>
    <w:rsid w:val="0058373B"/>
    <w:rsid w:val="005849A2"/>
    <w:rsid w:val="00584B73"/>
    <w:rsid w:val="00585CE9"/>
    <w:rsid w:val="0058703A"/>
    <w:rsid w:val="0059269C"/>
    <w:rsid w:val="00596444"/>
    <w:rsid w:val="005977C7"/>
    <w:rsid w:val="005A00CA"/>
    <w:rsid w:val="005A1BEF"/>
    <w:rsid w:val="005A26C1"/>
    <w:rsid w:val="005A400C"/>
    <w:rsid w:val="005A49D9"/>
    <w:rsid w:val="005A6AFA"/>
    <w:rsid w:val="005A7B65"/>
    <w:rsid w:val="005B36B3"/>
    <w:rsid w:val="005B3881"/>
    <w:rsid w:val="005B4D48"/>
    <w:rsid w:val="005B6BD8"/>
    <w:rsid w:val="005C08A7"/>
    <w:rsid w:val="005C282F"/>
    <w:rsid w:val="005C50A1"/>
    <w:rsid w:val="005C7519"/>
    <w:rsid w:val="005D0434"/>
    <w:rsid w:val="005D06B7"/>
    <w:rsid w:val="005D2E59"/>
    <w:rsid w:val="005D2ECE"/>
    <w:rsid w:val="005D3BFF"/>
    <w:rsid w:val="005D3F69"/>
    <w:rsid w:val="005D485A"/>
    <w:rsid w:val="005D54C5"/>
    <w:rsid w:val="005E2752"/>
    <w:rsid w:val="005E428C"/>
    <w:rsid w:val="005E43FB"/>
    <w:rsid w:val="005F502C"/>
    <w:rsid w:val="005F5CAE"/>
    <w:rsid w:val="005F6D16"/>
    <w:rsid w:val="005F7326"/>
    <w:rsid w:val="00601C4A"/>
    <w:rsid w:val="0060220B"/>
    <w:rsid w:val="00604911"/>
    <w:rsid w:val="00606940"/>
    <w:rsid w:val="00611426"/>
    <w:rsid w:val="00611951"/>
    <w:rsid w:val="00612E8A"/>
    <w:rsid w:val="00613D55"/>
    <w:rsid w:val="00614C52"/>
    <w:rsid w:val="0061736D"/>
    <w:rsid w:val="0061757F"/>
    <w:rsid w:val="0062317D"/>
    <w:rsid w:val="00623BB7"/>
    <w:rsid w:val="006244AB"/>
    <w:rsid w:val="00630229"/>
    <w:rsid w:val="00630C3A"/>
    <w:rsid w:val="006320AB"/>
    <w:rsid w:val="00634329"/>
    <w:rsid w:val="00635616"/>
    <w:rsid w:val="00635994"/>
    <w:rsid w:val="006359D4"/>
    <w:rsid w:val="006370B0"/>
    <w:rsid w:val="006400C6"/>
    <w:rsid w:val="00642C67"/>
    <w:rsid w:val="00642F11"/>
    <w:rsid w:val="00643411"/>
    <w:rsid w:val="00643B4C"/>
    <w:rsid w:val="00643C34"/>
    <w:rsid w:val="006460EB"/>
    <w:rsid w:val="00647113"/>
    <w:rsid w:val="00647A40"/>
    <w:rsid w:val="006515A5"/>
    <w:rsid w:val="006521C7"/>
    <w:rsid w:val="00653750"/>
    <w:rsid w:val="0065527D"/>
    <w:rsid w:val="00660EC0"/>
    <w:rsid w:val="0066115E"/>
    <w:rsid w:val="00665A4D"/>
    <w:rsid w:val="00665C4D"/>
    <w:rsid w:val="00666769"/>
    <w:rsid w:val="00666FFC"/>
    <w:rsid w:val="006725FA"/>
    <w:rsid w:val="006728E0"/>
    <w:rsid w:val="006729F5"/>
    <w:rsid w:val="00675267"/>
    <w:rsid w:val="00675C65"/>
    <w:rsid w:val="00675F07"/>
    <w:rsid w:val="00676F04"/>
    <w:rsid w:val="00676FED"/>
    <w:rsid w:val="00677849"/>
    <w:rsid w:val="00680205"/>
    <w:rsid w:val="0068069B"/>
    <w:rsid w:val="00682290"/>
    <w:rsid w:val="006829A3"/>
    <w:rsid w:val="00683576"/>
    <w:rsid w:val="006860D8"/>
    <w:rsid w:val="006869F2"/>
    <w:rsid w:val="00687DF1"/>
    <w:rsid w:val="0069023D"/>
    <w:rsid w:val="006904F3"/>
    <w:rsid w:val="0069167C"/>
    <w:rsid w:val="0069267B"/>
    <w:rsid w:val="00695695"/>
    <w:rsid w:val="006979CF"/>
    <w:rsid w:val="006A0019"/>
    <w:rsid w:val="006A0500"/>
    <w:rsid w:val="006A0555"/>
    <w:rsid w:val="006A192A"/>
    <w:rsid w:val="006A1EA0"/>
    <w:rsid w:val="006A1FC2"/>
    <w:rsid w:val="006A23C4"/>
    <w:rsid w:val="006A24B6"/>
    <w:rsid w:val="006A3E3C"/>
    <w:rsid w:val="006A4120"/>
    <w:rsid w:val="006A5DDE"/>
    <w:rsid w:val="006A5E78"/>
    <w:rsid w:val="006A65B5"/>
    <w:rsid w:val="006A661A"/>
    <w:rsid w:val="006A6D10"/>
    <w:rsid w:val="006A6F3F"/>
    <w:rsid w:val="006A75C8"/>
    <w:rsid w:val="006A7D12"/>
    <w:rsid w:val="006B0D80"/>
    <w:rsid w:val="006B1F4E"/>
    <w:rsid w:val="006B66B9"/>
    <w:rsid w:val="006B7C38"/>
    <w:rsid w:val="006B7F81"/>
    <w:rsid w:val="006C0C8F"/>
    <w:rsid w:val="006C18C5"/>
    <w:rsid w:val="006C2260"/>
    <w:rsid w:val="006C2BB6"/>
    <w:rsid w:val="006C3819"/>
    <w:rsid w:val="006C3ED5"/>
    <w:rsid w:val="006C42FB"/>
    <w:rsid w:val="006C61DB"/>
    <w:rsid w:val="006C6858"/>
    <w:rsid w:val="006D48AB"/>
    <w:rsid w:val="006D4C5A"/>
    <w:rsid w:val="006D5917"/>
    <w:rsid w:val="006D5E0B"/>
    <w:rsid w:val="006E2E8A"/>
    <w:rsid w:val="006E2F11"/>
    <w:rsid w:val="006E3AEB"/>
    <w:rsid w:val="006E3E86"/>
    <w:rsid w:val="006E5AB7"/>
    <w:rsid w:val="006E6F3D"/>
    <w:rsid w:val="006E7C74"/>
    <w:rsid w:val="006F1783"/>
    <w:rsid w:val="006F304D"/>
    <w:rsid w:val="006F3607"/>
    <w:rsid w:val="006F405D"/>
    <w:rsid w:val="006F5E4C"/>
    <w:rsid w:val="006F71CB"/>
    <w:rsid w:val="006F7E7E"/>
    <w:rsid w:val="007001ED"/>
    <w:rsid w:val="00701D46"/>
    <w:rsid w:val="0070205D"/>
    <w:rsid w:val="00702497"/>
    <w:rsid w:val="00702A77"/>
    <w:rsid w:val="00702CFC"/>
    <w:rsid w:val="00703121"/>
    <w:rsid w:val="0070360A"/>
    <w:rsid w:val="00703C53"/>
    <w:rsid w:val="00704DE4"/>
    <w:rsid w:val="007064A3"/>
    <w:rsid w:val="00706FDC"/>
    <w:rsid w:val="00711EDA"/>
    <w:rsid w:val="00712121"/>
    <w:rsid w:val="007164F1"/>
    <w:rsid w:val="00724EC0"/>
    <w:rsid w:val="00726C66"/>
    <w:rsid w:val="00726E80"/>
    <w:rsid w:val="007303E0"/>
    <w:rsid w:val="007306F5"/>
    <w:rsid w:val="007334F5"/>
    <w:rsid w:val="0073354C"/>
    <w:rsid w:val="00733F06"/>
    <w:rsid w:val="00734232"/>
    <w:rsid w:val="0073531E"/>
    <w:rsid w:val="007354C0"/>
    <w:rsid w:val="0073553A"/>
    <w:rsid w:val="00737D92"/>
    <w:rsid w:val="0074004D"/>
    <w:rsid w:val="0074091C"/>
    <w:rsid w:val="00740B10"/>
    <w:rsid w:val="007415D3"/>
    <w:rsid w:val="00741F9F"/>
    <w:rsid w:val="007426E9"/>
    <w:rsid w:val="0074319F"/>
    <w:rsid w:val="00744EDD"/>
    <w:rsid w:val="00747D35"/>
    <w:rsid w:val="007528AD"/>
    <w:rsid w:val="0075342B"/>
    <w:rsid w:val="00753430"/>
    <w:rsid w:val="00754130"/>
    <w:rsid w:val="007544F8"/>
    <w:rsid w:val="007559E2"/>
    <w:rsid w:val="0075746D"/>
    <w:rsid w:val="0076120A"/>
    <w:rsid w:val="0076173A"/>
    <w:rsid w:val="00761ED8"/>
    <w:rsid w:val="0076292E"/>
    <w:rsid w:val="0076312D"/>
    <w:rsid w:val="00763C44"/>
    <w:rsid w:val="00763F88"/>
    <w:rsid w:val="00766340"/>
    <w:rsid w:val="00766BAE"/>
    <w:rsid w:val="00770BCC"/>
    <w:rsid w:val="0077124E"/>
    <w:rsid w:val="00771E13"/>
    <w:rsid w:val="00772B2D"/>
    <w:rsid w:val="007736F8"/>
    <w:rsid w:val="00774958"/>
    <w:rsid w:val="007749C5"/>
    <w:rsid w:val="0077727E"/>
    <w:rsid w:val="007773A7"/>
    <w:rsid w:val="0078101D"/>
    <w:rsid w:val="00781E86"/>
    <w:rsid w:val="0078308E"/>
    <w:rsid w:val="007834FC"/>
    <w:rsid w:val="007836E7"/>
    <w:rsid w:val="007843AE"/>
    <w:rsid w:val="00784BE3"/>
    <w:rsid w:val="007871C2"/>
    <w:rsid w:val="007879BF"/>
    <w:rsid w:val="00787F89"/>
    <w:rsid w:val="00794C7A"/>
    <w:rsid w:val="007963DB"/>
    <w:rsid w:val="007A001C"/>
    <w:rsid w:val="007A0272"/>
    <w:rsid w:val="007A483D"/>
    <w:rsid w:val="007A4B6B"/>
    <w:rsid w:val="007A6C9D"/>
    <w:rsid w:val="007A77BC"/>
    <w:rsid w:val="007B2D4E"/>
    <w:rsid w:val="007B4E35"/>
    <w:rsid w:val="007B5E93"/>
    <w:rsid w:val="007B7993"/>
    <w:rsid w:val="007C12CC"/>
    <w:rsid w:val="007C1CD3"/>
    <w:rsid w:val="007C20ED"/>
    <w:rsid w:val="007C39F3"/>
    <w:rsid w:val="007D042A"/>
    <w:rsid w:val="007D0517"/>
    <w:rsid w:val="007D0720"/>
    <w:rsid w:val="007D0852"/>
    <w:rsid w:val="007D18AC"/>
    <w:rsid w:val="007D1A4F"/>
    <w:rsid w:val="007D33CC"/>
    <w:rsid w:val="007D6352"/>
    <w:rsid w:val="007D724D"/>
    <w:rsid w:val="007D7962"/>
    <w:rsid w:val="007E125D"/>
    <w:rsid w:val="007E2C88"/>
    <w:rsid w:val="007E31D6"/>
    <w:rsid w:val="007E407C"/>
    <w:rsid w:val="007E5097"/>
    <w:rsid w:val="007E5AC6"/>
    <w:rsid w:val="007E6A3F"/>
    <w:rsid w:val="007F09D9"/>
    <w:rsid w:val="007F1847"/>
    <w:rsid w:val="007F237A"/>
    <w:rsid w:val="007F2AB9"/>
    <w:rsid w:val="007F2FD1"/>
    <w:rsid w:val="007F5258"/>
    <w:rsid w:val="007F7049"/>
    <w:rsid w:val="007F74DA"/>
    <w:rsid w:val="007F7CB9"/>
    <w:rsid w:val="008027C8"/>
    <w:rsid w:val="008030D1"/>
    <w:rsid w:val="0080351B"/>
    <w:rsid w:val="008039BF"/>
    <w:rsid w:val="00804990"/>
    <w:rsid w:val="00804B26"/>
    <w:rsid w:val="00805D32"/>
    <w:rsid w:val="008060A8"/>
    <w:rsid w:val="00806EB0"/>
    <w:rsid w:val="00810019"/>
    <w:rsid w:val="0081149E"/>
    <w:rsid w:val="00813865"/>
    <w:rsid w:val="00815A24"/>
    <w:rsid w:val="00817015"/>
    <w:rsid w:val="008170FA"/>
    <w:rsid w:val="00820854"/>
    <w:rsid w:val="00822607"/>
    <w:rsid w:val="008232F2"/>
    <w:rsid w:val="00823A32"/>
    <w:rsid w:val="00823E83"/>
    <w:rsid w:val="008240EB"/>
    <w:rsid w:val="00824211"/>
    <w:rsid w:val="00827A99"/>
    <w:rsid w:val="0083268B"/>
    <w:rsid w:val="00834407"/>
    <w:rsid w:val="008350FC"/>
    <w:rsid w:val="00837FD5"/>
    <w:rsid w:val="008406E7"/>
    <w:rsid w:val="008426E5"/>
    <w:rsid w:val="00846283"/>
    <w:rsid w:val="00846F5E"/>
    <w:rsid w:val="00852CB5"/>
    <w:rsid w:val="00855A84"/>
    <w:rsid w:val="0085728E"/>
    <w:rsid w:val="008607B4"/>
    <w:rsid w:val="00861AF4"/>
    <w:rsid w:val="00866119"/>
    <w:rsid w:val="00866F8C"/>
    <w:rsid w:val="00873BF0"/>
    <w:rsid w:val="00874A77"/>
    <w:rsid w:val="00876C0A"/>
    <w:rsid w:val="008771BD"/>
    <w:rsid w:val="00877E6F"/>
    <w:rsid w:val="00882466"/>
    <w:rsid w:val="00885584"/>
    <w:rsid w:val="00887481"/>
    <w:rsid w:val="008912A1"/>
    <w:rsid w:val="0089264E"/>
    <w:rsid w:val="008930AF"/>
    <w:rsid w:val="00893C3E"/>
    <w:rsid w:val="00894050"/>
    <w:rsid w:val="00896595"/>
    <w:rsid w:val="0089785E"/>
    <w:rsid w:val="00897FE6"/>
    <w:rsid w:val="008A2175"/>
    <w:rsid w:val="008A2CA7"/>
    <w:rsid w:val="008A3F9B"/>
    <w:rsid w:val="008A55D1"/>
    <w:rsid w:val="008A5A2F"/>
    <w:rsid w:val="008A5BD2"/>
    <w:rsid w:val="008A5F1F"/>
    <w:rsid w:val="008A6892"/>
    <w:rsid w:val="008A79D6"/>
    <w:rsid w:val="008A7B35"/>
    <w:rsid w:val="008B07D3"/>
    <w:rsid w:val="008B09D9"/>
    <w:rsid w:val="008B1D99"/>
    <w:rsid w:val="008B3566"/>
    <w:rsid w:val="008B40F4"/>
    <w:rsid w:val="008B453F"/>
    <w:rsid w:val="008B5C08"/>
    <w:rsid w:val="008C2310"/>
    <w:rsid w:val="008C3221"/>
    <w:rsid w:val="008C398E"/>
    <w:rsid w:val="008C66E6"/>
    <w:rsid w:val="008D049C"/>
    <w:rsid w:val="008D0952"/>
    <w:rsid w:val="008D1AC7"/>
    <w:rsid w:val="008D29E2"/>
    <w:rsid w:val="008D5490"/>
    <w:rsid w:val="008D5702"/>
    <w:rsid w:val="008D62AE"/>
    <w:rsid w:val="008E45AE"/>
    <w:rsid w:val="008E5499"/>
    <w:rsid w:val="008E58CF"/>
    <w:rsid w:val="008E6B2B"/>
    <w:rsid w:val="008E7030"/>
    <w:rsid w:val="008F0352"/>
    <w:rsid w:val="008F093C"/>
    <w:rsid w:val="008F24D7"/>
    <w:rsid w:val="008F2D68"/>
    <w:rsid w:val="008F3243"/>
    <w:rsid w:val="008F3420"/>
    <w:rsid w:val="008F5F70"/>
    <w:rsid w:val="008F69D2"/>
    <w:rsid w:val="008F7E9A"/>
    <w:rsid w:val="009003AE"/>
    <w:rsid w:val="009013DD"/>
    <w:rsid w:val="00901799"/>
    <w:rsid w:val="00902641"/>
    <w:rsid w:val="00904939"/>
    <w:rsid w:val="00905C74"/>
    <w:rsid w:val="009061D6"/>
    <w:rsid w:val="009137BA"/>
    <w:rsid w:val="00913C03"/>
    <w:rsid w:val="00914571"/>
    <w:rsid w:val="00914A22"/>
    <w:rsid w:val="0091516B"/>
    <w:rsid w:val="00915572"/>
    <w:rsid w:val="00916209"/>
    <w:rsid w:val="00917758"/>
    <w:rsid w:val="009179D7"/>
    <w:rsid w:val="0092017B"/>
    <w:rsid w:val="009209C2"/>
    <w:rsid w:val="00921BEC"/>
    <w:rsid w:val="00921F79"/>
    <w:rsid w:val="0092221E"/>
    <w:rsid w:val="00922C01"/>
    <w:rsid w:val="009232D6"/>
    <w:rsid w:val="0092593C"/>
    <w:rsid w:val="00927487"/>
    <w:rsid w:val="009310BE"/>
    <w:rsid w:val="009311A9"/>
    <w:rsid w:val="0093260C"/>
    <w:rsid w:val="0093501B"/>
    <w:rsid w:val="00936DD6"/>
    <w:rsid w:val="00937055"/>
    <w:rsid w:val="009440B9"/>
    <w:rsid w:val="009440E6"/>
    <w:rsid w:val="0094654D"/>
    <w:rsid w:val="00947362"/>
    <w:rsid w:val="00951289"/>
    <w:rsid w:val="0095188C"/>
    <w:rsid w:val="00955DF8"/>
    <w:rsid w:val="009576F3"/>
    <w:rsid w:val="00957F96"/>
    <w:rsid w:val="00957FA8"/>
    <w:rsid w:val="0096190C"/>
    <w:rsid w:val="009622DF"/>
    <w:rsid w:val="00963139"/>
    <w:rsid w:val="00963440"/>
    <w:rsid w:val="00965640"/>
    <w:rsid w:val="00970267"/>
    <w:rsid w:val="00971FA3"/>
    <w:rsid w:val="00973190"/>
    <w:rsid w:val="009741C1"/>
    <w:rsid w:val="00975255"/>
    <w:rsid w:val="00980C41"/>
    <w:rsid w:val="009814A8"/>
    <w:rsid w:val="009819D1"/>
    <w:rsid w:val="009825C0"/>
    <w:rsid w:val="00984545"/>
    <w:rsid w:val="00984EC9"/>
    <w:rsid w:val="0098553C"/>
    <w:rsid w:val="00993AA5"/>
    <w:rsid w:val="00994346"/>
    <w:rsid w:val="009A0AA7"/>
    <w:rsid w:val="009A333F"/>
    <w:rsid w:val="009A6953"/>
    <w:rsid w:val="009A6BFD"/>
    <w:rsid w:val="009A72BA"/>
    <w:rsid w:val="009B1F44"/>
    <w:rsid w:val="009B2CFB"/>
    <w:rsid w:val="009B4457"/>
    <w:rsid w:val="009B4D9D"/>
    <w:rsid w:val="009B5AA1"/>
    <w:rsid w:val="009B5BC9"/>
    <w:rsid w:val="009C0973"/>
    <w:rsid w:val="009C1AC6"/>
    <w:rsid w:val="009C22E7"/>
    <w:rsid w:val="009C27BC"/>
    <w:rsid w:val="009C3353"/>
    <w:rsid w:val="009C3495"/>
    <w:rsid w:val="009C36DC"/>
    <w:rsid w:val="009D1351"/>
    <w:rsid w:val="009D2D42"/>
    <w:rsid w:val="009D3A7A"/>
    <w:rsid w:val="009D4474"/>
    <w:rsid w:val="009D4DAE"/>
    <w:rsid w:val="009D4E94"/>
    <w:rsid w:val="009D5150"/>
    <w:rsid w:val="009D628B"/>
    <w:rsid w:val="009D7CE8"/>
    <w:rsid w:val="009E04AA"/>
    <w:rsid w:val="009E0DFE"/>
    <w:rsid w:val="009E1CD4"/>
    <w:rsid w:val="009E2F4E"/>
    <w:rsid w:val="009E68D4"/>
    <w:rsid w:val="009E755E"/>
    <w:rsid w:val="009F06E1"/>
    <w:rsid w:val="009F12CF"/>
    <w:rsid w:val="009F218D"/>
    <w:rsid w:val="009F2B23"/>
    <w:rsid w:val="009F2F61"/>
    <w:rsid w:val="009F522F"/>
    <w:rsid w:val="009F6A0D"/>
    <w:rsid w:val="009F6BB0"/>
    <w:rsid w:val="009F6E48"/>
    <w:rsid w:val="009F7647"/>
    <w:rsid w:val="00A00F01"/>
    <w:rsid w:val="00A0112E"/>
    <w:rsid w:val="00A0229E"/>
    <w:rsid w:val="00A06EC5"/>
    <w:rsid w:val="00A10D63"/>
    <w:rsid w:val="00A11FBB"/>
    <w:rsid w:val="00A128BD"/>
    <w:rsid w:val="00A128C5"/>
    <w:rsid w:val="00A14536"/>
    <w:rsid w:val="00A172C2"/>
    <w:rsid w:val="00A26FED"/>
    <w:rsid w:val="00A270D6"/>
    <w:rsid w:val="00A273C7"/>
    <w:rsid w:val="00A30DD4"/>
    <w:rsid w:val="00A318CE"/>
    <w:rsid w:val="00A3582F"/>
    <w:rsid w:val="00A35DD0"/>
    <w:rsid w:val="00A40EF9"/>
    <w:rsid w:val="00A410E2"/>
    <w:rsid w:val="00A42627"/>
    <w:rsid w:val="00A42E26"/>
    <w:rsid w:val="00A42F91"/>
    <w:rsid w:val="00A454AF"/>
    <w:rsid w:val="00A4628E"/>
    <w:rsid w:val="00A469C7"/>
    <w:rsid w:val="00A52408"/>
    <w:rsid w:val="00A52BA4"/>
    <w:rsid w:val="00A544F1"/>
    <w:rsid w:val="00A5501E"/>
    <w:rsid w:val="00A623E7"/>
    <w:rsid w:val="00A632EE"/>
    <w:rsid w:val="00A64050"/>
    <w:rsid w:val="00A646CC"/>
    <w:rsid w:val="00A64849"/>
    <w:rsid w:val="00A64EA6"/>
    <w:rsid w:val="00A64F68"/>
    <w:rsid w:val="00A65425"/>
    <w:rsid w:val="00A6662A"/>
    <w:rsid w:val="00A66D98"/>
    <w:rsid w:val="00A67A44"/>
    <w:rsid w:val="00A71824"/>
    <w:rsid w:val="00A72DAB"/>
    <w:rsid w:val="00A72EAF"/>
    <w:rsid w:val="00A72F6A"/>
    <w:rsid w:val="00A74D41"/>
    <w:rsid w:val="00A80443"/>
    <w:rsid w:val="00A806D8"/>
    <w:rsid w:val="00A807A6"/>
    <w:rsid w:val="00A81210"/>
    <w:rsid w:val="00A82128"/>
    <w:rsid w:val="00A82A23"/>
    <w:rsid w:val="00A84C18"/>
    <w:rsid w:val="00A85CD6"/>
    <w:rsid w:val="00A869CB"/>
    <w:rsid w:val="00A87423"/>
    <w:rsid w:val="00A8780C"/>
    <w:rsid w:val="00A87BA4"/>
    <w:rsid w:val="00A90387"/>
    <w:rsid w:val="00A90659"/>
    <w:rsid w:val="00A91776"/>
    <w:rsid w:val="00A91AC1"/>
    <w:rsid w:val="00A91F82"/>
    <w:rsid w:val="00A92332"/>
    <w:rsid w:val="00A9521D"/>
    <w:rsid w:val="00A95B6C"/>
    <w:rsid w:val="00A95E31"/>
    <w:rsid w:val="00A97FF2"/>
    <w:rsid w:val="00AA11FB"/>
    <w:rsid w:val="00AA1FDE"/>
    <w:rsid w:val="00AA21D1"/>
    <w:rsid w:val="00AA4999"/>
    <w:rsid w:val="00AA5210"/>
    <w:rsid w:val="00AA5318"/>
    <w:rsid w:val="00AA74C6"/>
    <w:rsid w:val="00AB064F"/>
    <w:rsid w:val="00AB190F"/>
    <w:rsid w:val="00AB42AE"/>
    <w:rsid w:val="00AB60AA"/>
    <w:rsid w:val="00AC08FB"/>
    <w:rsid w:val="00AC25B1"/>
    <w:rsid w:val="00AC6E4E"/>
    <w:rsid w:val="00AD021B"/>
    <w:rsid w:val="00AD0B96"/>
    <w:rsid w:val="00AD1184"/>
    <w:rsid w:val="00AD16D0"/>
    <w:rsid w:val="00AD198D"/>
    <w:rsid w:val="00AD40BE"/>
    <w:rsid w:val="00AD41F6"/>
    <w:rsid w:val="00AE0EBE"/>
    <w:rsid w:val="00AE0ED1"/>
    <w:rsid w:val="00AE141C"/>
    <w:rsid w:val="00AE4330"/>
    <w:rsid w:val="00AE4859"/>
    <w:rsid w:val="00AE62A4"/>
    <w:rsid w:val="00AE6E30"/>
    <w:rsid w:val="00AE780A"/>
    <w:rsid w:val="00AE7E71"/>
    <w:rsid w:val="00AF0D7E"/>
    <w:rsid w:val="00AF130E"/>
    <w:rsid w:val="00AF21AC"/>
    <w:rsid w:val="00AF546B"/>
    <w:rsid w:val="00AF5C5E"/>
    <w:rsid w:val="00AF6E96"/>
    <w:rsid w:val="00AF6F99"/>
    <w:rsid w:val="00AF71E2"/>
    <w:rsid w:val="00AF7D60"/>
    <w:rsid w:val="00B0047A"/>
    <w:rsid w:val="00B00A4A"/>
    <w:rsid w:val="00B02DDC"/>
    <w:rsid w:val="00B03641"/>
    <w:rsid w:val="00B05AC4"/>
    <w:rsid w:val="00B0657D"/>
    <w:rsid w:val="00B066CB"/>
    <w:rsid w:val="00B0682A"/>
    <w:rsid w:val="00B06D0C"/>
    <w:rsid w:val="00B07305"/>
    <w:rsid w:val="00B079D3"/>
    <w:rsid w:val="00B10898"/>
    <w:rsid w:val="00B11CCE"/>
    <w:rsid w:val="00B120A6"/>
    <w:rsid w:val="00B12778"/>
    <w:rsid w:val="00B159F3"/>
    <w:rsid w:val="00B16A2E"/>
    <w:rsid w:val="00B22395"/>
    <w:rsid w:val="00B224EB"/>
    <w:rsid w:val="00B22EB4"/>
    <w:rsid w:val="00B23823"/>
    <w:rsid w:val="00B2437C"/>
    <w:rsid w:val="00B24611"/>
    <w:rsid w:val="00B262BC"/>
    <w:rsid w:val="00B26600"/>
    <w:rsid w:val="00B27603"/>
    <w:rsid w:val="00B30F90"/>
    <w:rsid w:val="00B32D2B"/>
    <w:rsid w:val="00B32FC8"/>
    <w:rsid w:val="00B35940"/>
    <w:rsid w:val="00B407E8"/>
    <w:rsid w:val="00B45AFD"/>
    <w:rsid w:val="00B46331"/>
    <w:rsid w:val="00B46ADE"/>
    <w:rsid w:val="00B46CA7"/>
    <w:rsid w:val="00B474F0"/>
    <w:rsid w:val="00B520A1"/>
    <w:rsid w:val="00B5501F"/>
    <w:rsid w:val="00B55263"/>
    <w:rsid w:val="00B55A7F"/>
    <w:rsid w:val="00B55B88"/>
    <w:rsid w:val="00B55DD8"/>
    <w:rsid w:val="00B60853"/>
    <w:rsid w:val="00B614AD"/>
    <w:rsid w:val="00B65698"/>
    <w:rsid w:val="00B65960"/>
    <w:rsid w:val="00B65D2B"/>
    <w:rsid w:val="00B70B92"/>
    <w:rsid w:val="00B71C60"/>
    <w:rsid w:val="00B728C5"/>
    <w:rsid w:val="00B737B5"/>
    <w:rsid w:val="00B76317"/>
    <w:rsid w:val="00B76A24"/>
    <w:rsid w:val="00B76D3E"/>
    <w:rsid w:val="00B840B8"/>
    <w:rsid w:val="00B85081"/>
    <w:rsid w:val="00B87334"/>
    <w:rsid w:val="00B9190C"/>
    <w:rsid w:val="00B9459C"/>
    <w:rsid w:val="00B94F56"/>
    <w:rsid w:val="00BA211A"/>
    <w:rsid w:val="00BA38DA"/>
    <w:rsid w:val="00BA40E7"/>
    <w:rsid w:val="00BB231C"/>
    <w:rsid w:val="00BB3884"/>
    <w:rsid w:val="00BB5608"/>
    <w:rsid w:val="00BB66B9"/>
    <w:rsid w:val="00BC03FF"/>
    <w:rsid w:val="00BC1660"/>
    <w:rsid w:val="00BC1B09"/>
    <w:rsid w:val="00BC20C0"/>
    <w:rsid w:val="00BC317B"/>
    <w:rsid w:val="00BC37E0"/>
    <w:rsid w:val="00BD1BED"/>
    <w:rsid w:val="00BD2064"/>
    <w:rsid w:val="00BD2DF6"/>
    <w:rsid w:val="00BD616E"/>
    <w:rsid w:val="00BD6682"/>
    <w:rsid w:val="00BE48A8"/>
    <w:rsid w:val="00BE5757"/>
    <w:rsid w:val="00BE5BB0"/>
    <w:rsid w:val="00BE6898"/>
    <w:rsid w:val="00BE6EA6"/>
    <w:rsid w:val="00BF0E99"/>
    <w:rsid w:val="00BF25ED"/>
    <w:rsid w:val="00BF5B79"/>
    <w:rsid w:val="00BF5DDA"/>
    <w:rsid w:val="00BF6461"/>
    <w:rsid w:val="00BF6938"/>
    <w:rsid w:val="00C0020F"/>
    <w:rsid w:val="00C057CF"/>
    <w:rsid w:val="00C10CC2"/>
    <w:rsid w:val="00C132A6"/>
    <w:rsid w:val="00C14091"/>
    <w:rsid w:val="00C17EE7"/>
    <w:rsid w:val="00C20EB9"/>
    <w:rsid w:val="00C23CC1"/>
    <w:rsid w:val="00C27790"/>
    <w:rsid w:val="00C30639"/>
    <w:rsid w:val="00C30A87"/>
    <w:rsid w:val="00C31581"/>
    <w:rsid w:val="00C333BF"/>
    <w:rsid w:val="00C335CE"/>
    <w:rsid w:val="00C34426"/>
    <w:rsid w:val="00C34B62"/>
    <w:rsid w:val="00C35E05"/>
    <w:rsid w:val="00C36057"/>
    <w:rsid w:val="00C36242"/>
    <w:rsid w:val="00C41B32"/>
    <w:rsid w:val="00C43C3A"/>
    <w:rsid w:val="00C511FF"/>
    <w:rsid w:val="00C55CAE"/>
    <w:rsid w:val="00C562B3"/>
    <w:rsid w:val="00C6052F"/>
    <w:rsid w:val="00C64124"/>
    <w:rsid w:val="00C6775E"/>
    <w:rsid w:val="00C7056D"/>
    <w:rsid w:val="00C7138B"/>
    <w:rsid w:val="00C73B79"/>
    <w:rsid w:val="00C75A80"/>
    <w:rsid w:val="00C76042"/>
    <w:rsid w:val="00C77AFE"/>
    <w:rsid w:val="00C77CF1"/>
    <w:rsid w:val="00C84ED8"/>
    <w:rsid w:val="00C85FFF"/>
    <w:rsid w:val="00C90396"/>
    <w:rsid w:val="00C907CC"/>
    <w:rsid w:val="00C90F92"/>
    <w:rsid w:val="00C91176"/>
    <w:rsid w:val="00C91213"/>
    <w:rsid w:val="00C95170"/>
    <w:rsid w:val="00C969AF"/>
    <w:rsid w:val="00CA1F67"/>
    <w:rsid w:val="00CB087C"/>
    <w:rsid w:val="00CB0F91"/>
    <w:rsid w:val="00CB38A9"/>
    <w:rsid w:val="00CB5846"/>
    <w:rsid w:val="00CB648D"/>
    <w:rsid w:val="00CB7156"/>
    <w:rsid w:val="00CB7393"/>
    <w:rsid w:val="00CB784D"/>
    <w:rsid w:val="00CC2D77"/>
    <w:rsid w:val="00CC4BA1"/>
    <w:rsid w:val="00CC64C4"/>
    <w:rsid w:val="00CD05D2"/>
    <w:rsid w:val="00CD0FF0"/>
    <w:rsid w:val="00CD1760"/>
    <w:rsid w:val="00CD38AB"/>
    <w:rsid w:val="00CE641D"/>
    <w:rsid w:val="00CE7699"/>
    <w:rsid w:val="00CF0BD8"/>
    <w:rsid w:val="00CF2120"/>
    <w:rsid w:val="00CF2C4E"/>
    <w:rsid w:val="00CF3907"/>
    <w:rsid w:val="00CF4F7A"/>
    <w:rsid w:val="00CF6212"/>
    <w:rsid w:val="00CF674E"/>
    <w:rsid w:val="00CF7848"/>
    <w:rsid w:val="00D00548"/>
    <w:rsid w:val="00D01490"/>
    <w:rsid w:val="00D03228"/>
    <w:rsid w:val="00D05705"/>
    <w:rsid w:val="00D10D28"/>
    <w:rsid w:val="00D12974"/>
    <w:rsid w:val="00D1464E"/>
    <w:rsid w:val="00D14944"/>
    <w:rsid w:val="00D14E43"/>
    <w:rsid w:val="00D1575B"/>
    <w:rsid w:val="00D15770"/>
    <w:rsid w:val="00D16838"/>
    <w:rsid w:val="00D16F1B"/>
    <w:rsid w:val="00D251A1"/>
    <w:rsid w:val="00D26E81"/>
    <w:rsid w:val="00D304C8"/>
    <w:rsid w:val="00D3125E"/>
    <w:rsid w:val="00D31BAB"/>
    <w:rsid w:val="00D32449"/>
    <w:rsid w:val="00D33814"/>
    <w:rsid w:val="00D37382"/>
    <w:rsid w:val="00D37BE8"/>
    <w:rsid w:val="00D40A67"/>
    <w:rsid w:val="00D43021"/>
    <w:rsid w:val="00D43EC5"/>
    <w:rsid w:val="00D44198"/>
    <w:rsid w:val="00D4429E"/>
    <w:rsid w:val="00D508F8"/>
    <w:rsid w:val="00D5149F"/>
    <w:rsid w:val="00D517EB"/>
    <w:rsid w:val="00D51E61"/>
    <w:rsid w:val="00D51F18"/>
    <w:rsid w:val="00D52120"/>
    <w:rsid w:val="00D530FB"/>
    <w:rsid w:val="00D5615A"/>
    <w:rsid w:val="00D60285"/>
    <w:rsid w:val="00D60674"/>
    <w:rsid w:val="00D62CEB"/>
    <w:rsid w:val="00D65F04"/>
    <w:rsid w:val="00D66776"/>
    <w:rsid w:val="00D6778A"/>
    <w:rsid w:val="00D67DDA"/>
    <w:rsid w:val="00D67F56"/>
    <w:rsid w:val="00D71855"/>
    <w:rsid w:val="00D74227"/>
    <w:rsid w:val="00D75B3E"/>
    <w:rsid w:val="00D75E03"/>
    <w:rsid w:val="00D763C0"/>
    <w:rsid w:val="00D82023"/>
    <w:rsid w:val="00D83751"/>
    <w:rsid w:val="00D84F1F"/>
    <w:rsid w:val="00D851B3"/>
    <w:rsid w:val="00D85387"/>
    <w:rsid w:val="00D86874"/>
    <w:rsid w:val="00D86D1F"/>
    <w:rsid w:val="00D8769F"/>
    <w:rsid w:val="00D91B00"/>
    <w:rsid w:val="00D91DAE"/>
    <w:rsid w:val="00D926F6"/>
    <w:rsid w:val="00D92725"/>
    <w:rsid w:val="00D935BA"/>
    <w:rsid w:val="00D9367D"/>
    <w:rsid w:val="00D94F9C"/>
    <w:rsid w:val="00D95260"/>
    <w:rsid w:val="00D971D8"/>
    <w:rsid w:val="00D97D0F"/>
    <w:rsid w:val="00DA269A"/>
    <w:rsid w:val="00DA29FD"/>
    <w:rsid w:val="00DA529E"/>
    <w:rsid w:val="00DA52E3"/>
    <w:rsid w:val="00DA5DCE"/>
    <w:rsid w:val="00DA5E2B"/>
    <w:rsid w:val="00DA612B"/>
    <w:rsid w:val="00DA6B61"/>
    <w:rsid w:val="00DA6C3F"/>
    <w:rsid w:val="00DA7C04"/>
    <w:rsid w:val="00DB18AB"/>
    <w:rsid w:val="00DB38D3"/>
    <w:rsid w:val="00DB4350"/>
    <w:rsid w:val="00DB64E3"/>
    <w:rsid w:val="00DB6A13"/>
    <w:rsid w:val="00DB7376"/>
    <w:rsid w:val="00DC0558"/>
    <w:rsid w:val="00DC0D8C"/>
    <w:rsid w:val="00DC0E27"/>
    <w:rsid w:val="00DC2A8C"/>
    <w:rsid w:val="00DC50AB"/>
    <w:rsid w:val="00DC5F9D"/>
    <w:rsid w:val="00DC771E"/>
    <w:rsid w:val="00DD36AE"/>
    <w:rsid w:val="00DD394A"/>
    <w:rsid w:val="00DD4145"/>
    <w:rsid w:val="00DD4725"/>
    <w:rsid w:val="00DD5595"/>
    <w:rsid w:val="00DD5810"/>
    <w:rsid w:val="00DD696A"/>
    <w:rsid w:val="00DD6D53"/>
    <w:rsid w:val="00DE0E87"/>
    <w:rsid w:val="00DE2C6C"/>
    <w:rsid w:val="00DE2C7E"/>
    <w:rsid w:val="00DE39A1"/>
    <w:rsid w:val="00DE3B7C"/>
    <w:rsid w:val="00DE5AB9"/>
    <w:rsid w:val="00DE7C36"/>
    <w:rsid w:val="00DF090A"/>
    <w:rsid w:val="00DF0CB3"/>
    <w:rsid w:val="00DF1831"/>
    <w:rsid w:val="00DF1F0C"/>
    <w:rsid w:val="00DF35C9"/>
    <w:rsid w:val="00DF40FD"/>
    <w:rsid w:val="00DF4CAF"/>
    <w:rsid w:val="00DF598A"/>
    <w:rsid w:val="00DF7A70"/>
    <w:rsid w:val="00E00764"/>
    <w:rsid w:val="00E00D23"/>
    <w:rsid w:val="00E02864"/>
    <w:rsid w:val="00E0449B"/>
    <w:rsid w:val="00E06FCA"/>
    <w:rsid w:val="00E07D5D"/>
    <w:rsid w:val="00E107C7"/>
    <w:rsid w:val="00E107F6"/>
    <w:rsid w:val="00E122A0"/>
    <w:rsid w:val="00E1335C"/>
    <w:rsid w:val="00E15197"/>
    <w:rsid w:val="00E17605"/>
    <w:rsid w:val="00E201BF"/>
    <w:rsid w:val="00E208E3"/>
    <w:rsid w:val="00E22111"/>
    <w:rsid w:val="00E23182"/>
    <w:rsid w:val="00E27461"/>
    <w:rsid w:val="00E3069E"/>
    <w:rsid w:val="00E32397"/>
    <w:rsid w:val="00E32A22"/>
    <w:rsid w:val="00E331BF"/>
    <w:rsid w:val="00E363BF"/>
    <w:rsid w:val="00E36D1D"/>
    <w:rsid w:val="00E42BCB"/>
    <w:rsid w:val="00E435B5"/>
    <w:rsid w:val="00E43B4E"/>
    <w:rsid w:val="00E53387"/>
    <w:rsid w:val="00E541CE"/>
    <w:rsid w:val="00E56384"/>
    <w:rsid w:val="00E56C79"/>
    <w:rsid w:val="00E56EEC"/>
    <w:rsid w:val="00E5749F"/>
    <w:rsid w:val="00E64B4E"/>
    <w:rsid w:val="00E65EC7"/>
    <w:rsid w:val="00E666A9"/>
    <w:rsid w:val="00E668C5"/>
    <w:rsid w:val="00E725CA"/>
    <w:rsid w:val="00E7291D"/>
    <w:rsid w:val="00E72A14"/>
    <w:rsid w:val="00E732AC"/>
    <w:rsid w:val="00E73BB9"/>
    <w:rsid w:val="00E74230"/>
    <w:rsid w:val="00E7566D"/>
    <w:rsid w:val="00E75CC6"/>
    <w:rsid w:val="00E7709E"/>
    <w:rsid w:val="00E8033F"/>
    <w:rsid w:val="00E80D96"/>
    <w:rsid w:val="00E82689"/>
    <w:rsid w:val="00E92C28"/>
    <w:rsid w:val="00E92E4A"/>
    <w:rsid w:val="00E94722"/>
    <w:rsid w:val="00E94AA4"/>
    <w:rsid w:val="00E95238"/>
    <w:rsid w:val="00E9784E"/>
    <w:rsid w:val="00E97B3E"/>
    <w:rsid w:val="00EA0D3D"/>
    <w:rsid w:val="00EA1EF5"/>
    <w:rsid w:val="00EA5313"/>
    <w:rsid w:val="00EA7107"/>
    <w:rsid w:val="00EB09ED"/>
    <w:rsid w:val="00EB1768"/>
    <w:rsid w:val="00EB1BB5"/>
    <w:rsid w:val="00EB3946"/>
    <w:rsid w:val="00EB3A75"/>
    <w:rsid w:val="00EB3CC6"/>
    <w:rsid w:val="00EB4B5F"/>
    <w:rsid w:val="00EB54F9"/>
    <w:rsid w:val="00EB794F"/>
    <w:rsid w:val="00EB7C05"/>
    <w:rsid w:val="00EC0AD8"/>
    <w:rsid w:val="00EC0C45"/>
    <w:rsid w:val="00EC2045"/>
    <w:rsid w:val="00EC2541"/>
    <w:rsid w:val="00EC3AB8"/>
    <w:rsid w:val="00EC3F05"/>
    <w:rsid w:val="00ED1271"/>
    <w:rsid w:val="00ED2F8A"/>
    <w:rsid w:val="00ED3F33"/>
    <w:rsid w:val="00ED4C7A"/>
    <w:rsid w:val="00ED7FF4"/>
    <w:rsid w:val="00EE0073"/>
    <w:rsid w:val="00EE13B8"/>
    <w:rsid w:val="00EE600F"/>
    <w:rsid w:val="00EE69D4"/>
    <w:rsid w:val="00EE736F"/>
    <w:rsid w:val="00EF0890"/>
    <w:rsid w:val="00EF30BD"/>
    <w:rsid w:val="00EF41B4"/>
    <w:rsid w:val="00EF78D6"/>
    <w:rsid w:val="00EF7972"/>
    <w:rsid w:val="00F017A7"/>
    <w:rsid w:val="00F01DD1"/>
    <w:rsid w:val="00F0223F"/>
    <w:rsid w:val="00F02AB5"/>
    <w:rsid w:val="00F02F5A"/>
    <w:rsid w:val="00F0358E"/>
    <w:rsid w:val="00F10A51"/>
    <w:rsid w:val="00F122AE"/>
    <w:rsid w:val="00F14B4F"/>
    <w:rsid w:val="00F14EED"/>
    <w:rsid w:val="00F157D1"/>
    <w:rsid w:val="00F15F70"/>
    <w:rsid w:val="00F172D9"/>
    <w:rsid w:val="00F173BB"/>
    <w:rsid w:val="00F17C30"/>
    <w:rsid w:val="00F20055"/>
    <w:rsid w:val="00F228EA"/>
    <w:rsid w:val="00F24728"/>
    <w:rsid w:val="00F265A4"/>
    <w:rsid w:val="00F2772E"/>
    <w:rsid w:val="00F3017A"/>
    <w:rsid w:val="00F31834"/>
    <w:rsid w:val="00F32EB1"/>
    <w:rsid w:val="00F33321"/>
    <w:rsid w:val="00F342EC"/>
    <w:rsid w:val="00F3463D"/>
    <w:rsid w:val="00F349F3"/>
    <w:rsid w:val="00F34AE0"/>
    <w:rsid w:val="00F3532F"/>
    <w:rsid w:val="00F35353"/>
    <w:rsid w:val="00F36B2B"/>
    <w:rsid w:val="00F37BEC"/>
    <w:rsid w:val="00F407BF"/>
    <w:rsid w:val="00F4261E"/>
    <w:rsid w:val="00F44A65"/>
    <w:rsid w:val="00F44E29"/>
    <w:rsid w:val="00F453AC"/>
    <w:rsid w:val="00F457D1"/>
    <w:rsid w:val="00F46322"/>
    <w:rsid w:val="00F466F4"/>
    <w:rsid w:val="00F46929"/>
    <w:rsid w:val="00F50726"/>
    <w:rsid w:val="00F50883"/>
    <w:rsid w:val="00F5169E"/>
    <w:rsid w:val="00F516A4"/>
    <w:rsid w:val="00F53A08"/>
    <w:rsid w:val="00F54379"/>
    <w:rsid w:val="00F56437"/>
    <w:rsid w:val="00F57B04"/>
    <w:rsid w:val="00F603F5"/>
    <w:rsid w:val="00F60B07"/>
    <w:rsid w:val="00F61387"/>
    <w:rsid w:val="00F637C9"/>
    <w:rsid w:val="00F63E3A"/>
    <w:rsid w:val="00F66813"/>
    <w:rsid w:val="00F67917"/>
    <w:rsid w:val="00F67FDF"/>
    <w:rsid w:val="00F71789"/>
    <w:rsid w:val="00F730FB"/>
    <w:rsid w:val="00F7562B"/>
    <w:rsid w:val="00F77EB3"/>
    <w:rsid w:val="00F77FE9"/>
    <w:rsid w:val="00F846A1"/>
    <w:rsid w:val="00F8659B"/>
    <w:rsid w:val="00F879C2"/>
    <w:rsid w:val="00F90E80"/>
    <w:rsid w:val="00F912B2"/>
    <w:rsid w:val="00F920A0"/>
    <w:rsid w:val="00F92B55"/>
    <w:rsid w:val="00F9305F"/>
    <w:rsid w:val="00F94254"/>
    <w:rsid w:val="00F94EB4"/>
    <w:rsid w:val="00F957B7"/>
    <w:rsid w:val="00F9606E"/>
    <w:rsid w:val="00F9656B"/>
    <w:rsid w:val="00F97CFE"/>
    <w:rsid w:val="00FA048F"/>
    <w:rsid w:val="00FA2808"/>
    <w:rsid w:val="00FA3855"/>
    <w:rsid w:val="00FA428B"/>
    <w:rsid w:val="00FA5634"/>
    <w:rsid w:val="00FA5B55"/>
    <w:rsid w:val="00FA7AB3"/>
    <w:rsid w:val="00FB0993"/>
    <w:rsid w:val="00FB09F0"/>
    <w:rsid w:val="00FB22B7"/>
    <w:rsid w:val="00FB292A"/>
    <w:rsid w:val="00FB329C"/>
    <w:rsid w:val="00FB57C5"/>
    <w:rsid w:val="00FC0D95"/>
    <w:rsid w:val="00FC51B9"/>
    <w:rsid w:val="00FC79A1"/>
    <w:rsid w:val="00FD07D2"/>
    <w:rsid w:val="00FD1A36"/>
    <w:rsid w:val="00FD229D"/>
    <w:rsid w:val="00FD2C83"/>
    <w:rsid w:val="00FE17CA"/>
    <w:rsid w:val="00FE2D57"/>
    <w:rsid w:val="00FE4171"/>
    <w:rsid w:val="00FE47FC"/>
    <w:rsid w:val="00FE4FF4"/>
    <w:rsid w:val="00FE51E4"/>
    <w:rsid w:val="00FE6DA9"/>
    <w:rsid w:val="00FF3130"/>
    <w:rsid w:val="00FF3766"/>
    <w:rsid w:val="00FF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1FD2F0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1C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D6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8765D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3569C0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mmentReference">
    <w:name w:val="annotation reference"/>
    <w:semiHidden/>
    <w:rsid w:val="007629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292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6292E"/>
    <w:rPr>
      <w:b/>
      <w:bCs/>
    </w:rPr>
  </w:style>
  <w:style w:type="paragraph" w:styleId="FootnoteText">
    <w:name w:val="footnote text"/>
    <w:basedOn w:val="Normal"/>
    <w:semiHidden/>
    <w:rsid w:val="000033E2"/>
    <w:rPr>
      <w:sz w:val="20"/>
      <w:szCs w:val="20"/>
    </w:rPr>
  </w:style>
  <w:style w:type="character" w:styleId="FootnoteReference">
    <w:name w:val="footnote reference"/>
    <w:semiHidden/>
    <w:rsid w:val="000033E2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D0B9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D0B9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D0B9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D0B96"/>
    <w:rPr>
      <w:sz w:val="24"/>
      <w:szCs w:val="24"/>
    </w:rPr>
  </w:style>
  <w:style w:type="character" w:styleId="LineNumber">
    <w:name w:val="line number"/>
    <w:rsid w:val="009232D6"/>
  </w:style>
  <w:style w:type="paragraph" w:styleId="ListParagraph">
    <w:name w:val="List Paragraph"/>
    <w:basedOn w:val="Normal"/>
    <w:uiPriority w:val="99"/>
    <w:qFormat/>
    <w:rsid w:val="002F07FA"/>
    <w:pPr>
      <w:ind w:left="720"/>
    </w:pPr>
    <w:rPr>
      <w:color w:val="000000"/>
      <w:sz w:val="20"/>
      <w:szCs w:val="20"/>
    </w:rPr>
  </w:style>
  <w:style w:type="character" w:customStyle="1" w:styleId="CommentTextChar">
    <w:name w:val="Comment Text Char"/>
    <w:link w:val="CommentText"/>
    <w:rsid w:val="008771BD"/>
    <w:rPr>
      <w:lang w:val="bg-BG" w:eastAsia="bg-BG"/>
    </w:rPr>
  </w:style>
  <w:style w:type="paragraph" w:customStyle="1" w:styleId="Text1">
    <w:name w:val="Text 1"/>
    <w:basedOn w:val="Normal"/>
    <w:rsid w:val="00F31834"/>
    <w:pPr>
      <w:snapToGrid w:val="0"/>
      <w:spacing w:after="240"/>
      <w:ind w:left="482"/>
      <w:jc w:val="both"/>
    </w:pPr>
    <w:rPr>
      <w:rFonts w:eastAsia="Calibri"/>
      <w:lang w:val="en-US" w:eastAsia="en-US"/>
    </w:rPr>
  </w:style>
  <w:style w:type="paragraph" w:customStyle="1" w:styleId="CharCharCharChar">
    <w:name w:val="Char Char Char Char"/>
    <w:basedOn w:val="Normal"/>
    <w:next w:val="Normal"/>
    <w:semiHidden/>
    <w:rsid w:val="00497A02"/>
    <w:pPr>
      <w:tabs>
        <w:tab w:val="left" w:pos="709"/>
      </w:tabs>
    </w:pPr>
    <w:rPr>
      <w:rFonts w:ascii="Futura Bk" w:hAnsi="Futura Bk"/>
      <w:sz w:val="20"/>
      <w:lang w:val="pl-PL" w:eastAsia="pl-PL"/>
    </w:rPr>
  </w:style>
  <w:style w:type="paragraph" w:customStyle="1" w:styleId="Point1">
    <w:name w:val="Point 1"/>
    <w:basedOn w:val="Normal"/>
    <w:rsid w:val="00F46929"/>
    <w:pPr>
      <w:spacing w:before="120" w:after="120"/>
      <w:ind w:left="1417" w:hanging="567"/>
      <w:jc w:val="both"/>
    </w:pPr>
    <w:rPr>
      <w:lang w:val="en-GB" w:eastAsia="de-DE"/>
    </w:rPr>
  </w:style>
  <w:style w:type="paragraph" w:customStyle="1" w:styleId="Default">
    <w:name w:val="Default"/>
    <w:rsid w:val="00BE6EA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1363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.emf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Kka76oQTQ716UcXBEr14KsS2cKw3B9k0xxIZr3qpRM4=</DigestValue>
    </Reference>
    <Reference Type="http://www.w3.org/2000/09/xmldsig#Object" URI="#idOfficeObject">
      <DigestMethod Algorithm="http://www.w3.org/2001/04/xmlenc#sha256"/>
      <DigestValue>wcH3aUiIl31d1g665dmOinTTlG+ZK9egc9zW8vHXlA8=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kYQ2rGHJCkXrEffQ6bNFBnwHty8bqcbmEZi1c1ct7g4=</DigestValue>
    </Reference>
    <Reference Type="http://www.w3.org/2000/09/xmldsig#Object" URI="#idValidSigLnImg">
      <DigestMethod Algorithm="http://www.w3.org/2001/04/xmlenc#sha256"/>
      <DigestValue>3+4Cil9wM7zxM6q9QBqQmPP1/LDcOSKPBR6vo2nHVzo=</DigestValue>
    </Reference>
    <Reference Type="http://www.w3.org/2000/09/xmldsig#Object" URI="#idInvalidSigLnImg">
      <DigestMethod Algorithm="http://www.w3.org/2001/04/xmlenc#sha256"/>
      <DigestValue>ZgHt4dApnZ7jUAJmw9LoZvIqQm9/Sn2rT2cWkIR7pvw=</DigestValue>
    </Reference>
  </SignedInfo>
  <SignatureValue>xgPaSmAQ4uks0EGrUdRUb+90axFYzheEhw4asNlHswVzr1iaLxx99i2U3RW86IZ4/gbpE+Hhtt4M
6KscrbcTaff/zkF1A9hjLPgCg6I/X/UsiCncHudFbMVSWN/797aZv2FFpobUxO/ZqHdGaecP1srQ
MeQvGf+zDDjU3dELaOry5GJIWDw4xOWPZsFoJxKOStmQomcL5cDpLEayNXKeQguAEB/aFvGlpjvW
26bWv6+ACh5K6JqW5pF5RuWpbYYMJX90Bqyy9bbgO1QnQszYgTdqW9na7T+fXQF9PGKQuVTbLy5Q
a4c4scmg5+9vNPwqnimEAYCCx1csC7awfEtf7A==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NjAzMjMwNzU5MDRaFw0yNzAzMjMwNzU5MDR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Q/Qj0xExet9mSeRgyjuANAS48d1N8GudxaqRL2YEhLU=</DigestValue>
      </Reference>
      <Reference URI="/word/document.xml?ContentType=application/vnd.openxmlformats-officedocument.wordprocessingml.document.main+xml">
        <DigestMethod Algorithm="http://www.w3.org/2001/04/xmlenc#sha256"/>
        <DigestValue>jOlSw5x2J7w+OtrgHr7ZHT3g4DkztDaWbAFRMVRz+hA=</DigestValue>
      </Reference>
      <Reference URI="/word/endnotes.xml?ContentType=application/vnd.openxmlformats-officedocument.wordprocessingml.endnotes+xml">
        <DigestMethod Algorithm="http://www.w3.org/2001/04/xmlenc#sha256"/>
        <DigestValue>bdEVsVUOHTI3EfUj6myDjpFouTFvXk3HCjdamqQmOWc=</DigestValue>
      </Reference>
      <Reference URI="/word/fontTable.xml?ContentType=application/vnd.openxmlformats-officedocument.wordprocessingml.fontTable+xml">
        <DigestMethod Algorithm="http://www.w3.org/2001/04/xmlenc#sha256"/>
        <DigestValue>j2UGnB4YQYfq53954JD1hnHOHid1hFv+0/eEWjcSlp4=</DigestValue>
      </Reference>
      <Reference URI="/word/footer1.xml?ContentType=application/vnd.openxmlformats-officedocument.wordprocessingml.footer+xml">
        <DigestMethod Algorithm="http://www.w3.org/2001/04/xmlenc#sha256"/>
        <DigestValue>Gi7z+rc7l4xzP4a12I0fCG/Bn9c0RRAZGDx92Yxomhw=</DigestValue>
      </Reference>
      <Reference URI="/word/footnotes.xml?ContentType=application/vnd.openxmlformats-officedocument.wordprocessingml.footnotes+xml">
        <DigestMethod Algorithm="http://www.w3.org/2001/04/xmlenc#sha256"/>
        <DigestValue>NKA/DXH31gwiLH3zmsKASwEMcrTJ7YSssz4PbJhFiRY=</DigestValue>
      </Reference>
      <Reference URI="/word/header1.xml?ContentType=application/vnd.openxmlformats-officedocument.wordprocessingml.header+xml">
        <DigestMethod Algorithm="http://www.w3.org/2001/04/xmlenc#sha256"/>
        <DigestValue>P6jgHBcuxmaxidg2U75geMau3FXQ7016ZRYYhzLhtUg=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+mjPKzGxh0uvxHFgGUAjZQYWyApr+oN0xss8bL8c/SY=</DigestValue>
      </Reference>
      <Reference URI="/word/media/image3.emf?ContentType=image/x-emf">
        <DigestMethod Algorithm="http://www.w3.org/2001/04/xmlenc#sha256"/>
        <DigestValue>ptCTLrfuM2VZhur/froGMdNgQXkmQ/4Vr49jJadHRxs=</DigestValue>
      </Reference>
      <Reference URI="/word/numbering.xml?ContentType=application/vnd.openxmlformats-officedocument.wordprocessingml.numbering+xml">
        <DigestMethod Algorithm="http://www.w3.org/2001/04/xmlenc#sha256"/>
        <DigestValue>wJDOqZlYMDevoS2Cfv+lsA3TxRSbFRG26TYK17MGdi8=</DigestValue>
      </Reference>
      <Reference URI="/word/settings.xml?ContentType=application/vnd.openxmlformats-officedocument.wordprocessingml.settings+xml">
        <DigestMethod Algorithm="http://www.w3.org/2001/04/xmlenc#sha256"/>
        <DigestValue>qflG/TVgM1tR8/+s4Fm4jCi6kLrvNQtuam3Gq2B4StY=</DigestValue>
      </Reference>
      <Reference URI="/word/styles.xml?ContentType=application/vnd.openxmlformats-officedocument.wordprocessingml.styles+xml">
        <DigestMethod Algorithm="http://www.w3.org/2001/04/xmlenc#sha256"/>
        <DigestValue>wctRfFCiDMFoSAyKYVVImDiJD8UiPz6lhTdEEj2ZPKM=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N9Au6IAiIc3cD8HnVZjPoqOtFEjScnEBkMxXeBu6Dew=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2026-09-18T07:45:16Z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{3A1FFB29-CC86-461E-B579-9F508029DA6B}</SetupID>
          <SignatureText>Красимир Ушнев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2026-09-18T07:45:16Z</xd:SigningTime>
          <xd:SigningCertificate>
            <xd:Cert>
              <xd:CertDigest>
                <DigestMethod Algorithm="http://www.w3.org/2001/04/xmlenc#sha256"/>
                <DigestValue>loEPq4Qt1PtaiLXkW73x/MDCA4+ghfYL+prTlO04xdc=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M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nnYAAAAABPgcdwAAAABAST9nAAAAALoVQGcAAAAAjEdBZwAAAACP+tdmAAAAANn112YAAAAAKvPXZgAAAAAk7tdmAAAAAIjn12YAAAAAIeXXZgAAAADi19dmAAAAAJ7W12YAAAAAjWbRZgAAAACS57t3UO0PAQAAAAAAAA8BQITqc36jWgX+////gO8PASzUYne47g8BaEU0AcCe6XMAAAAAWNRid///AAAAAAAAO9VidzvVYnew7w8BAAAPAQcAAAAAAAAAsfSddgkAAAAHAAAA4O8PAeDvDwEAAgAA/P///wEAAAAAAAAAAAAAAAAAAAAAAAAA6MSf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0W+AAAAIB2DwF4Xil25hsKu/R2DwHgeA8BhV4pdlpsrXmYdg8BAAAAAAAAAAAg5flmpnnOZgCsQAEYdg8BfHYPAeWh9Gb/////aHYPAdK70GZQINVmBrzQZkcfz2ZZH89mlmyteSDl+WZ2bK15kHYPAbO70GbQyTMSAAAAAAAAlcm4dg8BSHgPATlcKXaYdg8BAgAAAEVcKXasp/lm4P///wAAAAAAAAAAAAAAAJABAAAAAAABAAAAAGEAcgAAAAAAAAAAALH0nXYAAAAABgAAAOx3DwHsdw8B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TRb6AAAAiHUPAXheKXa2Egqq/HUPAeh3DwGFXil2vHYPAaB1DwEAAAAAAAAAAAAAAABUdQ8BHyVBZwAAAAABAAAABJBnCQgAAAC8dg8BCAAAAHB1DwHwJEFnBJBnCQgAAAC8dg8BCAAAAAEAAACEdQ8BySRBZzSeWw/IdQ8BAACVyaB1DwFQdw8BOVwpdqB1DwEDAAAARVwpdgAAAADw////AAAAAAAAAAAAAAAAkAEAAAAAAAEAAAAAcwBlAAAAAAAAAAAAsfSddgAAAAAJAAAA9HYPAfR2DwE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</Object>
  <Object Id="idInvalidSigLnImg">AQAAAGwAAAAAAAAAAAAAAP8AAAB/AAAAAAAAAAAAAABzGwAAtQ0AACBFTUYAAAEAz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tCTAHQXdoUzQBYJdqZw4nCgD8rA8B6K4PAYVeKXZNj552oKwPAQAAAAAAAAAAcGDNZgAAAAATaM1mAAAAAFwA0WYAAAAA0vvQZgAAAADg+dBmAAAAAE3x0WYAAAAA6/DRZgAAAAAg89BmAAAAAP/v0WYAAAAADejQZgAAAAAAAJXJAAAAAFCuDwE5XCl2oKwPAQAAAABFXCl2oLAPAfX///8AAAAAAAAAAAAAAAA9PCLL6KwPAU2PnnYAAD13AAAAAAAAAACx9J12AAAAAAkAAAD0rQ8B9K0PAQ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BuJ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nnYAAAAABPgcdwAAAABAST9nAAAAALoVQGcAAAAAjEdBZwAAAACP+tdmAAAAANn112YAAAAAKvPXZgAAAAAk7tdmAAAAAIjn12YAAAAAIeXXZgAAAADi19dmAAAAAJ7W12YAAAAAjWbRZgAAAACS57t3UO0PAQAAAAAAAA8BQITqc36jWgX+////gO8PASzUYne47g8BaEU0AcCe6XMAAAAAWNRid///AAAAAAAAO9VidzvVYnew7w8BAAAPAQcAAAAAAAAAsfSddgkAAAAHAAAA4O8PAeDvDwEAAgAA/P///wEAAAAAAAAAAAAAAAAAAAAAAAAA6MSf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TRb6AAAAiHUPAXheKXa2Egqq/HUPAeh3DwGFXil2vHYPAaB1DwEAAAAAAAAAAAAAAABUdQ8BHyVBZwAAAAABAAAABJBnCQgAAAC8dg8BCAAAAHB1DwHwJEFnBJBnCQgAAAC8dg8BCAAAAAEAAACEdQ8BySRBZzSeWw/IdQ8BAACVyaB1DwFQdw8BOVwpdqB1DwEDAAAARVwpdgAAAADw////AAAAAAAAAAAAAAAAkAEAAAAAAAEAAAAAcwBlAAAAAAAAAAAAsfSddgAAAAAJAAAA9HYPAfR2DwE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3DsbcPEZ30GSenn0GiLvQZnI1O2c0h/Tw5vLJlTYRqc=</DigestValue>
    </Reference>
    <Reference Type="http://www.w3.org/2000/09/xmldsig#Object" URI="#idOfficeObject">
      <DigestMethod Algorithm="http://www.w3.org/2001/04/xmlenc#sha256"/>
      <DigestValue>nSMmefh4gHcNqcVR1Xewgtzd11OszlWuyZYlA2q62Ao=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xVbfbdJPJ4VWPr7MY0r/E9g1wUIudxQ1ePvFBGBvbu0=</DigestValue>
    </Reference>
    <Reference Type="http://www.w3.org/2000/09/xmldsig#Object" URI="#idValidSigLnImg">
      <DigestMethod Algorithm="http://www.w3.org/2001/04/xmlenc#sha256"/>
      <DigestValue>ef/lqtr96Oq9sQgRey2YU3zOdymxZVaVCluhzUuuEs4=</DigestValue>
    </Reference>
    <Reference Type="http://www.w3.org/2000/09/xmldsig#Object" URI="#idInvalidSigLnImg">
      <DigestMethod Algorithm="http://www.w3.org/2001/04/xmlenc#sha256"/>
      <DigestValue>Hm9TN46VtgWMEIwwK2tbc6UupYVhisiOTusk+0+Wg0Y=</DigestValue>
    </Reference>
  </SignedInfo>
  <SignatureValue>gqcj6jt5gGo0pwZEK/cenAq67e/FZYfVwR/joGVFMQin4Z/vFJ0Ddd2e8opzUf70Vf6ZfbeeUrCp
KJ81Ttq9YXLLMVV59s4gFNPQsgVlRqV3uSEZ4kP150f2NyxwFYvfmwCayMe/BXBP+jImMDJm32iJ
lFWTOKboMadNWXaGKgALdGAmx1pSwMD7bBQjkkcE9Jr8VYit6TWEmxdP8SyiY326WaCMCmo290DS
izz1rYN81Yn61broyCIoWF6NixZwu2oOOU34NTMBzqeXbWawj8fnZqqhe6yc+q/bwUbLele4+aOv
oOC9IVcYzQWgX2GdWfZUD4HJem1EEWmTBOmGbA==</SignatureValue>
  <KeyInfo>
    <X509Data>
      <X509Certificate>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Q/Qj0xExet9mSeRgyjuANAS48d1N8GudxaqRL2YEhLU=</DigestValue>
      </Reference>
      <Reference URI="/word/document.xml?ContentType=application/vnd.openxmlformats-officedocument.wordprocessingml.document.main+xml">
        <DigestMethod Algorithm="http://www.w3.org/2001/04/xmlenc#sha256"/>
        <DigestValue>jOlSw5x2J7w+OtrgHr7ZHT3g4DkztDaWbAFRMVRz+hA=</DigestValue>
      </Reference>
      <Reference URI="/word/endnotes.xml?ContentType=application/vnd.openxmlformats-officedocument.wordprocessingml.endnotes+xml">
        <DigestMethod Algorithm="http://www.w3.org/2001/04/xmlenc#sha256"/>
        <DigestValue>bdEVsVUOHTI3EfUj6myDjpFouTFvXk3HCjdamqQmOWc=</DigestValue>
      </Reference>
      <Reference URI="/word/fontTable.xml?ContentType=application/vnd.openxmlformats-officedocument.wordprocessingml.fontTable+xml">
        <DigestMethod Algorithm="http://www.w3.org/2001/04/xmlenc#sha256"/>
        <DigestValue>j2UGnB4YQYfq53954JD1hnHOHid1hFv+0/eEWjcSlp4=</DigestValue>
      </Reference>
      <Reference URI="/word/footer1.xml?ContentType=application/vnd.openxmlformats-officedocument.wordprocessingml.footer+xml">
        <DigestMethod Algorithm="http://www.w3.org/2001/04/xmlenc#sha256"/>
        <DigestValue>Gi7z+rc7l4xzP4a12I0fCG/Bn9c0RRAZGDx92Yxomhw=</DigestValue>
      </Reference>
      <Reference URI="/word/footnotes.xml?ContentType=application/vnd.openxmlformats-officedocument.wordprocessingml.footnotes+xml">
        <DigestMethod Algorithm="http://www.w3.org/2001/04/xmlenc#sha256"/>
        <DigestValue>NKA/DXH31gwiLH3zmsKASwEMcrTJ7YSssz4PbJhFiRY=</DigestValue>
      </Reference>
      <Reference URI="/word/header1.xml?ContentType=application/vnd.openxmlformats-officedocument.wordprocessingml.header+xml">
        <DigestMethod Algorithm="http://www.w3.org/2001/04/xmlenc#sha256"/>
        <DigestValue>P6jgHBcuxmaxidg2U75geMau3FXQ7016ZRYYhzLhtUg=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+mjPKzGxh0uvxHFgGUAjZQYWyApr+oN0xss8bL8c/SY=</DigestValue>
      </Reference>
      <Reference URI="/word/media/image3.emf?ContentType=image/x-emf">
        <DigestMethod Algorithm="http://www.w3.org/2001/04/xmlenc#sha256"/>
        <DigestValue>ptCTLrfuM2VZhur/froGMdNgQXkmQ/4Vr49jJadHRxs=</DigestValue>
      </Reference>
      <Reference URI="/word/numbering.xml?ContentType=application/vnd.openxmlformats-officedocument.wordprocessingml.numbering+xml">
        <DigestMethod Algorithm="http://www.w3.org/2001/04/xmlenc#sha256"/>
        <DigestValue>wJDOqZlYMDevoS2Cfv+lsA3TxRSbFRG26TYK17MGdi8=</DigestValue>
      </Reference>
      <Reference URI="/word/settings.xml?ContentType=application/vnd.openxmlformats-officedocument.wordprocessingml.settings+xml">
        <DigestMethod Algorithm="http://www.w3.org/2001/04/xmlenc#sha256"/>
        <DigestValue>qflG/TVgM1tR8/+s4Fm4jCi6kLrvNQtuam3Gq2B4StY=</DigestValue>
      </Reference>
      <Reference URI="/word/styles.xml?ContentType=application/vnd.openxmlformats-officedocument.wordprocessingml.styles+xml">
        <DigestMethod Algorithm="http://www.w3.org/2001/04/xmlenc#sha256"/>
        <DigestValue>wctRfFCiDMFoSAyKYVVImDiJD8UiPz6lhTdEEj2ZPKM=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N9Au6IAiIc3cD8HnVZjPoqOtFEjScnEBkMxXeBu6Dew=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2026-09-18T08:09:01Z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{A1458C1B-0BB6-4163-8A0C-B87459C82667}</SetupID>
          <SignatureText>8121р-17525-18.09.2026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2026-09-18T08:09:01Z</xd:SigningTime>
          <xd:SigningCertificate>
            <xd:Cert>
              <xd:CertDigest>
                <DigestMethod Algorithm="http://www.w3.org/2001/04/xmlenc#sha256"/>
                <DigestValue>pjA610dBb/xcTHkcWYNH2D4jIyDKLuG3fFnPGWnbthE=</DigestValue>
              </xd:CertDigest>
              <xd:IssuerSerial>
                <X509IssuerName>CN=MoI Issuing CA 1, O=Ministry of Interior, C=BG</X509IssuerName>
                <X509SerialNumber>2742994936436631480089843939022499019521368410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</xd:EncapsulatedX509Certificate>
            <xd:EncapsulatedX509Certificate>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</xd:EncapsulatedX509Certificate>
          </xd:CertificateValues>
        </xd:UnsignedSignatureProperties>
      </xd:UnsignedProperties>
    </xd:QualifyingProperties>
  </Object>
  <Object Id="idValidSigLnImg">AQAAAGwAAAAAAAAAAAAAAAkBAAB/AAAAAAAAAAAAAACGHAAAtQ0AACBFTUYAAAEAhBoAAKIAAAAGAAAAAAAAAAAAAAAAAAAAgAcAADgEAAAPAgAAKAEAAAAAAAAAAAAAAAAAAJgKCABAhAQ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NEAZAEAAAAAAAAAAAAANO/aDvyT0QDoldEAzvxmdq96gU0g5Y9lhxEK1AAAAAAg5Y9lpnlkZXiHZwEgk9EAhJPRAOWhimX/////cJPRANK7ZmVQIGtlBrxmZUcfZWVZH2Vlc3qBTSDlj2WTeoFNmJPRALO7ZmV4uNsOAAAAAAAAKSrAk9EAUJXRAOn7Znagk9EAAgAAAPX7Znasp49l4P///wAAAAAAAAAAAAAAAJABAAAAAAABAAAAAGEAcgAAAAAAAAAAAGG4JnYAAAAABgAAAPSU0QD0lNE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kAAAACgAAAFAAAAAgAAAAXAAAAAEAAABVldtBX0LbQQoAAABQAAAABAAAAEwAAAAAAAAAAAAAAAAAAAD//////////1QAAAAjBCAEGAQ6AAYAAAAGAAAACAAAAAMAAABLAAAAQAAAADAAAAAFAAAAIAAAAAEAAAABAAAAEAAAAAAAAAAAAAAACgEAAIAAAAAAAAAAAAAAAAo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</Object>
  <Object Id="idInvalidSigLnImg">AQAAAGwAAAAAAAAAAAAAAAkBAAB/AAAAAAAAAAAAAACGHAAAtQ0AACBFTUYAAAEAIB4AAKgAAAAGAAAAAAAAAAAAAAAAAAAAgAcAADgEAAAPAgAAKAEAAAAAAAAAAAAAAAAAAJgKCABAhAQ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RAPADxHUIUlsBYJcAZmjwhwCcrdEAiK/RAM78Znbdryd2AAAAAKINCn0AAAAAcGBjZQAAAAATaGNlAAAAAFwAZ2UAAAAA0vtmZQAAAADg+WZlAAAAAE3xZ2UAAAAA6/BnZQAAAAAg82ZlAAAAAP/vZ2UAAAAADehmZQAAAAAAACkqAAAAAPCu0QDp+2Z2QK3RAAAAAAD1+2Z2QLHRAPX///8AAAAAAAAAAAAAAACrI3KEiK3RAN2vJ3YAAMB1AAAAAAAAAABhuCZ2AAAAAAkAAACUrtEAlK7R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NEAZAEAAAAAAAAAAAAANO/aDvyT0QDoldEAzvxmdq96gU0g5Y9lhxEK1AAAAAAg5Y9lpnlkZXiHZwEgk9EAhJPRAOWhimX/////cJPRANK7ZmVQIGtlBrxmZUcfZWVZH2Vlc3qBTSDlj2WTeoFNmJPRALO7ZmV4uNsOAAAAAAAAKSrAk9EAUJXRAOn7Znagk9EAAgAAAPX7Znasp49l4P///wAAAAAAAAAAAAAAAJABAAAAAAABAAAAAGEAcgAAAAAAAAAAAGG4JnYAAAAABgAAAPSU0QD0lNE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kAAAACgAAAFAAAAAgAAAAXAAAAAEAAABVldtBX0LbQQoAAABQAAAABAAAAEwAAAAAAAAAAAAAAAAAAAD//////////1QAAAAjBCAEGAQ6AAYAAAAGAAAACAAAAAMAAABLAAAAQAAAADAAAAAFAAAAIAAAAAEAAAABAAAAEAAAAAAAAAAAAAAACgEAAIAAAAAAAAAAAAAAAAo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7" ma:contentTypeDescription="Create a new document." ma:contentTypeScope="" ma:versionID="a632ab1ca20cc295636a7434825a0028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6f852dbfea222bf36c8fad672d107177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CA09E-8186-4D34-863A-316F7157E5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32769C-A5B2-4C76-9AB0-77A892AEFD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49CC4A-133C-4D20-9FBD-DA46B05A16D8}">
  <ds:schemaRefs>
    <ds:schemaRef ds:uri="http://purl.org/dc/elements/1.1/"/>
    <ds:schemaRef ds:uri="http://purl.org/dc/terms/"/>
    <ds:schemaRef ds:uri="a794c530-2362-40c3-a872-0787e01ce193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f5a3da11-f04f-44ae-99ac-e3b832686c32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AE45CCF-5A16-4C9A-8432-9027F245A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1646</Words>
  <Characters>9388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11012</CharactersWithSpaces>
  <SharedDoc>false</SharedDoc>
  <HLinks>
    <vt:vector size="6" baseType="variant">
      <vt:variant>
        <vt:i4>7733341</vt:i4>
      </vt:variant>
      <vt:variant>
        <vt:i4>0</vt:i4>
      </vt:variant>
      <vt:variant>
        <vt:i4>0</vt:i4>
      </vt:variant>
      <vt:variant>
        <vt:i4>5</vt:i4>
      </vt:variant>
      <vt:variant>
        <vt:lpwstr>http://lukovit-news.com/wp-content/uploads/2010/03/7393_flag.jpg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2026-09-18T05:41:00Z</dcterms:created>
  <dcterms:modified xsi:type="dcterms:W3CDTF">2026-09-18T07:37:00Z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