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9E1AF" w14:textId="0C5C0A1F" w:rsidR="00A032B6" w:rsidRPr="00A032B6" w:rsidRDefault="00A032B6" w:rsidP="00292CBD">
      <w:pPr>
        <w:widowControl w:val="0"/>
        <w:autoSpaceDE w:val="0"/>
        <w:autoSpaceDN w:val="0"/>
        <w:adjustRightInd w:val="0"/>
        <w:spacing w:line="320" w:lineRule="exact"/>
        <w:ind w:firstLine="9639"/>
        <w:rPr>
          <w:b/>
          <w:noProof/>
        </w:rPr>
      </w:pPr>
      <w:r>
        <w:rPr>
          <w:i/>
          <w:noProof/>
        </w:rPr>
        <w:drawing>
          <wp:anchor distT="0" distB="0" distL="114300" distR="114300" simplePos="0" relativeHeight="251658240" behindDoc="1" locked="0" layoutInCell="1" allowOverlap="1" wp14:anchorId="1688AF80" wp14:editId="6A45F3B3">
            <wp:simplePos x="0" y="0"/>
            <wp:positionH relativeFrom="column">
              <wp:posOffset>130810</wp:posOffset>
            </wp:positionH>
            <wp:positionV relativeFrom="paragraph">
              <wp:posOffset>362585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4F83">
        <w:rPr>
          <w:b/>
          <w:bCs/>
          <w:lang w:bidi="bg-BG"/>
        </w:rPr>
        <w:t>Утвърдил</w:t>
      </w:r>
      <w:r w:rsidRPr="00FD4F83">
        <w:rPr>
          <w:b/>
          <w:bCs/>
          <w:color w:val="000000"/>
          <w:lang w:bidi="bg-BG"/>
        </w:rPr>
        <w:t>:</w:t>
      </w:r>
    </w:p>
    <w:p w14:paraId="4B63C087" w14:textId="7A54C8F7" w:rsidR="00A032B6" w:rsidRDefault="00A032B6" w:rsidP="00A032B6">
      <w:pPr>
        <w:widowControl w:val="0"/>
        <w:autoSpaceDE w:val="0"/>
        <w:autoSpaceDN w:val="0"/>
        <w:adjustRightInd w:val="0"/>
        <w:ind w:firstLine="9639"/>
        <w:rPr>
          <w:b/>
          <w:bCs/>
          <w:bdr w:val="none" w:sz="0" w:space="0" w:color="auto" w:frame="1"/>
        </w:rPr>
      </w:pPr>
      <w:r>
        <w:pict w14:anchorId="08260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4CDDDF99" w14:textId="77777777" w:rsidR="00A032B6" w:rsidRDefault="00A032B6" w:rsidP="00292CBD">
      <w:pPr>
        <w:autoSpaceDN w:val="0"/>
        <w:spacing w:line="270" w:lineRule="atLeast"/>
        <w:ind w:left="9206" w:firstLine="433"/>
        <w:rPr>
          <w:bCs/>
          <w:i/>
          <w:bdr w:val="none" w:sz="0" w:space="0" w:color="auto" w:frame="1"/>
        </w:rPr>
      </w:pPr>
      <w:r w:rsidRPr="000828EC">
        <w:rPr>
          <w:bCs/>
          <w:i/>
          <w:bdr w:val="none" w:sz="0" w:space="0" w:color="auto" w:frame="1"/>
        </w:rPr>
        <w:t xml:space="preserve">Председател на КН и Ръководител на </w:t>
      </w:r>
    </w:p>
    <w:p w14:paraId="76D7C147" w14:textId="0F0F9030" w:rsidR="00A032B6" w:rsidRPr="000828EC" w:rsidRDefault="00A032B6" w:rsidP="00292CBD">
      <w:pPr>
        <w:tabs>
          <w:tab w:val="left" w:pos="9781"/>
        </w:tabs>
        <w:autoSpaceDN w:val="0"/>
        <w:spacing w:line="270" w:lineRule="atLeast"/>
        <w:ind w:left="9639" w:hanging="2"/>
        <w:rPr>
          <w:bCs/>
          <w:i/>
          <w:bdr w:val="none" w:sz="0" w:space="0" w:color="auto" w:frame="1"/>
        </w:rPr>
      </w:pPr>
      <w:r w:rsidRPr="000828EC">
        <w:rPr>
          <w:bCs/>
          <w:i/>
          <w:bdr w:val="none" w:sz="0" w:space="0" w:color="auto" w:frame="1"/>
        </w:rPr>
        <w:t>УО на програм</w:t>
      </w:r>
      <w:r w:rsidR="00292CBD">
        <w:rPr>
          <w:bCs/>
          <w:i/>
          <w:bdr w:val="none" w:sz="0" w:space="0" w:color="auto" w:frame="1"/>
        </w:rPr>
        <w:t>ата</w:t>
      </w:r>
      <w:r w:rsidRPr="000828EC">
        <w:rPr>
          <w:bCs/>
          <w:i/>
          <w:bdr w:val="none" w:sz="0" w:space="0" w:color="auto" w:frame="1"/>
        </w:rPr>
        <w:t xml:space="preserve"> по </w:t>
      </w:r>
      <w:r w:rsidR="00292CBD">
        <w:rPr>
          <w:bCs/>
          <w:i/>
          <w:bdr w:val="none" w:sz="0" w:space="0" w:color="auto" w:frame="1"/>
        </w:rPr>
        <w:t>ФУМИ</w:t>
      </w:r>
      <w:r w:rsidRPr="000828EC">
        <w:rPr>
          <w:bCs/>
          <w:i/>
          <w:bdr w:val="none" w:sz="0" w:space="0" w:color="auto" w:frame="1"/>
        </w:rPr>
        <w:t xml:space="preserve"> 2021-2027 г</w:t>
      </w:r>
      <w:r w:rsidR="00292CBD">
        <w:rPr>
          <w:bCs/>
          <w:i/>
          <w:bdr w:val="none" w:sz="0" w:space="0" w:color="auto" w:frame="1"/>
        </w:rPr>
        <w:t>.</w:t>
      </w:r>
    </w:p>
    <w:p w14:paraId="5EF8A118" w14:textId="3A9241E2" w:rsidR="00DD5810" w:rsidRPr="00630C3A" w:rsidRDefault="00A52BA4" w:rsidP="00F20055">
      <w:pPr>
        <w:spacing w:after="120"/>
        <w:outlineLvl w:val="0"/>
        <w:rPr>
          <w:b/>
        </w:rPr>
      </w:pPr>
      <w:r>
        <w:rPr>
          <w:b/>
          <w:noProof/>
        </w:rPr>
        <w:t xml:space="preserve">                                                                                      </w:t>
      </w:r>
      <w:r w:rsidR="007D33CC">
        <w:rPr>
          <w:b/>
          <w:noProof/>
        </w:rPr>
        <w:t xml:space="preserve">                      </w:t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  <w:r w:rsidR="00D91DAE" w:rsidRPr="00630C3A">
        <w:rPr>
          <w:b/>
        </w:rPr>
        <w:tab/>
      </w:r>
    </w:p>
    <w:p w14:paraId="03490A16" w14:textId="77777777" w:rsidR="00F3017A" w:rsidRPr="00EF30BD" w:rsidRDefault="00A52BA4" w:rsidP="00A52BA4">
      <w:pPr>
        <w:jc w:val="center"/>
        <w:rPr>
          <w:b/>
        </w:rPr>
      </w:pPr>
      <w:r>
        <w:rPr>
          <w:b/>
        </w:rPr>
        <w:t>И</w:t>
      </w:r>
      <w:r w:rsidR="00F3017A" w:rsidRPr="00EF30BD">
        <w:rPr>
          <w:b/>
        </w:rPr>
        <w:t>НДИКАТИВНА</w:t>
      </w:r>
      <w:r w:rsidR="007164F1">
        <w:rPr>
          <w:b/>
        </w:rPr>
        <w:t xml:space="preserve"> ГОДИШНА РАБОТНА ПРОГРАМА ЗА 20</w:t>
      </w:r>
      <w:r w:rsidR="009C22E7" w:rsidRPr="00A52BA4">
        <w:rPr>
          <w:b/>
        </w:rPr>
        <w:t>2</w:t>
      </w:r>
      <w:r w:rsidR="006515A5">
        <w:rPr>
          <w:b/>
        </w:rPr>
        <w:t>3</w:t>
      </w:r>
      <w:r w:rsidR="00F3017A" w:rsidRPr="00EF30BD">
        <w:rPr>
          <w:b/>
        </w:rPr>
        <w:t xml:space="preserve"> ГОДИНА</w:t>
      </w:r>
    </w:p>
    <w:p w14:paraId="2414A4D7" w14:textId="77777777" w:rsidR="00487BB2" w:rsidRDefault="00F3017A" w:rsidP="00F3017A">
      <w:pPr>
        <w:jc w:val="center"/>
        <w:rPr>
          <w:b/>
        </w:rPr>
      </w:pPr>
      <w:r w:rsidRPr="00EF30BD">
        <w:rPr>
          <w:b/>
        </w:rPr>
        <w:t>ПО ФОНД „УБЕЖИЩЕ, МИГРАЦИЯ И ИНТЕГРАЦИЯ“</w:t>
      </w:r>
      <w:r w:rsidR="00EF30BD">
        <w:rPr>
          <w:b/>
        </w:rPr>
        <w:t xml:space="preserve"> 20</w:t>
      </w:r>
      <w:r w:rsidR="00A52BA4">
        <w:rPr>
          <w:b/>
        </w:rPr>
        <w:t>21</w:t>
      </w:r>
      <w:r w:rsidR="00DF598A">
        <w:rPr>
          <w:b/>
        </w:rPr>
        <w:t xml:space="preserve"> – </w:t>
      </w:r>
      <w:r w:rsidR="00EF30BD">
        <w:rPr>
          <w:b/>
        </w:rPr>
        <w:t>202</w:t>
      </w:r>
      <w:r w:rsidR="00A52BA4">
        <w:rPr>
          <w:b/>
        </w:rPr>
        <w:t>7</w:t>
      </w:r>
    </w:p>
    <w:p w14:paraId="4704A473" w14:textId="77777777" w:rsidR="00A52BA4" w:rsidRPr="00EF30BD" w:rsidRDefault="00A52BA4" w:rsidP="00F3017A">
      <w:pPr>
        <w:jc w:val="center"/>
        <w:rPr>
          <w:b/>
        </w:rPr>
      </w:pPr>
    </w:p>
    <w:tbl>
      <w:tblPr>
        <w:tblW w:w="165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743"/>
        <w:gridCol w:w="1524"/>
        <w:gridCol w:w="1275"/>
        <w:gridCol w:w="1170"/>
        <w:gridCol w:w="1236"/>
        <w:gridCol w:w="1305"/>
        <w:gridCol w:w="1092"/>
        <w:gridCol w:w="1158"/>
        <w:gridCol w:w="1001"/>
        <w:gridCol w:w="6"/>
        <w:gridCol w:w="11"/>
        <w:gridCol w:w="1022"/>
        <w:gridCol w:w="6"/>
        <w:gridCol w:w="11"/>
        <w:gridCol w:w="829"/>
        <w:gridCol w:w="850"/>
        <w:gridCol w:w="798"/>
        <w:gridCol w:w="992"/>
      </w:tblGrid>
      <w:tr w:rsidR="0076312D" w:rsidRPr="008A5BD2" w14:paraId="02DE1119" w14:textId="77777777" w:rsidTr="0002177B">
        <w:trPr>
          <w:trHeight w:val="584"/>
          <w:tblHeader/>
        </w:trPr>
        <w:tc>
          <w:tcPr>
            <w:tcW w:w="556" w:type="dxa"/>
            <w:vMerge w:val="restart"/>
            <w:shd w:val="clear" w:color="auto" w:fill="auto"/>
          </w:tcPr>
          <w:p w14:paraId="1825A02E" w14:textId="77777777" w:rsidR="0076312D" w:rsidRPr="00F9606E" w:rsidRDefault="00BF6938" w:rsidP="00A658B8">
            <w:pPr>
              <w:rPr>
                <w:b/>
                <w:sz w:val="22"/>
                <w:szCs w:val="22"/>
              </w:rPr>
            </w:pPr>
            <w:r>
              <w:br w:type="page"/>
            </w:r>
            <w:r w:rsidR="0076312D" w:rsidRPr="00F9606E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 w:val="restart"/>
            <w:shd w:val="clear" w:color="auto" w:fill="auto"/>
          </w:tcPr>
          <w:p w14:paraId="75DA41B4" w14:textId="77777777" w:rsidR="0076312D" w:rsidRPr="00F9606E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vMerge w:val="restart"/>
            <w:shd w:val="clear" w:color="auto" w:fill="auto"/>
          </w:tcPr>
          <w:p w14:paraId="0DEB3A25" w14:textId="77777777" w:rsidR="0020474C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ната БФП по процедурата</w:t>
            </w:r>
          </w:p>
          <w:p w14:paraId="05C31F50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F9606E" w:rsidRDefault="006D4C5A" w:rsidP="00A658B8">
            <w:pPr>
              <w:rPr>
                <w:b/>
                <w:sz w:val="22"/>
                <w:szCs w:val="22"/>
              </w:rPr>
            </w:pPr>
            <w:r w:rsidRPr="006D4C5A">
              <w:rPr>
                <w:b/>
                <w:sz w:val="22"/>
                <w:szCs w:val="22"/>
              </w:rPr>
              <w:t>Вид проце-дура за пре-доставяне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F9606E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Общ размер на БФП по проце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дурата /евро/</w:t>
            </w:r>
          </w:p>
          <w:p w14:paraId="26C574F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F9606E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shd w:val="clear" w:color="auto" w:fill="auto"/>
          </w:tcPr>
          <w:p w14:paraId="12CF91F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51F47A4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Катего</w:t>
            </w:r>
            <w:r>
              <w:rPr>
                <w:b/>
                <w:sz w:val="22"/>
                <w:szCs w:val="22"/>
              </w:rPr>
              <w:t>-</w:t>
            </w:r>
          </w:p>
          <w:p w14:paraId="0C0C363F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рии допусти</w:t>
            </w:r>
            <w:r>
              <w:rPr>
                <w:b/>
                <w:sz w:val="22"/>
                <w:szCs w:val="22"/>
                <w:lang w:val="en-US"/>
              </w:rPr>
              <w:t>-</w:t>
            </w:r>
            <w:r w:rsidRPr="00F9606E">
              <w:rPr>
                <w:b/>
                <w:sz w:val="22"/>
                <w:szCs w:val="22"/>
              </w:rPr>
              <w:t>ми разходи</w:t>
            </w:r>
          </w:p>
          <w:p w14:paraId="4B89D64B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</w:tcPr>
          <w:p w14:paraId="01EED90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Макси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мален % на съфи</w:t>
            </w:r>
          </w:p>
          <w:p w14:paraId="4309D7C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F9606E">
              <w:rPr>
                <w:b/>
                <w:sz w:val="22"/>
                <w:szCs w:val="22"/>
              </w:rPr>
              <w:t>анси</w:t>
            </w:r>
          </w:p>
          <w:p w14:paraId="6BA9055A" w14:textId="77777777" w:rsidR="0076312D" w:rsidRPr="00F9606E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ране</w:t>
            </w:r>
          </w:p>
        </w:tc>
        <w:tc>
          <w:tcPr>
            <w:tcW w:w="1018" w:type="dxa"/>
            <w:gridSpan w:val="3"/>
            <w:vMerge w:val="restart"/>
            <w:shd w:val="clear" w:color="auto" w:fill="auto"/>
          </w:tcPr>
          <w:p w14:paraId="4E3F46C7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 w:val="restart"/>
            <w:shd w:val="clear" w:color="auto" w:fill="auto"/>
          </w:tcPr>
          <w:p w14:paraId="328438D9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Краен срок за пода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ване на проектни пред</w:t>
            </w:r>
          </w:p>
          <w:p w14:paraId="1585ADFB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Pr="00F9606E">
              <w:rPr>
                <w:b/>
                <w:sz w:val="22"/>
                <w:szCs w:val="22"/>
              </w:rPr>
              <w:t>оже</w:t>
            </w:r>
            <w:r>
              <w:rPr>
                <w:b/>
                <w:sz w:val="22"/>
                <w:szCs w:val="22"/>
              </w:rPr>
              <w:t>-</w:t>
            </w:r>
          </w:p>
          <w:p w14:paraId="44704528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ния</w:t>
            </w:r>
          </w:p>
          <w:p w14:paraId="2219FA9B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</w:tcPr>
          <w:p w14:paraId="59AFD570" w14:textId="7D9086D7" w:rsidR="0076312D" w:rsidRPr="00F9606E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Представлява ли процедура</w:t>
            </w:r>
            <w:r w:rsidR="0020474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06E">
              <w:rPr>
                <w:b/>
                <w:sz w:val="22"/>
                <w:szCs w:val="22"/>
              </w:rPr>
              <w:t>та</w:t>
            </w:r>
            <w:r>
              <w:rPr>
                <w:b/>
                <w:sz w:val="22"/>
                <w:szCs w:val="22"/>
              </w:rPr>
              <w:t>/</w:t>
            </w:r>
            <w:r w:rsidRPr="00F9606E">
              <w:rPr>
                <w:b/>
                <w:sz w:val="22"/>
                <w:szCs w:val="22"/>
              </w:rPr>
              <w:t xml:space="preserve"> част от нея</w:t>
            </w:r>
            <w:r w:rsidR="00E80D96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F9606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90" w:type="dxa"/>
            <w:gridSpan w:val="2"/>
            <w:shd w:val="clear" w:color="auto" w:fill="auto"/>
          </w:tcPr>
          <w:p w14:paraId="499C0E51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8A5BD2" w14:paraId="056DC992" w14:textId="77777777" w:rsidTr="0002177B">
        <w:trPr>
          <w:trHeight w:val="864"/>
          <w:tblHeader/>
        </w:trPr>
        <w:tc>
          <w:tcPr>
            <w:tcW w:w="5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F9606E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държавна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</w:p>
          <w:p w14:paraId="78AC41F4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мална 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46408427" w:rsidR="0020474C" w:rsidRPr="00F9606E" w:rsidRDefault="0020474C" w:rsidP="0020474C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="00E80D96"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  <w:r>
              <w:rPr>
                <w:b/>
                <w:sz w:val="22"/>
                <w:szCs w:val="22"/>
              </w:rPr>
              <w:t xml:space="preserve"> ма</w:t>
            </w:r>
            <w:r w:rsidRPr="00F9606E">
              <w:rPr>
                <w:b/>
                <w:sz w:val="22"/>
                <w:szCs w:val="22"/>
              </w:rPr>
              <w:t>лен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акси</w:t>
            </w:r>
          </w:p>
          <w:p w14:paraId="3370B21D" w14:textId="77777777" w:rsidR="0020474C" w:rsidRPr="00F9606E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мален</w:t>
            </w:r>
          </w:p>
        </w:tc>
      </w:tr>
      <w:tr w:rsidR="0020474C" w:rsidRPr="001F2C5D" w14:paraId="615FA1B1" w14:textId="77777777" w:rsidTr="0002177B">
        <w:trPr>
          <w:trHeight w:val="323"/>
        </w:trPr>
        <w:tc>
          <w:tcPr>
            <w:tcW w:w="165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A102" w14:textId="77777777" w:rsidR="0020474C" w:rsidRPr="00153968" w:rsidRDefault="0020474C" w:rsidP="002047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A1FDE" w:rsidRPr="001F2C5D" w14:paraId="2A993574" w14:textId="77777777" w:rsidTr="00817015">
        <w:trPr>
          <w:trHeight w:val="239"/>
        </w:trPr>
        <w:tc>
          <w:tcPr>
            <w:tcW w:w="16585" w:type="dxa"/>
            <w:gridSpan w:val="19"/>
            <w:shd w:val="clear" w:color="auto" w:fill="BFBFBF" w:themeFill="background1" w:themeFillShade="BF"/>
          </w:tcPr>
          <w:p w14:paraId="2CCAE695" w14:textId="77777777" w:rsidR="00AA1FDE" w:rsidRPr="00427925" w:rsidRDefault="00AA1FDE" w:rsidP="0020474C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1</w:t>
            </w:r>
            <w:r w:rsidRPr="00427925">
              <w:rPr>
                <w:b/>
                <w:sz w:val="22"/>
                <w:szCs w:val="22"/>
              </w:rPr>
              <w:t>,</w:t>
            </w:r>
          </w:p>
          <w:p w14:paraId="7EFCAF74" w14:textId="77777777" w:rsidR="00AA1FDE" w:rsidRDefault="00AA1FDE" w:rsidP="00AA1FDE">
            <w:pPr>
              <w:rPr>
                <w:b/>
                <w:sz w:val="20"/>
                <w:szCs w:val="20"/>
              </w:rPr>
            </w:pPr>
            <w:r w:rsidRPr="008A5BD2">
              <w:rPr>
                <w:b/>
                <w:sz w:val="20"/>
                <w:szCs w:val="20"/>
              </w:rPr>
              <w:t xml:space="preserve">Специфична цел 1 </w:t>
            </w:r>
            <w:r>
              <w:rPr>
                <w:b/>
                <w:sz w:val="20"/>
                <w:szCs w:val="20"/>
              </w:rPr>
              <w:t>„</w:t>
            </w:r>
            <w:r w:rsidR="00827A99">
              <w:rPr>
                <w:b/>
                <w:sz w:val="20"/>
                <w:szCs w:val="20"/>
              </w:rPr>
              <w:t>Обща</w:t>
            </w:r>
            <w:r w:rsidRPr="00AA1FDE">
              <w:rPr>
                <w:b/>
                <w:sz w:val="20"/>
                <w:szCs w:val="20"/>
              </w:rPr>
              <w:t xml:space="preserve"> европейска система за убежище</w:t>
            </w:r>
            <w:r>
              <w:rPr>
                <w:b/>
                <w:sz w:val="20"/>
                <w:szCs w:val="20"/>
              </w:rPr>
              <w:t>“</w:t>
            </w:r>
          </w:p>
          <w:p w14:paraId="3EE3E05D" w14:textId="77777777" w:rsidR="00827A99" w:rsidRDefault="0058373B" w:rsidP="00AA1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</w:t>
            </w:r>
            <w:r w:rsidR="00827A99" w:rsidRPr="00827A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„</w:t>
            </w:r>
            <w:r w:rsidR="00827A99" w:rsidRPr="00827A99">
              <w:rPr>
                <w:b/>
                <w:sz w:val="20"/>
                <w:szCs w:val="20"/>
              </w:rPr>
              <w:t>Връщане</w:t>
            </w:r>
            <w:r>
              <w:rPr>
                <w:b/>
                <w:sz w:val="20"/>
                <w:szCs w:val="20"/>
              </w:rPr>
              <w:t>“</w:t>
            </w:r>
          </w:p>
          <w:p w14:paraId="472326ED" w14:textId="77777777" w:rsidR="00062DD2" w:rsidRPr="001F2C5D" w:rsidRDefault="00062DD2" w:rsidP="00AA1FDE">
            <w:pPr>
              <w:rPr>
                <w:b/>
                <w:sz w:val="20"/>
                <w:szCs w:val="20"/>
              </w:rPr>
            </w:pPr>
          </w:p>
        </w:tc>
      </w:tr>
      <w:tr w:rsidR="0020474C" w:rsidRPr="006E3AEB" w14:paraId="01713B4C" w14:textId="77777777" w:rsidTr="00265FF1">
        <w:trPr>
          <w:trHeight w:val="7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4776F" w14:textId="77777777" w:rsidR="0020474C" w:rsidRPr="00AF71E2" w:rsidRDefault="0020474C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6C46E" w14:textId="77777777" w:rsidR="0020474C" w:rsidRPr="0003232C" w:rsidRDefault="00062DD2" w:rsidP="00062DD2">
            <w:pPr>
              <w:rPr>
                <w:color w:val="000000"/>
                <w:sz w:val="16"/>
                <w:szCs w:val="16"/>
              </w:rPr>
            </w:pPr>
            <w:r w:rsidRPr="00062DD2">
              <w:rPr>
                <w:color w:val="000000"/>
                <w:sz w:val="16"/>
                <w:szCs w:val="16"/>
              </w:rPr>
              <w:t>Поддържане и подобряване на условията за прием и настаняване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A6109" w14:textId="77777777" w:rsidR="0020474C" w:rsidRPr="003D0A39" w:rsidRDefault="0020474C" w:rsidP="0020474C">
            <w:pPr>
              <w:rPr>
                <w:sz w:val="16"/>
                <w:szCs w:val="16"/>
              </w:rPr>
            </w:pPr>
            <w:r w:rsidRPr="00427925">
              <w:rPr>
                <w:sz w:val="16"/>
                <w:szCs w:val="16"/>
              </w:rPr>
              <w:t>Чл.</w:t>
            </w:r>
            <w:r w:rsidR="005A6AFA">
              <w:rPr>
                <w:sz w:val="16"/>
                <w:szCs w:val="16"/>
              </w:rPr>
              <w:t xml:space="preserve"> 3, Параграф</w:t>
            </w:r>
            <w:r w:rsidR="000166DE">
              <w:rPr>
                <w:sz w:val="16"/>
                <w:szCs w:val="16"/>
              </w:rPr>
              <w:t xml:space="preserve"> </w:t>
            </w:r>
            <w:r w:rsidR="00245FCC">
              <w:rPr>
                <w:sz w:val="16"/>
                <w:szCs w:val="16"/>
              </w:rPr>
              <w:t>2</w:t>
            </w:r>
            <w:r w:rsidR="000166DE">
              <w:rPr>
                <w:sz w:val="16"/>
                <w:szCs w:val="16"/>
              </w:rPr>
              <w:t>, т. а)</w:t>
            </w:r>
            <w:r w:rsidRPr="00427925">
              <w:rPr>
                <w:sz w:val="16"/>
                <w:szCs w:val="16"/>
              </w:rPr>
              <w:t xml:space="preserve"> от Регламент (ЕС) №</w:t>
            </w:r>
            <w:r w:rsidR="000166DE">
              <w:rPr>
                <w:sz w:val="16"/>
                <w:szCs w:val="16"/>
              </w:rPr>
              <w:t>2021/1047</w:t>
            </w:r>
            <w:r w:rsidRPr="00427925">
              <w:rPr>
                <w:sz w:val="16"/>
                <w:szCs w:val="16"/>
              </w:rPr>
              <w:t xml:space="preserve"> </w:t>
            </w:r>
          </w:p>
          <w:p w14:paraId="01491377" w14:textId="170934AD" w:rsidR="0020474C" w:rsidRPr="009C3495" w:rsidRDefault="00AE62A4" w:rsidP="002D38B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Приложение 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II, </w:t>
            </w:r>
            <w:r w:rsidR="005A6AFA">
              <w:rPr>
                <w:color w:val="000000"/>
                <w:sz w:val="16"/>
                <w:szCs w:val="16"/>
              </w:rPr>
              <w:t>Параграф</w:t>
            </w:r>
            <w:r w:rsidR="000166DE">
              <w:rPr>
                <w:color w:val="000000"/>
                <w:sz w:val="16"/>
                <w:szCs w:val="16"/>
              </w:rPr>
              <w:t xml:space="preserve"> 1</w:t>
            </w:r>
            <w:r w:rsidR="00AA1FDE">
              <w:rPr>
                <w:color w:val="000000"/>
                <w:sz w:val="16"/>
                <w:szCs w:val="16"/>
                <w:lang w:val="en-US"/>
              </w:rPr>
              <w:t xml:space="preserve">, </w:t>
            </w:r>
            <w:r w:rsidR="005A6AFA">
              <w:rPr>
                <w:color w:val="000000"/>
                <w:sz w:val="16"/>
                <w:szCs w:val="16"/>
              </w:rPr>
              <w:t xml:space="preserve">т. </w:t>
            </w:r>
            <w:r w:rsidR="00AA1FDE">
              <w:rPr>
                <w:color w:val="000000"/>
                <w:sz w:val="16"/>
                <w:szCs w:val="16"/>
              </w:rPr>
              <w:t>б</w:t>
            </w:r>
            <w:r w:rsidR="00AA1FDE">
              <w:rPr>
                <w:color w:val="000000"/>
                <w:sz w:val="16"/>
                <w:szCs w:val="16"/>
                <w:lang w:val="en-US"/>
              </w:rPr>
              <w:t xml:space="preserve">) </w:t>
            </w:r>
            <w:r w:rsidR="00AA1FDE" w:rsidRPr="00AA1FDE">
              <w:rPr>
                <w:color w:val="000000"/>
                <w:sz w:val="16"/>
                <w:szCs w:val="16"/>
              </w:rPr>
              <w:t xml:space="preserve">подкрепа на капацитета на системите за убежище на държавите членки по отношение на инфраструктури и услуги, когато е </w:t>
            </w:r>
            <w:r w:rsidR="00AA1FDE" w:rsidRPr="00AA1FDE">
              <w:rPr>
                <w:color w:val="000000"/>
                <w:sz w:val="16"/>
                <w:szCs w:val="16"/>
              </w:rPr>
              <w:lastRenderedPageBreak/>
              <w:t>необходимо, включително</w:t>
            </w:r>
            <w:r w:rsidR="00AA1FDE">
              <w:rPr>
                <w:color w:val="000000"/>
                <w:sz w:val="16"/>
                <w:szCs w:val="16"/>
              </w:rPr>
              <w:t xml:space="preserve"> на местно и регионално равнище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AE62A4">
              <w:rPr>
                <w:color w:val="000000"/>
                <w:sz w:val="16"/>
                <w:szCs w:val="16"/>
              </w:rPr>
              <w:t>от Регламент (ЕС) №2021/1</w:t>
            </w:r>
            <w:r w:rsidR="000179FB">
              <w:rPr>
                <w:color w:val="000000"/>
                <w:sz w:val="16"/>
                <w:szCs w:val="16"/>
                <w:lang w:val="en-US"/>
              </w:rPr>
              <w:t>1</w:t>
            </w:r>
            <w:r w:rsidRPr="00AE62A4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C660A" w14:textId="77777777" w:rsidR="0020474C" w:rsidRPr="009C3495" w:rsidRDefault="0020474C" w:rsidP="002047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1E63751D" w14:textId="77777777" w:rsidR="0020474C" w:rsidRPr="009C3495" w:rsidRDefault="0020474C" w:rsidP="0020474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092B4" w14:textId="77777777" w:rsidR="0020474C" w:rsidRPr="00CB0F91" w:rsidRDefault="00245FCC" w:rsidP="0020474C">
            <w:pPr>
              <w:jc w:val="center"/>
              <w:rPr>
                <w:sz w:val="16"/>
                <w:szCs w:val="16"/>
                <w:lang w:val="en-US"/>
              </w:rPr>
            </w:pPr>
            <w:r w:rsidRPr="00245FCC">
              <w:rPr>
                <w:sz w:val="16"/>
                <w:szCs w:val="16"/>
                <w:lang w:val="en-US"/>
              </w:rPr>
              <w:t>9 565 526,67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A02F1" w14:textId="77777777" w:rsidR="0020474C" w:rsidRDefault="0020474C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62988EA2" w14:textId="77777777" w:rsidR="00D95260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D58F3F0" w14:textId="60D0999A" w:rsidR="00D95260" w:rsidRPr="00B407E8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2EAEC" w14:textId="77777777" w:rsidR="00062DD2" w:rsidRPr="00062DD2" w:rsidRDefault="00062DD2" w:rsidP="00062DD2">
            <w:pPr>
              <w:ind w:left="-100" w:right="-89"/>
              <w:rPr>
                <w:sz w:val="16"/>
                <w:szCs w:val="16"/>
              </w:rPr>
            </w:pPr>
            <w:r w:rsidRPr="00062DD2">
              <w:rPr>
                <w:sz w:val="16"/>
                <w:szCs w:val="16"/>
              </w:rPr>
              <w:t>покриване на оперативни разходи, осигуряване на охранителни услуги в центровете за настаняване и др.;</w:t>
            </w:r>
          </w:p>
          <w:p w14:paraId="274B2412" w14:textId="77777777" w:rsidR="0020474C" w:rsidRPr="00062DD2" w:rsidRDefault="00062DD2" w:rsidP="00062DD2">
            <w:pPr>
              <w:ind w:left="-100" w:right="-89"/>
              <w:rPr>
                <w:sz w:val="16"/>
                <w:szCs w:val="16"/>
              </w:rPr>
            </w:pPr>
            <w:r w:rsidRPr="00062DD2">
              <w:rPr>
                <w:sz w:val="16"/>
                <w:szCs w:val="16"/>
              </w:rPr>
              <w:t>-</w:t>
            </w:r>
            <w:r w:rsidRPr="00062DD2">
              <w:rPr>
                <w:sz w:val="16"/>
                <w:szCs w:val="16"/>
              </w:rPr>
              <w:tab/>
              <w:t xml:space="preserve">осигуряване на храна за лицата, настанени в центровете, както и лекарства, </w:t>
            </w:r>
            <w:r w:rsidRPr="00062DD2">
              <w:rPr>
                <w:sz w:val="16"/>
                <w:szCs w:val="16"/>
              </w:rPr>
              <w:lastRenderedPageBreak/>
              <w:t>консумативи и др., осигуряване на социални дейности и дейности за първон</w:t>
            </w:r>
            <w:r>
              <w:rPr>
                <w:sz w:val="16"/>
                <w:szCs w:val="16"/>
              </w:rPr>
              <w:t>ачална адаптация на ГТД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39332" w14:textId="5285A766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lastRenderedPageBreak/>
              <w:t>Съгласно ПМС №</w:t>
            </w:r>
            <w:r w:rsidR="006F1783"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6C2291AB" w14:textId="66783EE3" w:rsidR="0020474C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="0020474C"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494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75%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701E2" w14:textId="77777777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469013D1" w14:textId="77777777" w:rsidR="0020474C" w:rsidRPr="001658A2" w:rsidRDefault="001658A2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2055152A" w14:textId="77777777" w:rsidR="0020474C" w:rsidRPr="00566135" w:rsidRDefault="0020474C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879C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9B6BC" w14:textId="77777777" w:rsidR="0020474C" w:rsidRDefault="0020474C" w:rsidP="0020474C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24843945" w14:textId="77777777" w:rsidR="0020474C" w:rsidRDefault="001658A2" w:rsidP="0020474C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7F95BFFD" w14:textId="77777777" w:rsidR="0020474C" w:rsidRPr="00566135" w:rsidRDefault="0020474C" w:rsidP="00062DD2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</w:t>
            </w:r>
            <w:r w:rsidR="00062DD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34865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462D0B5B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4919728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704BA864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7EE21" w14:textId="4B028572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76C72DBE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5232D659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0355E5C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CEE25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528B5AB" w14:textId="77777777" w:rsidR="0020474C" w:rsidRPr="00431C29" w:rsidRDefault="0020474C" w:rsidP="0020474C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E2BBF" w14:textId="77777777" w:rsidR="0020474C" w:rsidRPr="00CB0F91" w:rsidRDefault="00245FCC" w:rsidP="0020474C">
            <w:pPr>
              <w:ind w:right="-67"/>
              <w:rPr>
                <w:sz w:val="16"/>
                <w:szCs w:val="16"/>
                <w:lang w:val="en-US"/>
              </w:rPr>
            </w:pPr>
            <w:r w:rsidRPr="00245FCC">
              <w:rPr>
                <w:sz w:val="16"/>
                <w:szCs w:val="16"/>
                <w:lang w:val="en-US"/>
              </w:rPr>
              <w:t>9 565 526,67</w:t>
            </w:r>
          </w:p>
        </w:tc>
      </w:tr>
      <w:tr w:rsidR="00062DD2" w:rsidRPr="006E3AEB" w14:paraId="20C46684" w14:textId="77777777" w:rsidTr="005E1649">
        <w:trPr>
          <w:trHeight w:val="225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C7E4A" w14:textId="77777777" w:rsidR="00062DD2" w:rsidRDefault="00062DD2" w:rsidP="00062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5D91D" w14:textId="77777777" w:rsidR="00062DD2" w:rsidRDefault="00062DD2" w:rsidP="00062DD2">
            <w:pPr>
              <w:rPr>
                <w:color w:val="000000"/>
                <w:sz w:val="16"/>
                <w:szCs w:val="16"/>
              </w:rPr>
            </w:pPr>
            <w:r w:rsidRPr="00062DD2">
              <w:rPr>
                <w:color w:val="000000"/>
                <w:sz w:val="16"/>
                <w:szCs w:val="16"/>
              </w:rPr>
              <w:t xml:space="preserve">Оперативна подкрепа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7190E" w14:textId="77777777" w:rsidR="00062DD2" w:rsidRPr="003D0A39" w:rsidRDefault="00062DD2" w:rsidP="00062DD2">
            <w:pPr>
              <w:rPr>
                <w:sz w:val="16"/>
                <w:szCs w:val="16"/>
              </w:rPr>
            </w:pPr>
            <w:r w:rsidRPr="00427925">
              <w:rPr>
                <w:sz w:val="16"/>
                <w:szCs w:val="16"/>
              </w:rPr>
              <w:t>Чл.</w:t>
            </w:r>
            <w:r>
              <w:rPr>
                <w:sz w:val="16"/>
                <w:szCs w:val="16"/>
              </w:rPr>
              <w:t xml:space="preserve"> </w:t>
            </w:r>
            <w:r w:rsidR="00AE62A4">
              <w:rPr>
                <w:sz w:val="16"/>
                <w:szCs w:val="16"/>
              </w:rPr>
              <w:t>21 и Приложение</w:t>
            </w:r>
            <w:r>
              <w:rPr>
                <w:sz w:val="16"/>
                <w:szCs w:val="16"/>
              </w:rPr>
              <w:t xml:space="preserve"> </w:t>
            </w:r>
            <w:r w:rsidR="00AE62A4">
              <w:rPr>
                <w:sz w:val="16"/>
                <w:szCs w:val="16"/>
                <w:lang w:val="en-US"/>
              </w:rPr>
              <w:t>VII</w:t>
            </w:r>
            <w:r>
              <w:rPr>
                <w:sz w:val="16"/>
                <w:szCs w:val="16"/>
              </w:rPr>
              <w:t xml:space="preserve">, </w:t>
            </w:r>
            <w:r w:rsidRPr="00427925">
              <w:rPr>
                <w:sz w:val="16"/>
                <w:szCs w:val="16"/>
              </w:rPr>
              <w:t>от Регламент (ЕС) №</w:t>
            </w:r>
            <w:r w:rsidR="005A6AF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</w:t>
            </w:r>
            <w:r w:rsidR="000179FB">
              <w:rPr>
                <w:sz w:val="16"/>
                <w:szCs w:val="16"/>
              </w:rPr>
              <w:t>21/1</w:t>
            </w:r>
            <w:r w:rsidR="000179FB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47</w:t>
            </w:r>
            <w:r w:rsidRPr="00427925">
              <w:rPr>
                <w:sz w:val="16"/>
                <w:szCs w:val="16"/>
              </w:rPr>
              <w:t xml:space="preserve"> </w:t>
            </w:r>
          </w:p>
          <w:p w14:paraId="05B92108" w14:textId="77777777" w:rsidR="00062DD2" w:rsidRDefault="00062DD2" w:rsidP="00AE62A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4D572" w14:textId="77777777" w:rsidR="00062DD2" w:rsidRPr="009C3495" w:rsidRDefault="00062DD2" w:rsidP="00062D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47ED5054" w14:textId="77777777" w:rsidR="00062DD2" w:rsidRDefault="00062DD2" w:rsidP="00062DD2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F7F27" w14:textId="77777777" w:rsidR="00062DD2" w:rsidRDefault="00245FCC" w:rsidP="00062DD2">
            <w:pPr>
              <w:jc w:val="center"/>
              <w:rPr>
                <w:sz w:val="16"/>
                <w:szCs w:val="16"/>
                <w:lang w:val="en-US"/>
              </w:rPr>
            </w:pPr>
            <w:r w:rsidRPr="00245FCC">
              <w:rPr>
                <w:sz w:val="16"/>
                <w:szCs w:val="16"/>
                <w:lang w:val="en-US"/>
              </w:rPr>
              <w:t>2 480 533,33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2FEC0" w14:textId="77777777" w:rsidR="00062DD2" w:rsidRDefault="00062DD2" w:rsidP="00062DD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7FF63EF7" w14:textId="77777777" w:rsidR="00D95260" w:rsidRDefault="00D95260" w:rsidP="00062DD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72DF6CD" w14:textId="1566CB05" w:rsidR="00D95260" w:rsidRDefault="00D95260" w:rsidP="00062DD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1E539" w14:textId="77777777" w:rsidR="0074091C" w:rsidRDefault="0074091C" w:rsidP="0074091C">
            <w:pPr>
              <w:ind w:left="-100" w:right="-8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062DD2" w:rsidRPr="00062DD2">
              <w:rPr>
                <w:color w:val="000000"/>
                <w:sz w:val="16"/>
                <w:szCs w:val="16"/>
              </w:rPr>
              <w:t xml:space="preserve">ейности за оперативна подкрепа: </w:t>
            </w:r>
          </w:p>
          <w:p w14:paraId="1BA391E1" w14:textId="77777777" w:rsidR="00062DD2" w:rsidRDefault="0074091C" w:rsidP="0074091C">
            <w:pPr>
              <w:ind w:left="-100" w:right="-89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  <w:r w:rsidR="00062DD2" w:rsidRPr="00062DD2">
              <w:rPr>
                <w:color w:val="000000"/>
                <w:sz w:val="16"/>
                <w:szCs w:val="16"/>
              </w:rPr>
              <w:t xml:space="preserve">разходи за персонал, </w:t>
            </w:r>
            <w:r>
              <w:rPr>
                <w:color w:val="000000"/>
                <w:sz w:val="16"/>
                <w:szCs w:val="16"/>
              </w:rPr>
              <w:t xml:space="preserve">              - </w:t>
            </w:r>
            <w:r w:rsidR="00062DD2" w:rsidRPr="00062DD2">
              <w:rPr>
                <w:color w:val="000000"/>
                <w:sz w:val="16"/>
                <w:szCs w:val="16"/>
              </w:rPr>
              <w:t>поддръжка и ремонт на инфраструктура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09D51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02A70F28" w14:textId="48C00C8F" w:rsidR="00062DD2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D2D66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75%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380EA" w14:textId="77777777" w:rsidR="00062DD2" w:rsidRDefault="00062DD2" w:rsidP="00062DD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6B358033" w14:textId="77777777" w:rsidR="00062DD2" w:rsidRPr="00566135" w:rsidRDefault="001658A2" w:rsidP="00062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7E8413A4" w14:textId="77777777" w:rsidR="00062DD2" w:rsidRPr="00566135" w:rsidRDefault="00062DD2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879C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2892B" w14:textId="77777777" w:rsidR="00062DD2" w:rsidRDefault="00062DD2" w:rsidP="00062DD2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12850393" w14:textId="77777777" w:rsidR="00062DD2" w:rsidRDefault="001658A2" w:rsidP="00062DD2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13E6E6C9" w14:textId="77777777" w:rsidR="00062DD2" w:rsidRPr="00566135" w:rsidRDefault="00062DD2" w:rsidP="00062DD2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07255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099EDB08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  <w:p w14:paraId="2E458591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  <w:p w14:paraId="3C21E657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E6933" w14:textId="4A9F5269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2166C250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  <w:p w14:paraId="7E394968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  <w:p w14:paraId="76C20C85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74055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4D1BB3A7" w14:textId="77777777" w:rsidR="00062DD2" w:rsidRDefault="00062DD2" w:rsidP="00062DD2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7DF0A" w14:textId="77777777" w:rsidR="00062DD2" w:rsidRPr="00E107C7" w:rsidRDefault="00245FCC" w:rsidP="00E107C7">
            <w:pPr>
              <w:ind w:right="-67"/>
              <w:rPr>
                <w:sz w:val="16"/>
                <w:szCs w:val="16"/>
              </w:rPr>
            </w:pPr>
            <w:r w:rsidRPr="00245FCC">
              <w:rPr>
                <w:sz w:val="16"/>
                <w:szCs w:val="16"/>
              </w:rPr>
              <w:t>2 480 533,33</w:t>
            </w:r>
          </w:p>
        </w:tc>
      </w:tr>
      <w:tr w:rsidR="00FD1A36" w:rsidRPr="006E3AEB" w14:paraId="5340A626" w14:textId="77777777" w:rsidTr="0002177B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D8E4D" w14:textId="77777777" w:rsidR="00FD1A36" w:rsidRDefault="000254D5" w:rsidP="00FD1A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8EA3B" w14:textId="77777777" w:rsidR="000254D5" w:rsidRPr="000254D5" w:rsidRDefault="000254D5" w:rsidP="000254D5">
            <w:pPr>
              <w:pStyle w:val="ListParagraph"/>
              <w:ind w:left="15"/>
              <w:rPr>
                <w:sz w:val="16"/>
                <w:szCs w:val="16"/>
              </w:rPr>
            </w:pPr>
            <w:r w:rsidRPr="000254D5">
              <w:rPr>
                <w:sz w:val="16"/>
                <w:szCs w:val="16"/>
              </w:rPr>
              <w:t>Осигуряване на средства за оперативни разходи за СДВНЧ</w:t>
            </w:r>
          </w:p>
          <w:p w14:paraId="7FEE8D21" w14:textId="77777777" w:rsidR="00FD1A36" w:rsidRDefault="00FD1A36" w:rsidP="000254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937ED" w14:textId="77777777" w:rsidR="00B0682A" w:rsidRPr="00B0682A" w:rsidRDefault="00B0682A" w:rsidP="00B068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Чл. 3, Параграф </w:t>
            </w:r>
            <w:r w:rsidR="00245FC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, т. в</w:t>
            </w:r>
            <w:r w:rsidRPr="00B0682A">
              <w:rPr>
                <w:sz w:val="16"/>
                <w:szCs w:val="16"/>
              </w:rPr>
              <w:t xml:space="preserve">) от Регламент (ЕС) №2021/1047 </w:t>
            </w:r>
          </w:p>
          <w:p w14:paraId="5FD3728F" w14:textId="77777777" w:rsidR="00FD1A36" w:rsidRPr="00427925" w:rsidRDefault="004C6583" w:rsidP="00846F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 xml:space="preserve">, т. </w:t>
            </w:r>
            <w:r w:rsidR="00846F5E">
              <w:rPr>
                <w:sz w:val="16"/>
                <w:szCs w:val="16"/>
              </w:rPr>
              <w:t>а</w:t>
            </w:r>
            <w:r w:rsidR="00B0682A" w:rsidRPr="00B0682A">
              <w:rPr>
                <w:sz w:val="16"/>
                <w:szCs w:val="16"/>
              </w:rPr>
              <w:t xml:space="preserve">) </w:t>
            </w:r>
            <w:r w:rsidR="00846F5E" w:rsidRPr="00846F5E">
              <w:rPr>
                <w:sz w:val="16"/>
                <w:szCs w:val="16"/>
              </w:rPr>
              <w:t>осигуряване на единното прилагане на достиженията на правото на Съюза и на приоритетите на политиките по отношение на инфраструктурата, процедурите и услугите</w:t>
            </w:r>
            <w:r w:rsidR="000179FB">
              <w:rPr>
                <w:sz w:val="16"/>
                <w:szCs w:val="16"/>
              </w:rPr>
              <w:t xml:space="preserve"> от Регламент (ЕС) №2021/1</w:t>
            </w:r>
            <w:r w:rsidR="000179FB">
              <w:rPr>
                <w:sz w:val="16"/>
                <w:szCs w:val="16"/>
                <w:lang w:val="en-US"/>
              </w:rPr>
              <w:t>1</w:t>
            </w:r>
            <w:r w:rsidR="00B0682A" w:rsidRPr="00B0682A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ED4B4" w14:textId="77777777" w:rsidR="00FD1A36" w:rsidRDefault="00FD1A36" w:rsidP="00FD1A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2E7C9" w14:textId="77777777" w:rsidR="00FD1A36" w:rsidRDefault="007A6C9D" w:rsidP="00FD1A36">
            <w:pPr>
              <w:jc w:val="center"/>
              <w:rPr>
                <w:sz w:val="16"/>
                <w:szCs w:val="16"/>
              </w:rPr>
            </w:pPr>
            <w:r w:rsidRPr="007A6C9D">
              <w:rPr>
                <w:sz w:val="16"/>
                <w:szCs w:val="16"/>
              </w:rPr>
              <w:t>3 028 573,33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6D5AA" w14:textId="77777777" w:rsidR="00FD1A36" w:rsidRDefault="00FD1A36" w:rsidP="00FD1A3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0AC52D94" w14:textId="77777777" w:rsidR="00D95260" w:rsidRDefault="00D95260" w:rsidP="00FD1A3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96519C7" w14:textId="77777777" w:rsidR="00D95260" w:rsidRDefault="00D95260" w:rsidP="00FD1A3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6D30786" w14:textId="612F61E3" w:rsidR="00D95260" w:rsidRDefault="00D95260" w:rsidP="00FD1A3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4831C" w14:textId="77777777" w:rsidR="00FD1A36" w:rsidRDefault="00FD1A36" w:rsidP="00BF0E99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Оперативни разходи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07C8F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58CF194E" w14:textId="00D736DF" w:rsidR="00FD1A36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A9D3B" w14:textId="77777777" w:rsidR="00FD1A36" w:rsidRPr="00431C29" w:rsidRDefault="00FD1A36" w:rsidP="00FD1A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E9661" w14:textId="77777777" w:rsidR="00FD1A36" w:rsidRDefault="00FD1A36" w:rsidP="00FD1A36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221BFF0D" w14:textId="77777777" w:rsidR="00FD1A36" w:rsidRPr="00566135" w:rsidRDefault="001658A2" w:rsidP="00FD1A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27145A35" w14:textId="77777777" w:rsidR="00FD1A36" w:rsidRPr="00566135" w:rsidRDefault="00FD1A36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879C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57DD7" w14:textId="77777777" w:rsidR="00FD1A36" w:rsidRDefault="00FD1A36" w:rsidP="00FD1A36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63499218" w14:textId="77777777" w:rsidR="00FD1A36" w:rsidRDefault="001658A2" w:rsidP="00FD1A36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18769FA0" w14:textId="77777777" w:rsidR="00FD1A36" w:rsidRPr="00566135" w:rsidRDefault="00FD1A36" w:rsidP="00FD1A36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68F19" w14:textId="77777777" w:rsidR="00FD1A36" w:rsidRPr="00431C29" w:rsidRDefault="00FD1A36" w:rsidP="00FD1A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573C80FB" w14:textId="77777777" w:rsidR="00FD1A36" w:rsidRDefault="00FD1A36" w:rsidP="00FD1A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D014A" w14:textId="6095D897" w:rsidR="00FD1A36" w:rsidRPr="00431C29" w:rsidRDefault="00FD1A36" w:rsidP="00C140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74123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59AA999B" w14:textId="77777777" w:rsidR="00FD1A36" w:rsidRPr="007544F8" w:rsidRDefault="00FD1A36" w:rsidP="00FD1A36">
            <w:pPr>
              <w:ind w:right="-168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3AA80" w14:textId="77777777" w:rsidR="00FD1A36" w:rsidRPr="00DF598A" w:rsidRDefault="007A6C9D" w:rsidP="00FD1A36">
            <w:pPr>
              <w:ind w:right="-67"/>
              <w:rPr>
                <w:sz w:val="16"/>
                <w:szCs w:val="16"/>
                <w:highlight w:val="yellow"/>
              </w:rPr>
            </w:pPr>
            <w:r w:rsidRPr="007A6C9D">
              <w:rPr>
                <w:sz w:val="16"/>
                <w:szCs w:val="16"/>
              </w:rPr>
              <w:t>3 028 573,33</w:t>
            </w:r>
          </w:p>
        </w:tc>
      </w:tr>
      <w:tr w:rsidR="00BF0E99" w:rsidRPr="006E3AEB" w14:paraId="6719CE0E" w14:textId="77777777" w:rsidTr="00711EDA">
        <w:trPr>
          <w:trHeight w:val="18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2DBBD" w14:textId="77777777" w:rsidR="00BF0E99" w:rsidRDefault="00BF0E99" w:rsidP="00BF0E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4E875" w14:textId="77777777" w:rsidR="00BF0E99" w:rsidRDefault="00BF0E99" w:rsidP="00BF0E99">
            <w:pPr>
              <w:pStyle w:val="ListParagraph"/>
              <w:ind w:left="15"/>
            </w:pPr>
            <w:r w:rsidRPr="000254D5">
              <w:rPr>
                <w:sz w:val="16"/>
                <w:szCs w:val="16"/>
              </w:rPr>
              <w:t>Оперативна подкрепа - Осигуряване на средства за подобряване на условията за настаняване и сигурността в СДВНЧ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6A1A7" w14:textId="77777777" w:rsidR="00BF0E99" w:rsidRPr="00427925" w:rsidRDefault="00BF0E99" w:rsidP="00BF0E99">
            <w:pPr>
              <w:rPr>
                <w:sz w:val="16"/>
                <w:szCs w:val="16"/>
              </w:rPr>
            </w:pPr>
            <w:r w:rsidRPr="00BF0E99">
              <w:rPr>
                <w:sz w:val="16"/>
                <w:szCs w:val="16"/>
              </w:rPr>
              <w:t xml:space="preserve">Чл. 21 и Приложение </w:t>
            </w:r>
            <w:r w:rsidR="000179FB">
              <w:rPr>
                <w:sz w:val="16"/>
                <w:szCs w:val="16"/>
              </w:rPr>
              <w:t>VII, от Регламент (ЕС) № 2021/1</w:t>
            </w:r>
            <w:r w:rsidR="000179FB">
              <w:rPr>
                <w:sz w:val="16"/>
                <w:szCs w:val="16"/>
                <w:lang w:val="en-US"/>
              </w:rPr>
              <w:t>1</w:t>
            </w:r>
            <w:r w:rsidRPr="00BF0E99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452A5" w14:textId="77777777" w:rsidR="00BF0E99" w:rsidRDefault="00BF0E99" w:rsidP="00BF0E99">
            <w:pPr>
              <w:rPr>
                <w:sz w:val="16"/>
                <w:szCs w:val="16"/>
              </w:rPr>
            </w:pPr>
            <w:r w:rsidRPr="00BF0E99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348A6" w14:textId="77777777" w:rsidR="00BF0E99" w:rsidRPr="007A6C9D" w:rsidRDefault="007A6C9D" w:rsidP="00BF0E9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3 000 000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0720D" w14:textId="77777777" w:rsidR="00BF0E99" w:rsidRDefault="00BF0E99" w:rsidP="00BF0E9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64E4DE99" w14:textId="77777777" w:rsidR="00D95260" w:rsidRDefault="00D95260" w:rsidP="00BF0E9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606F7CD" w14:textId="75B25E23" w:rsidR="00D95260" w:rsidRDefault="00D95260" w:rsidP="00BF0E9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D31BC" w14:textId="77777777" w:rsidR="00BF0E99" w:rsidRDefault="00BF0E99" w:rsidP="00BF0E99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Разходи за персонал</w:t>
            </w:r>
            <w:r w:rsidRPr="000254D5">
              <w:rPr>
                <w:sz w:val="16"/>
                <w:szCs w:val="16"/>
              </w:rPr>
              <w:t>; разходи за услуги като поддръжка и ремонт на инфраструктура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7E297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4EA21912" w14:textId="0C2CAC27" w:rsidR="00BF0E9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8B349" w14:textId="77777777" w:rsidR="00BF0E99" w:rsidRDefault="00BF0E99" w:rsidP="00BF0E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2D900" w14:textId="77777777" w:rsidR="00BF0E99" w:rsidRDefault="00BF0E99" w:rsidP="00BF0E9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6C7BBAE6" w14:textId="77777777" w:rsidR="00BF0E99" w:rsidRPr="00566135" w:rsidRDefault="001658A2" w:rsidP="00BF0E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61BE0AF4" w14:textId="77777777" w:rsidR="00BF0E99" w:rsidRPr="00566135" w:rsidRDefault="00BF0E99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879C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72727" w14:textId="77777777" w:rsidR="00BF0E99" w:rsidRDefault="00BF0E99" w:rsidP="00BF0E99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5765EE50" w14:textId="77777777" w:rsidR="00BF0E99" w:rsidRDefault="001658A2" w:rsidP="00BF0E9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7C746985" w14:textId="77777777" w:rsidR="00BF0E99" w:rsidRPr="00566135" w:rsidRDefault="00BF0E99" w:rsidP="00BF0E9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11A31" w14:textId="77777777" w:rsidR="00BF0E99" w:rsidRPr="00431C29" w:rsidRDefault="00BF0E99" w:rsidP="00BF0E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5A567B7A" w14:textId="77777777" w:rsidR="00BF0E99" w:rsidRDefault="00BF0E99" w:rsidP="00BF0E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BE192" w14:textId="614DCB17" w:rsidR="00BF0E99" w:rsidRDefault="00BF0E99" w:rsidP="00C140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9673F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721AA11E" w14:textId="77777777" w:rsidR="00BF0E99" w:rsidRPr="007544F8" w:rsidRDefault="00BF0E99" w:rsidP="00BF0E99">
            <w:pPr>
              <w:ind w:right="-168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F5D0" w14:textId="77777777" w:rsidR="00BF0E99" w:rsidRPr="007A6C9D" w:rsidRDefault="007A6C9D" w:rsidP="00BF0E99">
            <w:pPr>
              <w:ind w:right="-67"/>
              <w:rPr>
                <w:sz w:val="16"/>
                <w:szCs w:val="16"/>
                <w:highlight w:val="yellow"/>
                <w:lang w:val="en-US"/>
              </w:rPr>
            </w:pPr>
            <w:r w:rsidRPr="007A6C9D">
              <w:rPr>
                <w:sz w:val="16"/>
                <w:szCs w:val="16"/>
                <w:lang w:val="en-US"/>
              </w:rPr>
              <w:t>3 000 000</w:t>
            </w:r>
          </w:p>
        </w:tc>
      </w:tr>
      <w:tr w:rsidR="002046B9" w:rsidRPr="006E3AEB" w14:paraId="24B1CEED" w14:textId="77777777" w:rsidTr="00265FF1">
        <w:trPr>
          <w:trHeight w:val="940"/>
        </w:trPr>
        <w:tc>
          <w:tcPr>
            <w:tcW w:w="165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DB2629" w14:textId="2A94E5C9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  <w:p w14:paraId="085A9199" w14:textId="77777777" w:rsidR="002046B9" w:rsidRPr="00427925" w:rsidRDefault="002046B9" w:rsidP="002046B9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2</w:t>
            </w:r>
            <w:r w:rsidRPr="00427925">
              <w:rPr>
                <w:b/>
                <w:sz w:val="22"/>
                <w:szCs w:val="22"/>
              </w:rPr>
              <w:t>,</w:t>
            </w:r>
          </w:p>
          <w:p w14:paraId="6A603EF6" w14:textId="3FADDBF6" w:rsidR="002046B9" w:rsidRDefault="002046B9" w:rsidP="002046B9">
            <w:pPr>
              <w:ind w:right="-67"/>
              <w:rPr>
                <w:sz w:val="16"/>
                <w:szCs w:val="16"/>
                <w:lang w:val="en-US"/>
              </w:rPr>
            </w:pPr>
            <w:r w:rsidRPr="00CF4F7A">
              <w:rPr>
                <w:b/>
                <w:sz w:val="20"/>
                <w:szCs w:val="20"/>
              </w:rPr>
              <w:t xml:space="preserve">Специфична цел </w:t>
            </w:r>
            <w:r w:rsidR="002D38B7">
              <w:rPr>
                <w:b/>
                <w:sz w:val="20"/>
                <w:szCs w:val="20"/>
              </w:rPr>
              <w:t>3</w:t>
            </w:r>
            <w:r w:rsidRPr="00CF4F7A">
              <w:rPr>
                <w:b/>
                <w:sz w:val="20"/>
                <w:szCs w:val="20"/>
              </w:rPr>
              <w:t xml:space="preserve"> „</w:t>
            </w:r>
            <w:r>
              <w:rPr>
                <w:b/>
                <w:sz w:val="20"/>
                <w:szCs w:val="20"/>
              </w:rPr>
              <w:t>Връщане</w:t>
            </w:r>
            <w:r w:rsidRPr="00CF4F7A">
              <w:rPr>
                <w:b/>
                <w:sz w:val="20"/>
                <w:szCs w:val="20"/>
              </w:rPr>
              <w:t>“</w:t>
            </w:r>
          </w:p>
          <w:p w14:paraId="728649D7" w14:textId="4A2B7B37" w:rsidR="002046B9" w:rsidRPr="002046B9" w:rsidRDefault="002046B9" w:rsidP="002046B9">
            <w:pPr>
              <w:rPr>
                <w:sz w:val="16"/>
                <w:szCs w:val="16"/>
                <w:lang w:val="en-US"/>
              </w:rPr>
            </w:pPr>
          </w:p>
        </w:tc>
      </w:tr>
      <w:tr w:rsidR="002046B9" w:rsidRPr="006E3AEB" w14:paraId="25552228" w14:textId="77777777" w:rsidTr="00292CBD">
        <w:trPr>
          <w:trHeight w:val="7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8F706" w14:textId="732420B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95BEC" w14:textId="1766DB9A" w:rsidR="002046B9" w:rsidRPr="000254D5" w:rsidRDefault="002046B9" w:rsidP="002046B9">
            <w:pPr>
              <w:pStyle w:val="ListParagraph"/>
              <w:ind w:left="15"/>
              <w:rPr>
                <w:sz w:val="16"/>
                <w:szCs w:val="16"/>
              </w:rPr>
            </w:pPr>
            <w:r w:rsidRPr="002046B9">
              <w:rPr>
                <w:sz w:val="16"/>
                <w:szCs w:val="16"/>
              </w:rPr>
              <w:t xml:space="preserve">Прилагане на принудителни административни мерки, наложени на ГТД и осигуряване на превод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1E200" w14:textId="77777777" w:rsidR="002046B9" w:rsidRPr="00B0682A" w:rsidRDefault="002046B9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3, Параграф 2, т. в</w:t>
            </w:r>
            <w:r w:rsidRPr="00B0682A">
              <w:rPr>
                <w:sz w:val="16"/>
                <w:szCs w:val="16"/>
              </w:rPr>
              <w:t xml:space="preserve">) от Регламент (ЕС) №2021/1047 </w:t>
            </w:r>
          </w:p>
          <w:p w14:paraId="4D17EF11" w14:textId="525711BC" w:rsidR="005E1649" w:rsidRDefault="002046B9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, т. б</w:t>
            </w:r>
            <w:r w:rsidRPr="00B0682A">
              <w:rPr>
                <w:sz w:val="16"/>
                <w:szCs w:val="16"/>
              </w:rPr>
              <w:t xml:space="preserve">) </w:t>
            </w:r>
            <w:r w:rsidRPr="002046B9">
              <w:rPr>
                <w:sz w:val="16"/>
                <w:szCs w:val="16"/>
              </w:rPr>
              <w:t>Подпомагане на интегриран и координиран подход към управление на връщането на равнището на Съюза и на държавите членки, за развитие на капацитет за ефективно, достойно и трайно връщане и намаляване на стимулите за незаконна миграция</w:t>
            </w:r>
            <w:r>
              <w:rPr>
                <w:sz w:val="16"/>
                <w:szCs w:val="16"/>
              </w:rPr>
              <w:t xml:space="preserve">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B0682A">
              <w:rPr>
                <w:sz w:val="16"/>
                <w:szCs w:val="16"/>
              </w:rPr>
              <w:t>47</w:t>
            </w:r>
          </w:p>
          <w:p w14:paraId="0B93E285" w14:textId="77777777" w:rsidR="005E1649" w:rsidRDefault="005E1649" w:rsidP="002046B9">
            <w:pPr>
              <w:rPr>
                <w:sz w:val="16"/>
                <w:szCs w:val="16"/>
              </w:rPr>
            </w:pPr>
          </w:p>
          <w:p w14:paraId="2F6FAA3C" w14:textId="77777777" w:rsidR="005E1649" w:rsidRDefault="005E1649" w:rsidP="002046B9">
            <w:pPr>
              <w:rPr>
                <w:sz w:val="16"/>
                <w:szCs w:val="16"/>
              </w:rPr>
            </w:pPr>
          </w:p>
          <w:p w14:paraId="38E7B38A" w14:textId="77777777" w:rsidR="005E1649" w:rsidRDefault="005E1649" w:rsidP="002046B9">
            <w:pPr>
              <w:rPr>
                <w:sz w:val="16"/>
                <w:szCs w:val="16"/>
              </w:rPr>
            </w:pPr>
          </w:p>
          <w:p w14:paraId="703C1D38" w14:textId="77777777" w:rsidR="005E1649" w:rsidRDefault="005E1649" w:rsidP="002046B9">
            <w:pPr>
              <w:rPr>
                <w:sz w:val="16"/>
                <w:szCs w:val="16"/>
              </w:rPr>
            </w:pPr>
          </w:p>
          <w:p w14:paraId="35585629" w14:textId="5F76EBAC" w:rsidR="005E1649" w:rsidRPr="00BF0E99" w:rsidRDefault="005E1649" w:rsidP="002046B9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E2C2D" w14:textId="3898BE8F" w:rsidR="002046B9" w:rsidRPr="00BF0E99" w:rsidRDefault="002046B9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1868E" w14:textId="666ABAB4" w:rsidR="002046B9" w:rsidRDefault="002046B9" w:rsidP="002046B9">
            <w:pPr>
              <w:jc w:val="center"/>
              <w:rPr>
                <w:sz w:val="16"/>
                <w:szCs w:val="16"/>
                <w:lang w:val="en-US"/>
              </w:rPr>
            </w:pPr>
            <w:r w:rsidRPr="002046B9">
              <w:rPr>
                <w:sz w:val="16"/>
                <w:szCs w:val="16"/>
              </w:rPr>
              <w:t xml:space="preserve">2 212 572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30F06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70141199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CF4122B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5339EA6" w14:textId="182662F4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  <w:r w:rsidR="004772A9">
              <w:rPr>
                <w:bCs/>
                <w:color w:val="000000"/>
                <w:sz w:val="16"/>
                <w:szCs w:val="16"/>
                <w:lang w:val="bg-BG"/>
              </w:rPr>
              <w:t>, други държави членки на ЕС и трети държави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A0E75" w14:textId="69EDE09E" w:rsidR="002046B9" w:rsidRDefault="00DF1F0C" w:rsidP="002046B9">
            <w:pPr>
              <w:ind w:left="-100" w:right="-89"/>
              <w:rPr>
                <w:sz w:val="16"/>
                <w:szCs w:val="16"/>
              </w:rPr>
            </w:pPr>
            <w:r w:rsidRPr="00DF1F0C">
              <w:rPr>
                <w:sz w:val="16"/>
                <w:szCs w:val="16"/>
              </w:rPr>
              <w:t>Прилагане на принудителни административни мерки, наложени на ГТД и осигуряване на превод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E53F5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1E99BA3" w14:textId="4277D537" w:rsidR="002046B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47CE0" w14:textId="16B24ED9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7A41C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5BAFB8BC" w14:textId="5299F43A" w:rsidR="002046B9" w:rsidRPr="00566135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</w:t>
            </w:r>
          </w:p>
          <w:p w14:paraId="49379436" w14:textId="7F4EFA15" w:rsidR="002046B9" w:rsidRPr="00566135" w:rsidRDefault="002046B9" w:rsidP="002046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CE627" w14:textId="77777777" w:rsidR="002046B9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1C7616A6" w14:textId="075F3E70" w:rsidR="002046B9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юли</w:t>
            </w:r>
          </w:p>
          <w:p w14:paraId="743DB89A" w14:textId="794FA5C8" w:rsidR="002046B9" w:rsidRPr="00566135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F4CB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7EDFD5BE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7C625" w14:textId="03971BCB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1DA97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67195779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DBBA9" w14:textId="33B14998" w:rsidR="002046B9" w:rsidRDefault="002046B9" w:rsidP="002046B9">
            <w:pPr>
              <w:ind w:right="-67"/>
              <w:rPr>
                <w:sz w:val="16"/>
                <w:szCs w:val="16"/>
                <w:lang w:val="en-US"/>
              </w:rPr>
            </w:pPr>
            <w:r w:rsidRPr="002046B9">
              <w:rPr>
                <w:sz w:val="16"/>
                <w:szCs w:val="16"/>
              </w:rPr>
              <w:t>2 212 572</w:t>
            </w:r>
          </w:p>
        </w:tc>
      </w:tr>
      <w:tr w:rsidR="002046B9" w:rsidRPr="00C90F92" w14:paraId="36492AF8" w14:textId="77777777" w:rsidTr="00451FEF">
        <w:trPr>
          <w:trHeight w:val="878"/>
        </w:trPr>
        <w:tc>
          <w:tcPr>
            <w:tcW w:w="165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402D058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  <w:p w14:paraId="5AFFA7F8" w14:textId="453E93D7" w:rsidR="002046B9" w:rsidRPr="00427925" w:rsidRDefault="002046B9" w:rsidP="002046B9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  <w:lang w:val="en-US"/>
              </w:rPr>
              <w:t>3</w:t>
            </w:r>
            <w:r w:rsidRPr="00427925">
              <w:rPr>
                <w:b/>
                <w:sz w:val="22"/>
                <w:szCs w:val="22"/>
              </w:rPr>
              <w:t>,</w:t>
            </w:r>
          </w:p>
          <w:p w14:paraId="1CDBB36E" w14:textId="77777777" w:rsidR="002046B9" w:rsidRDefault="002046B9" w:rsidP="002046B9">
            <w:pPr>
              <w:rPr>
                <w:b/>
                <w:sz w:val="20"/>
                <w:szCs w:val="20"/>
              </w:rPr>
            </w:pPr>
            <w:r w:rsidRPr="008A5BD2">
              <w:rPr>
                <w:b/>
                <w:sz w:val="20"/>
                <w:szCs w:val="20"/>
              </w:rPr>
              <w:t xml:space="preserve">Специфична цел 1 </w:t>
            </w:r>
            <w:r>
              <w:rPr>
                <w:b/>
                <w:sz w:val="20"/>
                <w:szCs w:val="20"/>
              </w:rPr>
              <w:t>„Обща</w:t>
            </w:r>
            <w:r w:rsidRPr="00AA1FDE">
              <w:rPr>
                <w:b/>
                <w:sz w:val="20"/>
                <w:szCs w:val="20"/>
              </w:rPr>
              <w:t xml:space="preserve"> европейска система за убежище</w:t>
            </w:r>
            <w:r>
              <w:rPr>
                <w:b/>
                <w:sz w:val="20"/>
                <w:szCs w:val="20"/>
              </w:rPr>
              <w:t>“</w:t>
            </w:r>
          </w:p>
          <w:p w14:paraId="7C593325" w14:textId="77777777" w:rsidR="002046B9" w:rsidRDefault="002046B9" w:rsidP="002046B9">
            <w:pPr>
              <w:rPr>
                <w:b/>
                <w:sz w:val="20"/>
                <w:szCs w:val="20"/>
              </w:rPr>
            </w:pPr>
            <w:r w:rsidRPr="00CF4F7A">
              <w:rPr>
                <w:b/>
                <w:sz w:val="20"/>
                <w:szCs w:val="20"/>
              </w:rPr>
              <w:t xml:space="preserve">Специфична цел </w:t>
            </w:r>
            <w:r>
              <w:rPr>
                <w:b/>
                <w:sz w:val="20"/>
                <w:szCs w:val="20"/>
              </w:rPr>
              <w:t>2</w:t>
            </w:r>
            <w:r w:rsidRPr="00CF4F7A">
              <w:rPr>
                <w:b/>
                <w:sz w:val="20"/>
                <w:szCs w:val="20"/>
              </w:rPr>
              <w:t xml:space="preserve"> „</w:t>
            </w:r>
            <w:r>
              <w:rPr>
                <w:b/>
                <w:sz w:val="20"/>
                <w:szCs w:val="20"/>
              </w:rPr>
              <w:t>Законна миграция и интеграция</w:t>
            </w:r>
            <w:r w:rsidRPr="00CF4F7A">
              <w:rPr>
                <w:b/>
                <w:sz w:val="20"/>
                <w:szCs w:val="20"/>
              </w:rPr>
              <w:t>“</w:t>
            </w:r>
          </w:p>
          <w:p w14:paraId="337F50BD" w14:textId="03DA1326" w:rsidR="00313690" w:rsidRPr="00C90F92" w:rsidRDefault="00313690" w:rsidP="002046B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 „Връщане“</w:t>
            </w:r>
          </w:p>
        </w:tc>
      </w:tr>
      <w:tr w:rsidR="002046B9" w:rsidRPr="008B453F" w14:paraId="506C67CE" w14:textId="77777777" w:rsidTr="00721A8C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22A6F" w14:textId="77777777" w:rsidR="002046B9" w:rsidRPr="00C90F92" w:rsidRDefault="002046B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 xml:space="preserve">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2C2F5" w14:textId="77777777" w:rsidR="002046B9" w:rsidRPr="001C69FB" w:rsidRDefault="002046B9" w:rsidP="002046B9">
            <w:pPr>
              <w:rPr>
                <w:sz w:val="16"/>
                <w:szCs w:val="16"/>
              </w:rPr>
            </w:pPr>
            <w:r w:rsidRPr="006E3E86">
              <w:rPr>
                <w:sz w:val="16"/>
                <w:szCs w:val="16"/>
              </w:rPr>
              <w:t xml:space="preserve">Подкрепа за функционирането на сигурните зони за настаняване на непридружени малолетни и непълнолетни лица в центровете за настаняване;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DCF79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  <w:lang w:val="en-US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а)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47BEA4FD" w14:textId="77777777" w:rsidR="002046B9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>Приложение II, Параграф 1, т.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Р</w:t>
            </w:r>
            <w:r>
              <w:rPr>
                <w:sz w:val="16"/>
                <w:szCs w:val="16"/>
              </w:rPr>
              <w:t>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  <w:p w14:paraId="67AD2C79" w14:textId="40EC63D4" w:rsidR="006C61DB" w:rsidRPr="000C5DBE" w:rsidRDefault="006C61DB" w:rsidP="002046B9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FFDCA" w14:textId="77777777" w:rsidR="002046B9" w:rsidRPr="00BF0E99" w:rsidRDefault="002046B9" w:rsidP="002046B9">
            <w:pPr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81470" w14:textId="77777777" w:rsidR="002046B9" w:rsidRPr="000A4B09" w:rsidRDefault="002046B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2 </w:t>
            </w:r>
            <w:r>
              <w:rPr>
                <w:sz w:val="16"/>
                <w:szCs w:val="16"/>
                <w:lang w:val="en-US"/>
              </w:rPr>
              <w:t>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6DA57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9D628B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11D7DD44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504CF72" w14:textId="310A8695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7428D" w14:textId="77777777" w:rsidR="002046B9" w:rsidRDefault="002046B9" w:rsidP="002046B9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9D628B">
              <w:rPr>
                <w:sz w:val="16"/>
                <w:szCs w:val="16"/>
              </w:rPr>
              <w:t xml:space="preserve">ейности </w:t>
            </w:r>
            <w:r>
              <w:rPr>
                <w:sz w:val="16"/>
                <w:szCs w:val="16"/>
              </w:rPr>
              <w:t>за</w:t>
            </w:r>
            <w:r w:rsidRPr="009D628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</w:t>
            </w:r>
            <w:r w:rsidRPr="000A4B09">
              <w:rPr>
                <w:sz w:val="16"/>
                <w:szCs w:val="16"/>
              </w:rPr>
              <w:t>одкрепа за функционирането на сигурните зони за настаняване на непридружени малолетни и непълнолетни лица в центровете за настаняване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24DCF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00D3B5CA" w14:textId="4A6FC5C1" w:rsidR="002046B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1B643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A04CD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47C71752" w14:textId="67EBF8B9" w:rsidR="002046B9" w:rsidRPr="00036FE3" w:rsidRDefault="00265FF1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5E1649">
              <w:rPr>
                <w:sz w:val="16"/>
                <w:szCs w:val="16"/>
              </w:rPr>
              <w:t>октомври</w:t>
            </w:r>
            <w:r w:rsidR="00993AA5">
              <w:rPr>
                <w:sz w:val="16"/>
                <w:szCs w:val="16"/>
              </w:rPr>
              <w:t xml:space="preserve"> </w:t>
            </w:r>
          </w:p>
          <w:p w14:paraId="3BD67F61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176DE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1A99F931" w14:textId="6953FC60" w:rsidR="002046B9" w:rsidRPr="00036FE3" w:rsidRDefault="00993AA5" w:rsidP="002046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F7020A">
              <w:rPr>
                <w:sz w:val="16"/>
                <w:szCs w:val="16"/>
              </w:rPr>
              <w:t>януари</w:t>
            </w:r>
          </w:p>
          <w:p w14:paraId="1FF99EC6" w14:textId="58C76C61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="003D7D84">
              <w:rPr>
                <w:sz w:val="16"/>
                <w:szCs w:val="16"/>
              </w:rPr>
              <w:t>202</w:t>
            </w:r>
            <w:r w:rsidR="003D7D84">
              <w:rPr>
                <w:sz w:val="16"/>
                <w:szCs w:val="16"/>
                <w:lang w:val="en-US"/>
              </w:rPr>
              <w:t>4</w:t>
            </w:r>
            <w:r w:rsidRPr="00036FE3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CE0D4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0E5A0920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CB784" w14:textId="584CC1BF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900D7" w14:textId="50E99208" w:rsidR="002046B9" w:rsidRPr="002C454A" w:rsidRDefault="00192D6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  <w:lang w:val="en-US"/>
              </w:rPr>
              <w:t>00 000</w:t>
            </w:r>
          </w:p>
          <w:p w14:paraId="036239A9" w14:textId="77777777" w:rsidR="002046B9" w:rsidRPr="007544F8" w:rsidRDefault="002046B9" w:rsidP="002046B9">
            <w:pPr>
              <w:ind w:right="-168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ABE1E" w14:textId="77777777" w:rsidR="002046B9" w:rsidRPr="008B453F" w:rsidRDefault="002046B9" w:rsidP="002046B9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  <w:r>
              <w:rPr>
                <w:sz w:val="16"/>
                <w:szCs w:val="16"/>
                <w:lang w:val="en-US"/>
              </w:rPr>
              <w:t>000 000</w:t>
            </w:r>
          </w:p>
        </w:tc>
      </w:tr>
      <w:tr w:rsidR="00F7020A" w:rsidRPr="008B453F" w14:paraId="2E95E6D8" w14:textId="77777777" w:rsidTr="00265FF1">
        <w:trPr>
          <w:trHeight w:val="53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71AAE" w14:textId="77777777" w:rsidR="00F7020A" w:rsidRPr="00451FEF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78509" w14:textId="77777777" w:rsidR="00F7020A" w:rsidRPr="001C69FB" w:rsidRDefault="00F7020A" w:rsidP="00F7020A">
            <w:pPr>
              <w:rPr>
                <w:sz w:val="16"/>
                <w:szCs w:val="16"/>
              </w:rPr>
            </w:pPr>
            <w:r w:rsidRPr="001C69FB">
              <w:rPr>
                <w:sz w:val="16"/>
                <w:szCs w:val="16"/>
              </w:rPr>
              <w:t xml:space="preserve">Мерки за осигуряване на социална, психологическа, правна и административна подкрепа на кандидати за международна закрила;         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7A5D4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  <w:lang w:val="en-US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а)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73117DB8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1, т.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</w:t>
            </w:r>
            <w:r w:rsidRPr="00C35E05">
              <w:rPr>
                <w:sz w:val="16"/>
                <w:szCs w:val="16"/>
              </w:rPr>
              <w:lastRenderedPageBreak/>
              <w:t>Р</w:t>
            </w:r>
            <w:r>
              <w:rPr>
                <w:sz w:val="16"/>
                <w:szCs w:val="16"/>
              </w:rPr>
              <w:t>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0F588" w14:textId="77777777" w:rsidR="00F7020A" w:rsidRPr="00BF0E99" w:rsidRDefault="00F7020A" w:rsidP="00F7020A">
            <w:pPr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81549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2 869 996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B6973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9D628B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59B2F707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54551D0" w14:textId="502D5BBC" w:rsidR="00F7020A" w:rsidRPr="009D628B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Географски район: територията 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051B1" w14:textId="77777777" w:rsidR="00F7020A" w:rsidRPr="009D628B" w:rsidRDefault="00F7020A" w:rsidP="00F7020A">
            <w:pPr>
              <w:ind w:left="-100" w:right="-89"/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lastRenderedPageBreak/>
              <w:t xml:space="preserve">Предоставяне на дейности по социална </w:t>
            </w:r>
            <w:r>
              <w:rPr>
                <w:sz w:val="16"/>
                <w:szCs w:val="16"/>
              </w:rPr>
              <w:t>психологическа</w:t>
            </w:r>
            <w:r w:rsidRPr="009D628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правна и административна</w:t>
            </w:r>
            <w:r w:rsidRPr="009D628B">
              <w:rPr>
                <w:sz w:val="16"/>
                <w:szCs w:val="16"/>
              </w:rPr>
              <w:t xml:space="preserve"> помощ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F820F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05BC126" w14:textId="4F9D2296" w:rsidR="00F7020A" w:rsidRPr="00B2382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DA3EC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67BC2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41D6B850" w14:textId="766F91A8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октомври</w:t>
            </w:r>
          </w:p>
          <w:p w14:paraId="6569B20C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C4C4A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230771D3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януари</w:t>
            </w:r>
          </w:p>
          <w:p w14:paraId="68CC46A0" w14:textId="5DBE5F53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="003D7D84">
              <w:rPr>
                <w:sz w:val="16"/>
                <w:szCs w:val="16"/>
              </w:rPr>
              <w:t>202</w:t>
            </w:r>
            <w:r w:rsidR="003D7D84">
              <w:rPr>
                <w:sz w:val="16"/>
                <w:szCs w:val="16"/>
                <w:lang w:val="en-US"/>
              </w:rPr>
              <w:t>4</w:t>
            </w:r>
            <w:r w:rsidRPr="00036FE3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E5FC8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56D7EEE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B534B" w14:textId="54147724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15F36" w14:textId="6E06A025" w:rsidR="00F7020A" w:rsidRPr="007544F8" w:rsidRDefault="00F7020A" w:rsidP="00F7020A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E6F6F" w14:textId="77777777" w:rsidR="00F7020A" w:rsidRDefault="00F7020A" w:rsidP="00F7020A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2 869 996</w:t>
            </w:r>
          </w:p>
        </w:tc>
      </w:tr>
      <w:tr w:rsidR="00F7020A" w:rsidRPr="007A6C9D" w14:paraId="1E290E46" w14:textId="77777777" w:rsidTr="00721A8C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5A723" w14:textId="77777777" w:rsidR="00F7020A" w:rsidRPr="00451FEF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9CC2D" w14:textId="77777777" w:rsidR="00F7020A" w:rsidRPr="001C69FB" w:rsidRDefault="00F7020A" w:rsidP="00F7020A">
            <w:pPr>
              <w:rPr>
                <w:sz w:val="16"/>
                <w:szCs w:val="16"/>
              </w:rPr>
            </w:pPr>
            <w:r w:rsidRPr="001C69FB">
              <w:rPr>
                <w:sz w:val="16"/>
                <w:szCs w:val="16"/>
              </w:rPr>
              <w:t>Мерки за идентифициране и предоставяне на подходяща подкрепа на жертвите на трафик на хора, с цел сексуална и трудова експлоатация, като част от миграционния поток влизащ в страната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A8164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  <w:lang w:val="en-US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а)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17058B03" w14:textId="77777777" w:rsidR="00F7020A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>Приложение II, Параграф 1, т.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  <w:p w14:paraId="0B127ECC" w14:textId="0FD26F53" w:rsidR="00F7020A" w:rsidRPr="000C5DBE" w:rsidRDefault="00F7020A" w:rsidP="00F7020A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704B1" w14:textId="77777777" w:rsidR="00F7020A" w:rsidRPr="00BF0E99" w:rsidRDefault="00F7020A" w:rsidP="00F7020A">
            <w:pPr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BE290" w14:textId="77777777" w:rsidR="00F7020A" w:rsidRPr="00B2382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FFD87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27935F9E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A4F91D1" w14:textId="40AB0FD9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9E128" w14:textId="77777777" w:rsidR="00F7020A" w:rsidRDefault="00F7020A" w:rsidP="00F7020A">
            <w:pPr>
              <w:ind w:left="-100" w:right="-89"/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t>Мерки за идентифициране и предоставяне на подходяща подкрепа на жертвите на трафик на хора</w:t>
            </w:r>
            <w:r>
              <w:rPr>
                <w:sz w:val="16"/>
                <w:szCs w:val="16"/>
              </w:rPr>
              <w:t>, обучения в областта на идентифициране и насочване към подкрепа на жертви на трафик на хора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E8383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1B2C684" w14:textId="44B817C0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6AE23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35C0A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71EED80D" w14:textId="7A7BF651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октомври</w:t>
            </w:r>
          </w:p>
          <w:p w14:paraId="72E3648E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AB643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0E7F0867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януари</w:t>
            </w:r>
          </w:p>
          <w:p w14:paraId="41B78CA5" w14:textId="50CF7D9A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="003D7D84">
              <w:rPr>
                <w:sz w:val="16"/>
                <w:szCs w:val="16"/>
              </w:rPr>
              <w:t>202</w:t>
            </w:r>
            <w:r w:rsidR="003D7D84">
              <w:rPr>
                <w:sz w:val="16"/>
                <w:szCs w:val="16"/>
                <w:lang w:val="en-US"/>
              </w:rPr>
              <w:t>4</w:t>
            </w:r>
            <w:r w:rsidRPr="00036FE3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B7D1E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1D1BC64F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39971" w14:textId="1EA6E916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6E9A" w14:textId="2203F31D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150 000</w:t>
            </w:r>
          </w:p>
          <w:p w14:paraId="6B09C8A8" w14:textId="77777777" w:rsidR="00F7020A" w:rsidRPr="000A4B09" w:rsidRDefault="00F7020A" w:rsidP="00F7020A">
            <w:pPr>
              <w:ind w:right="-168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3D681" w14:textId="77777777" w:rsidR="00F7020A" w:rsidRPr="007A6C9D" w:rsidRDefault="00F7020A" w:rsidP="00F7020A">
            <w:pPr>
              <w:ind w:right="-6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200 000</w:t>
            </w:r>
          </w:p>
        </w:tc>
      </w:tr>
      <w:tr w:rsidR="00F7020A" w:rsidRPr="007A6C9D" w14:paraId="647B6EA1" w14:textId="77777777" w:rsidTr="008F3420">
        <w:trPr>
          <w:trHeight w:val="96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54D34" w14:textId="77777777" w:rsidR="00F7020A" w:rsidRPr="00FA7AB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F7917" w14:textId="77777777" w:rsidR="00F7020A" w:rsidRPr="00BE6EA6" w:rsidRDefault="00F7020A" w:rsidP="00F7020A">
            <w:pPr>
              <w:rPr>
                <w:sz w:val="16"/>
                <w:szCs w:val="16"/>
              </w:rPr>
            </w:pPr>
            <w:r w:rsidRPr="00BE6EA6">
              <w:rPr>
                <w:sz w:val="16"/>
                <w:szCs w:val="16"/>
              </w:rPr>
              <w:t xml:space="preserve">Разработване на мерки и програми за интеграция;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53FD9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б)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790D3254" w14:textId="77777777" w:rsidR="00F7020A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т. </w:t>
            </w:r>
            <w:r>
              <w:rPr>
                <w:sz w:val="16"/>
                <w:szCs w:val="16"/>
              </w:rPr>
              <w:t>г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FA7AB3">
              <w:rPr>
                <w:sz w:val="16"/>
                <w:szCs w:val="16"/>
              </w:rPr>
              <w:t xml:space="preserve">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</w:t>
            </w:r>
            <w:r w:rsidRPr="00FA7AB3">
              <w:rPr>
                <w:sz w:val="16"/>
                <w:szCs w:val="16"/>
              </w:rPr>
              <w:lastRenderedPageBreak/>
              <w:t>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партньори.</w:t>
            </w:r>
            <w:r w:rsidRPr="00C35E05">
              <w:rPr>
                <w:sz w:val="16"/>
                <w:szCs w:val="16"/>
              </w:rPr>
              <w:t>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  <w:p w14:paraId="243F2F2A" w14:textId="352F77A1" w:rsidR="00F7020A" w:rsidRPr="00C35E05" w:rsidRDefault="00F7020A" w:rsidP="00F7020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1351A" w14:textId="77777777" w:rsidR="00F7020A" w:rsidRDefault="00F7020A" w:rsidP="00F7020A">
            <w:r w:rsidRPr="00FA7AB3">
              <w:rPr>
                <w:sz w:val="16"/>
                <w:szCs w:val="16"/>
              </w:rPr>
              <w:lastRenderedPageBreak/>
              <w:t>Открита</w:t>
            </w:r>
            <w:r w:rsidRPr="00FA7AB3">
              <w:t xml:space="preserve"> </w:t>
            </w:r>
            <w:r w:rsidRPr="00FA7AB3">
              <w:rPr>
                <w:sz w:val="16"/>
                <w:szCs w:val="16"/>
              </w:rPr>
              <w:t>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EEDED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2 401 092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27D9B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7AC0C2B6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8DA81E0" w14:textId="0B80646D" w:rsidR="00F7020A" w:rsidRPr="0089264E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5540D" w14:textId="77777777" w:rsidR="00F7020A" w:rsidRPr="009D628B" w:rsidRDefault="00F7020A" w:rsidP="00F7020A">
            <w:pPr>
              <w:ind w:left="-100" w:right="-89"/>
              <w:rPr>
                <w:sz w:val="16"/>
                <w:szCs w:val="16"/>
              </w:rPr>
            </w:pPr>
            <w:r w:rsidRPr="006A661A">
              <w:rPr>
                <w:bCs/>
                <w:color w:val="000000"/>
                <w:sz w:val="16"/>
                <w:szCs w:val="16"/>
              </w:rPr>
              <w:t>мерки за интеграция и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</w:rPr>
              <w:t>разработване на</w:t>
            </w:r>
            <w:r w:rsidRPr="006A661A">
              <w:rPr>
                <w:bCs/>
                <w:color w:val="000000"/>
                <w:sz w:val="16"/>
                <w:szCs w:val="16"/>
              </w:rPr>
              <w:t xml:space="preserve"> програми </w:t>
            </w:r>
            <w:r>
              <w:rPr>
                <w:bCs/>
                <w:color w:val="000000"/>
                <w:sz w:val="16"/>
                <w:szCs w:val="16"/>
              </w:rPr>
              <w:t>за интеграция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EFB59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6FC15BA" w14:textId="183D6CF6" w:rsidR="00F7020A" w:rsidRPr="00B2382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A6679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A0AFF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08A4A6B7" w14:textId="7A13709E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октомври</w:t>
            </w:r>
          </w:p>
          <w:p w14:paraId="2F9C784C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72D58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1E838640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януари</w:t>
            </w:r>
          </w:p>
          <w:p w14:paraId="5E35055E" w14:textId="57A3EDB3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</w:t>
            </w:r>
            <w:r w:rsidR="003D7D84">
              <w:rPr>
                <w:sz w:val="16"/>
                <w:szCs w:val="16"/>
                <w:lang w:val="en-US"/>
              </w:rPr>
              <w:t>4</w:t>
            </w:r>
            <w:r w:rsidRPr="00036FE3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BBFCA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A997DA7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63E44" w14:textId="70A569BF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53258" w14:textId="7919D23A" w:rsidR="00F7020A" w:rsidRPr="002C454A" w:rsidRDefault="00F7020A" w:rsidP="00F7020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93CB9" w14:textId="77777777" w:rsidR="00F7020A" w:rsidRDefault="00F7020A" w:rsidP="00F7020A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2 401 092</w:t>
            </w:r>
          </w:p>
        </w:tc>
      </w:tr>
      <w:tr w:rsidR="00F7020A" w:rsidRPr="007A6C9D" w14:paraId="70AF1989" w14:textId="77777777" w:rsidTr="00CF4F7A">
        <w:trPr>
          <w:trHeight w:val="138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00634" w14:textId="77777777" w:rsidR="00F7020A" w:rsidRPr="00FA7AB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AF26D" w14:textId="78A0A0F5" w:rsidR="00F7020A" w:rsidRPr="00BE6EA6" w:rsidRDefault="00F7020A" w:rsidP="00F7020A">
            <w:pPr>
              <w:rPr>
                <w:sz w:val="16"/>
                <w:szCs w:val="16"/>
              </w:rPr>
            </w:pPr>
            <w:r w:rsidRPr="00BE6EA6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р</w:t>
            </w:r>
            <w:r w:rsidRPr="00BE6EA6">
              <w:rPr>
                <w:sz w:val="16"/>
                <w:szCs w:val="16"/>
              </w:rPr>
              <w:t xml:space="preserve">овеждане на обучения на български език за законно пребиваващи ГТД, включително лица, получили международна закрила;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30B0D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б)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41EF9ECB" w14:textId="77777777" w:rsidR="00F7020A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т. </w:t>
            </w:r>
            <w:r>
              <w:rPr>
                <w:sz w:val="16"/>
                <w:szCs w:val="16"/>
              </w:rPr>
              <w:t>г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FA7AB3">
              <w:rPr>
                <w:sz w:val="16"/>
                <w:szCs w:val="16"/>
              </w:rPr>
              <w:t xml:space="preserve">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</w:t>
            </w:r>
            <w:r w:rsidRPr="00FA7AB3">
              <w:rPr>
                <w:sz w:val="16"/>
                <w:szCs w:val="16"/>
              </w:rPr>
              <w:lastRenderedPageBreak/>
              <w:t>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партньори.</w:t>
            </w:r>
            <w:r w:rsidRPr="00C35E05">
              <w:rPr>
                <w:sz w:val="16"/>
                <w:szCs w:val="16"/>
              </w:rPr>
              <w:t>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  <w:p w14:paraId="39CBC831" w14:textId="003D1231" w:rsidR="00F7020A" w:rsidRPr="00C35E05" w:rsidRDefault="00F7020A" w:rsidP="00F7020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BCACE" w14:textId="77777777" w:rsidR="00F7020A" w:rsidRDefault="00F7020A" w:rsidP="00F7020A">
            <w:r w:rsidRPr="00FA7AB3">
              <w:rPr>
                <w:sz w:val="16"/>
                <w:szCs w:val="16"/>
              </w:rPr>
              <w:lastRenderedPageBreak/>
              <w:t>Открита</w:t>
            </w:r>
            <w:r w:rsidRPr="00FA7AB3">
              <w:t xml:space="preserve"> </w:t>
            </w:r>
            <w:r w:rsidRPr="00FA7AB3">
              <w:rPr>
                <w:sz w:val="16"/>
                <w:szCs w:val="16"/>
              </w:rPr>
              <w:t>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013DA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B728F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3B56B270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1769C4A" w14:textId="2BB06C71" w:rsidR="00F7020A" w:rsidRPr="0089264E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693BB" w14:textId="77777777" w:rsidR="00F7020A" w:rsidRPr="009D628B" w:rsidRDefault="00F7020A" w:rsidP="00F7020A">
            <w:pPr>
              <w:ind w:left="-100" w:right="-89"/>
              <w:rPr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мерки за обучение</w:t>
            </w:r>
            <w:r w:rsidRPr="006A661A">
              <w:rPr>
                <w:bCs/>
                <w:color w:val="000000"/>
                <w:sz w:val="16"/>
                <w:szCs w:val="16"/>
              </w:rPr>
              <w:t xml:space="preserve"> на български език за законно пребиваващи ГТД, включително лица, получили международна закрила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42DF0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38F8C40" w14:textId="2343386A" w:rsidR="00F7020A" w:rsidRPr="00B2382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43AE2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3BC74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5D718B80" w14:textId="7F992BE2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октомври</w:t>
            </w:r>
          </w:p>
          <w:p w14:paraId="680193C6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6050D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1A5C8669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януари</w:t>
            </w:r>
          </w:p>
          <w:p w14:paraId="5421D9F5" w14:textId="7A08B67E" w:rsidR="00F7020A" w:rsidRPr="00036FE3" w:rsidRDefault="00F7020A" w:rsidP="003D7D84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</w:t>
            </w:r>
            <w:r w:rsidR="003D7D84">
              <w:rPr>
                <w:sz w:val="16"/>
                <w:szCs w:val="16"/>
                <w:lang w:val="en-US"/>
              </w:rPr>
              <w:t>4</w:t>
            </w:r>
            <w:r w:rsidRPr="00036FE3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374FB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C9B8704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78963" w14:textId="3E4231D6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E41C8" w14:textId="33ABCF70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500 000</w:t>
            </w:r>
          </w:p>
          <w:p w14:paraId="03AE4C95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CA913" w14:textId="77777777" w:rsidR="00F7020A" w:rsidRDefault="00F7020A" w:rsidP="00F7020A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1 200 000</w:t>
            </w:r>
          </w:p>
        </w:tc>
      </w:tr>
      <w:tr w:rsidR="00F7020A" w:rsidRPr="007A6C9D" w14:paraId="203BAB16" w14:textId="77777777" w:rsidTr="00451FEF">
        <w:trPr>
          <w:trHeight w:val="81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57E0A" w14:textId="18AFFD56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0EE3F" w14:textId="77777777" w:rsidR="00F7020A" w:rsidRPr="00BE6EA6" w:rsidRDefault="00F7020A" w:rsidP="00F7020A">
            <w:pPr>
              <w:rPr>
                <w:sz w:val="16"/>
                <w:szCs w:val="16"/>
              </w:rPr>
            </w:pPr>
            <w:r w:rsidRPr="00BE6EA6">
              <w:rPr>
                <w:sz w:val="16"/>
                <w:szCs w:val="16"/>
              </w:rPr>
              <w:t xml:space="preserve">Мерки за насърчаване на законната миграция в България и представяне на информация за възможностите в трети държави;  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3D5B7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б)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5983805F" w14:textId="77777777" w:rsidR="00F7020A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т. </w:t>
            </w:r>
            <w:r>
              <w:rPr>
                <w:sz w:val="16"/>
                <w:szCs w:val="16"/>
              </w:rPr>
              <w:t>а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FA7AB3">
              <w:rPr>
                <w:sz w:val="16"/>
                <w:szCs w:val="16"/>
              </w:rPr>
              <w:t xml:space="preserve">подкрепа за разработването и прилагането на политики, насърчаващи законната миграция, и прилагането на достиженията на правото на ЕС за законната миграция, </w:t>
            </w:r>
            <w:r w:rsidRPr="00FA7AB3">
              <w:rPr>
                <w:sz w:val="16"/>
                <w:szCs w:val="16"/>
              </w:rPr>
              <w:lastRenderedPageBreak/>
              <w:t>включително събиране на семейството и п</w:t>
            </w:r>
            <w:r>
              <w:rPr>
                <w:sz w:val="16"/>
                <w:szCs w:val="16"/>
              </w:rPr>
              <w:t xml:space="preserve">рилагане на трудовите стандарти </w:t>
            </w:r>
            <w:r w:rsidRPr="00C35E05">
              <w:rPr>
                <w:sz w:val="16"/>
                <w:szCs w:val="16"/>
              </w:rPr>
              <w:t>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  <w:p w14:paraId="0F4A8BC0" w14:textId="3340D6F7" w:rsidR="00F7020A" w:rsidRPr="00C35E05" w:rsidRDefault="00F7020A" w:rsidP="00F7020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FF60E" w14:textId="77777777" w:rsidR="00F7020A" w:rsidRPr="00FA7AB3" w:rsidRDefault="00F7020A" w:rsidP="00F7020A">
            <w:pPr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F3E7E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D828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4FFB1BEA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83D4595" w14:textId="738C7103" w:rsidR="00F7020A" w:rsidRPr="0089264E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Географски район: територията 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на Република България и трети държави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34EDA" w14:textId="77777777" w:rsidR="00F7020A" w:rsidRPr="00FA7AB3" w:rsidRDefault="00F7020A" w:rsidP="00F7020A">
            <w:pPr>
              <w:ind w:left="-100" w:right="-89"/>
              <w:rPr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Cs/>
                <w:color w:val="000000"/>
                <w:sz w:val="16"/>
                <w:szCs w:val="16"/>
              </w:rPr>
              <w:lastRenderedPageBreak/>
              <w:t>м</w:t>
            </w:r>
            <w:r w:rsidRPr="006A661A">
              <w:rPr>
                <w:bCs/>
                <w:color w:val="000000"/>
                <w:sz w:val="16"/>
                <w:szCs w:val="16"/>
              </w:rPr>
              <w:t>ерки за насърчаване на законната миграция в България и представяне на информация за възможностите в трети държави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5E7B1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29D8A649" w14:textId="136670D5" w:rsidR="00F7020A" w:rsidRPr="00B2382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00B51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F2999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645B121D" w14:textId="4C24716B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октомври </w:t>
            </w: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7D2EF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0DD3F8DD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януари</w:t>
            </w:r>
          </w:p>
          <w:p w14:paraId="39418E5B" w14:textId="6C6F83D5" w:rsidR="00F7020A" w:rsidRPr="00036FE3" w:rsidRDefault="00F7020A" w:rsidP="003D7D84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</w:t>
            </w:r>
            <w:r w:rsidR="003D7D84">
              <w:rPr>
                <w:sz w:val="16"/>
                <w:szCs w:val="16"/>
                <w:lang w:val="en-US"/>
              </w:rPr>
              <w:t>4</w:t>
            </w:r>
            <w:r w:rsidRPr="00036FE3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F0869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2CF26555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648C4" w14:textId="779D0579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26DB4" w14:textId="3730D270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250 000</w:t>
            </w:r>
          </w:p>
          <w:p w14:paraId="12F77ED1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8C508" w14:textId="77777777" w:rsidR="00F7020A" w:rsidRDefault="00F7020A" w:rsidP="00F7020A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350 000</w:t>
            </w:r>
          </w:p>
        </w:tc>
      </w:tr>
      <w:tr w:rsidR="00F7020A" w:rsidRPr="007A6C9D" w14:paraId="6DD1A728" w14:textId="77777777" w:rsidTr="00451FEF">
        <w:trPr>
          <w:trHeight w:val="138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F230A" w14:textId="6705DA64" w:rsidR="00F7020A" w:rsidRPr="00FA7AB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00B60" w14:textId="77777777" w:rsidR="00F7020A" w:rsidRPr="00BE6EA6" w:rsidRDefault="00F7020A" w:rsidP="00F7020A">
            <w:pPr>
              <w:rPr>
                <w:sz w:val="16"/>
                <w:szCs w:val="16"/>
              </w:rPr>
            </w:pPr>
            <w:r w:rsidRPr="00BE6EA6">
              <w:rPr>
                <w:sz w:val="16"/>
                <w:szCs w:val="16"/>
              </w:rPr>
              <w:t xml:space="preserve">Повишаване толерантността на българското общество, намаляване на междукултурните различия с оглед улесняване на интеграцията на законно пребиваващи граждани на трети държави в страната. Доброволни дейности и инициативи.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DB051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б)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795FB5B4" w14:textId="141E8DA6" w:rsidR="00F7020A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т. </w:t>
            </w:r>
            <w:r>
              <w:rPr>
                <w:sz w:val="16"/>
                <w:szCs w:val="16"/>
              </w:rPr>
              <w:t>г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FA7AB3">
              <w:rPr>
                <w:sz w:val="16"/>
                <w:szCs w:val="16"/>
              </w:rPr>
              <w:t xml:space="preserve">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</w:t>
            </w:r>
            <w:r w:rsidRPr="00FA7AB3">
              <w:rPr>
                <w:sz w:val="16"/>
                <w:szCs w:val="16"/>
              </w:rPr>
              <w:lastRenderedPageBreak/>
              <w:t>включително организации на бежанци и организации, ръководени от мигранти, и социалните партньори.</w:t>
            </w:r>
            <w:r w:rsidRPr="00C35E05">
              <w:rPr>
                <w:sz w:val="16"/>
                <w:szCs w:val="16"/>
              </w:rPr>
              <w:t>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  <w:p w14:paraId="732CDE16" w14:textId="77777777" w:rsidR="00F7020A" w:rsidRDefault="00F7020A" w:rsidP="00F7020A">
            <w:pPr>
              <w:rPr>
                <w:sz w:val="16"/>
                <w:szCs w:val="16"/>
              </w:rPr>
            </w:pPr>
          </w:p>
          <w:p w14:paraId="0A51C82E" w14:textId="694AE5D3" w:rsidR="00F7020A" w:rsidRPr="00C35E05" w:rsidRDefault="00F7020A" w:rsidP="00F7020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93B63" w14:textId="77777777" w:rsidR="00F7020A" w:rsidRDefault="00F7020A" w:rsidP="00F7020A">
            <w:r w:rsidRPr="00957F96">
              <w:rPr>
                <w:sz w:val="16"/>
                <w:szCs w:val="16"/>
              </w:rPr>
              <w:lastRenderedPageBreak/>
              <w:t>Открита</w:t>
            </w:r>
            <w:r>
              <w:t xml:space="preserve"> </w:t>
            </w:r>
            <w:r w:rsidRPr="00957F96">
              <w:rPr>
                <w:sz w:val="16"/>
                <w:szCs w:val="16"/>
              </w:rPr>
              <w:t>про</w:t>
            </w:r>
            <w:r>
              <w:rPr>
                <w:sz w:val="16"/>
                <w:szCs w:val="16"/>
              </w:rPr>
              <w:t>ц</w:t>
            </w:r>
            <w:r w:rsidRPr="00957F96">
              <w:rPr>
                <w:sz w:val="16"/>
                <w:szCs w:val="16"/>
              </w:rPr>
              <w:t>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84B64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1 750 000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D2286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515B1BEC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9A0E9B5" w14:textId="4CCE02B6" w:rsidR="00F7020A" w:rsidRPr="0089264E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2AF4D" w14:textId="77777777" w:rsidR="00F7020A" w:rsidRPr="009D628B" w:rsidRDefault="00F7020A" w:rsidP="00F7020A">
            <w:pPr>
              <w:ind w:left="-100" w:right="-89"/>
              <w:rPr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Мерки за п</w:t>
            </w:r>
            <w:r w:rsidRPr="006A661A">
              <w:rPr>
                <w:bCs/>
                <w:color w:val="000000"/>
                <w:sz w:val="16"/>
                <w:szCs w:val="16"/>
              </w:rPr>
              <w:t xml:space="preserve">овишаване толерантността на българското общество, намаляване на междукултурните различия с оглед улесняване на интеграцията на законно пребиваващи граждани на трети държави в страната. Доброволни дейности и инициативи. 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B403F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C6787D6" w14:textId="37BC87A8" w:rsidR="00F7020A" w:rsidRPr="00B2382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2F1C9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28C14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4614B002" w14:textId="1A32BB35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октомври</w:t>
            </w:r>
          </w:p>
          <w:p w14:paraId="22B12747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E84A4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6F1348B0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януари</w:t>
            </w:r>
          </w:p>
          <w:p w14:paraId="2240D1A7" w14:textId="5083391A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="003D7D84">
              <w:rPr>
                <w:sz w:val="16"/>
                <w:szCs w:val="16"/>
              </w:rPr>
              <w:t>202</w:t>
            </w:r>
            <w:r w:rsidR="003D7D84">
              <w:rPr>
                <w:sz w:val="16"/>
                <w:szCs w:val="16"/>
                <w:lang w:val="en-US"/>
              </w:rPr>
              <w:t>4</w:t>
            </w:r>
            <w:r w:rsidRPr="00036FE3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7B8DE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23BD987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4ED12" w14:textId="5C10599D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77F3D" w14:textId="15B1667F" w:rsidR="00F7020A" w:rsidRPr="008912A1" w:rsidRDefault="00F7020A" w:rsidP="00F7020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en-US"/>
              </w:rPr>
              <w:t>0 000</w:t>
            </w:r>
          </w:p>
          <w:p w14:paraId="44392DBD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C78C2" w14:textId="77777777" w:rsidR="00F7020A" w:rsidRDefault="00F7020A" w:rsidP="00F7020A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1 750 000</w:t>
            </w:r>
          </w:p>
        </w:tc>
      </w:tr>
      <w:tr w:rsidR="00F7020A" w14:paraId="0868BDCB" w14:textId="77777777" w:rsidTr="00FF502C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2F0A9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757FE" w14:textId="77777777" w:rsidR="00F7020A" w:rsidRPr="00BE6EA6" w:rsidRDefault="00F7020A" w:rsidP="00F7020A">
            <w:pPr>
              <w:rPr>
                <w:sz w:val="16"/>
                <w:szCs w:val="16"/>
              </w:rPr>
            </w:pPr>
            <w:r w:rsidRPr="00451FEF">
              <w:rPr>
                <w:sz w:val="16"/>
                <w:szCs w:val="16"/>
              </w:rPr>
              <w:t>Информиране и консултиране на ГТД за насърчаване на доброволното им връщане, засилване на информационните и опознавателни кампании. Прилагане на мерки за подпомогнато доброволно връщане и подкрепа за реинтеграция след връщане на територията на страната на връщане.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76185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в)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30E518A4" w14:textId="77777777" w:rsidR="00F7020A" w:rsidRPr="00C35E05" w:rsidRDefault="00F7020A" w:rsidP="00F7020A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3</w:t>
            </w:r>
            <w:r w:rsidRPr="00C35E05">
              <w:rPr>
                <w:sz w:val="16"/>
                <w:szCs w:val="16"/>
              </w:rPr>
              <w:t xml:space="preserve">, т. т. </w:t>
            </w:r>
            <w:r>
              <w:rPr>
                <w:sz w:val="16"/>
                <w:szCs w:val="16"/>
              </w:rPr>
              <w:t>в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5E442A">
              <w:rPr>
                <w:sz w:val="16"/>
                <w:szCs w:val="16"/>
              </w:rPr>
              <w:t>подкрепа за подпомогнато доброволно връщане, издирване и реинтеграция на семействата, при зачитане на висшия интерес на детето</w:t>
            </w:r>
            <w:r w:rsidRPr="00C35E05">
              <w:rPr>
                <w:sz w:val="16"/>
                <w:szCs w:val="16"/>
              </w:rPr>
              <w:t xml:space="preserve">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F0B0A" w14:textId="77777777" w:rsidR="00F7020A" w:rsidRPr="00957F96" w:rsidRDefault="00F7020A" w:rsidP="00F702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877910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4 087 153,93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C5360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5D574764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85AA609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8A097E3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България, други държави-членки на ЕС и трети държави</w:t>
            </w:r>
          </w:p>
          <w:p w14:paraId="53EFB99A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EB0367E" w14:textId="77777777" w:rsidR="00F7020A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92748AE" w14:textId="77777777" w:rsidR="00F7020A" w:rsidRPr="0089264E" w:rsidRDefault="00F7020A" w:rsidP="00F7020A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C0AF0" w14:textId="77777777" w:rsidR="00F7020A" w:rsidRPr="00FA7AB3" w:rsidRDefault="00F7020A" w:rsidP="00F7020A">
            <w:pPr>
              <w:ind w:left="-100" w:right="-89"/>
              <w:rPr>
                <w:bCs/>
                <w:color w:val="000000"/>
                <w:sz w:val="16"/>
                <w:szCs w:val="16"/>
                <w:highlight w:val="yellow"/>
              </w:rPr>
            </w:pPr>
            <w:r w:rsidRPr="006A661A">
              <w:rPr>
                <w:bCs/>
                <w:color w:val="000000"/>
                <w:sz w:val="16"/>
                <w:szCs w:val="16"/>
              </w:rPr>
              <w:t>Мерки за</w:t>
            </w:r>
            <w:r>
              <w:rPr>
                <w:bCs/>
                <w:color w:val="000000"/>
                <w:sz w:val="16"/>
                <w:szCs w:val="16"/>
              </w:rPr>
              <w:t xml:space="preserve"> и</w:t>
            </w:r>
            <w:r w:rsidRPr="006A661A">
              <w:rPr>
                <w:bCs/>
                <w:color w:val="000000"/>
                <w:sz w:val="16"/>
                <w:szCs w:val="16"/>
              </w:rPr>
              <w:t>нформиране и консултиране на ГТД за насърчаване на доброволното им връщане, засилване на информационните и опознавателни кампании. Прилагане на мерки за подпомогнато доброволно връщане и подкрепа за реинтеграция след връщане на територията на страната на връщане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C56DA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00FCD5D8" w14:textId="77777777" w:rsidR="00F7020A" w:rsidRPr="00B2382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4817A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82680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3BB9C136" w14:textId="7B177009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октомври</w:t>
            </w:r>
          </w:p>
          <w:p w14:paraId="6035FDBF" w14:textId="77777777" w:rsidR="00F7020A" w:rsidRPr="00036FE3" w:rsidRDefault="00F7020A" w:rsidP="00F7020A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FA874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275E2556" w14:textId="77777777" w:rsidR="00F7020A" w:rsidRPr="00036FE3" w:rsidRDefault="00F7020A" w:rsidP="00F7020A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януари</w:t>
            </w:r>
          </w:p>
          <w:p w14:paraId="797C0EAA" w14:textId="7F4A8FFF" w:rsidR="00F7020A" w:rsidRPr="00036FE3" w:rsidRDefault="00F7020A" w:rsidP="003D7D84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</w:t>
            </w:r>
            <w:r w:rsidR="003D7D84">
              <w:rPr>
                <w:sz w:val="16"/>
                <w:szCs w:val="16"/>
                <w:lang w:val="en-US"/>
              </w:rPr>
              <w:t>4</w:t>
            </w:r>
            <w:r w:rsidRPr="00036FE3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B93EF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1976FB30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F1F3B" w14:textId="77777777" w:rsidR="00F7020A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DD628" w14:textId="77777777" w:rsidR="00F7020A" w:rsidRPr="00431C29" w:rsidRDefault="00F7020A" w:rsidP="00F702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500 000</w:t>
            </w:r>
            <w:r w:rsidRPr="00192D69" w:rsidDel="00192D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D6718" w14:textId="77777777" w:rsidR="00F7020A" w:rsidRDefault="00F7020A" w:rsidP="00F7020A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4 087 153,93</w:t>
            </w:r>
          </w:p>
        </w:tc>
      </w:tr>
      <w:tr w:rsidR="00B22395" w14:paraId="086B0D3D" w14:textId="77777777" w:rsidTr="00035144">
        <w:trPr>
          <w:trHeight w:val="676"/>
        </w:trPr>
        <w:tc>
          <w:tcPr>
            <w:tcW w:w="165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5B73941" w14:textId="77777777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</w:p>
          <w:p w14:paraId="511C4F39" w14:textId="54939890" w:rsidR="00B22395" w:rsidRPr="005E1649" w:rsidRDefault="00B22395" w:rsidP="00B22395">
            <w:pPr>
              <w:rPr>
                <w:b/>
                <w:sz w:val="22"/>
                <w:szCs w:val="22"/>
              </w:rPr>
            </w:pPr>
            <w:r w:rsidRPr="005E1649">
              <w:rPr>
                <w:b/>
                <w:sz w:val="20"/>
                <w:szCs w:val="20"/>
              </w:rPr>
              <w:t xml:space="preserve">Процедура </w:t>
            </w:r>
            <w:r w:rsidRPr="005E1649">
              <w:rPr>
                <w:b/>
                <w:sz w:val="22"/>
                <w:szCs w:val="22"/>
              </w:rPr>
              <w:t>№4,</w:t>
            </w:r>
          </w:p>
          <w:p w14:paraId="2368D974" w14:textId="6AA1F796" w:rsidR="00B22395" w:rsidRPr="005E1649" w:rsidRDefault="00B22395" w:rsidP="00B22395">
            <w:pPr>
              <w:ind w:right="-67"/>
              <w:rPr>
                <w:sz w:val="16"/>
                <w:szCs w:val="16"/>
              </w:rPr>
            </w:pPr>
            <w:r w:rsidRPr="005E1649">
              <w:rPr>
                <w:b/>
                <w:sz w:val="20"/>
                <w:szCs w:val="20"/>
              </w:rPr>
              <w:t>Специфична цел 4 „Солидарност“</w:t>
            </w:r>
          </w:p>
        </w:tc>
      </w:tr>
      <w:tr w:rsidR="00B22395" w:rsidRPr="007A6C9D" w14:paraId="1E218877" w14:textId="77777777" w:rsidTr="005E1649">
        <w:trPr>
          <w:trHeight w:val="396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68CF7" w14:textId="64B4BA6E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lastRenderedPageBreak/>
              <w:t>1.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A94B4" w14:textId="2DF2253E" w:rsidR="00B22395" w:rsidRPr="005E1649" w:rsidRDefault="00B22395" w:rsidP="00B22395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Презаселване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B884D" w14:textId="40C10AFF" w:rsidR="00B22395" w:rsidRPr="005E1649" w:rsidRDefault="00B22395" w:rsidP="00B22395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Чл. 3, Параграф 2, т. г) от Регламент (ЕС) №2021/1</w:t>
            </w:r>
            <w:r w:rsidRPr="005E1649">
              <w:rPr>
                <w:sz w:val="16"/>
                <w:szCs w:val="16"/>
                <w:lang w:val="en-US"/>
              </w:rPr>
              <w:t>1</w:t>
            </w:r>
            <w:r w:rsidRPr="005E1649">
              <w:rPr>
                <w:sz w:val="16"/>
                <w:szCs w:val="16"/>
              </w:rPr>
              <w:t xml:space="preserve">47 </w:t>
            </w:r>
          </w:p>
          <w:p w14:paraId="344713EF" w14:textId="77777777" w:rsidR="009C4F97" w:rsidRPr="005E1649" w:rsidRDefault="00B22395" w:rsidP="009C4F97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 xml:space="preserve">Приложение II, Параграф 4, т.а) </w:t>
            </w:r>
          </w:p>
          <w:p w14:paraId="7A9E0C6E" w14:textId="1DD78983" w:rsidR="009C4F97" w:rsidRPr="005E1649" w:rsidRDefault="009C4F97" w:rsidP="009C4F97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засилване на солидарността и сътрудничеството с трети държави, засегнати от миграционни потоци, включително чрез презаселване в Съюза и чрез други законни начини за закрила в Съюза</w:t>
            </w:r>
            <w:r w:rsidRPr="005E1649">
              <w:rPr>
                <w:sz w:val="16"/>
                <w:szCs w:val="16"/>
                <w:lang w:val="en-US"/>
              </w:rPr>
              <w:t xml:space="preserve"> </w:t>
            </w:r>
            <w:r w:rsidRPr="005E1649">
              <w:rPr>
                <w:sz w:val="16"/>
                <w:szCs w:val="16"/>
              </w:rPr>
              <w:t>от</w:t>
            </w:r>
          </w:p>
          <w:p w14:paraId="6A98C7B1" w14:textId="4530C262" w:rsidR="00B22395" w:rsidRPr="005E1649" w:rsidRDefault="00B22395" w:rsidP="009C4F97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Регламент (ЕС) №2021/1</w:t>
            </w:r>
            <w:r w:rsidRPr="005E1649">
              <w:rPr>
                <w:sz w:val="16"/>
                <w:szCs w:val="16"/>
                <w:lang w:val="en-US"/>
              </w:rPr>
              <w:t>1</w:t>
            </w:r>
            <w:r w:rsidRPr="005E1649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1BA5B" w14:textId="3823E90D" w:rsidR="00B22395" w:rsidRPr="005E1649" w:rsidRDefault="00B22395" w:rsidP="00B22395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Директна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6DB7F" w14:textId="2B8A3858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250 000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48A98" w14:textId="7E021D82" w:rsidR="00B22395" w:rsidRPr="005D10C4" w:rsidRDefault="00B22395" w:rsidP="00B22395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5E1649">
              <w:rPr>
                <w:bCs/>
                <w:sz w:val="16"/>
                <w:szCs w:val="16"/>
                <w:lang w:val="bg-BG"/>
              </w:rPr>
              <w:t>Държавна агенция за бежанците</w:t>
            </w:r>
            <w:r w:rsidR="005D10C4">
              <w:rPr>
                <w:bCs/>
                <w:sz w:val="16"/>
                <w:szCs w:val="16"/>
              </w:rPr>
              <w:t>,</w:t>
            </w:r>
          </w:p>
          <w:p w14:paraId="7E5C5716" w14:textId="7102260D" w:rsidR="00BF5B79" w:rsidRPr="005E1649" w:rsidRDefault="005E1649" w:rsidP="00B22395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5E1649">
              <w:rPr>
                <w:bCs/>
                <w:sz w:val="16"/>
                <w:szCs w:val="16"/>
                <w:lang w:val="bg-BG"/>
              </w:rPr>
              <w:t xml:space="preserve">общини и райони на общини, съгласно чл. </w:t>
            </w:r>
            <w:r>
              <w:rPr>
                <w:bCs/>
                <w:sz w:val="16"/>
                <w:szCs w:val="16"/>
                <w:lang w:val="bg-BG"/>
              </w:rPr>
              <w:t>10 от Закона за административно</w:t>
            </w:r>
            <w:r>
              <w:rPr>
                <w:bCs/>
                <w:sz w:val="16"/>
                <w:szCs w:val="16"/>
              </w:rPr>
              <w:t>-</w:t>
            </w:r>
            <w:r w:rsidRPr="005E1649">
              <w:rPr>
                <w:bCs/>
                <w:sz w:val="16"/>
                <w:szCs w:val="16"/>
                <w:lang w:val="bg-BG"/>
              </w:rPr>
              <w:t>територи</w:t>
            </w:r>
            <w:r>
              <w:rPr>
                <w:bCs/>
                <w:sz w:val="16"/>
                <w:szCs w:val="16"/>
              </w:rPr>
              <w:t>-</w:t>
            </w:r>
            <w:r w:rsidRPr="005E1649">
              <w:rPr>
                <w:bCs/>
                <w:sz w:val="16"/>
                <w:szCs w:val="16"/>
                <w:lang w:val="bg-BG"/>
              </w:rPr>
              <w:t>алното устройство на Република България</w:t>
            </w:r>
          </w:p>
          <w:p w14:paraId="646C08FD" w14:textId="77777777" w:rsidR="00B22395" w:rsidRPr="005E1649" w:rsidRDefault="00B22395" w:rsidP="00B22395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66A61588" w14:textId="77777777" w:rsidR="00B22395" w:rsidRPr="005E1649" w:rsidRDefault="00B22395" w:rsidP="00B22395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4300F5A6" w14:textId="03E257B0" w:rsidR="00B22395" w:rsidRPr="005E1649" w:rsidRDefault="00B22395" w:rsidP="00B22395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5E1649">
              <w:rPr>
                <w:bCs/>
                <w:sz w:val="16"/>
                <w:szCs w:val="16"/>
                <w:lang w:val="bg-BG"/>
              </w:rPr>
              <w:t>Географски район: територията на Република България и трети държави</w:t>
            </w:r>
          </w:p>
          <w:p w14:paraId="288BB6B9" w14:textId="3C1E9C22" w:rsidR="00B22395" w:rsidRPr="005E1649" w:rsidRDefault="00B22395" w:rsidP="00B22395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734F4574" w14:textId="77777777" w:rsidR="00B22395" w:rsidRPr="005E1649" w:rsidRDefault="00B22395" w:rsidP="00B22395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0FDF77F3" w14:textId="320B3725" w:rsidR="00B22395" w:rsidRPr="005E1649" w:rsidRDefault="00B22395" w:rsidP="00B22395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96379" w14:textId="72D3815C" w:rsidR="00B22395" w:rsidRPr="005E1649" w:rsidRDefault="00B22395" w:rsidP="00B22395">
            <w:pPr>
              <w:ind w:left="-100" w:right="-89"/>
              <w:rPr>
                <w:bCs/>
                <w:sz w:val="16"/>
                <w:szCs w:val="16"/>
                <w:highlight w:val="yellow"/>
              </w:rPr>
            </w:pPr>
            <w:r w:rsidRPr="005E1649">
              <w:rPr>
                <w:bCs/>
                <w:sz w:val="16"/>
                <w:szCs w:val="16"/>
              </w:rPr>
              <w:t>Мерки за презаселване</w:t>
            </w:r>
            <w:r w:rsidR="00BF5B79" w:rsidRPr="005E1649">
              <w:t xml:space="preserve"> </w:t>
            </w:r>
            <w:r w:rsidR="00BF5B79" w:rsidRPr="005E1649">
              <w:rPr>
                <w:bCs/>
                <w:sz w:val="16"/>
                <w:szCs w:val="16"/>
              </w:rPr>
              <w:t>съгл. чл. 2, ал. 8 и чл. 19 от Регламент на ЕС 2021/1147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8B412" w14:textId="77777777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Съгласно ПМС № 86/</w:t>
            </w:r>
          </w:p>
          <w:p w14:paraId="7D05DFC5" w14:textId="65A0F612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01.06.2023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68C5E" w14:textId="5D3CC039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100 %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3D009" w14:textId="77777777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 xml:space="preserve">Месец </w:t>
            </w:r>
          </w:p>
          <w:p w14:paraId="3AF0B399" w14:textId="2862DD0A" w:rsidR="00B22395" w:rsidRPr="005E1649" w:rsidRDefault="005E1649" w:rsidP="00B223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ноември</w:t>
            </w:r>
          </w:p>
          <w:p w14:paraId="3F26D59D" w14:textId="77777777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20</w:t>
            </w:r>
            <w:r w:rsidRPr="005E1649">
              <w:rPr>
                <w:sz w:val="16"/>
                <w:szCs w:val="16"/>
                <w:lang w:val="en-US"/>
              </w:rPr>
              <w:t>2</w:t>
            </w:r>
            <w:r w:rsidRPr="005E1649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DCA7E" w14:textId="77777777" w:rsidR="00B22395" w:rsidRPr="005E1649" w:rsidRDefault="00B22395" w:rsidP="00B22395">
            <w:pPr>
              <w:ind w:right="-125"/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 xml:space="preserve">Месец </w:t>
            </w:r>
          </w:p>
          <w:p w14:paraId="0AAE112E" w14:textId="3BC46A3D" w:rsidR="00B22395" w:rsidRPr="005E1649" w:rsidRDefault="005E1649" w:rsidP="00B22395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декември</w:t>
            </w:r>
          </w:p>
          <w:p w14:paraId="52D5B72D" w14:textId="74DEC263" w:rsidR="00B22395" w:rsidRPr="005E1649" w:rsidRDefault="00B22395" w:rsidP="00292CBD">
            <w:pPr>
              <w:ind w:right="-125"/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  <w:lang w:val="en-US"/>
              </w:rPr>
              <w:t xml:space="preserve"> </w:t>
            </w:r>
            <w:r w:rsidRPr="005E1649">
              <w:rPr>
                <w:sz w:val="16"/>
                <w:szCs w:val="16"/>
              </w:rPr>
              <w:t>202</w:t>
            </w:r>
            <w:r w:rsidR="00292CBD">
              <w:rPr>
                <w:sz w:val="16"/>
                <w:szCs w:val="16"/>
              </w:rPr>
              <w:t>3</w:t>
            </w:r>
            <w:bookmarkStart w:id="0" w:name="_GoBack"/>
            <w:bookmarkEnd w:id="0"/>
            <w:r w:rsidRPr="005E1649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10C4A" w14:textId="77777777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Не</w:t>
            </w:r>
          </w:p>
          <w:p w14:paraId="33A17602" w14:textId="77777777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8FFC5" w14:textId="1066599D" w:rsidR="00B22395" w:rsidRPr="005E1649" w:rsidRDefault="00B22395" w:rsidP="00B22395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CB6B8" w14:textId="7DCC6CE1" w:rsidR="00B22395" w:rsidRPr="005E1649" w:rsidRDefault="00BF5B79" w:rsidP="00BF5B79">
            <w:pPr>
              <w:ind w:right="34"/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Не е прило-жимо</w:t>
            </w:r>
            <w:r w:rsidR="00B22395" w:rsidRPr="005E1649" w:rsidDel="00192D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A8D75" w14:textId="23F9C690" w:rsidR="00B22395" w:rsidRPr="005E1649" w:rsidRDefault="00BF5B79" w:rsidP="00B22395">
            <w:pPr>
              <w:ind w:right="-67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250 000</w:t>
            </w:r>
          </w:p>
        </w:tc>
      </w:tr>
      <w:tr w:rsidR="00B22395" w:rsidRPr="001F2C5D" w14:paraId="5B7764EA" w14:textId="77777777" w:rsidTr="00817015">
        <w:trPr>
          <w:trHeight w:val="239"/>
        </w:trPr>
        <w:tc>
          <w:tcPr>
            <w:tcW w:w="16585" w:type="dxa"/>
            <w:gridSpan w:val="19"/>
            <w:shd w:val="clear" w:color="auto" w:fill="BFBFBF" w:themeFill="background1" w:themeFillShade="BF"/>
          </w:tcPr>
          <w:p w14:paraId="290EB71A" w14:textId="59DC7F3A" w:rsidR="00B22395" w:rsidRDefault="00B22395" w:rsidP="00B223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 помощ</w:t>
            </w:r>
          </w:p>
          <w:p w14:paraId="30056EC6" w14:textId="0A1B7176" w:rsidR="00B22395" w:rsidRDefault="00B22395" w:rsidP="00B2239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22395" w:rsidRPr="00431C29" w14:paraId="33CE65E5" w14:textId="77777777" w:rsidTr="0002177B">
        <w:trPr>
          <w:trHeight w:val="309"/>
        </w:trPr>
        <w:tc>
          <w:tcPr>
            <w:tcW w:w="556" w:type="dxa"/>
            <w:shd w:val="clear" w:color="auto" w:fill="auto"/>
          </w:tcPr>
          <w:p w14:paraId="0FF0888F" w14:textId="77777777" w:rsidR="00B22395" w:rsidRPr="00E107C7" w:rsidRDefault="00B22395" w:rsidP="00B223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14:paraId="19B3890E" w14:textId="52C0DE78" w:rsidR="00B22395" w:rsidRPr="000162E0" w:rsidRDefault="00B22395" w:rsidP="00933409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Техническа помощ 202</w:t>
            </w:r>
            <w:r w:rsidR="0093340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24" w:type="dxa"/>
            <w:shd w:val="clear" w:color="auto" w:fill="auto"/>
          </w:tcPr>
          <w:p w14:paraId="179D8CEB" w14:textId="77777777" w:rsidR="00B22395" w:rsidRPr="00431C29" w:rsidRDefault="00B22395" w:rsidP="00B223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</w:t>
            </w:r>
            <w:r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 xml:space="preserve">, Параграф 5 от Регламент </w:t>
            </w:r>
            <w:r w:rsidRPr="005A6AFA">
              <w:rPr>
                <w:sz w:val="16"/>
                <w:szCs w:val="16"/>
              </w:rPr>
              <w:t>(ЕС) №2021/10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1275" w:type="dxa"/>
          </w:tcPr>
          <w:p w14:paraId="1233DB01" w14:textId="77777777" w:rsidR="00B22395" w:rsidRPr="00431C29" w:rsidRDefault="00B22395" w:rsidP="00B22395">
            <w:pPr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НП</w:t>
            </w:r>
          </w:p>
        </w:tc>
        <w:tc>
          <w:tcPr>
            <w:tcW w:w="1170" w:type="dxa"/>
            <w:shd w:val="clear" w:color="auto" w:fill="auto"/>
          </w:tcPr>
          <w:p w14:paraId="6A6581B7" w14:textId="77777777" w:rsidR="00B22395" w:rsidRPr="0029515B" w:rsidRDefault="00B22395" w:rsidP="00B223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</w:tcPr>
          <w:p w14:paraId="532E26D7" w14:textId="77777777" w:rsidR="00B22395" w:rsidRPr="00B05AC4" w:rsidRDefault="00B22395" w:rsidP="00B22395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Управляващ </w:t>
            </w:r>
            <w:r w:rsidRPr="00431C29">
              <w:rPr>
                <w:bCs/>
                <w:color w:val="000000"/>
                <w:sz w:val="16"/>
                <w:szCs w:val="16"/>
                <w:lang w:val="bg-BG"/>
              </w:rPr>
              <w:t>орган, Одитен орган</w:t>
            </w:r>
          </w:p>
        </w:tc>
        <w:tc>
          <w:tcPr>
            <w:tcW w:w="1305" w:type="dxa"/>
            <w:shd w:val="clear" w:color="auto" w:fill="auto"/>
          </w:tcPr>
          <w:p w14:paraId="2C94EC62" w14:textId="77777777" w:rsidR="00B22395" w:rsidRPr="001E457B" w:rsidRDefault="00B22395" w:rsidP="00B22395">
            <w:pPr>
              <w:ind w:right="-137"/>
              <w:rPr>
                <w:sz w:val="16"/>
                <w:szCs w:val="16"/>
                <w:highlight w:val="yellow"/>
              </w:rPr>
            </w:pPr>
            <w:r w:rsidRPr="006A6F3F">
              <w:rPr>
                <w:sz w:val="16"/>
                <w:szCs w:val="16"/>
              </w:rPr>
              <w:t>Дейности, свързани с управление на програмата</w:t>
            </w:r>
          </w:p>
        </w:tc>
        <w:tc>
          <w:tcPr>
            <w:tcW w:w="1092" w:type="dxa"/>
          </w:tcPr>
          <w:p w14:paraId="6F57A046" w14:textId="77777777" w:rsidR="00B22395" w:rsidRDefault="00B22395" w:rsidP="00B2239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1144B5BC" w14:textId="0FAC8D27" w:rsidR="00B22395" w:rsidRPr="00431C29" w:rsidRDefault="00B22395" w:rsidP="00B223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</w:tcPr>
          <w:p w14:paraId="13FCACFD" w14:textId="77777777" w:rsidR="00B22395" w:rsidRPr="00431C29" w:rsidRDefault="00B22395" w:rsidP="00B22395">
            <w:pPr>
              <w:ind w:right="47"/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100%</w:t>
            </w:r>
          </w:p>
        </w:tc>
        <w:tc>
          <w:tcPr>
            <w:tcW w:w="1001" w:type="dxa"/>
            <w:shd w:val="clear" w:color="auto" w:fill="auto"/>
          </w:tcPr>
          <w:p w14:paraId="5F852885" w14:textId="77777777" w:rsidR="00B22395" w:rsidRPr="000162E0" w:rsidRDefault="00B22395" w:rsidP="00B2239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039" w:type="dxa"/>
            <w:gridSpan w:val="3"/>
            <w:shd w:val="clear" w:color="auto" w:fill="auto"/>
          </w:tcPr>
          <w:p w14:paraId="12706284" w14:textId="77777777" w:rsidR="00B22395" w:rsidRPr="000162E0" w:rsidRDefault="00B22395" w:rsidP="00B22395">
            <w:pPr>
              <w:jc w:val="center"/>
              <w:rPr>
                <w:sz w:val="16"/>
                <w:szCs w:val="16"/>
                <w:lang w:val="en-US"/>
              </w:rPr>
            </w:pPr>
            <w:r w:rsidRPr="00431C2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023</w:t>
            </w:r>
          </w:p>
        </w:tc>
        <w:tc>
          <w:tcPr>
            <w:tcW w:w="846" w:type="dxa"/>
            <w:gridSpan w:val="3"/>
          </w:tcPr>
          <w:p w14:paraId="7C802084" w14:textId="77777777" w:rsidR="00B22395" w:rsidRPr="00431C29" w:rsidRDefault="00B22395" w:rsidP="00B2239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</w:tc>
        <w:tc>
          <w:tcPr>
            <w:tcW w:w="850" w:type="dxa"/>
          </w:tcPr>
          <w:p w14:paraId="5A6C5B7E" w14:textId="58AAFB5C" w:rsidR="00B22395" w:rsidRPr="00431C29" w:rsidRDefault="00B22395" w:rsidP="00B22395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</w:tcPr>
          <w:p w14:paraId="09FECE36" w14:textId="77777777" w:rsidR="00B22395" w:rsidRPr="00431C29" w:rsidRDefault="00B22395" w:rsidP="00B22395">
            <w:pPr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</w:tc>
        <w:tc>
          <w:tcPr>
            <w:tcW w:w="992" w:type="dxa"/>
          </w:tcPr>
          <w:p w14:paraId="0F39B481" w14:textId="77777777" w:rsidR="00B22395" w:rsidRPr="00431C29" w:rsidRDefault="00B22395" w:rsidP="00B22395">
            <w:pPr>
              <w:ind w:right="-80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приложимо</w:t>
            </w:r>
          </w:p>
        </w:tc>
      </w:tr>
    </w:tbl>
    <w:p w14:paraId="1027E267" w14:textId="77777777" w:rsidR="00A42F91" w:rsidRDefault="00A42F91" w:rsidP="009209C2">
      <w:pPr>
        <w:ind w:firstLine="7797"/>
        <w:rPr>
          <w:b/>
        </w:rPr>
      </w:pPr>
    </w:p>
    <w:sectPr w:rsidR="00A42F91" w:rsidSect="00292CBD">
      <w:headerReference w:type="default" r:id="rId13"/>
      <w:footerReference w:type="default" r:id="rId14"/>
      <w:pgSz w:w="16838" w:h="11906" w:orient="landscape"/>
      <w:pgMar w:top="284" w:right="638" w:bottom="284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D2F6F" w14:textId="77777777" w:rsidR="007B7993" w:rsidRDefault="007B7993">
      <w:r>
        <w:separator/>
      </w:r>
    </w:p>
  </w:endnote>
  <w:endnote w:type="continuationSeparator" w:id="0">
    <w:p w14:paraId="727ABE14" w14:textId="77777777" w:rsidR="007B7993" w:rsidRDefault="007B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Arial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0E19339C" w:rsidR="00AD0B96" w:rsidRDefault="00AD0B9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92CBD">
      <w:rPr>
        <w:noProof/>
      </w:rPr>
      <w:t>4</w:t>
    </w:r>
    <w:r>
      <w:rPr>
        <w:noProof/>
      </w:rPr>
      <w:fldChar w:fldCharType="end"/>
    </w:r>
  </w:p>
  <w:p w14:paraId="373CBF76" w14:textId="77777777" w:rsidR="00AD0B96" w:rsidRDefault="00AD0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617B4" w14:textId="77777777" w:rsidR="007B7993" w:rsidRDefault="007B7993">
      <w:r>
        <w:separator/>
      </w:r>
    </w:p>
  </w:footnote>
  <w:footnote w:type="continuationSeparator" w:id="0">
    <w:p w14:paraId="15C791EB" w14:textId="77777777" w:rsidR="007B7993" w:rsidRDefault="007B7993">
      <w:r>
        <w:continuationSeparator/>
      </w:r>
    </w:p>
  </w:footnote>
  <w:footnote w:id="1">
    <w:p w14:paraId="2C91E45C" w14:textId="33D2712B" w:rsidR="00E80D96" w:rsidRDefault="00E80D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55A9ADE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E80D96">
        <w:t>По смисъла на Регламент (ЕС) № 1407/2013 на Комисията от 18.12.2013 г. относно прилагането на членове 107 и 108 от Договора за функционирането на Европейския съюз към помощта „de minimis” (ОВ, L 352 от 24.12.2013 г.)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F71789" w:rsidRPr="007303E0" w:rsidRDefault="00F71789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2"/>
  </w:num>
  <w:num w:numId="9">
    <w:abstractNumId w:val="8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8F4"/>
    <w:rsid w:val="00005BFE"/>
    <w:rsid w:val="0001046A"/>
    <w:rsid w:val="00010BED"/>
    <w:rsid w:val="000118E3"/>
    <w:rsid w:val="00011C20"/>
    <w:rsid w:val="0001414A"/>
    <w:rsid w:val="000162E0"/>
    <w:rsid w:val="000166DE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F9C"/>
    <w:rsid w:val="00062DD2"/>
    <w:rsid w:val="00064C03"/>
    <w:rsid w:val="00067FC8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31C8"/>
    <w:rsid w:val="000C3C5C"/>
    <w:rsid w:val="000C5DBE"/>
    <w:rsid w:val="000C604D"/>
    <w:rsid w:val="000C6545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75CB"/>
    <w:rsid w:val="0012030C"/>
    <w:rsid w:val="00120DBE"/>
    <w:rsid w:val="0012184A"/>
    <w:rsid w:val="00123D57"/>
    <w:rsid w:val="00124923"/>
    <w:rsid w:val="00126D9B"/>
    <w:rsid w:val="0012753E"/>
    <w:rsid w:val="00131B1D"/>
    <w:rsid w:val="00131CF3"/>
    <w:rsid w:val="00133069"/>
    <w:rsid w:val="001330D8"/>
    <w:rsid w:val="001377E2"/>
    <w:rsid w:val="00137E0A"/>
    <w:rsid w:val="0014116E"/>
    <w:rsid w:val="00141A87"/>
    <w:rsid w:val="00141FA8"/>
    <w:rsid w:val="00143A0B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590F"/>
    <w:rsid w:val="001C69FB"/>
    <w:rsid w:val="001C6C92"/>
    <w:rsid w:val="001C6E56"/>
    <w:rsid w:val="001C728E"/>
    <w:rsid w:val="001C78D9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4A"/>
    <w:rsid w:val="00230569"/>
    <w:rsid w:val="00232705"/>
    <w:rsid w:val="0023294F"/>
    <w:rsid w:val="00233DB7"/>
    <w:rsid w:val="00237F9D"/>
    <w:rsid w:val="002400BE"/>
    <w:rsid w:val="00241D5C"/>
    <w:rsid w:val="00243855"/>
    <w:rsid w:val="00243DB3"/>
    <w:rsid w:val="002448FA"/>
    <w:rsid w:val="00244921"/>
    <w:rsid w:val="00244962"/>
    <w:rsid w:val="00245FCC"/>
    <w:rsid w:val="00246BEF"/>
    <w:rsid w:val="00253977"/>
    <w:rsid w:val="0025616F"/>
    <w:rsid w:val="0025620E"/>
    <w:rsid w:val="00262802"/>
    <w:rsid w:val="00262F34"/>
    <w:rsid w:val="00263581"/>
    <w:rsid w:val="00265FF1"/>
    <w:rsid w:val="0026648C"/>
    <w:rsid w:val="00266BB2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CBD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D8C"/>
    <w:rsid w:val="002F6DF1"/>
    <w:rsid w:val="00301685"/>
    <w:rsid w:val="00303329"/>
    <w:rsid w:val="00304729"/>
    <w:rsid w:val="00307AD7"/>
    <w:rsid w:val="00313690"/>
    <w:rsid w:val="00316250"/>
    <w:rsid w:val="003167D1"/>
    <w:rsid w:val="003203D7"/>
    <w:rsid w:val="00322108"/>
    <w:rsid w:val="00322283"/>
    <w:rsid w:val="003241A3"/>
    <w:rsid w:val="00325ECF"/>
    <w:rsid w:val="003276B2"/>
    <w:rsid w:val="0033082D"/>
    <w:rsid w:val="0033095E"/>
    <w:rsid w:val="0033135B"/>
    <w:rsid w:val="003319BB"/>
    <w:rsid w:val="00331F13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60FD8"/>
    <w:rsid w:val="00361022"/>
    <w:rsid w:val="003629D9"/>
    <w:rsid w:val="0037261E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A09ED"/>
    <w:rsid w:val="003A0FF0"/>
    <w:rsid w:val="003A130F"/>
    <w:rsid w:val="003A3B83"/>
    <w:rsid w:val="003A4C50"/>
    <w:rsid w:val="003A4C6F"/>
    <w:rsid w:val="003A51DF"/>
    <w:rsid w:val="003A75F2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6FEE"/>
    <w:rsid w:val="003D7D84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E73"/>
    <w:rsid w:val="00462472"/>
    <w:rsid w:val="004634FE"/>
    <w:rsid w:val="00463642"/>
    <w:rsid w:val="00466E03"/>
    <w:rsid w:val="004704DF"/>
    <w:rsid w:val="004709DF"/>
    <w:rsid w:val="00475786"/>
    <w:rsid w:val="00475C20"/>
    <w:rsid w:val="0047713F"/>
    <w:rsid w:val="004772A9"/>
    <w:rsid w:val="00481000"/>
    <w:rsid w:val="00483A9D"/>
    <w:rsid w:val="00485F57"/>
    <w:rsid w:val="00487BB2"/>
    <w:rsid w:val="004905F4"/>
    <w:rsid w:val="00491477"/>
    <w:rsid w:val="00492502"/>
    <w:rsid w:val="0049487F"/>
    <w:rsid w:val="004963B7"/>
    <w:rsid w:val="004977E1"/>
    <w:rsid w:val="00497A02"/>
    <w:rsid w:val="004A2066"/>
    <w:rsid w:val="004A3EE9"/>
    <w:rsid w:val="004A4835"/>
    <w:rsid w:val="004A51FB"/>
    <w:rsid w:val="004B29B5"/>
    <w:rsid w:val="004B386A"/>
    <w:rsid w:val="004B3FC7"/>
    <w:rsid w:val="004B440D"/>
    <w:rsid w:val="004B4414"/>
    <w:rsid w:val="004C1825"/>
    <w:rsid w:val="004C2ABF"/>
    <w:rsid w:val="004C32F3"/>
    <w:rsid w:val="004C658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6414"/>
    <w:rsid w:val="004E6C0E"/>
    <w:rsid w:val="004E703C"/>
    <w:rsid w:val="004F40BE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7DF3"/>
    <w:rsid w:val="00530C9D"/>
    <w:rsid w:val="00531577"/>
    <w:rsid w:val="0053230A"/>
    <w:rsid w:val="00533494"/>
    <w:rsid w:val="00533FCF"/>
    <w:rsid w:val="0053680E"/>
    <w:rsid w:val="005379D9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5CE9"/>
    <w:rsid w:val="0058703A"/>
    <w:rsid w:val="0059269C"/>
    <w:rsid w:val="00596444"/>
    <w:rsid w:val="005977C7"/>
    <w:rsid w:val="005A00CA"/>
    <w:rsid w:val="005A1BEF"/>
    <w:rsid w:val="005A26C1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50A1"/>
    <w:rsid w:val="005C7519"/>
    <w:rsid w:val="005D0434"/>
    <w:rsid w:val="005D10C4"/>
    <w:rsid w:val="005D2E59"/>
    <w:rsid w:val="005D2ECE"/>
    <w:rsid w:val="005D3BFF"/>
    <w:rsid w:val="005D485A"/>
    <w:rsid w:val="005D54C5"/>
    <w:rsid w:val="005E1649"/>
    <w:rsid w:val="005E2752"/>
    <w:rsid w:val="005E428C"/>
    <w:rsid w:val="005E43FB"/>
    <w:rsid w:val="005F502C"/>
    <w:rsid w:val="005F5CAE"/>
    <w:rsid w:val="005F6D16"/>
    <w:rsid w:val="00601C4A"/>
    <w:rsid w:val="0060220B"/>
    <w:rsid w:val="00604911"/>
    <w:rsid w:val="00606940"/>
    <w:rsid w:val="00611426"/>
    <w:rsid w:val="00611951"/>
    <w:rsid w:val="00612E8A"/>
    <w:rsid w:val="00614C52"/>
    <w:rsid w:val="0061736D"/>
    <w:rsid w:val="0061757F"/>
    <w:rsid w:val="0062317D"/>
    <w:rsid w:val="00623BB7"/>
    <w:rsid w:val="006244AB"/>
    <w:rsid w:val="00630C3A"/>
    <w:rsid w:val="00634329"/>
    <w:rsid w:val="00635616"/>
    <w:rsid w:val="00635994"/>
    <w:rsid w:val="006359D4"/>
    <w:rsid w:val="006370B0"/>
    <w:rsid w:val="00642C67"/>
    <w:rsid w:val="00642F11"/>
    <w:rsid w:val="00643411"/>
    <w:rsid w:val="00643B4C"/>
    <w:rsid w:val="00643C34"/>
    <w:rsid w:val="006460EB"/>
    <w:rsid w:val="00647113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5695"/>
    <w:rsid w:val="006979CF"/>
    <w:rsid w:val="006A0019"/>
    <w:rsid w:val="006A0555"/>
    <w:rsid w:val="006A192A"/>
    <w:rsid w:val="006A1EA0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3819"/>
    <w:rsid w:val="006C3ED5"/>
    <w:rsid w:val="006C42FB"/>
    <w:rsid w:val="006C61D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303E0"/>
    <w:rsid w:val="007306F5"/>
    <w:rsid w:val="007334F5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6120A"/>
    <w:rsid w:val="0076173A"/>
    <w:rsid w:val="00761ED8"/>
    <w:rsid w:val="0076292E"/>
    <w:rsid w:val="0076312D"/>
    <w:rsid w:val="00763C44"/>
    <w:rsid w:val="00766340"/>
    <w:rsid w:val="00766BAE"/>
    <w:rsid w:val="00770BCC"/>
    <w:rsid w:val="0077124E"/>
    <w:rsid w:val="00771E13"/>
    <w:rsid w:val="00772B2D"/>
    <w:rsid w:val="007736F8"/>
    <w:rsid w:val="00774958"/>
    <w:rsid w:val="0077727E"/>
    <w:rsid w:val="007773A7"/>
    <w:rsid w:val="0078101D"/>
    <w:rsid w:val="0078308E"/>
    <w:rsid w:val="007834FC"/>
    <w:rsid w:val="007836E7"/>
    <w:rsid w:val="007843AE"/>
    <w:rsid w:val="007879BF"/>
    <w:rsid w:val="00787F89"/>
    <w:rsid w:val="00794C7A"/>
    <w:rsid w:val="007963DB"/>
    <w:rsid w:val="007A0272"/>
    <w:rsid w:val="007A483D"/>
    <w:rsid w:val="007A6C9D"/>
    <w:rsid w:val="007A77BC"/>
    <w:rsid w:val="007B2D4E"/>
    <w:rsid w:val="007B4E35"/>
    <w:rsid w:val="007B5E93"/>
    <w:rsid w:val="007B7993"/>
    <w:rsid w:val="007C12CC"/>
    <w:rsid w:val="007C1CD3"/>
    <w:rsid w:val="007C20ED"/>
    <w:rsid w:val="007C39F3"/>
    <w:rsid w:val="007D042A"/>
    <w:rsid w:val="007D0517"/>
    <w:rsid w:val="007D0720"/>
    <w:rsid w:val="007D0852"/>
    <w:rsid w:val="007D18AC"/>
    <w:rsid w:val="007D1A4F"/>
    <w:rsid w:val="007D33CC"/>
    <w:rsid w:val="007D6352"/>
    <w:rsid w:val="007D724D"/>
    <w:rsid w:val="007D7962"/>
    <w:rsid w:val="007E125D"/>
    <w:rsid w:val="007E2C88"/>
    <w:rsid w:val="007E31D6"/>
    <w:rsid w:val="007E407C"/>
    <w:rsid w:val="007E5AC6"/>
    <w:rsid w:val="007E6A3F"/>
    <w:rsid w:val="007F09D9"/>
    <w:rsid w:val="007F1847"/>
    <w:rsid w:val="007F2AB9"/>
    <w:rsid w:val="007F2FD1"/>
    <w:rsid w:val="007F5258"/>
    <w:rsid w:val="007F7049"/>
    <w:rsid w:val="007F7CB9"/>
    <w:rsid w:val="008027C8"/>
    <w:rsid w:val="008039BF"/>
    <w:rsid w:val="00804B26"/>
    <w:rsid w:val="00805D32"/>
    <w:rsid w:val="008060A8"/>
    <w:rsid w:val="00806EB0"/>
    <w:rsid w:val="00810019"/>
    <w:rsid w:val="00813865"/>
    <w:rsid w:val="00815A24"/>
    <w:rsid w:val="00817015"/>
    <w:rsid w:val="008170FA"/>
    <w:rsid w:val="00820854"/>
    <w:rsid w:val="00822607"/>
    <w:rsid w:val="008232F2"/>
    <w:rsid w:val="00823A32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728E"/>
    <w:rsid w:val="008607B4"/>
    <w:rsid w:val="00861AF4"/>
    <w:rsid w:val="00866119"/>
    <w:rsid w:val="00866F8C"/>
    <w:rsid w:val="00873BF0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3221"/>
    <w:rsid w:val="008C398E"/>
    <w:rsid w:val="008D049C"/>
    <w:rsid w:val="008D0952"/>
    <w:rsid w:val="008D1AC7"/>
    <w:rsid w:val="008D29E2"/>
    <w:rsid w:val="008D5490"/>
    <w:rsid w:val="008D5702"/>
    <w:rsid w:val="008D62AE"/>
    <w:rsid w:val="008E5499"/>
    <w:rsid w:val="008E58CF"/>
    <w:rsid w:val="008E6B2B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4939"/>
    <w:rsid w:val="00905C74"/>
    <w:rsid w:val="009137BA"/>
    <w:rsid w:val="00913C03"/>
    <w:rsid w:val="00914571"/>
    <w:rsid w:val="00914A22"/>
    <w:rsid w:val="0091516B"/>
    <w:rsid w:val="00915572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3409"/>
    <w:rsid w:val="0093501B"/>
    <w:rsid w:val="00936DD6"/>
    <w:rsid w:val="00937055"/>
    <w:rsid w:val="009440B9"/>
    <w:rsid w:val="009440E6"/>
    <w:rsid w:val="0094654D"/>
    <w:rsid w:val="00951289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5255"/>
    <w:rsid w:val="00980C41"/>
    <w:rsid w:val="009814A8"/>
    <w:rsid w:val="009819D1"/>
    <w:rsid w:val="00984545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C4F97"/>
    <w:rsid w:val="009D1351"/>
    <w:rsid w:val="009D2D42"/>
    <w:rsid w:val="009D3A7A"/>
    <w:rsid w:val="009D4474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522F"/>
    <w:rsid w:val="009F6A0D"/>
    <w:rsid w:val="009F6BB0"/>
    <w:rsid w:val="009F7647"/>
    <w:rsid w:val="00A00F01"/>
    <w:rsid w:val="00A0112E"/>
    <w:rsid w:val="00A0229E"/>
    <w:rsid w:val="00A032B6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C08FB"/>
    <w:rsid w:val="00AC6E4E"/>
    <w:rsid w:val="00AD0B96"/>
    <w:rsid w:val="00AD1184"/>
    <w:rsid w:val="00AD16D0"/>
    <w:rsid w:val="00AD198D"/>
    <w:rsid w:val="00AD40BE"/>
    <w:rsid w:val="00AE0EBE"/>
    <w:rsid w:val="00AE0ED1"/>
    <w:rsid w:val="00AE141C"/>
    <w:rsid w:val="00AE4330"/>
    <w:rsid w:val="00AE62A4"/>
    <w:rsid w:val="00AE780A"/>
    <w:rsid w:val="00AE7E71"/>
    <w:rsid w:val="00AF0D7E"/>
    <w:rsid w:val="00AF130E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82A"/>
    <w:rsid w:val="00B06D0C"/>
    <w:rsid w:val="00B07305"/>
    <w:rsid w:val="00B079D3"/>
    <w:rsid w:val="00B10898"/>
    <w:rsid w:val="00B11CCE"/>
    <w:rsid w:val="00B120A6"/>
    <w:rsid w:val="00B159F3"/>
    <w:rsid w:val="00B16A2E"/>
    <w:rsid w:val="00B22395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D2B"/>
    <w:rsid w:val="00B70B92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A211A"/>
    <w:rsid w:val="00BA38DA"/>
    <w:rsid w:val="00BA40E7"/>
    <w:rsid w:val="00BB66B9"/>
    <w:rsid w:val="00BC03FF"/>
    <w:rsid w:val="00BC1660"/>
    <w:rsid w:val="00BC1B09"/>
    <w:rsid w:val="00BC20C0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5B79"/>
    <w:rsid w:val="00BF6461"/>
    <w:rsid w:val="00BF6938"/>
    <w:rsid w:val="00C0020F"/>
    <w:rsid w:val="00C057CF"/>
    <w:rsid w:val="00C10CC2"/>
    <w:rsid w:val="00C132A6"/>
    <w:rsid w:val="00C14091"/>
    <w:rsid w:val="00C17EE7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84D"/>
    <w:rsid w:val="00CC2D77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D00548"/>
    <w:rsid w:val="00D01490"/>
    <w:rsid w:val="00D03228"/>
    <w:rsid w:val="00D05705"/>
    <w:rsid w:val="00D10D28"/>
    <w:rsid w:val="00D12974"/>
    <w:rsid w:val="00D1464E"/>
    <w:rsid w:val="00D14944"/>
    <w:rsid w:val="00D1575B"/>
    <w:rsid w:val="00D15770"/>
    <w:rsid w:val="00D16838"/>
    <w:rsid w:val="00D251A1"/>
    <w:rsid w:val="00D26E81"/>
    <w:rsid w:val="00D304C8"/>
    <w:rsid w:val="00D3125E"/>
    <w:rsid w:val="00D31BAB"/>
    <w:rsid w:val="00D32449"/>
    <w:rsid w:val="00D33814"/>
    <w:rsid w:val="00D40A67"/>
    <w:rsid w:val="00D43021"/>
    <w:rsid w:val="00D44198"/>
    <w:rsid w:val="00D4429E"/>
    <w:rsid w:val="00D508F8"/>
    <w:rsid w:val="00D5149F"/>
    <w:rsid w:val="00D51E61"/>
    <w:rsid w:val="00D51F18"/>
    <w:rsid w:val="00D52120"/>
    <w:rsid w:val="00D530FB"/>
    <w:rsid w:val="00D60674"/>
    <w:rsid w:val="00D62CEB"/>
    <w:rsid w:val="00D65F04"/>
    <w:rsid w:val="00D66776"/>
    <w:rsid w:val="00D67DDA"/>
    <w:rsid w:val="00D67F56"/>
    <w:rsid w:val="00D71855"/>
    <w:rsid w:val="00D74227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DAE"/>
    <w:rsid w:val="00D926F6"/>
    <w:rsid w:val="00D92725"/>
    <w:rsid w:val="00D935BA"/>
    <w:rsid w:val="00D9367D"/>
    <w:rsid w:val="00D95260"/>
    <w:rsid w:val="00D971D8"/>
    <w:rsid w:val="00DA269A"/>
    <w:rsid w:val="00DA29FD"/>
    <w:rsid w:val="00DA529E"/>
    <w:rsid w:val="00DA52E3"/>
    <w:rsid w:val="00DA5DCE"/>
    <w:rsid w:val="00DA5E2B"/>
    <w:rsid w:val="00DA612B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50AB"/>
    <w:rsid w:val="00DC5F9D"/>
    <w:rsid w:val="00DC771E"/>
    <w:rsid w:val="00DD4145"/>
    <w:rsid w:val="00DD5595"/>
    <w:rsid w:val="00DD5810"/>
    <w:rsid w:val="00DD6D53"/>
    <w:rsid w:val="00DE2C6C"/>
    <w:rsid w:val="00DE2C7E"/>
    <w:rsid w:val="00DE39A1"/>
    <w:rsid w:val="00DE7C36"/>
    <w:rsid w:val="00DF090A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449B"/>
    <w:rsid w:val="00E06FCA"/>
    <w:rsid w:val="00E07D5D"/>
    <w:rsid w:val="00E107C7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4230"/>
    <w:rsid w:val="00E75CC6"/>
    <w:rsid w:val="00E7709E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C0C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223F"/>
    <w:rsid w:val="00F02AB5"/>
    <w:rsid w:val="00F02F5A"/>
    <w:rsid w:val="00F0358E"/>
    <w:rsid w:val="00F10A51"/>
    <w:rsid w:val="00F122AE"/>
    <w:rsid w:val="00F14B4F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7BF"/>
    <w:rsid w:val="00F4261E"/>
    <w:rsid w:val="00F44A65"/>
    <w:rsid w:val="00F44E29"/>
    <w:rsid w:val="00F453AC"/>
    <w:rsid w:val="00F457D1"/>
    <w:rsid w:val="00F46322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1387"/>
    <w:rsid w:val="00F637C9"/>
    <w:rsid w:val="00F66813"/>
    <w:rsid w:val="00F67917"/>
    <w:rsid w:val="00F67FDF"/>
    <w:rsid w:val="00F7020A"/>
    <w:rsid w:val="00F71789"/>
    <w:rsid w:val="00F730FB"/>
    <w:rsid w:val="00F7562B"/>
    <w:rsid w:val="00F77EB3"/>
    <w:rsid w:val="00F77FE9"/>
    <w:rsid w:val="00F846A1"/>
    <w:rsid w:val="00F8659B"/>
    <w:rsid w:val="00F879C2"/>
    <w:rsid w:val="00F90E80"/>
    <w:rsid w:val="00F912B2"/>
    <w:rsid w:val="00F920A0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C0D95"/>
    <w:rsid w:val="00FC79A1"/>
    <w:rsid w:val="00FD07D2"/>
    <w:rsid w:val="00FD1A36"/>
    <w:rsid w:val="00FD229D"/>
    <w:rsid w:val="00FD2C83"/>
    <w:rsid w:val="00FE17CA"/>
    <w:rsid w:val="00FE2D57"/>
    <w:rsid w:val="00FE4171"/>
    <w:rsid w:val="00FE47FC"/>
    <w:rsid w:val="00FE4FF4"/>
    <w:rsid w:val="00FE51E4"/>
    <w:rsid w:val="00FE6DA9"/>
    <w:rsid w:val="00FF3130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0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MsFPMFCkHaneHK+U8x1oyCJHRqVPJ7A6AiOzfE67kAA=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LVpQx0lC+X4sbhbztoXwtCQX8AZy547HBG3v8PkA+YU=</DigestValue>
    </Reference>
    <Reference Type="http://www.w3.org/2000/09/xmldsig#Object" URI="#idValidSigLnImg">
      <DigestMethod Algorithm="http://www.w3.org/2001/04/xmlenc#sha256"/>
      <DigestValue>cO6ZBqIOBiQ/dlOcr8lrmXKvaCOTOAYaMzfazbD7f50=</DigestValue>
    </Reference>
    <Reference Type="http://www.w3.org/2000/09/xmldsig#Object" URI="#idInvalidSigLnImg">
      <DigestMethod Algorithm="http://www.w3.org/2001/04/xmlenc#sha256"/>
      <DigestValue>yLTlVQ5eUrPt8lHoE/1hADMgLI+TAgXz0P1suNp7eaI=</DigestValue>
    </Reference>
  </SignedInfo>
  <SignatureValue>KB0mLZAMojuz5Bue/3UzNdOSebWrScnt31ct3zlN3oG+eiKp/SPe+O6DjrM5iw+8Y7TrRgpPy/dQ
3b7DHZbSJ63GdmK1rthNGMtQ12FqxczUkiPvV5EhPQlUtcluoossDq3I/z5++w9WVHiE/0dsVsVn
M86m1ZSi9SRt0sKv3Jl4Olo2YRKOVr/38PMaZBCGk7fHy7pq4Q4Lu+11oP+YPO6vzeXnOYApAXVY
ZmTwOuttVPpQUFJz63r7KAyPlJK23TjFZ9hPn4UXZ3LYZl9vmHcCOGS7Fdtn4UQX/6ki13Nc1Wag
AbYFZHznCy7d/Phr6taDWhPRLA+bj9Ay3oHNyQ==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MzA1MTcwNjE1NDhaFw0yNDA1MTYwNjE1NDh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CBgAYIKwYBBQUHAQEEdDByMEoGCCsGAQUFBzAChj5odHRwOi8vd3d3LnN0YW1waXQub3JnL3JlcG9zaXRvcnkvc3RhbXBpdF9nbG9iYWxfcXVhbGlmaWVkLmNydDAkBggrBgEFBQcwAYYYaHR0cDovL29jc3Auc3RhbXBpdC5vcmcvMB0GA1UdDgQWBBRLTtIFn7/E7HwlsvdiKsDuPKK9K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1wS0JGWm8v9Kg/qqnf0nNtusnlWBcFeGdN3VXzgyuQs=</DigestValue>
      </Reference>
      <Reference URI="/word/document.xml?ContentType=application/vnd.openxmlformats-officedocument.wordprocessingml.document.main+xml">
        <DigestMethod Algorithm="http://www.w3.org/2001/04/xmlenc#sha256"/>
        <DigestValue>41egPUG9wUCsYMk5CaCaEky+yEx8VfuCAucgYZ5sMJs=</DigestValue>
      </Reference>
      <Reference URI="/word/endnotes.xml?ContentType=application/vnd.openxmlformats-officedocument.wordprocessingml.endnotes+xml">
        <DigestMethod Algorithm="http://www.w3.org/2001/04/xmlenc#sha256"/>
        <DigestValue>nzMEKDoaXtungIqDd6X4EBDBUaNyPC44xhwhfz43ZAI=</DigestValue>
      </Reference>
      <Reference URI="/word/fontTable.xml?ContentType=application/vnd.openxmlformats-officedocument.wordprocessingml.fontTable+xml">
        <DigestMethod Algorithm="http://www.w3.org/2001/04/xmlenc#sha256"/>
        <DigestValue>1tMTfhqVr4PNTIro5b4uM6pyuAaYSF9gk+2mWLhBTIo=</DigestValue>
      </Reference>
      <Reference URI="/word/footer1.xml?ContentType=application/vnd.openxmlformats-officedocument.wordprocessingml.footer+xml">
        <DigestMethod Algorithm="http://www.w3.org/2001/04/xmlenc#sha256"/>
        <DigestValue>M+hYiJMFb+qc6T2oMNShk1J7Dk8jXOvHukyg1HEmCvY=</DigestValue>
      </Reference>
      <Reference URI="/word/footnotes.xml?ContentType=application/vnd.openxmlformats-officedocument.wordprocessingml.footnotes+xml">
        <DigestMethod Algorithm="http://www.w3.org/2001/04/xmlenc#sha256"/>
        <DigestValue>hXrX/ePLGF7Gzv4nD0Pncc40QyZC75rkZQYEtFr6Hgg=</DigestValue>
      </Reference>
      <Reference URI="/word/header1.xml?ContentType=application/vnd.openxmlformats-officedocument.wordprocessingml.header+xml">
        <DigestMethod Algorithm="http://www.w3.org/2001/04/xmlenc#sha256"/>
        <DigestValue>3v535kSyegbNBFpfk+CmQqIc6fyZe4cC3p8cBLR5K10=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pJxEDe2O+5pqaCxT5z21vTLIgMcY4f4/6MO3o5dVH34=</DigestValue>
      </Reference>
      <Reference URI="/word/numbering.xml?ContentType=application/vnd.openxmlformats-officedocument.wordprocessingml.numbering+xml">
        <DigestMethod Algorithm="http://www.w3.org/2001/04/xmlenc#sha256"/>
        <DigestValue>NBKmG+saP2SIKJNXAX/zZTnJoAJoqf4eNk7zOB+WuFA=</DigestValue>
      </Reference>
      <Reference URI="/word/settings.xml?ContentType=application/vnd.openxmlformats-officedocument.wordprocessingml.settings+xml">
        <DigestMethod Algorithm="http://www.w3.org/2001/04/xmlenc#sha256"/>
        <DigestValue>Nq1WGq4bQPYw16XWPqXSTBadypsSYQjVgQ9C9509uHY=</DigestValue>
      </Reference>
      <Reference URI="/word/styles.xml?ContentType=application/vnd.openxmlformats-officedocument.wordprocessingml.styles+xml">
        <DigestMethod Algorithm="http://www.w3.org/2001/04/xmlenc#sha256"/>
        <DigestValue>DXSGDLblGCG41RLREreMSF+q9NtMn7oZcr6ZHj+oT9c=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tkJBZkoaUZESM3hgJG+rerJMXJFOCOBh4GQfTJN61oo=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2023-11-07T09:49:00Z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2023-11-07T09:49:00Z</xd:SigningTime>
          <xd:SigningCertificate>
            <xd:Cert>
              <xd:CertDigest>
                <DigestMethod Algorithm="http://www.w3.org/2001/04/xmlenc#sha256"/>
                <DigestValue>kbLzFEIpF2H+4Gv16l4BEODo5aPSlK6evzL0PBwlO4o=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XHYAAAAAlPu4dwAAAABASRJzAAAAALoVE3MAAAAAbEcUcwAAAACw+qpyAAAAAPr1qnIAAAAAS/OqcgAAAABF7qpyAAAAAKnnqnIAAAAAQuWqcgAAAAAD2KpyAAAAAL/WqnIAAAAAjWakcgAAAAANBTsmUOyPAAAAAAAAAI8AkIRoc+FQ2FX+////gO6PAKzT33e47Y8AeGChACCfZ3MAAAAA2NPfd///AAAAAAAAu9Tfd7vU33ew7o8AAACPAAcAAAAAAAAAYbhbdgkAAAAHAAAA4O6PAODujwAAAgAA/P///wEAAAAAAAAAAAAAAAAAAAAAAAAA8MSF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8AZAEAAAAAAAAAAAAAiOgPE6R0jwCQdo8AzvxWdze8W4qA5cxyFBAKoAAAAACA5cxypnmhciiLrQDIc48ALHSPAPqhx3L/////GHSPANK7o3JQIKhyBryjckcfonJZH6Jy+7tbioDlzHLbu1uKQHSPALO7o3L4jDUTAAAAAAAA2EVodI8A+HWPAOn7VndIdI8AAgAAAPX7VncMqMxy4P///wAAAAAAAAAAAAAAAJABAAAAAAABAAAAAGEAcgAAAAAAAAAAAGG4W3YAAAAABgAAAJx1jwCcdY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jwBkAQAAAAAAAAAAAABg6A8TrHOPAJh1jwDO/FZ3DQAAAGzqSQDWEwoDAAAAAKCfUA4PAAAAWHSPAAAAAADgBpIVSQAAAG7nSXIIc48AxkwUcy4TAYGgn1AOXeZJcrgJrgCgn1AOaIzlEg8AAACgn1AOieZJcgEAAAAcAAAAAADYRaCfUA4AdY8A6ftWd1BzjwADAAAA9ftWdwAAAADw////AAAAAAAAAAAAAAAAkAEAAAAAAAEAAAAAcwBlAAAAAAAAAAAAYbhbdgAAAAAJAAAApHSPAKR0jw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//8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PAPADuHYYbaEA4DI9c4z3/wD8q48A6K2PAM78Vnfdr1x2AAAAAPsOCh8AAAAAcGCgcgAAAAATaKByAAAAAFwApHIAAAAA0vujcgAAAADg+aNyAAAAAE3xpHIAAAAA6/CkcgAAAAAg86NyAAAAAP/vpHIAAAAADeijcgAAAAAAANhFAAAAAFCtjwDp+1Z3oKuPAAAAAAD1+1Z3oK+PAPX///8AAAAAAAAAAAAAAAD0bUBo6KuPAN2vXHYAALR2AAAAAAAAAABhuFt2AAAAAAkAAAD0rI8A9KyP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XHYAAAAAlPu4dwAAAABASRJzAAAAALoVE3MAAAAAbEcUcwAAAACw+qpyAAAAAPr1qnIAAAAAS/OqcgAAAABF7qpyAAAAAKnnqnIAAAAAQuWqcgAAAAAD2KpyAAAAAL/WqnIAAAAAjWakcgAAAAANBTsmUOyPAAAAAAAAAI8AkIRoc+FQ2FX+////gO6PAKzT33e47Y8AeGChACCfZ3MAAAAA2NPfd///AAAAAAAAu9Tfd7vU33ew7o8AAACPAAcAAAAAAAAAYbhbdgkAAAAHAAAA4O6PAODujwAAAgAA/P///wEAAAAAAAAAAAAAAAAAAAAAAAAA8MSF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8AZAEAAAAAAAAAAAAAiOgPE6R0jwCQdo8AzvxWdze8W4qA5cxyFBAKoAAAAACA5cxypnmhciiLrQDIc48ALHSPAPqhx3L/////GHSPANK7o3JQIKhyBryjckcfonJZH6Jy+7tbioDlzHLbu1uKQHSPALO7o3L4jDUTAAAAAAAA2EVodI8A+HWPAOn7VndIdI8AAgAAAPX7VncMqMxy4P///wAAAAAAAAAAAAAAAJABAAAAAAABAAAAAGEAcgAAAAAAAAAAAGG4W3YAAAAABgAAAJx1jwCcdY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jwBkAQAAAAAAAAAAAABg6A8TrHOPAJh1jwDO/FZ3DQAAAGzqSQDWEwoDAAAAAKCfUA4PAAAAWHSPAAAAAADgBpIVSQAAAG7nSXIIc48AxkwUcy4TAYGgn1AOXeZJcrgJrgCgn1AOaIzlEg8AAACgn1AOieZJcgEAAAAcAAAAAADYRaCfUA4AdY8A6ftWd1BzjwADAAAA9ftWdwAAAADw////AAAAAAAAAAAAAAAAkAEAAAAAAAEAAAAAcwBlAAAAAAAAAAAAYbhbdgAAAAAJAAAApHSPAKR0jw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Z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PBEBgAAAAMAAAAHAAAABwAAAAYAAAAHAAAAAwAAAAcAAAAFAAAAAwAAAAMAAAAKAAAABgAAAAUAAAAGAAAAAwAAAAYAAAAHAAAABwAAAAcAAAAGAAAABwAAAAcAAAAFAAAABgAAAAMAAAAGAAAABgAAAAQAAAAG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422574b737b450cd069bc76894694dde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e4bf9e5d6b9afee77b72e8686b82fc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23DCD-A74D-477F-A09F-ED02F9D5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9CC4A-133C-4D20-9FBD-DA46B05A16D8}">
  <ds:schemaRefs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9BCB87C-F9A6-408E-A371-6B4136E46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14142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2023-11-06T11:57:00Z</dcterms:created>
  <dcterms:modified xsi:type="dcterms:W3CDTF">2023-11-06T12:08:00Z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