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AE301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F91C24">
        <w:rPr>
          <w:rFonts w:ascii="Times New Roman" w:hAnsi="Times New Roman"/>
          <w:b/>
          <w:sz w:val="24"/>
          <w:szCs w:val="24"/>
        </w:rPr>
        <w:t xml:space="preserve"> по обособена позиция №6</w:t>
      </w:r>
    </w:p>
    <w:p w:rsidR="001E10B1" w:rsidRPr="00AE3018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8212E0" w:rsidRPr="008212E0" w:rsidRDefault="008212E0" w:rsidP="008212E0">
      <w:pPr>
        <w:rPr>
          <w:rFonts w:ascii="Times New Roman" w:hAnsi="Times New Roman"/>
          <w:b/>
          <w:sz w:val="24"/>
          <w:szCs w:val="24"/>
        </w:rPr>
      </w:pPr>
      <w:r w:rsidRPr="008212E0">
        <w:rPr>
          <w:rFonts w:ascii="Times New Roman" w:hAnsi="Times New Roman"/>
          <w:b/>
          <w:sz w:val="24"/>
          <w:szCs w:val="24"/>
        </w:rPr>
        <w:t xml:space="preserve">Обособена позиция 6 „Колони за течна </w:t>
      </w:r>
      <w:proofErr w:type="spellStart"/>
      <w:r w:rsidRPr="008212E0">
        <w:rPr>
          <w:rFonts w:ascii="Times New Roman" w:hAnsi="Times New Roman"/>
          <w:b/>
          <w:sz w:val="24"/>
          <w:szCs w:val="24"/>
        </w:rPr>
        <w:t>хроматография</w:t>
      </w:r>
      <w:proofErr w:type="spellEnd"/>
      <w:r w:rsidRPr="008212E0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21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8212E0" w:rsidRPr="008212E0" w:rsidTr="007A2527">
        <w:trPr>
          <w:trHeight w:val="1155"/>
        </w:trPr>
        <w:tc>
          <w:tcPr>
            <w:tcW w:w="937" w:type="dxa"/>
            <w:shd w:val="clear" w:color="000000" w:fill="FFFFFF"/>
            <w:hideMark/>
          </w:tcPr>
          <w:p w:rsidR="008212E0" w:rsidRPr="008212E0" w:rsidRDefault="008212E0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8212E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shd w:val="clear" w:color="000000" w:fill="FFFFFF"/>
            <w:hideMark/>
          </w:tcPr>
          <w:p w:rsidR="008212E0" w:rsidRPr="008212E0" w:rsidRDefault="008212E0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8212E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8212E0" w:rsidRPr="008212E0" w:rsidTr="007A2527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8212E0" w:rsidRPr="008212E0" w:rsidRDefault="008212E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8212E0" w:rsidRPr="008212E0" w:rsidRDefault="008212E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течна </w:t>
            </w:r>
            <w:proofErr w:type="spellStart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С18 150 мм/2,1 мм размер на частиците 3 </w:t>
            </w:r>
            <w:proofErr w:type="spellStart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мкм</w:t>
            </w:r>
            <w:proofErr w:type="spellEnd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8212E0" w:rsidRPr="008212E0" w:rsidTr="007A2527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8212E0" w:rsidRPr="008212E0" w:rsidRDefault="008212E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8212E0" w:rsidRPr="008212E0" w:rsidRDefault="008212E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Колони за течна </w:t>
            </w:r>
            <w:proofErr w:type="spellStart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PFP (</w:t>
            </w:r>
            <w:proofErr w:type="spellStart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пентафлуоро</w:t>
            </w:r>
            <w:proofErr w:type="spellEnd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фенил) 50 мм/3 мм размер на частиците 2,6 </w:t>
            </w:r>
            <w:proofErr w:type="spellStart"/>
            <w:r w:rsidRPr="008212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мкм</w:t>
            </w:r>
            <w:proofErr w:type="spellEnd"/>
          </w:p>
        </w:tc>
      </w:tr>
    </w:tbl>
    <w:p w:rsidR="008212E0" w:rsidRDefault="008212E0" w:rsidP="0006587C">
      <w:pPr>
        <w:rPr>
          <w:rFonts w:ascii="Times New Roman" w:hAnsi="Times New Roman"/>
          <w:b/>
          <w:sz w:val="24"/>
          <w:szCs w:val="24"/>
        </w:rPr>
      </w:pPr>
    </w:p>
    <w:p w:rsidR="0006587C" w:rsidRPr="0006587C" w:rsidRDefault="00F44B0C" w:rsidP="0006587C">
      <w:pPr>
        <w:pStyle w:val="ListParagraph"/>
        <w:numPr>
          <w:ilvl w:val="0"/>
          <w:numId w:val="12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6587C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6587C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6587C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6587C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06587C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>МВР.</w:t>
      </w:r>
    </w:p>
    <w:p w:rsidR="001E10B1" w:rsidRPr="000477F2" w:rsidRDefault="00DB1D2F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98015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8212E0">
        <w:rPr>
          <w:rFonts w:ascii="Times New Roman" w:eastAsia="Times New Roman" w:hAnsi="Times New Roman"/>
          <w:color w:val="000000"/>
          <w:szCs w:val="24"/>
        </w:rPr>
        <w:t>до 30 календарни</w:t>
      </w:r>
      <w:r w:rsidR="008212E0" w:rsidRPr="008212E0">
        <w:rPr>
          <w:rFonts w:ascii="Times New Roman" w:eastAsia="Times New Roman" w:hAnsi="Times New Roman"/>
          <w:color w:val="000000"/>
          <w:szCs w:val="24"/>
        </w:rPr>
        <w:t xml:space="preserve"> дни след писмена заявка от Възложителя след сключване на договор</w:t>
      </w:r>
      <w:r w:rsidR="008212E0">
        <w:rPr>
          <w:rFonts w:ascii="Times New Roman" w:eastAsia="Times New Roman" w:hAnsi="Times New Roman"/>
          <w:color w:val="000000"/>
          <w:szCs w:val="24"/>
        </w:rPr>
        <w:t>.</w:t>
      </w: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Pr="000477F2" w:rsidRDefault="0092039E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№6</w:t>
      </w:r>
      <w:r w:rsidR="000477F2">
        <w:rPr>
          <w:rFonts w:ascii="Times New Roman" w:hAnsi="Times New Roman"/>
          <w:color w:val="000000" w:themeColor="text1"/>
          <w:szCs w:val="24"/>
        </w:rPr>
        <w:t xml:space="preserve"> към Техническа спец</w:t>
      </w:r>
      <w:r>
        <w:rPr>
          <w:rFonts w:ascii="Times New Roman" w:hAnsi="Times New Roman"/>
          <w:color w:val="000000" w:themeColor="text1"/>
          <w:szCs w:val="24"/>
        </w:rPr>
        <w:t>ификация за обособена позиция №6</w:t>
      </w:r>
      <w:bookmarkStart w:id="0" w:name="_GoBack"/>
      <w:bookmarkEnd w:id="0"/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6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7664BA">
        <w:rPr>
          <w:rFonts w:ascii="Times New Roman" w:hAnsi="Times New Roman"/>
          <w:b/>
          <w:sz w:val="24"/>
          <w:szCs w:val="24"/>
        </w:rPr>
        <w:t xml:space="preserve">Колони за течна </w:t>
      </w:r>
      <w:proofErr w:type="spellStart"/>
      <w:r w:rsidRPr="007664BA">
        <w:rPr>
          <w:rFonts w:ascii="Times New Roman" w:hAnsi="Times New Roman"/>
          <w:b/>
          <w:sz w:val="24"/>
          <w:szCs w:val="24"/>
        </w:rPr>
        <w:t>хроматография</w:t>
      </w:r>
      <w:proofErr w:type="spellEnd"/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0477F2" w:rsidRPr="007664BA" w:rsidTr="00683A32">
        <w:trPr>
          <w:trHeight w:val="1155"/>
        </w:trPr>
        <w:tc>
          <w:tcPr>
            <w:tcW w:w="937" w:type="dxa"/>
            <w:shd w:val="clear" w:color="000000" w:fill="FFFFFF"/>
            <w:hideMark/>
          </w:tcPr>
          <w:p w:rsidR="000477F2" w:rsidRPr="007664BA" w:rsidRDefault="000477F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shd w:val="clear" w:color="000000" w:fill="FFFFFF"/>
            <w:hideMark/>
          </w:tcPr>
          <w:p w:rsidR="000477F2" w:rsidRPr="007664BA" w:rsidRDefault="000477F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shd w:val="clear" w:color="000000" w:fill="FFFFFF"/>
            <w:hideMark/>
          </w:tcPr>
          <w:p w:rsidR="000477F2" w:rsidRPr="007664BA" w:rsidRDefault="000477F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shd w:val="clear" w:color="000000" w:fill="FFFFFF"/>
            <w:hideMark/>
          </w:tcPr>
          <w:p w:rsidR="000477F2" w:rsidRPr="007664BA" w:rsidRDefault="000477F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0477F2" w:rsidRPr="007664BA" w:rsidTr="00683A32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0477F2" w:rsidRPr="007664BA" w:rsidRDefault="000477F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0477F2" w:rsidRPr="007664BA" w:rsidRDefault="000477F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Колони за течна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С18 150 мм/2,1 мм размер на частиците 3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мкм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0477F2" w:rsidRPr="007664BA" w:rsidRDefault="000477F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0477F2" w:rsidRPr="007664BA" w:rsidRDefault="000477F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0477F2" w:rsidRPr="007664BA" w:rsidTr="00683A32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0477F2" w:rsidRPr="007664BA" w:rsidRDefault="000477F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0477F2" w:rsidRPr="007664BA" w:rsidRDefault="000477F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Колони за течна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PFP (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пентафлуоро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фенил) 50 мм/3 мм размер на частиците 2,6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мкм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0477F2" w:rsidRPr="007664BA" w:rsidRDefault="000477F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0477F2" w:rsidRPr="007664BA" w:rsidRDefault="000477F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</w:tbl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0477F2" w:rsidRPr="000477F2" w:rsidRDefault="000477F2" w:rsidP="000477F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0477F2" w:rsidRPr="000477F2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477F2"/>
    <w:rsid w:val="0006587C"/>
    <w:rsid w:val="000A759B"/>
    <w:rsid w:val="000C0FCD"/>
    <w:rsid w:val="00153DD4"/>
    <w:rsid w:val="00196197"/>
    <w:rsid w:val="001A7F43"/>
    <w:rsid w:val="001E10B1"/>
    <w:rsid w:val="00250E14"/>
    <w:rsid w:val="00317502"/>
    <w:rsid w:val="0032391F"/>
    <w:rsid w:val="00345220"/>
    <w:rsid w:val="00355178"/>
    <w:rsid w:val="0044724B"/>
    <w:rsid w:val="0046342B"/>
    <w:rsid w:val="004E25F5"/>
    <w:rsid w:val="004F6FDA"/>
    <w:rsid w:val="00520C4F"/>
    <w:rsid w:val="00570E68"/>
    <w:rsid w:val="005B01EB"/>
    <w:rsid w:val="005C52D1"/>
    <w:rsid w:val="005C75FE"/>
    <w:rsid w:val="006A5806"/>
    <w:rsid w:val="006B7832"/>
    <w:rsid w:val="00721769"/>
    <w:rsid w:val="007858DA"/>
    <w:rsid w:val="00793E2B"/>
    <w:rsid w:val="00815FAC"/>
    <w:rsid w:val="008212E0"/>
    <w:rsid w:val="00871200"/>
    <w:rsid w:val="008F604F"/>
    <w:rsid w:val="00914466"/>
    <w:rsid w:val="0092039E"/>
    <w:rsid w:val="00932184"/>
    <w:rsid w:val="00980153"/>
    <w:rsid w:val="00AE0E62"/>
    <w:rsid w:val="00AE3018"/>
    <w:rsid w:val="00B4439D"/>
    <w:rsid w:val="00BC27FE"/>
    <w:rsid w:val="00C57217"/>
    <w:rsid w:val="00C61ADE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9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BC52C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6</cp:revision>
  <dcterms:created xsi:type="dcterms:W3CDTF">2018-06-26T13:11:00Z</dcterms:created>
  <dcterms:modified xsi:type="dcterms:W3CDTF">2018-07-18T10:18:00Z</dcterms:modified>
</cp:coreProperties>
</file>