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245" w:rsidRPr="00991245" w:rsidRDefault="00991245" w:rsidP="00991245">
      <w:pPr>
        <w:spacing w:after="0" w:line="240" w:lineRule="auto"/>
        <w:ind w:left="6372" w:firstLine="708"/>
        <w:rPr>
          <w:rFonts w:ascii="Times New Roman" w:eastAsia="Batang" w:hAnsi="Times New Roman" w:cs="Times New Roman"/>
          <w:b/>
          <w:sz w:val="24"/>
          <w:szCs w:val="24"/>
          <w:lang w:eastAsia="bg-BG"/>
        </w:rPr>
      </w:pPr>
      <w:r w:rsidRPr="00991245"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 xml:space="preserve">Образец № </w:t>
      </w:r>
      <w:r>
        <w:rPr>
          <w:rFonts w:ascii="Times New Roman" w:eastAsia="Batang" w:hAnsi="Times New Roman" w:cs="Times New Roman"/>
          <w:b/>
          <w:sz w:val="24"/>
          <w:szCs w:val="24"/>
          <w:lang w:eastAsia="bg-BG"/>
        </w:rPr>
        <w:t>15</w:t>
      </w:r>
    </w:p>
    <w:p w:rsidR="00991245" w:rsidRPr="00991245" w:rsidRDefault="00991245" w:rsidP="00991245">
      <w:pPr>
        <w:spacing w:after="0" w:line="240" w:lineRule="auto"/>
        <w:ind w:left="7799" w:firstLine="709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bg-BG"/>
        </w:rPr>
      </w:pP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Банкова гаранция  за изпълнение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Ние, …………………………………/1 + индивидуализиращи белези на банката/ сме уведомени, че между Вас Дирекция ‘‘Управление на собствеността и социални дейности‘‘ – МВР 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добро изпълнение за сумата ……………………………., представляваща …………………………….. от стойността на договора без ДДС.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 xml:space="preserve">В изпълнение на това, ние ……………………………………/1/ по нареждане на ……………………………………….. /3/, </w:t>
      </w:r>
      <w:r w:rsidRPr="00991245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>неотменяемо и безусловно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Настоящата гаранция е валидна до……………………………………..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Банковата гаранция може да бъде освободена преди изтичане на валидността й само след връщане на оригинала й в банката.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…………………………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  <w:t>НАРЕДИТЕЛ:......................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>/подпис и печат/                                                               /подпис и печат/</w:t>
      </w:r>
      <w:r w:rsidRPr="00991245">
        <w:rPr>
          <w:rFonts w:ascii="Times New Roman" w:eastAsia="Calibri" w:hAnsi="Times New Roman" w:cs="Times New Roman"/>
          <w:sz w:val="24"/>
          <w:szCs w:val="24"/>
          <w:lang w:eastAsia="bg-BG"/>
        </w:rPr>
        <w:tab/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b/>
          <w:i/>
          <w:sz w:val="24"/>
          <w:szCs w:val="24"/>
          <w:lang w:eastAsia="bg-BG"/>
        </w:rPr>
        <w:t>ЗАБЕЛЕЖКА: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 xml:space="preserve"> Банковата гаранция трябва да бъде подписана от две лица, които имат право да задължават банката съгласно банковото законодателство. Длъжностите на лицата се посочват. Ако гаранцията е подписана само от едно лице, към нея трябва да се приложи копие от пълномощното, с което то е получило възможност еднолично да представлява банката.</w:t>
      </w:r>
    </w:p>
    <w:p w:rsidR="00991245" w:rsidRPr="00991245" w:rsidRDefault="00991245" w:rsidP="00991245">
      <w:pPr>
        <w:tabs>
          <w:tab w:val="left" w:pos="709"/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i/>
          <w:sz w:val="24"/>
          <w:szCs w:val="24"/>
          <w:lang w:eastAsia="bg-BG"/>
        </w:rPr>
      </w:pP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>/ 1 /</w:t>
      </w:r>
      <w:r w:rsidRPr="00991245">
        <w:rPr>
          <w:rFonts w:ascii="Times New Roman" w:eastAsia="Calibri" w:hAnsi="Times New Roman" w:cs="Times New Roman"/>
          <w:i/>
          <w:sz w:val="24"/>
          <w:szCs w:val="24"/>
          <w:lang w:eastAsia="bg-BG"/>
        </w:rPr>
        <w:tab/>
        <w:t>Фирма на банката</w:t>
      </w:r>
    </w:p>
    <w:p w:rsidR="00991245" w:rsidRPr="00991245" w:rsidRDefault="00991245" w:rsidP="00991245">
      <w:pPr>
        <w:tabs>
          <w:tab w:val="left" w:pos="709"/>
          <w:tab w:val="left" w:pos="993"/>
        </w:tabs>
        <w:autoSpaceDE w:val="0"/>
        <w:spacing w:before="40" w:after="96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bg-BG"/>
        </w:rPr>
      </w:pPr>
    </w:p>
    <w:p w:rsidR="00CD0283" w:rsidRDefault="00CD0283">
      <w:bookmarkStart w:id="0" w:name="_GoBack"/>
      <w:bookmarkEnd w:id="0"/>
    </w:p>
    <w:sectPr w:rsidR="00CD02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245"/>
    <w:rsid w:val="00991245"/>
    <w:rsid w:val="00C02A53"/>
    <w:rsid w:val="00CD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D07C"/>
  <w15:chartTrackingRefBased/>
  <w15:docId w15:val="{FA6ADAF0-3FB2-4B55-9B16-355A9D60A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C02A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0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Nikoleta T. Yordanova</dc:creator>
  <cp:keywords/>
  <dc:description/>
  <cp:lastModifiedBy>Nikoleta T. Yordanova</cp:lastModifiedBy>
  <cp:revision>2</cp:revision>
  <cp:lastPrinted>2018-05-31T13:38:00Z</cp:lastPrinted>
  <dcterms:created xsi:type="dcterms:W3CDTF">2018-05-31T13:35:00Z</dcterms:created>
  <dcterms:modified xsi:type="dcterms:W3CDTF">2018-05-31T13:38:00Z</dcterms:modified>
</cp:coreProperties>
</file>