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9A5" w:rsidRPr="00F47F08" w:rsidRDefault="002449A5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СПИСЪК</w:t>
      </w:r>
      <w:r w:rsidRPr="00F47F08">
        <w:rPr>
          <w:rFonts w:ascii="Times New Roman" w:hAnsi="Times New Roman"/>
          <w:b/>
          <w:sz w:val="24"/>
          <w:szCs w:val="24"/>
          <w:lang w:eastAsia="bg-BG"/>
        </w:rPr>
        <w:t xml:space="preserve"> НА ПРЕДСТАВЕНИТЕ ДОКУМЕНТИ</w:t>
      </w:r>
      <w:r w:rsidRPr="00F47F08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</w:p>
    <w:p w:rsidR="002449A5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B070AF">
        <w:rPr>
          <w:rFonts w:ascii="Times New Roman" w:hAnsi="Times New Roman"/>
          <w:b/>
          <w:sz w:val="24"/>
          <w:szCs w:val="24"/>
        </w:rPr>
        <w:t>в заявление за участие</w:t>
      </w:r>
      <w:r w:rsidRPr="00F47F08">
        <w:rPr>
          <w:rFonts w:ascii="Times New Roman" w:hAnsi="Times New Roman"/>
          <w:sz w:val="24"/>
          <w:szCs w:val="24"/>
        </w:rPr>
        <w:t xml:space="preserve"> </w:t>
      </w:r>
    </w:p>
    <w:p w:rsidR="002449A5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ограничена</w:t>
      </w:r>
      <w:r w:rsidRPr="00F47F08">
        <w:rPr>
          <w:rFonts w:ascii="Times New Roman" w:hAnsi="Times New Roman"/>
          <w:sz w:val="24"/>
          <w:szCs w:val="24"/>
        </w:rPr>
        <w:t xml:space="preserve"> процедура за </w:t>
      </w:r>
      <w:r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F47F08">
        <w:rPr>
          <w:rFonts w:ascii="Times New Roman" w:hAnsi="Times New Roman"/>
          <w:sz w:val="24"/>
          <w:szCs w:val="24"/>
        </w:rPr>
        <w:t>с предмет:</w:t>
      </w:r>
    </w:p>
    <w:p w:rsidR="002449A5" w:rsidRPr="00F47F08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449A5" w:rsidRPr="00B070AF" w:rsidRDefault="002449A5" w:rsidP="00B070AF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„</w:t>
      </w:r>
      <w:r w:rsidR="00392D5D">
        <w:rPr>
          <w:rFonts w:ascii="Times New Roman" w:hAnsi="Times New Roman"/>
          <w:b/>
          <w:sz w:val="24"/>
          <w:szCs w:val="24"/>
        </w:rPr>
        <w:t xml:space="preserve">Доставка на боеприпаси, кал. 9х18 мм. </w:t>
      </w:r>
      <w:r>
        <w:rPr>
          <w:rFonts w:ascii="Times New Roman" w:hAnsi="Times New Roman"/>
          <w:b/>
          <w:sz w:val="24"/>
          <w:szCs w:val="24"/>
        </w:rPr>
        <w:t>”</w:t>
      </w:r>
      <w:r w:rsidR="00392D5D">
        <w:rPr>
          <w:rFonts w:ascii="Times New Roman" w:hAnsi="Times New Roman"/>
          <w:b/>
          <w:sz w:val="24"/>
          <w:szCs w:val="24"/>
          <w:lang w:val="en-US"/>
        </w:rPr>
        <w:t>FMJ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2449A5" w:rsidRPr="00F47F08" w:rsidRDefault="002449A5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6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858"/>
        <w:gridCol w:w="1380"/>
        <w:gridCol w:w="4014"/>
      </w:tblGrid>
      <w:tr w:rsidR="002449A5" w:rsidRPr="00F47F08" w:rsidTr="00AE27D7">
        <w:trPr>
          <w:gridAfter w:val="1"/>
          <w:wAfter w:w="1443" w:type="pct"/>
          <w:trHeight w:val="873"/>
        </w:trPr>
        <w:tc>
          <w:tcPr>
            <w:tcW w:w="23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25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449A5" w:rsidRPr="00F47F08" w:rsidTr="00AE27D7">
        <w:trPr>
          <w:gridAfter w:val="1"/>
          <w:wAfter w:w="1443" w:type="pct"/>
          <w:trHeight w:val="266"/>
        </w:trPr>
        <w:tc>
          <w:tcPr>
            <w:tcW w:w="236" w:type="pct"/>
            <w:shd w:val="clear" w:color="auto" w:fill="BDD6EE"/>
          </w:tcPr>
          <w:p w:rsidR="002449A5" w:rsidRPr="00F71082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F71082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25" w:type="pct"/>
            <w:shd w:val="clear" w:color="auto" w:fill="BDD6EE"/>
          </w:tcPr>
          <w:p w:rsidR="002449A5" w:rsidRPr="001C57E8" w:rsidRDefault="002449A5" w:rsidP="0030132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1C57E8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2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2825" w:type="pct"/>
            <w:shd w:val="clear" w:color="auto" w:fill="DEEAF6"/>
          </w:tcPr>
          <w:p w:rsidR="002449A5" w:rsidRPr="00F47F08" w:rsidRDefault="002449A5" w:rsidP="0030132F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F62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1 от 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3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Pr="00F47F08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Pr="00F47F08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5D1914" w:rsidRDefault="002449A5" w:rsidP="0030132F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D1914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5D191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5D1914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5D1914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825" w:type="pct"/>
            <w:shd w:val="clear" w:color="auto" w:fill="DEEAF6"/>
          </w:tcPr>
          <w:p w:rsidR="002449A5" w:rsidRPr="00F47F08" w:rsidRDefault="0030132F" w:rsidP="00E53327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0132F">
              <w:rPr>
                <w:rFonts w:ascii="Times New Roman" w:hAnsi="Times New Roman"/>
                <w:sz w:val="24"/>
                <w:szCs w:val="24"/>
              </w:rPr>
              <w:t xml:space="preserve">Заверено копие от 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валиден </w:t>
            </w:r>
            <w:r w:rsidRPr="0030132F">
              <w:rPr>
                <w:rFonts w:ascii="Times New Roman" w:hAnsi="Times New Roman"/>
                <w:sz w:val="24"/>
                <w:szCs w:val="24"/>
              </w:rPr>
              <w:t xml:space="preserve">Лиценз 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 </w:t>
            </w:r>
            <w:r w:rsidR="00E53327" w:rsidRPr="00E53327">
              <w:rPr>
                <w:rFonts w:ascii="Times New Roman" w:hAnsi="Times New Roman"/>
                <w:sz w:val="24"/>
                <w:szCs w:val="24"/>
              </w:rPr>
              <w:t>или разрешение за производство или търговия, издадени по реда и условията на Закона за оръжията, боеприпасите, взривните вещества и пиротехническите изделия.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132F">
              <w:rPr>
                <w:rFonts w:ascii="Times New Roman" w:hAnsi="Times New Roman"/>
                <w:i/>
                <w:sz w:val="24"/>
                <w:szCs w:val="24"/>
              </w:rPr>
              <w:t>(когато е приложимо);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825" w:type="pct"/>
            <w:shd w:val="clear" w:color="auto" w:fill="DEEAF6"/>
          </w:tcPr>
          <w:p w:rsidR="002449A5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0BE">
              <w:rPr>
                <w:rFonts w:ascii="Times New Roman" w:hAnsi="Times New Roman"/>
                <w:sz w:val="24"/>
                <w:szCs w:val="24"/>
              </w:rPr>
              <w:t>Декларация за липса на свързаност с друг кандидат в процедурата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5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30132F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30132F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825" w:type="pct"/>
            <w:shd w:val="clear" w:color="auto" w:fill="DEEAF6"/>
          </w:tcPr>
          <w:p w:rsidR="0030132F" w:rsidRPr="007A10BE" w:rsidRDefault="0030132F" w:rsidP="007F6C2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32F">
              <w:rPr>
                <w:rFonts w:ascii="Times New Roman" w:hAnsi="Times New Roman"/>
                <w:sz w:val="24"/>
                <w:szCs w:val="24"/>
              </w:rPr>
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6C2C">
              <w:rPr>
                <w:rFonts w:ascii="Times New Roman" w:hAnsi="Times New Roman"/>
                <w:i/>
                <w:sz w:val="24"/>
                <w:szCs w:val="24"/>
              </w:rPr>
              <w:t xml:space="preserve">(Образец № </w:t>
            </w:r>
            <w:r w:rsidR="007F6C2C" w:rsidRPr="007F6C2C">
              <w:rPr>
                <w:rFonts w:ascii="Times New Roman" w:hAnsi="Times New Roman"/>
                <w:i/>
                <w:sz w:val="24"/>
                <w:szCs w:val="24"/>
              </w:rPr>
              <w:t>6)</w:t>
            </w:r>
            <w:r w:rsidR="007F6C2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30132F" w:rsidRPr="00F47F08" w:rsidRDefault="0030132F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7F6C2C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7B6">
              <w:rPr>
                <w:rFonts w:ascii="Times New Roman" w:hAnsi="Times New Roman"/>
                <w:sz w:val="24"/>
                <w:szCs w:val="24"/>
              </w:rPr>
              <w:t>Д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екларация по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3, т.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8 и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1</w:t>
            </w:r>
            <w:r w:rsidR="007F6C2C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8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650CB7" w:rsidRDefault="00650CB7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 xml:space="preserve">Подпис </w:t>
            </w: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Име и фамилия на лицето,</w:t>
            </w: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което представлява кандидата</w:t>
            </w:r>
          </w:p>
          <w:p w:rsidR="00ED0AE1" w:rsidRDefault="00ED0AE1" w:rsidP="00653BDE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ED0AE1" w:rsidRDefault="00ED0AE1" w:rsidP="0021316C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C57823" w:rsidRDefault="002449A5" w:rsidP="0021316C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>Образец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.1</w:t>
            </w:r>
          </w:p>
          <w:p w:rsidR="00790E26" w:rsidRDefault="00790E26" w:rsidP="00EF6F02">
            <w:pPr>
              <w:tabs>
                <w:tab w:val="left" w:pos="993"/>
              </w:tabs>
              <w:spacing w:after="0" w:line="312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:rsidR="002449A5" w:rsidRPr="00EF6F02" w:rsidRDefault="002449A5" w:rsidP="00EF6F02">
            <w:pPr>
              <w:tabs>
                <w:tab w:val="left" w:pos="993"/>
              </w:tabs>
              <w:spacing w:after="0" w:line="312" w:lineRule="auto"/>
              <w:jc w:val="center"/>
              <w:outlineLvl w:val="0"/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</w:pPr>
            <w:r w:rsidRPr="00342222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ОПИС НА ПРЕДСТАВЕНИТЕ ДОКУМЕНТИ</w:t>
            </w:r>
            <w:r w:rsidRPr="00F47F08"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  <w:t xml:space="preserve"> </w:t>
            </w:r>
          </w:p>
          <w:p w:rsidR="002449A5" w:rsidRPr="009D073B" w:rsidRDefault="002449A5" w:rsidP="0021316C">
            <w:pPr>
              <w:tabs>
                <w:tab w:val="left" w:pos="993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73B">
              <w:rPr>
                <w:rFonts w:ascii="Times New Roman" w:hAnsi="Times New Roman"/>
                <w:b/>
                <w:sz w:val="24"/>
                <w:szCs w:val="24"/>
              </w:rPr>
              <w:t xml:space="preserve">в оферта за участие </w:t>
            </w:r>
          </w:p>
          <w:p w:rsidR="002449A5" w:rsidRPr="00F47F08" w:rsidRDefault="002449A5" w:rsidP="00EF6F02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0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ограничена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 xml:space="preserve"> процедура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възлагане на обществена поръчка 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>с предмет:</w:t>
            </w:r>
          </w:p>
          <w:p w:rsidR="0030132F" w:rsidRPr="00B070AF" w:rsidRDefault="0030132F" w:rsidP="0030132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Доставка на боеприпаси, кал. 9х18 мм. ”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FMJ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</w:p>
          <w:p w:rsidR="00790E26" w:rsidRPr="00342222" w:rsidRDefault="00790E26" w:rsidP="00EF6F02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tbl>
            <w:tblPr>
              <w:tblW w:w="133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9"/>
              <w:gridCol w:w="7588"/>
              <w:gridCol w:w="1273"/>
              <w:gridCol w:w="3850"/>
            </w:tblGrid>
            <w:tr w:rsidR="002449A5" w:rsidRPr="00F47F08" w:rsidTr="00EF6F02">
              <w:trPr>
                <w:gridAfter w:val="1"/>
                <w:wAfter w:w="1443" w:type="pct"/>
                <w:trHeight w:val="873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Съдържание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eastAsia="bg-BG"/>
                    </w:rPr>
                    <w:t>Номер на страница от.....до</w:t>
                  </w: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Техническо предложение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, което съдържа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: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 за упълномощаване, когато лицето, което подава офертата, не е законният представител на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кандидата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ED0AE1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Предложение за изпълнение на поръчката </w:t>
                  </w:r>
                  <w:r w:rsidRPr="00F47F0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="00ED0AE1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разец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№</w:t>
                  </w:r>
                  <w:r w:rsidR="0030132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7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399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846368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68736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Декларация за 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съгласие с клаузите на приложения</w:t>
                  </w:r>
                  <w:r w:rsidR="00ED0AE1"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проект</w:t>
                  </w:r>
                  <w:r w:rsidR="00ED0AE1" w:rsidRPr="00A3053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A3053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на договор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(образец №</w:t>
                  </w:r>
                  <w:r w:rsidR="00687367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8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846368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1.4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ED0AE1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Декларация за срока на валидност на офертата 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(образец №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9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Default="002449A5" w:rsidP="008D47B6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Документите за подизпълнителите 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(когато е приложимо)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: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Декларация за подизпълнителите, която включва 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 В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ида и дела на работите, които ще бъдат възложени на подизпълнители,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1 от ЗОП (образец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2, т. 1, т.2 и т. 4 от ЗОП (образец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4)</w:t>
                  </w:r>
                </w:p>
                <w:p w:rsidR="002449A5" w:rsidRPr="008D47B6" w:rsidRDefault="002449A5" w:rsidP="00ED0AE1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D0AE1" w:rsidRPr="0030132F">
                    <w:rPr>
                      <w:rFonts w:ascii="Times New Roman" w:hAnsi="Times New Roman"/>
                      <w:sz w:val="24"/>
                      <w:szCs w:val="24"/>
                    </w:rPr>
      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ED0AE1" w:rsidRPr="007F6C2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 6)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;</w:t>
                  </w:r>
                </w:p>
                <w:p w:rsidR="002449A5" w:rsidRPr="008D47B6" w:rsidRDefault="00ED0AE1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Декларация от подизпълнителя за поетите задължения.</w:t>
                  </w:r>
                </w:p>
                <w:p w:rsidR="002449A5" w:rsidRDefault="00ED0AE1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екларация по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3, т.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8 и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подизпълнителя.</w:t>
                  </w:r>
                </w:p>
                <w:p w:rsidR="005631DB" w:rsidRPr="001C0255" w:rsidRDefault="005631DB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8. </w:t>
                  </w:r>
                  <w:r w:rsidR="00174BA8" w:rsidRPr="00174BA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Заверено копие на валиден лиценз за износ и внос на продукти, свързани с отбраната, издаден по реда на чл. 6, ал. 1 от Закона за експортния контрол на продуктите, свързани с отбрана и на изделията и технологии с двойна употреба или разрешения за производство или търговия, издадени по реда и условията на Закона за оръжията, боеприпасите, взривните вещества и пиротехническите изделия</w:t>
                  </w:r>
                  <w:bookmarkStart w:id="0" w:name="_GoBack"/>
                  <w:bookmarkEnd w:id="0"/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lastRenderedPageBreak/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F47F08" w:rsidRDefault="002449A5" w:rsidP="00653BDE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Ценовото предложение 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в </w:t>
                  </w:r>
                  <w:r w:rsidRPr="00F47F08"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отделен запечатан непрозрачен плик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с надпис 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„Предлагани ценови параметри”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 xml:space="preserve">образец № </w:t>
                  </w:r>
                  <w:r w:rsidR="00653BDE"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>10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650CB7" w:rsidRDefault="00650CB7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Подпис 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Име и фамилия на лицето,</w:t>
                  </w:r>
                </w:p>
                <w:p w:rsidR="002449A5" w:rsidRPr="00F47F08" w:rsidRDefault="002449A5" w:rsidP="00192FD8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което представлява </w:t>
                  </w:r>
                  <w:r w:rsidR="00192FD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участника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449A5" w:rsidRPr="00F47F08" w:rsidRDefault="002449A5" w:rsidP="00650CB7">
            <w:pPr>
              <w:tabs>
                <w:tab w:val="left" w:pos="993"/>
              </w:tabs>
              <w:spacing w:after="0" w:line="312" w:lineRule="auto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49A5" w:rsidRDefault="002449A5"/>
    <w:sectPr w:rsidR="002449A5" w:rsidSect="0021316C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16C"/>
    <w:rsid w:val="00047606"/>
    <w:rsid w:val="00047662"/>
    <w:rsid w:val="000B473A"/>
    <w:rsid w:val="000D2575"/>
    <w:rsid w:val="00174BA8"/>
    <w:rsid w:val="00176254"/>
    <w:rsid w:val="00192FD8"/>
    <w:rsid w:val="001C0255"/>
    <w:rsid w:val="001C57E8"/>
    <w:rsid w:val="001F38DF"/>
    <w:rsid w:val="0021316C"/>
    <w:rsid w:val="002449A5"/>
    <w:rsid w:val="00290CF5"/>
    <w:rsid w:val="002B75E5"/>
    <w:rsid w:val="002F0C44"/>
    <w:rsid w:val="002F10B0"/>
    <w:rsid w:val="0030132F"/>
    <w:rsid w:val="00303113"/>
    <w:rsid w:val="00320268"/>
    <w:rsid w:val="00323E86"/>
    <w:rsid w:val="00342222"/>
    <w:rsid w:val="00372D88"/>
    <w:rsid w:val="00392D5D"/>
    <w:rsid w:val="00476871"/>
    <w:rsid w:val="004D61F4"/>
    <w:rsid w:val="004F6D1C"/>
    <w:rsid w:val="004F7CC8"/>
    <w:rsid w:val="00537330"/>
    <w:rsid w:val="005631DB"/>
    <w:rsid w:val="005D1914"/>
    <w:rsid w:val="00650CB7"/>
    <w:rsid w:val="00653BDE"/>
    <w:rsid w:val="00687367"/>
    <w:rsid w:val="006F5673"/>
    <w:rsid w:val="00776B9D"/>
    <w:rsid w:val="00790E26"/>
    <w:rsid w:val="007A10BE"/>
    <w:rsid w:val="007D6A01"/>
    <w:rsid w:val="007F6C2C"/>
    <w:rsid w:val="00826D7C"/>
    <w:rsid w:val="00846368"/>
    <w:rsid w:val="00882F04"/>
    <w:rsid w:val="008A206F"/>
    <w:rsid w:val="008B2896"/>
    <w:rsid w:val="008D091E"/>
    <w:rsid w:val="008D47B6"/>
    <w:rsid w:val="008E3440"/>
    <w:rsid w:val="0092168B"/>
    <w:rsid w:val="009309F3"/>
    <w:rsid w:val="009427AD"/>
    <w:rsid w:val="00955068"/>
    <w:rsid w:val="009D073B"/>
    <w:rsid w:val="00A0067D"/>
    <w:rsid w:val="00A30538"/>
    <w:rsid w:val="00A44017"/>
    <w:rsid w:val="00A66368"/>
    <w:rsid w:val="00A73E21"/>
    <w:rsid w:val="00A8470E"/>
    <w:rsid w:val="00AA14B5"/>
    <w:rsid w:val="00AA1524"/>
    <w:rsid w:val="00AB40D4"/>
    <w:rsid w:val="00AD10A6"/>
    <w:rsid w:val="00AE27D7"/>
    <w:rsid w:val="00B070AF"/>
    <w:rsid w:val="00B61650"/>
    <w:rsid w:val="00B64ECE"/>
    <w:rsid w:val="00B74DD4"/>
    <w:rsid w:val="00BA6F62"/>
    <w:rsid w:val="00BF34BF"/>
    <w:rsid w:val="00C303BF"/>
    <w:rsid w:val="00C57823"/>
    <w:rsid w:val="00CD55E9"/>
    <w:rsid w:val="00D83294"/>
    <w:rsid w:val="00DD4F36"/>
    <w:rsid w:val="00E04D97"/>
    <w:rsid w:val="00E23B0B"/>
    <w:rsid w:val="00E3623F"/>
    <w:rsid w:val="00E53327"/>
    <w:rsid w:val="00E56099"/>
    <w:rsid w:val="00EC14D5"/>
    <w:rsid w:val="00ED0AE1"/>
    <w:rsid w:val="00EF6F02"/>
    <w:rsid w:val="00F11682"/>
    <w:rsid w:val="00F22FE5"/>
    <w:rsid w:val="00F26BB1"/>
    <w:rsid w:val="00F44C3F"/>
    <w:rsid w:val="00F47F08"/>
    <w:rsid w:val="00F63328"/>
    <w:rsid w:val="00F648C7"/>
    <w:rsid w:val="00F6665C"/>
    <w:rsid w:val="00F71082"/>
    <w:rsid w:val="00F72E05"/>
    <w:rsid w:val="00FE1923"/>
    <w:rsid w:val="00FE5DF2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C460B"/>
  <w15:docId w15:val="{63D632C7-B6ED-4214-83FB-37AEA8C2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04760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Nikoleta T. Yordanova</cp:lastModifiedBy>
  <cp:revision>72</cp:revision>
  <cp:lastPrinted>2018-06-20T10:41:00Z</cp:lastPrinted>
  <dcterms:created xsi:type="dcterms:W3CDTF">2017-02-24T07:51:00Z</dcterms:created>
  <dcterms:modified xsi:type="dcterms:W3CDTF">2018-06-26T07:41:00Z</dcterms:modified>
</cp:coreProperties>
</file>