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5FE" w:rsidRPr="00AB15FE" w:rsidRDefault="00AB15FE" w:rsidP="00AB15FE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AB15FE" w:rsidRPr="00AB15FE" w:rsidRDefault="00AB15FE" w:rsidP="00AB15FE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AB15FE" w:rsidRPr="00AB15FE" w:rsidRDefault="00AB15FE" w:rsidP="00AB15FE">
      <w:pPr>
        <w:spacing w:after="0" w:line="320" w:lineRule="exact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15FE" w:rsidRPr="00AB15FE" w:rsidRDefault="00AB15FE" w:rsidP="00AB15FE">
      <w:pPr>
        <w:spacing w:after="0" w:line="320" w:lineRule="exact"/>
        <w:ind w:left="68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AB15FE" w:rsidRPr="00AB15FE" w:rsidRDefault="00AB15FE" w:rsidP="00AB15FE">
      <w:pPr>
        <w:spacing w:after="0" w:line="320" w:lineRule="exact"/>
        <w:ind w:left="68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ДУССД – МВР </w:t>
      </w:r>
    </w:p>
    <w:p w:rsidR="00AB15FE" w:rsidRPr="00AB15FE" w:rsidRDefault="00AB15FE" w:rsidP="00AB15FE">
      <w:pPr>
        <w:spacing w:after="0" w:line="320" w:lineRule="exact"/>
        <w:ind w:left="68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гр. София, </w:t>
      </w:r>
    </w:p>
    <w:p w:rsidR="00AB15FE" w:rsidRPr="00AB15FE" w:rsidRDefault="00AB15FE" w:rsidP="00AB15FE">
      <w:pPr>
        <w:spacing w:after="0" w:line="320" w:lineRule="exact"/>
        <w:ind w:left="680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ул. “Княз Борис I” № 124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15FE" w:rsidRPr="00AB15FE" w:rsidRDefault="00AB15FE" w:rsidP="00AB15FE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</w:pPr>
      <w:r w:rsidRPr="00AB15FE"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  <w:t>О Ф Е Р Т А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от:.........................................................................................................................................................., </w:t>
      </w:r>
    </w:p>
    <w:p w:rsidR="00AB15FE" w:rsidRPr="00AB15FE" w:rsidRDefault="00AB15FE" w:rsidP="00AB15FE">
      <w:pPr>
        <w:spacing w:after="0" w:line="320" w:lineRule="exact"/>
        <w:ind w:firstLine="32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(изписва се името на участника)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...............................................................................................................................................................,</w:t>
      </w:r>
    </w:p>
    <w:p w:rsidR="00AB15FE" w:rsidRPr="00AB15FE" w:rsidRDefault="00AB15FE" w:rsidP="00AB15FE">
      <w:pPr>
        <w:spacing w:after="0" w:line="320" w:lineRule="exact"/>
        <w:ind w:firstLine="39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(БУЛСТАТ/ ЕИК)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AB15FE" w:rsidRPr="00AB15FE" w:rsidRDefault="00AB15FE" w:rsidP="00AB15FE">
      <w:pPr>
        <w:spacing w:after="0" w:line="320" w:lineRule="exact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(адрес по регистрация)</w:t>
      </w:r>
    </w:p>
    <w:p w:rsidR="00AB15FE" w:rsidRPr="00AB15FE" w:rsidRDefault="00AB15FE" w:rsidP="00AB15FE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B15FE" w:rsidRPr="00AB15FE" w:rsidRDefault="00AB15FE" w:rsidP="00AB15FE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AB15FE" w:rsidRPr="00AB15FE" w:rsidRDefault="00AB15FE" w:rsidP="00AB15FE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B15FE" w:rsidRPr="00AB15FE" w:rsidRDefault="00AB15FE" w:rsidP="00AB15FE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bCs/>
          <w:sz w:val="24"/>
          <w:szCs w:val="24"/>
        </w:rPr>
        <w:t>В изпълнение на сключено рамково споразумение</w:t>
      </w:r>
      <w:r w:rsidRPr="00AB15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15FE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AB15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>5785оп-7-5785р-25245/</w:t>
      </w:r>
      <w:r w:rsidRPr="00AB15FE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1.09.2018 </w:t>
      </w:r>
      <w:r w:rsidRPr="00AB15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>с предмет:</w:t>
      </w:r>
      <w:r w:rsidRPr="00AB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Доставка</w:t>
      </w:r>
      <w:proofErr w:type="spellEnd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на</w:t>
      </w:r>
      <w:proofErr w:type="spellEnd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полицейски</w:t>
      </w:r>
      <w:proofErr w:type="spellEnd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униформи</w:t>
      </w:r>
      <w:proofErr w:type="spellEnd"/>
      <w:r w:rsidRPr="00AB15F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– </w:t>
      </w:r>
      <w:r w:rsidRPr="00AB15FE">
        <w:rPr>
          <w:rFonts w:ascii="Times New Roman" w:eastAsia="Times New Roman" w:hAnsi="Times New Roman" w:cs="Times New Roman"/>
          <w:i/>
          <w:sz w:val="24"/>
          <w:szCs w:val="24"/>
        </w:rPr>
        <w:t xml:space="preserve">фуражки, дамски шапки с периферия и </w:t>
      </w:r>
      <w:proofErr w:type="spellStart"/>
      <w:r w:rsidRPr="00AB15FE">
        <w:rPr>
          <w:rFonts w:ascii="Times New Roman" w:eastAsia="Times New Roman" w:hAnsi="Times New Roman" w:cs="Times New Roman"/>
          <w:i/>
          <w:sz w:val="24"/>
          <w:szCs w:val="24"/>
        </w:rPr>
        <w:t>чохли</w:t>
      </w:r>
      <w:proofErr w:type="spellEnd"/>
      <w:r w:rsidRPr="00AB15FE">
        <w:rPr>
          <w:rFonts w:ascii="Times New Roman" w:eastAsia="Times New Roman" w:hAnsi="Times New Roman" w:cs="Times New Roman"/>
          <w:i/>
          <w:sz w:val="24"/>
          <w:szCs w:val="24"/>
        </w:rPr>
        <w:t xml:space="preserve"> за фуражки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“ и след запознаване с условията от искането за допълване на оферта по чл. 82, ал. 2 от ЗОП за сключване на договор в резултат на рамковото споразумение, заявяваме, че валидността на нашата оферта е 3 месеца от крайния срок за подаване на офертите и може да бъде приета от Вас по всяко време преди изтичане на този срок. </w:t>
      </w:r>
    </w:p>
    <w:p w:rsidR="00AB15FE" w:rsidRPr="00AB15FE" w:rsidRDefault="00AB15FE" w:rsidP="00AB15FE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15FE" w:rsidRPr="00AB15FE" w:rsidRDefault="00AB15FE" w:rsidP="00AB15FE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15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Приемаме да изпълняваме поръчката съгласно всички изисквания на Възложителя, посочени в искането за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допълване на оферта </w:t>
      </w:r>
      <w:r w:rsidRPr="00AB15FE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настоящата процедура и при следните условия:</w:t>
      </w:r>
    </w:p>
    <w:p w:rsidR="00AB15FE" w:rsidRPr="00AB15FE" w:rsidRDefault="00AB15FE" w:rsidP="00AB15FE">
      <w:pPr>
        <w:tabs>
          <w:tab w:val="left" w:pos="0"/>
        </w:tabs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1.  Доставяните фуражки, дамски шапки с периферия и </w:t>
      </w:r>
      <w:proofErr w:type="spellStart"/>
      <w:r w:rsidRPr="00AB15FE">
        <w:rPr>
          <w:rFonts w:ascii="TmsCyrNew" w:eastAsia="Times New Roman" w:hAnsi="TmsCyrNew" w:cs="Times New Roman"/>
          <w:sz w:val="24"/>
          <w:szCs w:val="24"/>
          <w:lang w:eastAsia="bg-BG"/>
        </w:rPr>
        <w:t>чохли</w:t>
      </w:r>
      <w:proofErr w:type="spellEnd"/>
      <w:r w:rsidRPr="00AB15FE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 за фуражки ще бъдат с качество и техническите показатели, отговарящи на изискванията на възложителя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съгласно Техническата спецификация </w:t>
      </w:r>
      <w:r w:rsidRPr="00AB15F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от рамково споразумение № </w:t>
      </w:r>
      <w:r w:rsidRPr="00AB15FE">
        <w:rPr>
          <w:rFonts w:ascii="TmsCyrNew" w:eastAsia="Times New Roman" w:hAnsi="TmsCyrNew" w:cs="Times New Roman"/>
          <w:sz w:val="24"/>
          <w:szCs w:val="24"/>
        </w:rPr>
        <w:t xml:space="preserve">5785оп-7-5785р-25245/11.09.2018 </w:t>
      </w:r>
      <w:r w:rsidRPr="00AB15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за възлагане на обществената поръчка 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>и в съответствие с Предложението ни за изпълнение на поръчката - Приложение №2 в откритата процедура за сключване на рамково споразумение, въз основа на което сме избрани за потенциален изпълнител.</w:t>
      </w:r>
    </w:p>
    <w:p w:rsidR="00AB15FE" w:rsidRPr="00AB15FE" w:rsidRDefault="00AB15FE" w:rsidP="00AB15FE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B15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Доставките ще извършим качествено, в срока и съобразно условията, посочени в искането. 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Подпис и печат: .....................................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  <w:t xml:space="preserve">  Име и фамилия:...................................................................</w:t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AB15F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(представляващ по регистрация или упълномощено лице)</w:t>
      </w: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5FE" w:rsidRPr="00AB15FE" w:rsidRDefault="00AB15FE" w:rsidP="00AB15FE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E15" w:rsidRPr="00AB15FE" w:rsidRDefault="00AB15FE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DB0E15" w:rsidRPr="00AB15FE" w:rsidSect="00AB15FE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58A"/>
    <w:rsid w:val="002B558A"/>
    <w:rsid w:val="006A4EB2"/>
    <w:rsid w:val="00AB15FE"/>
    <w:rsid w:val="00B5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FB26"/>
  <w15:chartTrackingRefBased/>
  <w15:docId w15:val="{CD08EC20-47B5-477F-ADC4-DC52F702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Ani T. Todorova</cp:lastModifiedBy>
  <cp:revision>2</cp:revision>
  <dcterms:created xsi:type="dcterms:W3CDTF">2019-03-11T09:17:00Z</dcterms:created>
  <dcterms:modified xsi:type="dcterms:W3CDTF">2019-03-11T09:18:00Z</dcterms:modified>
</cp:coreProperties>
</file>