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992" w:rsidRPr="00C02992" w:rsidRDefault="00C02992" w:rsidP="00C02992">
      <w:pPr>
        <w:spacing w:after="0" w:line="320" w:lineRule="exact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t>Приложение №1</w:t>
      </w:r>
    </w:p>
    <w:p w:rsidR="00C02992" w:rsidRPr="00C02992" w:rsidRDefault="00C02992" w:rsidP="00C02992">
      <w:pPr>
        <w:spacing w:after="0" w:line="320" w:lineRule="exact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t>Образец</w:t>
      </w:r>
    </w:p>
    <w:p w:rsidR="00C02992" w:rsidRPr="00C02992" w:rsidRDefault="00C02992" w:rsidP="00C02992">
      <w:pPr>
        <w:spacing w:after="0" w:line="320" w:lineRule="exact"/>
        <w:ind w:left="50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2992" w:rsidRPr="00C02992" w:rsidRDefault="00C02992" w:rsidP="00C02992">
      <w:pPr>
        <w:spacing w:after="0" w:line="320" w:lineRule="exact"/>
        <w:ind w:left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t xml:space="preserve">ДО                                                                                  </w:t>
      </w: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</w:t>
      </w:r>
    </w:p>
    <w:p w:rsidR="00C02992" w:rsidRPr="00C02992" w:rsidRDefault="00C02992" w:rsidP="00C02992">
      <w:pPr>
        <w:spacing w:after="0" w:line="320" w:lineRule="exact"/>
        <w:ind w:left="504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ДИРЕКТОРА НА ДУССД -МВР</w:t>
      </w:r>
    </w:p>
    <w:p w:rsidR="00C02992" w:rsidRPr="00C02992" w:rsidRDefault="00C02992" w:rsidP="00C02992">
      <w:pPr>
        <w:spacing w:after="0" w:line="320" w:lineRule="exact"/>
        <w:ind w:left="504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</w:t>
      </w:r>
      <w:proofErr w:type="spellStart"/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</w:t>
      </w:r>
      <w:proofErr w:type="spellEnd"/>
      <w:r w:rsidRPr="00C0299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София, ул. “Княз Борис I” №124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2992" w:rsidRPr="00C02992" w:rsidRDefault="00C02992" w:rsidP="00C02992">
      <w:pPr>
        <w:keepNext/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b/>
          <w:caps/>
          <w:w w:val="111"/>
          <w:sz w:val="28"/>
          <w:szCs w:val="28"/>
        </w:rPr>
      </w:pPr>
      <w:r w:rsidRPr="00C02992">
        <w:rPr>
          <w:rFonts w:ascii="Times New Roman" w:eastAsia="Times New Roman" w:hAnsi="Times New Roman" w:cs="Times New Roman"/>
          <w:b/>
          <w:caps/>
          <w:w w:val="111"/>
          <w:sz w:val="28"/>
          <w:szCs w:val="28"/>
        </w:rPr>
        <w:t>О Ф Е Р Т А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3944" w:rsidRPr="0051069C" w:rsidRDefault="00BC3944" w:rsidP="00BC3944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069C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ДИРЕКТОР,</w:t>
      </w:r>
    </w:p>
    <w:p w:rsidR="00BC3944" w:rsidRPr="0051069C" w:rsidRDefault="00BC3944" w:rsidP="00BC3944">
      <w:pPr>
        <w:keepNext/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b/>
          <w:caps/>
          <w:w w:val="111"/>
          <w:sz w:val="28"/>
          <w:szCs w:val="28"/>
        </w:rPr>
      </w:pPr>
    </w:p>
    <w:p w:rsidR="00BC3944" w:rsidRDefault="00BC3944" w:rsidP="00BC3944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69C">
        <w:rPr>
          <w:rFonts w:ascii="Times New Roman" w:eastAsia="Times New Roman" w:hAnsi="Times New Roman" w:cs="Times New Roman"/>
          <w:bCs/>
          <w:sz w:val="24"/>
          <w:szCs w:val="24"/>
        </w:rPr>
        <w:t xml:space="preserve">В изпълнение на сключено </w:t>
      </w:r>
      <w:r w:rsidRPr="00DD7215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Рамково споразумение </w:t>
      </w:r>
      <w:r w:rsidR="00AD3976" w:rsidRPr="00AD3976">
        <w:rPr>
          <w:rFonts w:ascii="Times New Roman" w:eastAsia="Times New Roman" w:hAnsi="Times New Roman" w:cs="Times New Roman"/>
          <w:sz w:val="24"/>
          <w:szCs w:val="24"/>
        </w:rPr>
        <w:t>№ 5785р-2743/28.01.2019 г.</w:t>
      </w:r>
      <w:r w:rsidR="00AD3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069C">
        <w:rPr>
          <w:rFonts w:ascii="Times New Roman" w:eastAsia="Times New Roman" w:hAnsi="Times New Roman" w:cs="Times New Roman"/>
          <w:sz w:val="24"/>
          <w:szCs w:val="24"/>
        </w:rPr>
        <w:t>с предмет:</w:t>
      </w:r>
      <w:r w:rsidRPr="005106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C7559" w:rsidRPr="00DC7559">
        <w:rPr>
          <w:rFonts w:ascii="Times New Roman" w:eastAsia="Times New Roman" w:hAnsi="Times New Roman" w:cs="Times New Roman"/>
          <w:b/>
          <w:sz w:val="24"/>
          <w:szCs w:val="24"/>
        </w:rPr>
        <w:t>,,Доставка на полицейски униформи – светлоотразителни жилетки“</w:t>
      </w:r>
      <w:r w:rsidRPr="0051069C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C63E61" w:rsidRPr="00C63E61">
        <w:rPr>
          <w:rFonts w:ascii="Times New Roman" w:eastAsia="Times New Roman" w:hAnsi="Times New Roman" w:cs="Times New Roman"/>
          <w:sz w:val="24"/>
          <w:szCs w:val="24"/>
        </w:rPr>
        <w:t xml:space="preserve">и след запознаване с условията от поканата за представяне на оферта по реда на реда на чл. 82, ал. </w:t>
      </w:r>
      <w:r w:rsidR="006C50AB">
        <w:rPr>
          <w:rFonts w:ascii="Times New Roman" w:eastAsia="Times New Roman" w:hAnsi="Times New Roman" w:cs="Times New Roman"/>
          <w:sz w:val="24"/>
          <w:szCs w:val="24"/>
        </w:rPr>
        <w:t>4</w:t>
      </w:r>
      <w:r w:rsidR="00C63E61" w:rsidRPr="00C63E61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обществени поръчки</w:t>
      </w:r>
      <w:r w:rsidR="00C77DE1">
        <w:rPr>
          <w:rFonts w:ascii="Times New Roman" w:eastAsia="Times New Roman" w:hAnsi="Times New Roman" w:cs="Times New Roman"/>
          <w:sz w:val="24"/>
          <w:szCs w:val="24"/>
        </w:rPr>
        <w:t xml:space="preserve"> /ЗОП/</w:t>
      </w:r>
      <w:r w:rsidR="00C63E61" w:rsidRPr="00C63E61">
        <w:rPr>
          <w:rFonts w:ascii="Times New Roman" w:eastAsia="Times New Roman" w:hAnsi="Times New Roman" w:cs="Times New Roman"/>
          <w:sz w:val="24"/>
          <w:szCs w:val="24"/>
        </w:rPr>
        <w:t xml:space="preserve"> за провеждане на вътрешен конкурентен избор за определяне на изпълнител за сключване на договор въз основа на рамковото споразумение,</w:t>
      </w:r>
    </w:p>
    <w:p w:rsidR="00C63E61" w:rsidRDefault="00C63E61" w:rsidP="00BC3944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3E61" w:rsidRPr="0051069C" w:rsidRDefault="00C63E61" w:rsidP="00BC3944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Ние:...................................................................................................................................................... , 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(изписва се името на участника)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 ,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(БУЛСТАТ/ ЕИК)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 ,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(адрес по регистрация)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представлявано от ………………………………..……………………………………………….... ,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(име, презиме и фамилия)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дейстращ в качеството си на ………………………………………………………………………. ,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(изписва се длъжност)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Обслужваща банка: ………………………………………………………………………………… ,</w:t>
      </w:r>
    </w:p>
    <w:p w:rsidR="00BC3944" w:rsidRPr="00DD7215" w:rsidRDefault="00BC3944" w:rsidP="00BC3944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(наименование на банката, адрес на банката/банковия клон)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Банкова сметка (IBAN): ……………………………………………………………………………. ,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Банков код (BIC Code): …………………………………………………………………………….. ,</w:t>
      </w:r>
    </w:p>
    <w:p w:rsidR="00BC3944" w:rsidRPr="00DD7215" w:rsidRDefault="00BC3944" w:rsidP="00BC3944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>Титуляр на сметката: ……………………………………………………………………………….. ,</w:t>
      </w:r>
    </w:p>
    <w:p w:rsidR="00BC3944" w:rsidRDefault="00BC3944" w:rsidP="00BC3944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3944" w:rsidRPr="00DD7215" w:rsidRDefault="00BC3944" w:rsidP="00BC3944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215">
        <w:rPr>
          <w:rFonts w:ascii="Times New Roman" w:eastAsia="Times New Roman" w:hAnsi="Times New Roman" w:cs="Times New Roman"/>
          <w:sz w:val="24"/>
          <w:szCs w:val="24"/>
        </w:rPr>
        <w:t xml:space="preserve">сме съгласни валидността на нашето предложение да бъде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D721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три</w:t>
      </w:r>
      <w:r w:rsidR="005C7CBA">
        <w:rPr>
          <w:rFonts w:ascii="Times New Roman" w:eastAsia="Times New Roman" w:hAnsi="Times New Roman" w:cs="Times New Roman"/>
          <w:sz w:val="24"/>
          <w:szCs w:val="24"/>
        </w:rPr>
        <w:t>) месеца, считано от датата, която е посочена за дата на получаване на офертата.</w:t>
      </w:r>
    </w:p>
    <w:p w:rsidR="00C02992" w:rsidRPr="00C02992" w:rsidRDefault="00C02992" w:rsidP="00C0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2992" w:rsidRPr="00C02992" w:rsidRDefault="00C02992" w:rsidP="00C0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Приемаме да изпълняваме поръчката съгласно всички изисквания на Възложителя, посочени в поканата за участие по настоящата процедура и при следните условия:</w:t>
      </w:r>
    </w:p>
    <w:p w:rsidR="00C63E61" w:rsidRDefault="00C02992" w:rsidP="00AD3976">
      <w:pPr>
        <w:pStyle w:val="a6"/>
        <w:numPr>
          <w:ilvl w:val="0"/>
          <w:numId w:val="1"/>
        </w:numPr>
        <w:tabs>
          <w:tab w:val="left" w:pos="0"/>
          <w:tab w:val="left" w:pos="709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DC8">
        <w:rPr>
          <w:rFonts w:ascii="TmsCyrNew" w:eastAsia="Times New Roman" w:hAnsi="TmsCyrNew" w:cs="Times New Roman"/>
          <w:sz w:val="24"/>
          <w:szCs w:val="24"/>
          <w:lang w:eastAsia="bg-BG"/>
        </w:rPr>
        <w:t xml:space="preserve">Доставяните </w:t>
      </w:r>
      <w:r w:rsidR="00EF1049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светлоотразителни жилетки</w:t>
      </w:r>
      <w:r w:rsidRPr="00541DC8">
        <w:rPr>
          <w:rFonts w:ascii="TmsCyrNew" w:eastAsia="Times New Roman" w:hAnsi="TmsCyrNew" w:cs="Times New Roman"/>
          <w:sz w:val="24"/>
          <w:szCs w:val="24"/>
          <w:lang w:eastAsia="bg-BG"/>
        </w:rPr>
        <w:t xml:space="preserve"> ще бъдат с качество и техническите показатели, отговарящи на изискванията на възложителя 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 xml:space="preserve">съгласно Техническата спецификация </w:t>
      </w:r>
      <w:r w:rsidRPr="00541D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>Приложение №</w:t>
      </w:r>
      <w:r w:rsidR="005F0A89" w:rsidRPr="00541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 xml:space="preserve">1 от рамково споразумение </w:t>
      </w:r>
      <w:r w:rsidR="00AD3976" w:rsidRPr="00AD3976">
        <w:rPr>
          <w:rFonts w:ascii="TmsCyrNew" w:eastAsia="Times New Roman" w:hAnsi="TmsCyrNew" w:cs="Times New Roman"/>
          <w:sz w:val="24"/>
          <w:szCs w:val="24"/>
        </w:rPr>
        <w:t>№ 5785р-2743/28.01.2019 г.</w:t>
      </w:r>
      <w:r w:rsidRPr="00541D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възлагане на обществена поръчка с предмет</w:t>
      </w:r>
      <w:r w:rsidR="00DC7559">
        <w:rPr>
          <w:rFonts w:ascii="Times New Roman" w:eastAsia="Calibri" w:hAnsi="Times New Roman" w:cs="Times New Roman"/>
          <w:bCs/>
          <w:i/>
          <w:sz w:val="24"/>
          <w:szCs w:val="24"/>
          <w:lang w:eastAsia="bg-BG"/>
        </w:rPr>
        <w:t xml:space="preserve"> </w:t>
      </w:r>
      <w:r w:rsidR="00DC7559" w:rsidRPr="00DC7559">
        <w:rPr>
          <w:rFonts w:ascii="Times New Roman" w:eastAsia="Calibri" w:hAnsi="Times New Roman" w:cs="Times New Roman"/>
          <w:bCs/>
          <w:i/>
          <w:sz w:val="24"/>
          <w:szCs w:val="24"/>
          <w:lang w:eastAsia="bg-BG"/>
        </w:rPr>
        <w:t>,,Доставка на полицейски униформи – светлоотразителни жилетки“</w:t>
      </w:r>
      <w:r w:rsidR="00DC7559">
        <w:rPr>
          <w:rFonts w:ascii="Times New Roman" w:eastAsia="Calibri" w:hAnsi="Times New Roman" w:cs="Times New Roman"/>
          <w:bCs/>
          <w:i/>
          <w:sz w:val="24"/>
          <w:szCs w:val="24"/>
          <w:lang w:eastAsia="bg-BG"/>
        </w:rPr>
        <w:t xml:space="preserve">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 xml:space="preserve">и в съответствие с Предложението ни за изпълнение на поръчката - Приложение </w:t>
      </w:r>
      <w:r w:rsidR="00F848CE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5F0A89" w:rsidRPr="00541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1DC8">
        <w:rPr>
          <w:rFonts w:ascii="Times New Roman" w:eastAsia="Times New Roman" w:hAnsi="Times New Roman" w:cs="Times New Roman"/>
          <w:sz w:val="24"/>
          <w:szCs w:val="24"/>
        </w:rPr>
        <w:t>2 в откритата процедура за сключване на рамково споразумение, въз основа на което сме избрани за потенциален изпълнител.</w:t>
      </w:r>
    </w:p>
    <w:p w:rsidR="00541DC8" w:rsidRPr="00C63E61" w:rsidRDefault="00C63E61" w:rsidP="00AD3976">
      <w:pPr>
        <w:pStyle w:val="a6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E6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Задължаваме се при изпълнение на поръчката да извършим доставките качествено, в срока и съобразно условията, предвидени в проекта на договор и съгласно Предложението ни за изпълнение на поръчката – Приложение </w:t>
      </w:r>
      <w:r w:rsidRPr="00C63E61">
        <w:rPr>
          <w:rFonts w:ascii="Times New Roman" w:eastAsia="Times New Roman" w:hAnsi="Times New Roman" w:cs="Times New Roman"/>
          <w:sz w:val="24"/>
          <w:szCs w:val="24"/>
        </w:rPr>
        <w:t xml:space="preserve">№ 2 от Рамковото споразумение </w:t>
      </w:r>
      <w:r w:rsidR="00AD3976" w:rsidRPr="00AD3976">
        <w:rPr>
          <w:rFonts w:ascii="Times New Roman" w:eastAsia="Times New Roman" w:hAnsi="Times New Roman" w:cs="Times New Roman"/>
          <w:sz w:val="24"/>
          <w:szCs w:val="24"/>
        </w:rPr>
        <w:t>№ 5785р-2743/28.01.2019 г.</w:t>
      </w:r>
      <w:r w:rsidRPr="00C63E61">
        <w:rPr>
          <w:rFonts w:ascii="Times New Roman" w:eastAsia="Times New Roman" w:hAnsi="Times New Roman" w:cs="Times New Roman"/>
          <w:sz w:val="24"/>
          <w:szCs w:val="24"/>
        </w:rPr>
        <w:t xml:space="preserve"> с предмет:</w:t>
      </w:r>
      <w:r w:rsidRPr="00C63E61">
        <w:t xml:space="preserve"> </w:t>
      </w:r>
      <w:r w:rsidR="00DC7559" w:rsidRPr="00DC7559">
        <w:rPr>
          <w:rFonts w:ascii="Times New Roman" w:eastAsia="Times New Roman" w:hAnsi="Times New Roman" w:cs="Times New Roman"/>
          <w:sz w:val="24"/>
          <w:szCs w:val="24"/>
        </w:rPr>
        <w:t>,,Доставка на полицейски униформи – светлоотразителни жилетки“</w:t>
      </w:r>
      <w:r w:rsidRPr="00C63E61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02992" w:rsidRPr="00C02992" w:rsidRDefault="00C63E61" w:rsidP="00C63E61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E61">
        <w:rPr>
          <w:rFonts w:ascii="Times New Roman" w:eastAsia="Times New Roman" w:hAnsi="Times New Roman" w:cs="Times New Roman"/>
          <w:sz w:val="24"/>
          <w:szCs w:val="24"/>
        </w:rPr>
        <w:t>Ако бъдем определени за изпълнител, ще сключим договор в законоустановения срок.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C63E61" w:rsidRDefault="00C63E61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3E61" w:rsidRDefault="00C63E61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>Дата :................</w:t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Подпис и печат: .....................................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  <w:t xml:space="preserve">  Име и фамилия:...................................................................</w:t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</w:r>
      <w:r w:rsidRPr="00C02992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(представляващ по регистрация или упълномощено лице)</w:t>
      </w: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Pr="00C02992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Default="00C02992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886544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6E3346" w:rsidRDefault="006E3346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DC7559" w:rsidRDefault="00DC7559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DC7559" w:rsidRDefault="00DC7559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6E3346" w:rsidRDefault="006E3346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6E3346" w:rsidRDefault="006E3346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C02992" w:rsidRPr="00C02992" w:rsidRDefault="00C02992" w:rsidP="00C0299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C02992" w:rsidRPr="00C64EB0" w:rsidRDefault="00C02992" w:rsidP="00C02992">
      <w:pPr>
        <w:spacing w:after="0" w:line="320" w:lineRule="exact"/>
        <w:ind w:left="708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Приложение №</w:t>
      </w:r>
      <w:r w:rsidR="00541DC8" w:rsidRPr="00C64EB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64EB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</w:p>
    <w:p w:rsidR="00C02992" w:rsidRPr="00C64EB0" w:rsidRDefault="00C02992" w:rsidP="00C02992">
      <w:pPr>
        <w:spacing w:after="0" w:line="320" w:lineRule="exact"/>
        <w:ind w:left="5652" w:right="-6" w:firstLine="142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Образец</w:t>
      </w:r>
    </w:p>
    <w:p w:rsidR="00C02992" w:rsidRPr="00C64EB0" w:rsidRDefault="00C02992" w:rsidP="00C02992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ДО</w:t>
      </w:r>
    </w:p>
    <w:p w:rsidR="00C02992" w:rsidRPr="00C64EB0" w:rsidRDefault="00C02992" w:rsidP="00C02992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ДУССД – МВР </w:t>
      </w:r>
    </w:p>
    <w:p w:rsidR="00C02992" w:rsidRPr="00C64EB0" w:rsidRDefault="00C02992" w:rsidP="00C02992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гр. София, </w:t>
      </w:r>
    </w:p>
    <w:p w:rsidR="00C02992" w:rsidRPr="00C64EB0" w:rsidRDefault="00C02992" w:rsidP="00C02992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ул. “Княз Борис I” № 124</w:t>
      </w:r>
    </w:p>
    <w:p w:rsidR="00C02992" w:rsidRPr="00C64EB0" w:rsidRDefault="00C02992" w:rsidP="00C029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C63E61" w:rsidRPr="00C64EB0" w:rsidRDefault="00C63E61" w:rsidP="00C029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</w:pPr>
    </w:p>
    <w:p w:rsidR="00C02992" w:rsidRPr="00C64EB0" w:rsidRDefault="00C02992" w:rsidP="00C029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  <w:t>ТЕХНИЧЕСКО ПРЕДЛОЖЕНИЕ</w:t>
      </w:r>
    </w:p>
    <w:p w:rsidR="00C63E61" w:rsidRPr="00C64EB0" w:rsidRDefault="00C63E61" w:rsidP="00C63E61">
      <w:pPr>
        <w:keepNext/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 xml:space="preserve">за участие в процедура по чл. 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82, ал. </w:t>
      </w:r>
      <w:r w:rsidR="006C50AB" w:rsidRPr="00C64EB0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>Закона за обществени поръчки за провеждане на вътрешен конкурентен избор за определяне на изпълнител за сключване на договор въз основа на рамково споразумение</w:t>
      </w:r>
    </w:p>
    <w:p w:rsidR="00C02992" w:rsidRPr="00C64EB0" w:rsidRDefault="00C02992" w:rsidP="00C02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86544" w:rsidRPr="00C64EB0" w:rsidRDefault="00886544" w:rsidP="00C02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63E61" w:rsidRPr="00C64EB0" w:rsidRDefault="00C63E61" w:rsidP="00C02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02992" w:rsidRPr="00C64EB0" w:rsidRDefault="00C02992" w:rsidP="00C0299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ДАМИ И ГОСПОДА</w:t>
      </w:r>
      <w:r w:rsidRPr="00C64EB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C02992" w:rsidRPr="00C64EB0" w:rsidRDefault="00C02992" w:rsidP="00C0299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02992" w:rsidRPr="00C64EB0" w:rsidRDefault="00C02992" w:rsidP="00C02992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След запознаване с поканата за участие в процедура по </w:t>
      </w:r>
      <w:r w:rsidR="006C50AB" w:rsidRPr="00C64EB0">
        <w:rPr>
          <w:rFonts w:ascii="Times New Roman" w:eastAsia="Times New Roman" w:hAnsi="Times New Roman" w:cs="Times New Roman"/>
          <w:sz w:val="24"/>
          <w:szCs w:val="24"/>
        </w:rPr>
        <w:t xml:space="preserve">чл. 82, ал. 4 от ЗОП </w:t>
      </w:r>
      <w:r w:rsidR="00C77D04" w:rsidRPr="00C64EB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 чл. 5, ал. </w:t>
      </w:r>
      <w:r w:rsidR="00C77D04" w:rsidRPr="00C64EB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 от Рамково споразумение </w:t>
      </w:r>
      <w:r w:rsidR="00AD3976" w:rsidRPr="00C64EB0">
        <w:rPr>
          <w:rFonts w:ascii="Times New Roman" w:eastAsia="Times New Roman" w:hAnsi="Times New Roman" w:cs="Times New Roman"/>
          <w:sz w:val="24"/>
          <w:szCs w:val="24"/>
        </w:rPr>
        <w:t>№ 5785р-2743/28.01.2019 г.</w:t>
      </w:r>
      <w:r w:rsidRPr="00C6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сключване на договор с предмет: </w:t>
      </w:r>
      <w:r w:rsidR="00DC7559" w:rsidRPr="00C64EB0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,,Доставка на полицейски униформи – светлоотразителни жилетки“</w:t>
      </w:r>
      <w:r w:rsidRPr="00C64EB0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64EB0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725F47" w:rsidRPr="00C64EB0" w:rsidRDefault="00725F47" w:rsidP="00C02992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C02992" w:rsidRPr="00C64EB0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Ние:...................................................................................................................................................... , </w:t>
      </w:r>
    </w:p>
    <w:p w:rsidR="00C02992" w:rsidRPr="00C64EB0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64EB0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02992" w:rsidRPr="00C64EB0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...............................................................................................................................................................,</w:t>
      </w:r>
    </w:p>
    <w:p w:rsidR="00C02992" w:rsidRPr="00C64EB0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64EB0">
        <w:rPr>
          <w:rFonts w:ascii="Times New Roman" w:eastAsia="Times New Roman" w:hAnsi="Times New Roman" w:cs="Times New Roman"/>
          <w:i/>
          <w:sz w:val="24"/>
          <w:szCs w:val="24"/>
        </w:rPr>
        <w:t>БУЛСТАТ/ ЕИК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02992" w:rsidRPr="00C64EB0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C02992" w:rsidRPr="00C64EB0" w:rsidRDefault="00C02992" w:rsidP="00C02992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64EB0">
        <w:rPr>
          <w:rFonts w:ascii="Times New Roman" w:eastAsia="Times New Roman" w:hAnsi="Times New Roman" w:cs="Times New Roman"/>
          <w:i/>
          <w:sz w:val="24"/>
          <w:szCs w:val="24"/>
        </w:rPr>
        <w:t>адрес по регистрация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02992" w:rsidRPr="00C64EB0" w:rsidRDefault="00C02992" w:rsidP="00C0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02992" w:rsidRPr="00C64EB0" w:rsidRDefault="00C02992" w:rsidP="00C0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</w:t>
      </w:r>
      <w:r w:rsidRPr="00C64EB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изискванията на Възложителя при следните условия, посочени в поканата:</w:t>
      </w:r>
    </w:p>
    <w:p w:rsidR="00C02992" w:rsidRPr="00C64EB0" w:rsidRDefault="00C02992" w:rsidP="00C02992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C64EB0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:rsidR="00C02992" w:rsidRPr="00C64EB0" w:rsidRDefault="00C02992" w:rsidP="00C02992">
      <w:pPr>
        <w:tabs>
          <w:tab w:val="left" w:pos="720"/>
          <w:tab w:val="left" w:pos="900"/>
          <w:tab w:val="left" w:pos="1080"/>
          <w:tab w:val="left" w:pos="1440"/>
        </w:tabs>
        <w:spacing w:after="0" w:line="320" w:lineRule="exact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1. Потвърждаваме доставката на </w:t>
      </w:r>
      <w:r w:rsidR="00093A79" w:rsidRPr="00C64EB0">
        <w:rPr>
          <w:rFonts w:ascii="Times New Roman" w:eastAsia="Times New Roman" w:hAnsi="Times New Roman" w:cs="Times New Roman"/>
          <w:b/>
          <w:noProof/>
          <w:sz w:val="24"/>
          <w:szCs w:val="24"/>
        </w:rPr>
        <w:t>4</w:t>
      </w:r>
      <w:r w:rsidR="00AD3976" w:rsidRPr="00C64EB0">
        <w:rPr>
          <w:rFonts w:ascii="Times New Roman" w:eastAsia="Times New Roman" w:hAnsi="Times New Roman" w:cs="Times New Roman"/>
          <w:b/>
          <w:noProof/>
          <w:sz w:val="24"/>
          <w:szCs w:val="24"/>
        </w:rPr>
        <w:t> </w:t>
      </w:r>
      <w:r w:rsidR="00093A79" w:rsidRPr="00C64EB0">
        <w:rPr>
          <w:rFonts w:ascii="Times New Roman" w:eastAsia="Times New Roman" w:hAnsi="Times New Roman" w:cs="Times New Roman"/>
          <w:b/>
          <w:noProof/>
          <w:sz w:val="24"/>
          <w:szCs w:val="24"/>
        </w:rPr>
        <w:t>200</w:t>
      </w:r>
      <w:r w:rsidR="00AD3976" w:rsidRPr="00C64EB0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бр. </w:t>
      </w:r>
      <w:r w:rsidR="00AD3976" w:rsidRPr="00C64EB0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светлоотразителни жилетки</w:t>
      </w:r>
      <w:r w:rsidRPr="00C64EB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в количествата, посочени в поканата:</w:t>
      </w:r>
    </w:p>
    <w:tbl>
      <w:tblPr>
        <w:tblW w:w="8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9"/>
        <w:gridCol w:w="4675"/>
        <w:gridCol w:w="965"/>
        <w:gridCol w:w="1499"/>
      </w:tblGrid>
      <w:tr w:rsidR="00AD3976" w:rsidRPr="00C64EB0" w:rsidTr="009C0121">
        <w:trPr>
          <w:trHeight w:val="285"/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C6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64E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артикул</w:t>
            </w:r>
          </w:p>
        </w:tc>
        <w:tc>
          <w:tcPr>
            <w:tcW w:w="4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64E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на изделието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Мярка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AD3976" w:rsidRPr="00C64EB0" w:rsidTr="009C0121">
        <w:trPr>
          <w:trHeight w:val="285"/>
          <w:jc w:val="center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976" w:rsidRPr="00C64EB0" w:rsidRDefault="00AD3976" w:rsidP="00AD3976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976" w:rsidRPr="00C64EB0" w:rsidRDefault="00AD3976" w:rsidP="00AD3976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64EB0" w:rsidRDefault="00AD3976" w:rsidP="00AD3976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976" w:rsidRPr="00C64EB0" w:rsidRDefault="00AD3976" w:rsidP="00AD3976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3976" w:rsidRPr="00C64EB0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Арт.1.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ПОЛИЦИЯ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093A79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D3976" w:rsidRPr="00C64EB0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Арт.</w:t>
            </w:r>
            <w:r w:rsidRPr="00C64EB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Pr="00C64EB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Светлоотразителни жилетки с надпис </w:t>
            </w: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ОХРАНИТЕЛНА ПОЛИЦИЯ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093A79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D3976" w:rsidRPr="00C64E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="00AD3976"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D3976" w:rsidRPr="00C64EB0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Арт.4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ГРАНИЧНА ПОЛИЦИЯ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093A79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D3976" w:rsidRPr="00C64EB0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C64EB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Арт.</w:t>
            </w:r>
            <w:r w:rsidRPr="00C64EB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5</w:t>
            </w:r>
            <w:r w:rsidRPr="00C64EB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C77D0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ЖАНДАРМЕРИЯ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093A79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D3976"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D3976" w:rsidRPr="00C64EB0" w:rsidTr="009C0121">
        <w:trPr>
          <w:trHeight w:val="41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Арт.</w:t>
            </w: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C77D04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</w:t>
            </w:r>
            <w:proofErr w:type="spellEnd"/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жилетки с надпис  ПБЗН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3976" w:rsidRPr="00C64EB0" w:rsidRDefault="00AD3976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3976" w:rsidRPr="00C64EB0" w:rsidRDefault="00093A79" w:rsidP="00AD3976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D3976" w:rsidRPr="00C64EB0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725F47" w:rsidRPr="00C64EB0" w:rsidRDefault="00725F47" w:rsidP="00751110">
      <w:pPr>
        <w:spacing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lastRenderedPageBreak/>
        <w:t>Запознати сме, че размерната спецификация за артикулите ще бъде конкретизирана при заявка от страна на Възложителя</w:t>
      </w:r>
      <w:r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02992" w:rsidRPr="00C64EB0" w:rsidRDefault="00725F47" w:rsidP="00C02992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ab/>
      </w:r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="00EF1049" w:rsidRPr="00C64EB0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Светлоотразителните</w:t>
      </w:r>
      <w:proofErr w:type="spellEnd"/>
      <w:r w:rsidR="00EF1049" w:rsidRPr="00C64EB0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 xml:space="preserve"> жилетки</w:t>
      </w:r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 xml:space="preserve"> ще са с технически параметри съгласно Техническата спецификация </w:t>
      </w:r>
      <w:r w:rsidR="00C02992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>Приложение №</w:t>
      </w:r>
      <w:r w:rsidR="0073759F" w:rsidRPr="00C64E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 xml:space="preserve">1 от рамково споразумение </w:t>
      </w:r>
      <w:r w:rsidR="00AD3976" w:rsidRPr="00C64EB0">
        <w:rPr>
          <w:rFonts w:ascii="Times New Roman" w:eastAsia="Times New Roman" w:hAnsi="Times New Roman" w:cs="Times New Roman"/>
          <w:sz w:val="24"/>
          <w:szCs w:val="24"/>
        </w:rPr>
        <w:t xml:space="preserve">№ 5785р-2743/28.01.2019 г. </w:t>
      </w:r>
      <w:r w:rsidR="00C02992" w:rsidRPr="00C6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възлагане на обществена поръчка с предмет </w:t>
      </w:r>
      <w:r w:rsidR="00DC7559" w:rsidRPr="00C64EB0">
        <w:rPr>
          <w:rFonts w:ascii="Times New Roman" w:eastAsia="Times New Roman" w:hAnsi="Times New Roman" w:cs="Times New Roman"/>
          <w:sz w:val="24"/>
          <w:szCs w:val="24"/>
        </w:rPr>
        <w:t>,,Доставка на полицейски униформи – светлоотразителни жилетки“</w:t>
      </w:r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 xml:space="preserve"> и в съответствие с Предложението ни за изпълнение на поръчката (Техническа оферта) - Приложение №</w:t>
      </w:r>
      <w:r w:rsidR="0073759F" w:rsidRPr="00C64E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>2 в откритата процедура за сключване на рамково споразумение, въз основа на което сме избрани за потенциален изпълнител.</w:t>
      </w:r>
    </w:p>
    <w:p w:rsidR="00AD3976" w:rsidRPr="00C64EB0" w:rsidRDefault="005549AB" w:rsidP="00C02992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3. Доставените изделия ще са изработени от материали, съответстващи на образците на материалите, представени в Предложението за изпълнение на поръчката на потенциалния изпълнител – Приложение № 2 от Рамковото споразумение </w:t>
      </w:r>
      <w:r w:rsidR="00AD3976" w:rsidRPr="00C64EB0">
        <w:rPr>
          <w:rFonts w:ascii="Times New Roman" w:eastAsia="Times New Roman" w:hAnsi="Times New Roman" w:cs="Times New Roman"/>
          <w:sz w:val="24"/>
          <w:szCs w:val="24"/>
        </w:rPr>
        <w:t>№ 5785р-2743/28.01.2019 г.</w:t>
      </w:r>
    </w:p>
    <w:p w:rsidR="00C02992" w:rsidRPr="00C64EB0" w:rsidRDefault="00A24887" w:rsidP="00C02992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>4</w:t>
      </w:r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Изделията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96CEF" w:rsidRPr="00C64EB0">
        <w:rPr>
          <w:rFonts w:ascii="Times New Roman" w:eastAsia="Times New Roman" w:hAnsi="Times New Roman" w:cs="Times New Roman"/>
          <w:sz w:val="24"/>
          <w:szCs w:val="24"/>
        </w:rPr>
        <w:t xml:space="preserve">ще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транспортират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добре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почистени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сухи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превозни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средства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Товаро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разтоварните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действия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превоза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96CEF" w:rsidRPr="00C64EB0">
        <w:rPr>
          <w:rFonts w:ascii="Times New Roman" w:eastAsia="Times New Roman" w:hAnsi="Times New Roman" w:cs="Times New Roman"/>
          <w:sz w:val="24"/>
          <w:szCs w:val="24"/>
        </w:rPr>
        <w:t>ще</w:t>
      </w:r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извършват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условия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предпазващи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изделията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навлажняване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замърсяване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механични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повреди</w:t>
      </w:r>
      <w:proofErr w:type="spellEnd"/>
      <w:r w:rsidR="00071BED"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844084" w:rsidRPr="00C64EB0" w:rsidRDefault="00A954C8" w:rsidP="00844084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ab/>
        <w:t xml:space="preserve">5. </w:t>
      </w:r>
      <w:r w:rsidR="00844084" w:rsidRPr="00C64EB0">
        <w:rPr>
          <w:rFonts w:ascii="Times New Roman" w:eastAsia="Times New Roman" w:hAnsi="Times New Roman" w:cs="Times New Roman"/>
          <w:sz w:val="24"/>
          <w:szCs w:val="24"/>
        </w:rPr>
        <w:t>Запознати сме, че качеството на готовите изделия и на вложените материали в тях се контролират чрез:</w:t>
      </w:r>
    </w:p>
    <w:p w:rsidR="002E3D23" w:rsidRPr="00C64EB0" w:rsidRDefault="00844084" w:rsidP="002E3D23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2E3D23" w:rsidRPr="00C64EB0">
        <w:rPr>
          <w:rFonts w:ascii="Times New Roman" w:eastAsia="Times New Roman" w:hAnsi="Times New Roman" w:cs="Times New Roman"/>
          <w:sz w:val="24"/>
          <w:szCs w:val="24"/>
        </w:rPr>
        <w:t xml:space="preserve">Анализ в акредитирана изпитвателна лаборатория (АИЛ), в рамките на Европейския съюз, на изделия взети по метода на случайния подбор от доставяните количества, като разходите по проведените анализи и пробите от материали и готови изделия са за сметка на изпълнителя </w:t>
      </w:r>
    </w:p>
    <w:p w:rsidR="002E3D23" w:rsidRPr="00C64EB0" w:rsidRDefault="00093A79" w:rsidP="002E3D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5.2. </w:t>
      </w:r>
      <w:r w:rsidR="002E3D23" w:rsidRPr="00C64EB0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всяка доставка ще се взема по 1 брой от доставените изделия за анализ.</w:t>
      </w:r>
    </w:p>
    <w:p w:rsidR="002E3D23" w:rsidRPr="00C64EB0" w:rsidRDefault="002E3D23" w:rsidP="002E3D23">
      <w:pPr>
        <w:tabs>
          <w:tab w:val="left" w:pos="540"/>
          <w:tab w:val="left" w:pos="72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5.3. Бройките на изделията, предоставени за анализ, се възстановяват от Изпълнителя на Възложителя 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>при следващата доставка или в 30-дневен срок от датата на протокола, издаден от АИЛ.</w:t>
      </w:r>
    </w:p>
    <w:p w:rsidR="002E3D23" w:rsidRPr="00C64EB0" w:rsidRDefault="002E3D23" w:rsidP="002E3D23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>5.4</w:t>
      </w:r>
      <w:r w:rsidR="00D85398" w:rsidRPr="00C64E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 За периода от предаване на изделията в мястото на изпълнение до изготвянето на протокола за оценка на качеството, се съставя протокол за временно съхранение, подписан в два екземпляра от представители на Възложителя и Изпълнителя.</w:t>
      </w:r>
    </w:p>
    <w:p w:rsidR="002E3D23" w:rsidRPr="00C64EB0" w:rsidRDefault="002E3D23" w:rsidP="002E3D23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>5.5</w:t>
      </w:r>
      <w:r w:rsidR="00D85398" w:rsidRPr="00C64E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 Само когато въз основа на резултатите от проверката на качеството на база извършения анализ в АИЛ, представители на Възложителя установяват, че изделията съответстват на изискванията на договора, се изготвя протокол за оценка на качеството, който е основание за подписване на предавателно-приемателен протокол за същите изделия. За периода от подписването на протокола за временно съхранение до подписване на предавателно-приемателен протокол, Изпълнителят не дължи неустойка за забавено изпълнение на договора.</w:t>
      </w:r>
    </w:p>
    <w:p w:rsidR="002E3D23" w:rsidRPr="00C64EB0" w:rsidRDefault="002E3D23" w:rsidP="002E3D23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>5.6</w:t>
      </w:r>
      <w:r w:rsidR="00D85398" w:rsidRPr="00C64E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 В случай че въз основа на резултатите от проверката на качеството чрез извършения анализ в АИЛ, представители на Възложителя установят, че изделията не съответстват на изискванията по този договор, доставката се връща на Изпълнителя за негова сметка, с констативен протокол, приложение на който е протокола за оценка на качеството с отразени в него несъответствия. </w:t>
      </w:r>
    </w:p>
    <w:p w:rsidR="002E3D23" w:rsidRPr="00C64EB0" w:rsidRDefault="002E3D23" w:rsidP="002E3D23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>5.7. Всички разходи за анализи в АИЛ са за сметка на Изпълнителя.</w:t>
      </w:r>
    </w:p>
    <w:p w:rsidR="00C02992" w:rsidRPr="00C64EB0" w:rsidRDefault="00C02992" w:rsidP="002E3D23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A954C8"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6</w:t>
      </w: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216216" w:rsidRPr="00C64EB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64EB0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t>Гаранционният срок на изделията при експлоатация е</w:t>
      </w:r>
      <w:r w:rsidR="00242855" w:rsidRPr="00C64EB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……………………… дни </w:t>
      </w:r>
      <w:r w:rsidRPr="00C64EB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/не по-малко от </w:t>
      </w:r>
      <w:r w:rsidR="00242855" w:rsidRPr="00C64EB0">
        <w:rPr>
          <w:rFonts w:ascii="Times New Roman" w:eastAsia="Times New Roman" w:hAnsi="Times New Roman" w:cs="Times New Roman"/>
          <w:noProof/>
          <w:sz w:val="24"/>
          <w:szCs w:val="24"/>
        </w:rPr>
        <w:t>90</w:t>
      </w:r>
      <w:r w:rsidRPr="00C64EB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(</w:t>
      </w:r>
      <w:r w:rsidR="00242855" w:rsidRPr="00C64EB0">
        <w:rPr>
          <w:rFonts w:ascii="Times New Roman" w:eastAsia="Times New Roman" w:hAnsi="Times New Roman" w:cs="Times New Roman"/>
          <w:noProof/>
          <w:sz w:val="24"/>
          <w:szCs w:val="24"/>
        </w:rPr>
        <w:t>деветдесет</w:t>
      </w:r>
      <w:r w:rsidR="00242855" w:rsidRPr="00C64EB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)</w:t>
      </w:r>
      <w:r w:rsidRPr="00C64EB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дни</w:t>
      </w:r>
      <w:r w:rsidR="00242855" w:rsidRPr="00C64EB0">
        <w:rPr>
          <w:rFonts w:ascii="Times New Roman" w:eastAsia="Times New Roman" w:hAnsi="Times New Roman" w:cs="Times New Roman"/>
          <w:noProof/>
          <w:sz w:val="24"/>
          <w:szCs w:val="24"/>
        </w:rPr>
        <w:t>/</w:t>
      </w:r>
      <w:r w:rsidRPr="00C64EB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Този срок започва да тече от датата на предоставяне на </w:t>
      </w:r>
      <w:r w:rsidR="00242855" w:rsidRPr="00C64EB0">
        <w:rPr>
          <w:rFonts w:ascii="Times New Roman" w:eastAsia="Times New Roman" w:hAnsi="Times New Roman" w:cs="Times New Roman"/>
          <w:noProof/>
          <w:sz w:val="24"/>
          <w:szCs w:val="24"/>
        </w:rPr>
        <w:t>изделията</w:t>
      </w:r>
      <w:r w:rsidRPr="00C64EB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на </w:t>
      </w:r>
      <w:r w:rsidR="00242855" w:rsidRPr="00C64EB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съответния </w:t>
      </w:r>
      <w:r w:rsidRPr="00C64EB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служител на МВР</w:t>
      </w:r>
      <w:r w:rsidR="00242855" w:rsidRPr="00C64EB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– ползвател</w:t>
      </w:r>
      <w:r w:rsidR="00AD331A" w:rsidRPr="00C64EB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и изтича</w:t>
      </w:r>
      <w:r w:rsidR="00242855" w:rsidRPr="00C64EB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не по-късно от 12 (дванадесет) месеца от датата на подписване на предавателно-приемателен протокол за съответната доставка.</w:t>
      </w:r>
      <w:r w:rsidR="00242855" w:rsidRPr="00C64EB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C64EB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Възложителят предоставя изделията на служителите на МВР с попълнена гаранционна карта, в която се посочва дата</w:t>
      </w:r>
      <w:r w:rsidR="00242855" w:rsidRPr="00C64EB0">
        <w:rPr>
          <w:rFonts w:ascii="Times New Roman" w:eastAsia="Times New Roman" w:hAnsi="Times New Roman" w:cs="Times New Roman"/>
          <w:noProof/>
          <w:sz w:val="24"/>
          <w:szCs w:val="24"/>
        </w:rPr>
        <w:t>, месец и година</w:t>
      </w:r>
      <w:r w:rsidRPr="00C64EB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на предаване.</w:t>
      </w:r>
      <w:r w:rsidRPr="00C64E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C02992" w:rsidRPr="00C64EB0" w:rsidRDefault="00C02992" w:rsidP="00C02992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C64EB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 </w:t>
      </w:r>
      <w:r w:rsidRPr="00C64EB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Забележка: Предложени</w:t>
      </w:r>
      <w:r w:rsidR="00216216" w:rsidRPr="00C64EB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ят</w:t>
      </w:r>
      <w:r w:rsidRPr="00C64EB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от участника </w:t>
      </w:r>
      <w:r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гаранцион</w:t>
      </w:r>
      <w:r w:rsidR="00216216"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ен</w:t>
      </w:r>
      <w:r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срок</w:t>
      </w:r>
      <w:r w:rsidR="00216216"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мо</w:t>
      </w:r>
      <w:r w:rsidR="00216216"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же</w:t>
      </w:r>
      <w:r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да бъд</w:t>
      </w:r>
      <w:r w:rsidR="00216216"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е</w:t>
      </w:r>
      <w:r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същи</w:t>
      </w:r>
      <w:r w:rsidR="00216216"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ят</w:t>
      </w:r>
      <w:r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или по-дълъг от т</w:t>
      </w:r>
      <w:r w:rsidR="00216216"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ози</w:t>
      </w:r>
      <w:r w:rsidRPr="00C64EB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, предложен в техническото му предложение в процедурата за сключване на рамковото споразумение. </w:t>
      </w:r>
    </w:p>
    <w:p w:rsidR="005549AB" w:rsidRPr="00C64EB0" w:rsidRDefault="00C02992" w:rsidP="005549AB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</w:t>
      </w:r>
      <w:r w:rsidR="002E29CC" w:rsidRPr="00C64EB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Pr="00C64EB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 </w:t>
      </w:r>
      <w:r w:rsidR="005549AB" w:rsidRPr="00C64EB0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r w:rsidRPr="00C64E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изпълнение на поръчката</w:t>
      </w:r>
      <w:r w:rsidRPr="00C64EB0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5549AB" w:rsidRPr="00C64EB0">
        <w:rPr>
          <w:rFonts w:ascii="Times New Roman" w:eastAsia="Times New Roman" w:hAnsi="Times New Roman" w:cs="Times New Roman"/>
          <w:bCs/>
          <w:sz w:val="24"/>
          <w:szCs w:val="24"/>
        </w:rPr>
        <w:t>договорът се</w:t>
      </w:r>
      <w:r w:rsidR="005C7CBA">
        <w:rPr>
          <w:rFonts w:ascii="Times New Roman" w:eastAsia="Times New Roman" w:hAnsi="Times New Roman" w:cs="Times New Roman"/>
          <w:bCs/>
          <w:sz w:val="24"/>
          <w:szCs w:val="24"/>
        </w:rPr>
        <w:t xml:space="preserve"> сключва със срок за изпълнение, не по-дълъг от датата, на която изтича срокът на действие на рамковото споразумение – 28.01.2021г., освен в случаите на чл. 113, ал. 3 от ЗОП.</w:t>
      </w:r>
    </w:p>
    <w:p w:rsidR="00996CEF" w:rsidRPr="00C64EB0" w:rsidRDefault="00411556" w:rsidP="002E3D23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2368AB" w:rsidRPr="00C64EB0">
        <w:rPr>
          <w:rFonts w:ascii="Times New Roman" w:eastAsia="Times New Roman" w:hAnsi="Times New Roman" w:cs="Times New Roman"/>
          <w:sz w:val="24"/>
          <w:szCs w:val="24"/>
        </w:rPr>
        <w:t xml:space="preserve">Изпълнението на договора е чрез периодични доставки след подадена от Възложителя писмена заявка до Изпълнителя с посочени артикули, количества и размерна спецификация съгласно Таблица за </w:t>
      </w:r>
      <w:proofErr w:type="spellStart"/>
      <w:r w:rsidR="002368AB" w:rsidRPr="00C64EB0">
        <w:rPr>
          <w:rFonts w:ascii="Times New Roman" w:eastAsia="Times New Roman" w:hAnsi="Times New Roman" w:cs="Times New Roman"/>
          <w:sz w:val="24"/>
          <w:szCs w:val="24"/>
        </w:rPr>
        <w:t>обмерни</w:t>
      </w:r>
      <w:proofErr w:type="spellEnd"/>
      <w:r w:rsidR="002368AB" w:rsidRPr="00C64EB0">
        <w:rPr>
          <w:rFonts w:ascii="Times New Roman" w:eastAsia="Times New Roman" w:hAnsi="Times New Roman" w:cs="Times New Roman"/>
          <w:sz w:val="24"/>
          <w:szCs w:val="24"/>
        </w:rPr>
        <w:t xml:space="preserve"> данни, която се предоставя на Изпълнителя в срок до 10 дни след сключване на договора.</w:t>
      </w:r>
    </w:p>
    <w:p w:rsidR="002368AB" w:rsidRPr="00C64EB0" w:rsidRDefault="00411556" w:rsidP="002368AB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68AB" w:rsidRPr="00C64EB0">
        <w:rPr>
          <w:rFonts w:ascii="Times New Roman" w:eastAsia="Times New Roman" w:hAnsi="Times New Roman" w:cs="Times New Roman"/>
          <w:sz w:val="24"/>
          <w:szCs w:val="24"/>
        </w:rPr>
        <w:tab/>
        <w:t>Срокът на изпълнение на първата заявка е до 90 (деветдесет) дни считано от датата на подаване на заявката, а за всяка следваща заявка е до 60 (шестдесет) дни, считано от датата на подаването й.</w:t>
      </w:r>
    </w:p>
    <w:p w:rsidR="00665D4C" w:rsidRPr="00C64EB0" w:rsidRDefault="002368AB" w:rsidP="00996CEF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ab/>
        <w:t>Последната заявка се предоставя от Възложителя не по-късно от 61 (шестдесет и един) дни преди изтичането на срока на договора, като тя включва всички оставащи количества по договора.</w:t>
      </w:r>
      <w:r w:rsidR="00411556" w:rsidRPr="00C64E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3D23" w:rsidRPr="00C64EB0" w:rsidRDefault="002E3D23" w:rsidP="00996CEF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C64EB0">
        <w:rPr>
          <w:rFonts w:ascii="Times New Roman" w:eastAsia="Times New Roman" w:hAnsi="Times New Roman" w:cs="Times New Roman"/>
          <w:sz w:val="24"/>
          <w:szCs w:val="24"/>
        </w:rPr>
        <w:t>Извънстандартни</w:t>
      </w:r>
      <w:proofErr w:type="spellEnd"/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 размери на </w:t>
      </w:r>
      <w:proofErr w:type="spellStart"/>
      <w:r w:rsidRPr="00C64EB0">
        <w:rPr>
          <w:rFonts w:ascii="Times New Roman" w:eastAsia="Times New Roman" w:hAnsi="Times New Roman" w:cs="Times New Roman"/>
          <w:sz w:val="24"/>
          <w:szCs w:val="24"/>
        </w:rPr>
        <w:t>светлоотразителни</w:t>
      </w:r>
      <w:proofErr w:type="spellEnd"/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 жилетки се доставят при заявка от страна на Възложителя, в рамките на артикулите, количествата и цените, уговорени по договора. Изпълнението и доставката на </w:t>
      </w:r>
      <w:proofErr w:type="spellStart"/>
      <w:r w:rsidRPr="00C64EB0">
        <w:rPr>
          <w:rFonts w:ascii="Times New Roman" w:eastAsia="Times New Roman" w:hAnsi="Times New Roman" w:cs="Times New Roman"/>
          <w:sz w:val="24"/>
          <w:szCs w:val="24"/>
        </w:rPr>
        <w:t>извънстандартните</w:t>
      </w:r>
      <w:proofErr w:type="spellEnd"/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 изделия са част от сключения договор и се изпълняват в 30 дневен срок след датата на заявка.</w:t>
      </w:r>
    </w:p>
    <w:p w:rsidR="00C02992" w:rsidRPr="00C64EB0" w:rsidRDefault="002E29CC" w:rsidP="00C02992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C02992" w:rsidRPr="00C64EB0">
        <w:rPr>
          <w:rFonts w:ascii="Times New Roman" w:eastAsia="Times New Roman" w:hAnsi="Times New Roman" w:cs="Times New Roman"/>
          <w:b/>
          <w:bCs/>
          <w:sz w:val="24"/>
          <w:szCs w:val="24"/>
        </w:rPr>
        <w:t>. Потвърждаваме мястото на изпълнение на поръчката</w:t>
      </w:r>
      <w:r w:rsidR="00C02992" w:rsidRPr="00C64EB0">
        <w:rPr>
          <w:rFonts w:ascii="Times New Roman" w:eastAsia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>гр.София</w:t>
      </w:r>
      <w:proofErr w:type="spellEnd"/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 xml:space="preserve">."Захарна фабрика", </w:t>
      </w:r>
      <w:proofErr w:type="spellStart"/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="00C02992" w:rsidRPr="00C64EB0">
        <w:rPr>
          <w:rFonts w:ascii="Times New Roman" w:eastAsia="Times New Roman" w:hAnsi="Times New Roman" w:cs="Times New Roman"/>
          <w:sz w:val="24"/>
          <w:szCs w:val="24"/>
        </w:rPr>
        <w:t>."Кукуш" 1(Централни вещеви складове - ДУССД- МВР).</w:t>
      </w:r>
    </w:p>
    <w:p w:rsidR="00751110" w:rsidRPr="00C64EB0" w:rsidRDefault="00541DC8" w:rsidP="00751110">
      <w:pPr>
        <w:tabs>
          <w:tab w:val="left" w:pos="6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2E29CC" w:rsidRPr="00C64E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29CC" w:rsidRPr="00C64EB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C64EB0">
        <w:rPr>
          <w:rFonts w:ascii="Times New Roman" w:eastAsia="Times New Roman" w:hAnsi="Times New Roman" w:cs="Times New Roman"/>
          <w:b/>
          <w:sz w:val="24"/>
          <w:szCs w:val="24"/>
        </w:rPr>
        <w:t>. Доставките ще бъдат придружени</w:t>
      </w:r>
      <w:r w:rsidR="005C7CB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C7CBA" w:rsidRPr="005C7CB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64E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1110" w:rsidRPr="00C64EB0">
        <w:rPr>
          <w:rFonts w:ascii="Times New Roman" w:eastAsia="Times New Roman" w:hAnsi="Times New Roman" w:cs="Times New Roman"/>
          <w:sz w:val="24"/>
          <w:szCs w:val="24"/>
        </w:rPr>
        <w:t>декларация за съответствие и сертификат за качество от нас /в случай, че ние не сме производител – от про</w:t>
      </w:r>
      <w:bookmarkStart w:id="0" w:name="_GoBack"/>
      <w:bookmarkEnd w:id="0"/>
      <w:r w:rsidR="00751110" w:rsidRPr="00C64EB0">
        <w:rPr>
          <w:rFonts w:ascii="Times New Roman" w:eastAsia="Times New Roman" w:hAnsi="Times New Roman" w:cs="Times New Roman"/>
          <w:sz w:val="24"/>
          <w:szCs w:val="24"/>
        </w:rPr>
        <w:t xml:space="preserve">изводителя/ за съответствие на изделията с изискванията на Възложителя, сертификат за качество от производителя с превод за вложения в партидата основен плат с подпис и печат, гаранционни карти на изделията. </w:t>
      </w:r>
    </w:p>
    <w:p w:rsidR="00541DC8" w:rsidRPr="00C64EB0" w:rsidRDefault="00751110" w:rsidP="00751110">
      <w:pPr>
        <w:tabs>
          <w:tab w:val="left" w:pos="6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4EB0">
        <w:rPr>
          <w:rFonts w:ascii="Times New Roman" w:eastAsia="Times New Roman" w:hAnsi="Times New Roman" w:cs="Times New Roman"/>
          <w:sz w:val="24"/>
          <w:szCs w:val="24"/>
        </w:rPr>
        <w:tab/>
        <w:t>Гаранционните карти ще бъдат попълнени и подпечатани и ще съдържат следната информация: име на фирмата доставчик и номер на договора за доставка; вид и размер на изделието; поле за вписване името на служителя, на когото се предоставят изделията (попълва се от служител на Възложителя); поле за дата на предаване на изделиета на служителя (попълва се от служител на Възложителя); гаранционен срок при експлоатация; съществени характеристики; предназначение; знаци за третиране /разяснени/; поддръжка и почистване; условия за съхранение.</w:t>
      </w:r>
    </w:p>
    <w:p w:rsidR="00996CEF" w:rsidRPr="00C64EB0" w:rsidRDefault="00996CEF" w:rsidP="00751110">
      <w:pPr>
        <w:tabs>
          <w:tab w:val="left" w:pos="6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2992" w:rsidRPr="00C64EB0" w:rsidRDefault="00C02992" w:rsidP="00537AFE">
      <w:pPr>
        <w:tabs>
          <w:tab w:val="num" w:pos="0"/>
          <w:tab w:val="left" w:pos="6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64E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</w:p>
    <w:tbl>
      <w:tblPr>
        <w:tblW w:w="9807" w:type="dxa"/>
        <w:tblInd w:w="468" w:type="dxa"/>
        <w:tblLook w:val="0000" w:firstRow="0" w:lastRow="0" w:firstColumn="0" w:lastColumn="0" w:noHBand="0" w:noVBand="0"/>
      </w:tblPr>
      <w:tblGrid>
        <w:gridCol w:w="4500"/>
        <w:gridCol w:w="5307"/>
      </w:tblGrid>
      <w:tr w:rsidR="00C02992" w:rsidRPr="00C64EB0" w:rsidTr="003803AC">
        <w:tc>
          <w:tcPr>
            <w:tcW w:w="4500" w:type="dxa"/>
          </w:tcPr>
          <w:p w:rsidR="00C02992" w:rsidRPr="00C64EB0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307" w:type="dxa"/>
          </w:tcPr>
          <w:p w:rsidR="00C02992" w:rsidRPr="00C64EB0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C02992" w:rsidRPr="00C64EB0" w:rsidTr="003803AC">
        <w:tc>
          <w:tcPr>
            <w:tcW w:w="4500" w:type="dxa"/>
          </w:tcPr>
          <w:p w:rsidR="00C02992" w:rsidRPr="00C64EB0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307" w:type="dxa"/>
          </w:tcPr>
          <w:p w:rsidR="00C02992" w:rsidRPr="00C64EB0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C02992" w:rsidRPr="00C64EB0" w:rsidTr="003803AC">
        <w:tc>
          <w:tcPr>
            <w:tcW w:w="4500" w:type="dxa"/>
          </w:tcPr>
          <w:p w:rsidR="00C02992" w:rsidRPr="00C64EB0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на упълномощеното лице /ако не е подписано от лицето, представляващо участника/</w:t>
            </w:r>
          </w:p>
        </w:tc>
        <w:tc>
          <w:tcPr>
            <w:tcW w:w="5307" w:type="dxa"/>
          </w:tcPr>
          <w:p w:rsidR="00C02992" w:rsidRPr="00C64EB0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C02992" w:rsidRPr="00C64EB0" w:rsidTr="003803AC">
        <w:tc>
          <w:tcPr>
            <w:tcW w:w="4500" w:type="dxa"/>
          </w:tcPr>
          <w:p w:rsidR="00C02992" w:rsidRPr="00C64EB0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C02992" w:rsidRPr="00C64EB0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C02992" w:rsidRPr="00C64EB0" w:rsidTr="003803AC">
        <w:tc>
          <w:tcPr>
            <w:tcW w:w="4500" w:type="dxa"/>
          </w:tcPr>
          <w:p w:rsidR="00C02992" w:rsidRPr="00C64EB0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C02992" w:rsidRPr="00C64EB0" w:rsidRDefault="00C02992" w:rsidP="00C02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64E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C02992" w:rsidRPr="00C02992" w:rsidRDefault="00C02992" w:rsidP="00C02992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3976" w:rsidRDefault="00AD3976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37AFE" w:rsidRDefault="00537AFE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D3C5F" w:rsidRDefault="001D3C5F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25A46" w:rsidRDefault="00425A46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D3C5F" w:rsidRDefault="001D3C5F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93A79" w:rsidRDefault="00093A79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93A79" w:rsidRDefault="00093A79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93A79" w:rsidRPr="009E2D27" w:rsidRDefault="00093A79" w:rsidP="00751110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02992" w:rsidRPr="00C02992" w:rsidRDefault="00C02992" w:rsidP="00C02992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t>Приложение №</w:t>
      </w:r>
      <w:r w:rsidR="00D2194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:rsidR="00C02992" w:rsidRPr="00C02992" w:rsidRDefault="00C02992" w:rsidP="00C02992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992">
        <w:rPr>
          <w:rFonts w:ascii="Times New Roman" w:eastAsia="Times New Roman" w:hAnsi="Times New Roman" w:cs="Times New Roman"/>
          <w:b/>
          <w:sz w:val="24"/>
          <w:szCs w:val="24"/>
        </w:rPr>
        <w:t>Образец</w:t>
      </w:r>
    </w:p>
    <w:p w:rsidR="00C02992" w:rsidRPr="00C02992" w:rsidRDefault="00C02992" w:rsidP="00C02992">
      <w:pPr>
        <w:tabs>
          <w:tab w:val="num" w:pos="0"/>
        </w:tabs>
        <w:spacing w:after="0" w:line="320" w:lineRule="exact"/>
        <w:ind w:right="28"/>
        <w:rPr>
          <w:rFonts w:ascii="Times New Roman" w:eastAsia="SimSun" w:hAnsi="Times New Roman" w:cs="Times New Roman"/>
          <w:b/>
          <w:sz w:val="24"/>
          <w:szCs w:val="24"/>
        </w:rPr>
      </w:pPr>
      <w:r w:rsidRPr="00C02992">
        <w:rPr>
          <w:rFonts w:ascii="Times New Roman" w:eastAsia="SimSun" w:hAnsi="Times New Roman" w:cs="Times New Roman"/>
          <w:b/>
          <w:sz w:val="24"/>
          <w:szCs w:val="24"/>
        </w:rPr>
        <w:t>ДО ДИРЕКТОРА НА</w:t>
      </w:r>
    </w:p>
    <w:p w:rsidR="00C02992" w:rsidRPr="00C02992" w:rsidRDefault="00C02992" w:rsidP="00C02992">
      <w:pPr>
        <w:tabs>
          <w:tab w:val="num" w:pos="0"/>
        </w:tabs>
        <w:spacing w:after="0" w:line="320" w:lineRule="exact"/>
        <w:ind w:right="28"/>
        <w:rPr>
          <w:rFonts w:ascii="Times New Roman" w:eastAsia="SimSun" w:hAnsi="Times New Roman" w:cs="Times New Roman"/>
          <w:b/>
          <w:sz w:val="24"/>
          <w:szCs w:val="24"/>
        </w:rPr>
      </w:pPr>
      <w:r w:rsidRPr="00C02992">
        <w:rPr>
          <w:rFonts w:ascii="Times New Roman" w:eastAsia="SimSun" w:hAnsi="Times New Roman" w:cs="Times New Roman"/>
          <w:b/>
          <w:sz w:val="24"/>
          <w:szCs w:val="24"/>
        </w:rPr>
        <w:t>ДИРЕКЦИЯ „УПРАВЛЕНИЕ НА СОБСТВЕНОСТТА</w:t>
      </w:r>
    </w:p>
    <w:p w:rsidR="00C02992" w:rsidRPr="00C02992" w:rsidRDefault="00C02992" w:rsidP="00C02992">
      <w:pPr>
        <w:tabs>
          <w:tab w:val="num" w:pos="0"/>
        </w:tabs>
        <w:spacing w:after="0" w:line="320" w:lineRule="exact"/>
        <w:ind w:right="28"/>
        <w:rPr>
          <w:rFonts w:ascii="Times New Roman" w:eastAsia="SimSun" w:hAnsi="Times New Roman" w:cs="Times New Roman"/>
          <w:b/>
          <w:sz w:val="24"/>
          <w:szCs w:val="24"/>
        </w:rPr>
      </w:pPr>
      <w:r w:rsidRPr="00C02992">
        <w:rPr>
          <w:rFonts w:ascii="Times New Roman" w:eastAsia="SimSun" w:hAnsi="Times New Roman" w:cs="Times New Roman"/>
          <w:b/>
          <w:sz w:val="24"/>
          <w:szCs w:val="24"/>
        </w:rPr>
        <w:t>И СОЦИАЛНИ ДЕЙНОСТИ” – МИНИСТЕРСТВО НА ВЪТРЕШНИТЕ РАБОТИ</w:t>
      </w:r>
    </w:p>
    <w:p w:rsidR="00C02992" w:rsidRDefault="00C02992" w:rsidP="00C02992">
      <w:pPr>
        <w:spacing w:after="0" w:line="320" w:lineRule="exact"/>
        <w:rPr>
          <w:rFonts w:ascii="Times New Roman" w:eastAsia="SimSun" w:hAnsi="Times New Roman" w:cs="Times New Roman"/>
          <w:b/>
          <w:sz w:val="24"/>
          <w:szCs w:val="24"/>
        </w:rPr>
      </w:pPr>
      <w:r w:rsidRPr="00C02992">
        <w:rPr>
          <w:rFonts w:ascii="Times New Roman" w:eastAsia="SimSun" w:hAnsi="Times New Roman" w:cs="Times New Roman"/>
          <w:b/>
          <w:sz w:val="24"/>
          <w:szCs w:val="24"/>
        </w:rPr>
        <w:t>гр. София, ул. „Княз Борис І“ № 124</w:t>
      </w:r>
    </w:p>
    <w:p w:rsidR="00886544" w:rsidRPr="00C02992" w:rsidRDefault="00886544" w:rsidP="00C02992">
      <w:pPr>
        <w:spacing w:after="0" w:line="320" w:lineRule="exact"/>
        <w:rPr>
          <w:rFonts w:ascii="Times New Roman" w:eastAsia="SimSun" w:hAnsi="Times New Roman" w:cs="Times New Roman"/>
          <w:sz w:val="24"/>
          <w:szCs w:val="24"/>
        </w:rPr>
      </w:pPr>
    </w:p>
    <w:p w:rsidR="00C02992" w:rsidRPr="00996CEF" w:rsidRDefault="00C02992" w:rsidP="00996CE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  <w:t>ЦЕНОВО ПРЕДЛОЖЕНИЕ</w:t>
      </w:r>
    </w:p>
    <w:p w:rsidR="005549AB" w:rsidRDefault="005549AB" w:rsidP="005549AB">
      <w:pPr>
        <w:tabs>
          <w:tab w:val="left" w:pos="0"/>
        </w:tabs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49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в процедура по чл. 82, ал. </w:t>
      </w:r>
      <w:r w:rsidR="00C77DE1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5549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77D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5549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Закона за обществени поръчки за провеждане на вътрешен конкурентен избор за определяне на изпълнител за сключване на договор въз основа на Рамково споразумение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D3976" w:rsidRPr="00AD3976">
        <w:rPr>
          <w:rFonts w:ascii="Times New Roman" w:eastAsia="Times New Roman" w:hAnsi="Times New Roman" w:cs="Times New Roman"/>
          <w:sz w:val="24"/>
          <w:szCs w:val="24"/>
        </w:rPr>
        <w:t>№ 5785р-2743/28.01.2019 г.</w:t>
      </w:r>
    </w:p>
    <w:p w:rsidR="006E3346" w:rsidRDefault="005549AB" w:rsidP="00DC7559">
      <w:pPr>
        <w:tabs>
          <w:tab w:val="left" w:pos="0"/>
        </w:tabs>
        <w:spacing w:after="0" w:line="320" w:lineRule="exact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предмет: </w:t>
      </w:r>
      <w:r w:rsidR="00DC7559" w:rsidRPr="00DC75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,,Доставка на полицейски униформи – светлоотразителни жилетки“</w:t>
      </w:r>
    </w:p>
    <w:p w:rsidR="006E3346" w:rsidRPr="00C02992" w:rsidRDefault="006E3346" w:rsidP="00C02992">
      <w:pPr>
        <w:spacing w:after="0" w:line="320" w:lineRule="exact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2992" w:rsidRPr="00C02992" w:rsidRDefault="00C02992" w:rsidP="00C029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от: .................................................................................................……………………………</w:t>
      </w:r>
    </w:p>
    <w:p w:rsidR="00C02992" w:rsidRPr="00C02992" w:rsidRDefault="00C02992" w:rsidP="00C029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/наименование на участника/</w:t>
      </w:r>
    </w:p>
    <w:p w:rsidR="00C02992" w:rsidRPr="00C02992" w:rsidRDefault="00C02992" w:rsidP="00C029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2992" w:rsidRDefault="00C02992" w:rsidP="00C02992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Във връзка с обявената процедура за възлагане на обществена поръчка с горепосочения предмет ви предоставяме нашето ценово предложение</w:t>
      </w:r>
      <w:r w:rsidRPr="00C029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</w:t>
      </w:r>
      <w:r w:rsidRPr="00C0299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  <w:t>оставка на</w:t>
      </w:r>
      <w:r w:rsidRPr="00C02992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 xml:space="preserve"> </w:t>
      </w:r>
      <w:r w:rsidR="00EF1049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светлоотразителни жилетки</w:t>
      </w:r>
      <w:r w:rsidR="0039371F">
        <w:rPr>
          <w:rFonts w:ascii="Times New Roman" w:eastAsia="Calibri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C0299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  <w:t>, както следва:</w:t>
      </w:r>
    </w:p>
    <w:p w:rsidR="00886544" w:rsidRPr="00C02992" w:rsidRDefault="00886544" w:rsidP="00C02992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3690"/>
        <w:gridCol w:w="1559"/>
        <w:gridCol w:w="1417"/>
        <w:gridCol w:w="2109"/>
      </w:tblGrid>
      <w:tr w:rsidR="00C02992" w:rsidRPr="00C02992" w:rsidTr="003803AC">
        <w:trPr>
          <w:trHeight w:val="520"/>
        </w:trPr>
        <w:tc>
          <w:tcPr>
            <w:tcW w:w="705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№  </w:t>
            </w:r>
          </w:p>
        </w:tc>
        <w:tc>
          <w:tcPr>
            <w:tcW w:w="3690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</w:t>
            </w:r>
            <w:r w:rsidR="00AD39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оличест</w:t>
            </w: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</w:t>
            </w:r>
          </w:p>
          <w:p w:rsidR="00C02992" w:rsidRPr="00C02992" w:rsidRDefault="00C02992" w:rsidP="00AD3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</w:t>
            </w:r>
            <w:r w:rsidR="00AD39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</w:rPr>
              <w:t>Ед. цена в лева</w:t>
            </w:r>
          </w:p>
          <w:p w:rsidR="00C02992" w:rsidRPr="00C02992" w:rsidRDefault="00C02992" w:rsidP="00C02992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ДДС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</w:rPr>
              <w:t>Обща цена</w:t>
            </w: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</w:rPr>
              <w:t>в лева без ДДС</w:t>
            </w:r>
          </w:p>
        </w:tc>
      </w:tr>
      <w:tr w:rsidR="00C02992" w:rsidRPr="00C02992" w:rsidTr="003803AC">
        <w:trPr>
          <w:trHeight w:hRule="exact" w:val="605"/>
        </w:trPr>
        <w:tc>
          <w:tcPr>
            <w:tcW w:w="705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92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Светлоотразителни жилетки с надпис ПОЛИЦИЯ</w:t>
            </w:r>
          </w:p>
        </w:tc>
        <w:tc>
          <w:tcPr>
            <w:tcW w:w="1559" w:type="dxa"/>
            <w:shd w:val="clear" w:color="auto" w:fill="auto"/>
          </w:tcPr>
          <w:p w:rsidR="00C02992" w:rsidRPr="00C02992" w:rsidRDefault="00093A79" w:rsidP="00AD3976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AD3976" w:rsidRPr="00AD39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02992" w:rsidRPr="00C02992" w:rsidTr="00C75838">
        <w:trPr>
          <w:trHeight w:hRule="exact" w:val="942"/>
        </w:trPr>
        <w:tc>
          <w:tcPr>
            <w:tcW w:w="705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92" w:rsidRPr="00C02992" w:rsidRDefault="00AD3976" w:rsidP="00C75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Светлоотразителни жилетки с надпис </w:t>
            </w: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ОХРАНИТЕЛНА </w:t>
            </w:r>
            <w:r w:rsidR="00C75838" w:rsidRPr="00C7583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ПОЛИЦИЯ </w:t>
            </w:r>
          </w:p>
        </w:tc>
        <w:tc>
          <w:tcPr>
            <w:tcW w:w="1559" w:type="dxa"/>
            <w:shd w:val="clear" w:color="auto" w:fill="auto"/>
          </w:tcPr>
          <w:p w:rsidR="00C02992" w:rsidRPr="00C02992" w:rsidRDefault="00AD3976" w:rsidP="00C02992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2 000</w:t>
            </w:r>
          </w:p>
        </w:tc>
        <w:tc>
          <w:tcPr>
            <w:tcW w:w="1417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02992" w:rsidRPr="00C02992" w:rsidTr="003803AC">
        <w:trPr>
          <w:trHeight w:hRule="exact" w:val="558"/>
        </w:trPr>
        <w:tc>
          <w:tcPr>
            <w:tcW w:w="705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92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ГРАНИЧНА ПОЛИЦИЯ</w:t>
            </w:r>
          </w:p>
        </w:tc>
        <w:tc>
          <w:tcPr>
            <w:tcW w:w="1559" w:type="dxa"/>
            <w:shd w:val="clear" w:color="auto" w:fill="auto"/>
          </w:tcPr>
          <w:p w:rsidR="00C02992" w:rsidRPr="00C02992" w:rsidRDefault="00093A79" w:rsidP="00C02992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1000</w:t>
            </w:r>
          </w:p>
        </w:tc>
        <w:tc>
          <w:tcPr>
            <w:tcW w:w="1417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3976" w:rsidRPr="00C02992" w:rsidTr="003803AC">
        <w:trPr>
          <w:trHeight w:hRule="exact" w:val="558"/>
        </w:trPr>
        <w:tc>
          <w:tcPr>
            <w:tcW w:w="705" w:type="dxa"/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Светлоотразителни жилетки с надпис цвят ЖАНДАРМЕРИЯ</w:t>
            </w:r>
          </w:p>
        </w:tc>
        <w:tc>
          <w:tcPr>
            <w:tcW w:w="1559" w:type="dxa"/>
            <w:shd w:val="clear" w:color="auto" w:fill="auto"/>
          </w:tcPr>
          <w:p w:rsidR="00AD3976" w:rsidRPr="00886544" w:rsidRDefault="00AD3976" w:rsidP="00C02992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  <w:tc>
          <w:tcPr>
            <w:tcW w:w="1417" w:type="dxa"/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3976" w:rsidRPr="00C02992" w:rsidTr="00425A46">
        <w:trPr>
          <w:trHeight w:hRule="exact" w:val="55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D397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Светлоотразителни жилетки с надпис цвят  ПБЗН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76" w:rsidRPr="00886544" w:rsidRDefault="00093A79" w:rsidP="00C02992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AD397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976" w:rsidRPr="00C02992" w:rsidRDefault="00AD3976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02992" w:rsidRPr="00C02992" w:rsidTr="00425A46">
        <w:trPr>
          <w:trHeight w:hRule="exact" w:val="343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ind w:firstLine="1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299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Обща стойност в лева без ДДС: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992" w:rsidRPr="00C02992" w:rsidRDefault="00C02992" w:rsidP="00C02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C02992" w:rsidRPr="00C02992" w:rsidRDefault="00C02992" w:rsidP="00C02992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</w:p>
    <w:p w:rsidR="00D21942" w:rsidRDefault="00C02992" w:rsidP="00C02992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Предложените цени са без ДДС с включени всички разходи, франко мястото на изпълнение</w:t>
      </w:r>
      <w:r w:rsidR="00537A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поръчката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A24887" w:rsidRDefault="00A24887" w:rsidP="00C02992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2992" w:rsidRPr="00751110" w:rsidRDefault="00D21942" w:rsidP="00751110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02992"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Посочените цени са определени при пълно съответствие с условията на образуването им, посочени в документ</w:t>
      </w:r>
      <w:r w:rsidR="00751110">
        <w:rPr>
          <w:rFonts w:ascii="Times New Roman" w:eastAsia="Times New Roman" w:hAnsi="Times New Roman" w:cs="Times New Roman"/>
          <w:sz w:val="24"/>
          <w:szCs w:val="24"/>
          <w:lang w:eastAsia="bg-BG"/>
        </w:rPr>
        <w:t>ацията за участие в процедурата.</w:t>
      </w:r>
    </w:p>
    <w:p w:rsidR="00C02992" w:rsidRPr="00C02992" w:rsidRDefault="00C02992" w:rsidP="00C029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C02992" w:rsidRPr="00C02992" w:rsidRDefault="00C02992" w:rsidP="00C02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 .........................          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    ПОДПИС и ПЕЧАТ: ................................</w:t>
      </w:r>
    </w:p>
    <w:p w:rsidR="00C02992" w:rsidRPr="00C02992" w:rsidRDefault="00C02992" w:rsidP="00C02992">
      <w:pPr>
        <w:spacing w:after="0" w:line="240" w:lineRule="auto"/>
        <w:ind w:left="1668" w:firstLine="469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</w:t>
      </w: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/име и фамилия/</w:t>
      </w:r>
    </w:p>
    <w:p w:rsidR="00C02992" w:rsidRPr="00C02992" w:rsidRDefault="00C02992" w:rsidP="00C02992">
      <w:pPr>
        <w:spacing w:after="0" w:line="240" w:lineRule="auto"/>
        <w:ind w:left="1176"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</w:t>
      </w:r>
    </w:p>
    <w:p w:rsidR="00B84F2D" w:rsidRPr="005549AB" w:rsidRDefault="00C02992" w:rsidP="005549AB">
      <w:pPr>
        <w:spacing w:after="0" w:line="240" w:lineRule="auto"/>
        <w:ind w:left="7440" w:hanging="6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29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/длъжност на представляващия участника/</w:t>
      </w:r>
    </w:p>
    <w:sectPr w:rsidR="00B84F2D" w:rsidRPr="005549AB" w:rsidSect="00A97CB8">
      <w:footerReference w:type="even" r:id="rId8"/>
      <w:footerReference w:type="default" r:id="rId9"/>
      <w:pgSz w:w="11907" w:h="16840" w:code="9"/>
      <w:pgMar w:top="709" w:right="992" w:bottom="851" w:left="1134" w:header="709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EE2" w:rsidRDefault="00F35EE2">
      <w:pPr>
        <w:spacing w:after="0" w:line="240" w:lineRule="auto"/>
      </w:pPr>
      <w:r>
        <w:separator/>
      </w:r>
    </w:p>
  </w:endnote>
  <w:endnote w:type="continuationSeparator" w:id="0">
    <w:p w:rsidR="00F35EE2" w:rsidRDefault="00F3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msCyrNew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7F3" w:rsidRDefault="00C02992" w:rsidP="0014388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AA07F3" w:rsidRDefault="00F35EE2" w:rsidP="008B219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7F3" w:rsidRDefault="00C02992" w:rsidP="004347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C7CBA">
      <w:rPr>
        <w:rStyle w:val="a5"/>
        <w:noProof/>
      </w:rPr>
      <w:t>6</w:t>
    </w:r>
    <w:r>
      <w:rPr>
        <w:rStyle w:val="a5"/>
      </w:rPr>
      <w:fldChar w:fldCharType="end"/>
    </w:r>
  </w:p>
  <w:p w:rsidR="00AA07F3" w:rsidRDefault="00F35EE2" w:rsidP="0014388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EE2" w:rsidRDefault="00F35EE2">
      <w:pPr>
        <w:spacing w:after="0" w:line="240" w:lineRule="auto"/>
      </w:pPr>
      <w:r>
        <w:separator/>
      </w:r>
    </w:p>
  </w:footnote>
  <w:footnote w:type="continuationSeparator" w:id="0">
    <w:p w:rsidR="00F35EE2" w:rsidRDefault="00F35E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63D46"/>
    <w:multiLevelType w:val="hybridMultilevel"/>
    <w:tmpl w:val="0D1E9542"/>
    <w:lvl w:ilvl="0" w:tplc="BBAADAB0">
      <w:start w:val="1"/>
      <w:numFmt w:val="decimal"/>
      <w:lvlText w:val="%1."/>
      <w:lvlJc w:val="left"/>
      <w:pPr>
        <w:ind w:left="1155" w:hanging="495"/>
      </w:pPr>
      <w:rPr>
        <w:rFonts w:ascii="TmsCyrNew" w:hAnsi="TmsCyrNew"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92"/>
    <w:rsid w:val="00012BEB"/>
    <w:rsid w:val="00017ABE"/>
    <w:rsid w:val="00051BA5"/>
    <w:rsid w:val="00071BED"/>
    <w:rsid w:val="00087A6D"/>
    <w:rsid w:val="00093A79"/>
    <w:rsid w:val="0010235B"/>
    <w:rsid w:val="001073CE"/>
    <w:rsid w:val="001A5F4F"/>
    <w:rsid w:val="001D3C5F"/>
    <w:rsid w:val="00216216"/>
    <w:rsid w:val="002368AB"/>
    <w:rsid w:val="00242855"/>
    <w:rsid w:val="00257C57"/>
    <w:rsid w:val="002827AA"/>
    <w:rsid w:val="002A1232"/>
    <w:rsid w:val="002D10AF"/>
    <w:rsid w:val="002E29CC"/>
    <w:rsid w:val="002E3D23"/>
    <w:rsid w:val="002F2EDD"/>
    <w:rsid w:val="00307EE8"/>
    <w:rsid w:val="003131E5"/>
    <w:rsid w:val="0039371F"/>
    <w:rsid w:val="003F7800"/>
    <w:rsid w:val="00401657"/>
    <w:rsid w:val="00411556"/>
    <w:rsid w:val="00425A46"/>
    <w:rsid w:val="00425E8D"/>
    <w:rsid w:val="00456B86"/>
    <w:rsid w:val="00493D0B"/>
    <w:rsid w:val="004F1D1F"/>
    <w:rsid w:val="00537AFE"/>
    <w:rsid w:val="00541DC8"/>
    <w:rsid w:val="005514D7"/>
    <w:rsid w:val="005549AB"/>
    <w:rsid w:val="00560751"/>
    <w:rsid w:val="005C7CBA"/>
    <w:rsid w:val="005E1A9E"/>
    <w:rsid w:val="005F0A89"/>
    <w:rsid w:val="0063226A"/>
    <w:rsid w:val="00665D4C"/>
    <w:rsid w:val="006C50AB"/>
    <w:rsid w:val="006E3346"/>
    <w:rsid w:val="00725F47"/>
    <w:rsid w:val="0073759F"/>
    <w:rsid w:val="00751110"/>
    <w:rsid w:val="00753596"/>
    <w:rsid w:val="007A622A"/>
    <w:rsid w:val="007F702D"/>
    <w:rsid w:val="00844084"/>
    <w:rsid w:val="00884661"/>
    <w:rsid w:val="00886544"/>
    <w:rsid w:val="008964D4"/>
    <w:rsid w:val="0089662A"/>
    <w:rsid w:val="008A6986"/>
    <w:rsid w:val="008C51CC"/>
    <w:rsid w:val="008E7290"/>
    <w:rsid w:val="008F5BF6"/>
    <w:rsid w:val="00943EE1"/>
    <w:rsid w:val="00996CEF"/>
    <w:rsid w:val="009A6A75"/>
    <w:rsid w:val="009E2D27"/>
    <w:rsid w:val="00A24887"/>
    <w:rsid w:val="00A50234"/>
    <w:rsid w:val="00A954C8"/>
    <w:rsid w:val="00AA4A68"/>
    <w:rsid w:val="00AB5B82"/>
    <w:rsid w:val="00AD331A"/>
    <w:rsid w:val="00AD3976"/>
    <w:rsid w:val="00B06653"/>
    <w:rsid w:val="00B15F17"/>
    <w:rsid w:val="00B2317C"/>
    <w:rsid w:val="00B84F2D"/>
    <w:rsid w:val="00BA66B4"/>
    <w:rsid w:val="00BC3944"/>
    <w:rsid w:val="00C01570"/>
    <w:rsid w:val="00C02992"/>
    <w:rsid w:val="00C04B5D"/>
    <w:rsid w:val="00C47E68"/>
    <w:rsid w:val="00C54202"/>
    <w:rsid w:val="00C63E61"/>
    <w:rsid w:val="00C64EB0"/>
    <w:rsid w:val="00C75838"/>
    <w:rsid w:val="00C77D04"/>
    <w:rsid w:val="00C77DE1"/>
    <w:rsid w:val="00C973FB"/>
    <w:rsid w:val="00CA65B1"/>
    <w:rsid w:val="00CB189C"/>
    <w:rsid w:val="00CD0E7C"/>
    <w:rsid w:val="00CF4F53"/>
    <w:rsid w:val="00D022DE"/>
    <w:rsid w:val="00D12622"/>
    <w:rsid w:val="00D1547F"/>
    <w:rsid w:val="00D21942"/>
    <w:rsid w:val="00D85398"/>
    <w:rsid w:val="00DC7559"/>
    <w:rsid w:val="00DF6A4F"/>
    <w:rsid w:val="00E04E7A"/>
    <w:rsid w:val="00EE7A54"/>
    <w:rsid w:val="00EF1049"/>
    <w:rsid w:val="00EF1DFD"/>
    <w:rsid w:val="00F00324"/>
    <w:rsid w:val="00F35EE2"/>
    <w:rsid w:val="00F366AF"/>
    <w:rsid w:val="00F5659A"/>
    <w:rsid w:val="00F7101E"/>
    <w:rsid w:val="00F848CE"/>
    <w:rsid w:val="00F85030"/>
    <w:rsid w:val="00FC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EFFF"/>
  <w15:chartTrackingRefBased/>
  <w15:docId w15:val="{B33385CC-1AE6-4908-A7AD-4E14FA7D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02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C02992"/>
  </w:style>
  <w:style w:type="character" w:styleId="a5">
    <w:name w:val="page number"/>
    <w:basedOn w:val="a0"/>
    <w:rsid w:val="00C02992"/>
  </w:style>
  <w:style w:type="paragraph" w:styleId="a6">
    <w:name w:val="List Paragraph"/>
    <w:basedOn w:val="a"/>
    <w:uiPriority w:val="34"/>
    <w:qFormat/>
    <w:rsid w:val="00541DC8"/>
    <w:pPr>
      <w:ind w:left="720"/>
      <w:contextualSpacing/>
    </w:pPr>
  </w:style>
  <w:style w:type="paragraph" w:customStyle="1" w:styleId="CharCharCharCharCharCharChar1CharCharCharCharCharCharCharChar">
    <w:name w:val="Char Char Char Char Char Char Char1 Char Char Char Char Char Char Char Char"/>
    <w:basedOn w:val="a"/>
    <w:rsid w:val="00C63E6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7">
    <w:name w:val="Balloon Text"/>
    <w:basedOn w:val="a"/>
    <w:link w:val="a8"/>
    <w:uiPriority w:val="99"/>
    <w:semiHidden/>
    <w:unhideWhenUsed/>
    <w:rsid w:val="00F56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F5659A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uiPriority w:val="99"/>
    <w:unhideWhenUsed/>
    <w:rsid w:val="00665D4C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uiPriority w:val="99"/>
    <w:rsid w:val="00665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9C94F-6EB3-4F0D-BC44-04913812D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6</Pages>
  <Words>2006</Words>
  <Characters>11440</Characters>
  <Application>Microsoft Office Word</Application>
  <DocSecurity>0</DocSecurity>
  <Lines>95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Mila L. Kehayova</cp:lastModifiedBy>
  <cp:revision>98</cp:revision>
  <cp:lastPrinted>2020-09-24T07:25:00Z</cp:lastPrinted>
  <dcterms:created xsi:type="dcterms:W3CDTF">2017-09-12T07:29:00Z</dcterms:created>
  <dcterms:modified xsi:type="dcterms:W3CDTF">2020-10-01T13:30:00Z</dcterms:modified>
</cp:coreProperties>
</file>